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12288" w14:textId="4A009312" w:rsidR="0079004A" w:rsidRPr="00F065EC" w:rsidRDefault="00F065EC" w:rsidP="00F065EC">
      <w:pPr>
        <w:ind w:hanging="5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b/>
          <w:bCs/>
          <w:sz w:val="28"/>
          <w:szCs w:val="28"/>
        </w:rPr>
        <w:t>Lộ</w:t>
      </w:r>
      <w:proofErr w:type="spellEnd"/>
      <w:r w:rsidRPr="00F06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F06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F06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F065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16F721" w14:textId="77777777" w:rsidR="00F065EC" w:rsidRP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</w:p>
    <w:p w14:paraId="06F0F3AE" w14:textId="77777777" w:rsidR="00F065EC" w:rsidRP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64C120B7" w14:textId="77777777" w:rsidR="00F065EC" w:rsidRPr="00F065EC" w:rsidRDefault="00F065EC" w:rsidP="00F065EC">
      <w:pPr>
        <w:rPr>
          <w:rFonts w:ascii="Times New Roman" w:hAnsi="Times New Roman" w:cs="Times New Roman"/>
          <w:sz w:val="28"/>
          <w:szCs w:val="28"/>
        </w:rPr>
      </w:pPr>
    </w:p>
    <w:p w14:paraId="601109C2" w14:textId="1A28E213" w:rsidR="00F065EC" w:rsidRP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MySQL: Sau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08B04C4B" w14:textId="77777777" w:rsidR="00F065EC" w:rsidRP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</w:p>
    <w:p w14:paraId="6E6B938A" w14:textId="77777777" w:rsidR="00F065EC" w:rsidRP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 C#: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C#.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front-end.</w:t>
      </w:r>
    </w:p>
    <w:p w14:paraId="3007FB1D" w14:textId="77777777" w:rsidR="00F065EC" w:rsidRP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</w:p>
    <w:p w14:paraId="3D394341" w14:textId="77777777" w:rsidR="00F065EC" w:rsidRP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VueJS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VueJS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route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VueJS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58D5E589" w14:textId="77777777" w:rsidR="00F065EC" w:rsidRP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</w:p>
    <w:p w14:paraId="20D39934" w14:textId="77777777" w:rsidR="00F065EC" w:rsidRP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API: Sau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front-end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Fetch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70A930F6" w14:textId="77777777" w:rsidR="00F065EC" w:rsidRP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</w:p>
    <w:p w14:paraId="27A0351D" w14:textId="44BE7A1B" w:rsidR="00F065EC" w:rsidRDefault="00F065EC" w:rsidP="00F065EC">
      <w:pPr>
        <w:pStyle w:val="ListParagraph"/>
        <w:numPr>
          <w:ilvl w:val="0"/>
          <w:numId w:val="1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Postman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0F7CA8C9" w14:textId="77777777" w:rsidR="00F065EC" w:rsidRPr="00F065EC" w:rsidRDefault="00F065EC" w:rsidP="00F065EC">
      <w:pPr>
        <w:pStyle w:val="ListParagraph"/>
        <w:ind w:left="0" w:hanging="540"/>
        <w:rPr>
          <w:rFonts w:ascii="Times New Roman" w:hAnsi="Times New Roman" w:cs="Times New Roman"/>
          <w:sz w:val="28"/>
          <w:szCs w:val="28"/>
        </w:rPr>
      </w:pPr>
    </w:p>
    <w:p w14:paraId="09C04DCA" w14:textId="77777777" w:rsidR="00F065EC" w:rsidRDefault="00F065EC" w:rsidP="00F065EC">
      <w:pPr>
        <w:ind w:hanging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2FEF80" w14:textId="4DF3A925" w:rsidR="00F065EC" w:rsidRPr="00F065EC" w:rsidRDefault="00F065EC" w:rsidP="00F065EC">
      <w:pPr>
        <w:ind w:hanging="540"/>
        <w:rPr>
          <w:rFonts w:ascii="Times New Roman" w:hAnsi="Times New Roman" w:cs="Times New Roman"/>
          <w:b/>
          <w:bCs/>
          <w:sz w:val="28"/>
          <w:szCs w:val="28"/>
        </w:rPr>
      </w:pPr>
      <w:r w:rsidRPr="00F065E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Database:</w:t>
      </w:r>
    </w:p>
    <w:p w14:paraId="5F681D58" w14:textId="03256DD8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(users):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, v.v.</w:t>
      </w:r>
    </w:p>
    <w:p w14:paraId="3D749A76" w14:textId="2B470D63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</w:t>
      </w:r>
      <w:r w:rsidR="00BA64FD">
        <w:rPr>
          <w:rFonts w:ascii="Times New Roman" w:hAnsi="Times New Roman" w:cs="Times New Roman"/>
          <w:sz w:val="28"/>
          <w:szCs w:val="28"/>
        </w:rPr>
        <w:t>post</w:t>
      </w:r>
      <w:r w:rsidRPr="00F065EC">
        <w:rPr>
          <w:rFonts w:ascii="Times New Roman" w:hAnsi="Times New Roman" w:cs="Times New Roman"/>
          <w:sz w:val="28"/>
          <w:szCs w:val="28"/>
        </w:rPr>
        <w:t xml:space="preserve">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web,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, v.v.</w:t>
      </w:r>
    </w:p>
    <w:p w14:paraId="3A29DDDE" w14:textId="70EDFCEB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(categories):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45BB81DB" w14:textId="348BC414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(messages):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dung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, v.v.</w:t>
      </w:r>
    </w:p>
    <w:p w14:paraId="2DBE976C" w14:textId="6AC2217E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(locations):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08547527" w14:textId="38C2050D" w:rsidR="00F065EC" w:rsidRP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</w:t>
      </w:r>
      <w:r w:rsidR="00BA64FD">
        <w:rPr>
          <w:rFonts w:ascii="Times New Roman" w:hAnsi="Times New Roman" w:cs="Times New Roman"/>
          <w:sz w:val="28"/>
          <w:szCs w:val="28"/>
        </w:rPr>
        <w:t>comment</w:t>
      </w:r>
      <w:r w:rsidRPr="00F065EC">
        <w:rPr>
          <w:rFonts w:ascii="Times New Roman" w:hAnsi="Times New Roman" w:cs="Times New Roman"/>
          <w:sz w:val="28"/>
          <w:szCs w:val="28"/>
        </w:rPr>
        <w:t xml:space="preserve">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, v.v.</w:t>
      </w:r>
    </w:p>
    <w:p w14:paraId="6ED6D1EF" w14:textId="12831297" w:rsidR="00F065EC" w:rsidRDefault="00F065EC" w:rsidP="00F065EC">
      <w:pPr>
        <w:pStyle w:val="ListParagraph"/>
        <w:numPr>
          <w:ilvl w:val="0"/>
          <w:numId w:val="4"/>
        </w:numPr>
        <w:ind w:left="0" w:hanging="540"/>
        <w:rPr>
          <w:rFonts w:ascii="Times New Roman" w:hAnsi="Times New Roman" w:cs="Times New Roman"/>
          <w:sz w:val="28"/>
          <w:szCs w:val="28"/>
        </w:rPr>
      </w:pP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(notifications):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, v.v.</w:t>
      </w:r>
    </w:p>
    <w:p w14:paraId="496CF123" w14:textId="6FE4F450" w:rsidR="00F065EC" w:rsidRDefault="00F065EC" w:rsidP="00F065EC">
      <w:pPr>
        <w:ind w:hanging="540"/>
        <w:rPr>
          <w:rFonts w:ascii="Times New Roman" w:hAnsi="Times New Roman" w:cs="Times New Roman"/>
          <w:b/>
          <w:bCs/>
          <w:sz w:val="28"/>
          <w:szCs w:val="28"/>
        </w:rPr>
      </w:pPr>
      <w:r w:rsidRPr="00F065EC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p w14:paraId="74FC3DEB" w14:textId="0A2265CC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3B27AAAA" w14:textId="5A684227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39D47713" w14:textId="227276C0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4D4C4DDB" w14:textId="00CEBDF3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3AE22E36" w14:textId="20359DE4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14827969" w14:textId="7FEE3C8A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61E4177E" w14:textId="71324CA1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17ABFD9F" w14:textId="5AE0320E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37121C01" w14:textId="46C0599F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>.</w:t>
      </w:r>
    </w:p>
    <w:p w14:paraId="3D7D91E8" w14:textId="4CC92575" w:rsidR="00F065EC" w:rsidRPr="00F065EC" w:rsidRDefault="00F065EC" w:rsidP="00F065EC">
      <w:pPr>
        <w:pStyle w:val="ListParagraph"/>
        <w:numPr>
          <w:ilvl w:val="0"/>
          <w:numId w:val="5"/>
        </w:numPr>
        <w:ind w:left="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065EC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5E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F065EC">
        <w:rPr>
          <w:rFonts w:ascii="Times New Roman" w:hAnsi="Times New Roman" w:cs="Times New Roman"/>
          <w:sz w:val="28"/>
          <w:szCs w:val="28"/>
        </w:rPr>
        <w:t xml:space="preserve"> web.</w:t>
      </w:r>
    </w:p>
    <w:sectPr w:rsidR="00F065EC" w:rsidRPr="00F065EC" w:rsidSect="00F065EC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D169E"/>
    <w:multiLevelType w:val="hybridMultilevel"/>
    <w:tmpl w:val="83246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A1515"/>
    <w:multiLevelType w:val="hybridMultilevel"/>
    <w:tmpl w:val="E7183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53BC6"/>
    <w:multiLevelType w:val="hybridMultilevel"/>
    <w:tmpl w:val="C2FE1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4542C"/>
    <w:multiLevelType w:val="hybridMultilevel"/>
    <w:tmpl w:val="E9B21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6368B"/>
    <w:multiLevelType w:val="hybridMultilevel"/>
    <w:tmpl w:val="8550D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119448">
    <w:abstractNumId w:val="1"/>
  </w:num>
  <w:num w:numId="2" w16cid:durableId="725447846">
    <w:abstractNumId w:val="3"/>
  </w:num>
  <w:num w:numId="3" w16cid:durableId="1512724796">
    <w:abstractNumId w:val="2"/>
  </w:num>
  <w:num w:numId="4" w16cid:durableId="1806239171">
    <w:abstractNumId w:val="0"/>
  </w:num>
  <w:num w:numId="5" w16cid:durableId="31591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EC"/>
    <w:rsid w:val="006C44AF"/>
    <w:rsid w:val="0079004A"/>
    <w:rsid w:val="00887F7C"/>
    <w:rsid w:val="00BA64FD"/>
    <w:rsid w:val="00F0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EB51"/>
  <w15:chartTrackingRefBased/>
  <w15:docId w15:val="{1514EF7C-B04A-4F36-8D5A-D3CAFA8E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54DE6-50A2-4BD6-A85A-C723D0320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Huy</dc:creator>
  <cp:keywords/>
  <dc:description/>
  <cp:lastModifiedBy>Nguyễn Văn Huy</cp:lastModifiedBy>
  <cp:revision>2</cp:revision>
  <dcterms:created xsi:type="dcterms:W3CDTF">2023-03-24T11:19:00Z</dcterms:created>
  <dcterms:modified xsi:type="dcterms:W3CDTF">2023-03-24T18:37:00Z</dcterms:modified>
</cp:coreProperties>
</file>