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01C5" w14:textId="4F507D1B" w:rsidR="006F45A3" w:rsidRDefault="006F45A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Name: Lương Thị Uý Thiều</w:t>
      </w:r>
    </w:p>
    <w:p w14:paraId="5DDC4488" w14:textId="3D2D65DE" w:rsidR="006F45A3" w:rsidRDefault="006F45A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Class: CAL – A02</w:t>
      </w:r>
    </w:p>
    <w:p w14:paraId="11A9C3BA" w14:textId="2523AD8B" w:rsidR="006F45A3" w:rsidRPr="00EF4166" w:rsidRDefault="006F45A3" w:rsidP="006F45A3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EF4166">
        <w:rPr>
          <w:rFonts w:ascii="Times New Roman" w:hAnsi="Times New Roman" w:cs="Times New Roman"/>
          <w:b/>
          <w:i/>
          <w:iCs/>
          <w:sz w:val="26"/>
          <w:szCs w:val="26"/>
        </w:rPr>
        <w:t>HOMEWORK 12</w:t>
      </w:r>
    </w:p>
    <w:p w14:paraId="64C57CB2" w14:textId="3E330E29" w:rsidR="00EF4166" w:rsidRPr="00EF4166" w:rsidRDefault="00EF4166" w:rsidP="006F45A3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EF4166">
        <w:rPr>
          <w:rFonts w:ascii="Times New Roman" w:hAnsi="Times New Roman" w:cs="Times New Roman"/>
          <w:b/>
          <w:i/>
          <w:iCs/>
          <w:sz w:val="26"/>
          <w:szCs w:val="26"/>
        </w:rPr>
        <w:t>CALCULUS</w:t>
      </w:r>
    </w:p>
    <w:p w14:paraId="47B3103D" w14:textId="377E895E" w:rsidR="00EF4166" w:rsidRPr="00EF4166" w:rsidRDefault="00EF4166" w:rsidP="006F45A3">
      <w:pPr>
        <w:jc w:val="center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EF4166">
        <w:rPr>
          <w:rFonts w:ascii="Times New Roman" w:hAnsi="Times New Roman" w:cs="Times New Roman"/>
          <w:b/>
          <w:i/>
          <w:iCs/>
          <w:sz w:val="26"/>
          <w:szCs w:val="26"/>
        </w:rPr>
        <w:t>PROBLEM SET 11</w:t>
      </w:r>
    </w:p>
    <w:p w14:paraId="01B288A1" w14:textId="75F3AC83" w:rsidR="00DC6783" w:rsidRPr="00EF4166" w:rsidRDefault="006F45A3">
      <w:pPr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1)</w:t>
      </w:r>
    </w:p>
    <w:p w14:paraId="39303260" w14:textId="77777777" w:rsidR="00DC6783" w:rsidRPr="006F45A3" w:rsidRDefault="00CB6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4+9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090954F6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4+9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≤&gt;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=4+9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⇒2</m:t>
        </m:r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=9</m:t>
        </m:r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du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60D21CE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4+9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27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4+9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0D6BDC5" w14:textId="77777777" w:rsidR="00DC6783" w:rsidRPr="006F45A3" w:rsidRDefault="00CB6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93AF18D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πx</m:t>
        </m:r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πdx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55196E5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func>
              </m:e>
            </m:func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616D157" w14:textId="77777777" w:rsidR="00DC6783" w:rsidRPr="006F45A3" w:rsidRDefault="00CB6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rad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469E413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e>
        </m:rad>
        <m:r>
          <w:rPr>
            <w:rFonts w:ascii="Cambria Math" w:hAnsi="Cambria Math" w:cs="Times New Roman"/>
            <w:sz w:val="26"/>
            <w:szCs w:val="26"/>
          </w:rPr>
          <m:t>⇔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⇒2</m:t>
        </m:r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⇒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=-2</m:t>
        </m:r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du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D5F9534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rad>
          </m:e>
        </m:nary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=-2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func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6EBBFBC" w14:textId="77777777" w:rsidR="00DC6783" w:rsidRPr="006F45A3" w:rsidRDefault="00CB6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5D2772F3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dx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D71C472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func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08A2009" w14:textId="77777777" w:rsidR="00DC6783" w:rsidRPr="006F45A3" w:rsidRDefault="00CB63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6DFBABD8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=2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.</m:t>
        </m:r>
        <m:r>
          <w:rPr>
            <w:rFonts w:ascii="Cambria Math" w:hAnsi="Cambria Math" w:cs="Times New Roman"/>
            <w:sz w:val="26"/>
            <w:szCs w:val="26"/>
          </w:rPr>
          <m:t>dx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AFC6E9C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12C3B4C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</m:func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e>
            </m:nary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8EBD0B7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[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]+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9B2CAEF" w14:textId="77777777" w:rsidR="00DC6783" w:rsidRPr="006F45A3" w:rsidRDefault="00DC678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7B1FED1D" w14:textId="169FD759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2)</w:t>
      </w:r>
    </w:p>
    <w:p w14:paraId="12D87DE1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e>
          </m:nary>
        </m:oMath>
      </m:oMathPara>
    </w:p>
    <w:p w14:paraId="1661DC76" w14:textId="77777777" w:rsidR="00DC6783" w:rsidRPr="006F45A3" w:rsidRDefault="00CB63F2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F45A3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Case1: </w:t>
      </w:r>
    </w:p>
    <w:p w14:paraId="4353456D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⇒2</m:t>
        </m:r>
        <m:r>
          <w:rPr>
            <w:rFonts w:ascii="Cambria Math" w:hAnsi="Cambria Math" w:cs="Times New Roman"/>
            <w:sz w:val="26"/>
            <w:szCs w:val="26"/>
          </w:rPr>
          <m:t>udu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dx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C9B4707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=2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udu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sup>
                        </m:sSup>
                      </m:e>
                    </m:rad>
                  </m:den>
                </m:f>
              </m:e>
            </m:nary>
            <m:r>
              <w:rPr>
                <w:rFonts w:ascii="Cambria Math" w:hAnsi="Cambria Math" w:cs="Times New Roman"/>
                <w:sz w:val="26"/>
                <w:szCs w:val="26"/>
              </w:rPr>
              <m:t>=2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udu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C00CEFB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=2.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=2.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6113B56" w14:textId="77777777" w:rsidR="00DC6783" w:rsidRPr="006F45A3" w:rsidRDefault="00CB63F2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Case2: </w:t>
      </w:r>
    </w:p>
    <w:p w14:paraId="3E1E4F5F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</m:den>
        </m:f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BD7D664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2.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2487CDE" w14:textId="77777777" w:rsidR="00DC6783" w:rsidRPr="006F45A3" w:rsidRDefault="00DC678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EB0F84" w14:textId="79C38F24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3)</w:t>
      </w:r>
    </w:p>
    <w:p w14:paraId="31BEFDA4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e>
          </m:nary>
        </m:oMath>
      </m:oMathPara>
    </w:p>
    <w:p w14:paraId="07154963" w14:textId="77777777" w:rsidR="00DC6783" w:rsidRPr="006F45A3" w:rsidRDefault="00CB63F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>..</w:t>
      </w:r>
    </w:p>
    <w:p w14:paraId="56AD060C" w14:textId="77777777" w:rsidR="00DC6783" w:rsidRPr="006F45A3" w:rsidRDefault="00CB63F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</w:rPr>
          <m:t>1⇒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>dx</m:t>
        </m:r>
      </m:oMath>
    </w:p>
    <w:p w14:paraId="46CDE535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dx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p w14:paraId="63DEFCD7" w14:textId="77777777" w:rsidR="00DC6783" w:rsidRPr="006F45A3" w:rsidRDefault="00DC6783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C96B518" w14:textId="3C7BBAB2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4)</w:t>
      </w:r>
    </w:p>
    <w:p w14:paraId="3CAE56A0" w14:textId="77777777" w:rsidR="00DC6783" w:rsidRPr="006F45A3" w:rsidRDefault="00CB6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073E0A2D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du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2190FD9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=-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r>
          <w:rPr>
            <w:rFonts w:ascii="Cambria Math" w:hAnsi="Cambria Math" w:cs="Times New Roman"/>
            <w:sz w:val="26"/>
            <w:szCs w:val="26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681FE2E" w14:textId="77777777" w:rsidR="00DC6783" w:rsidRPr="006F45A3" w:rsidRDefault="00CB6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0400F86A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du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446BBD9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8A1364C" w14:textId="77777777" w:rsidR="00DC6783" w:rsidRPr="006F45A3" w:rsidRDefault="00CB6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+3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7BACB981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+3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du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C557709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e>
            </m:nary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+3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e>
            </m:nary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5C460C5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+3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func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9C150DD" w14:textId="77777777" w:rsidR="00DC6783" w:rsidRPr="006F45A3" w:rsidRDefault="00CB63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8480C52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du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F0D7E0F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</m:t>
                    </m:r>
                  </m:e>
                </m:d>
              </m:e>
            </m:func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den>
        </m:f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3A9B7E1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e>
            </m:func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0FFEF94" w14:textId="77777777" w:rsidR="00DC6783" w:rsidRPr="006F45A3" w:rsidRDefault="00DC678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596ED7D" w14:textId="633C0BFD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5)</w:t>
      </w:r>
    </w:p>
    <w:p w14:paraId="2A219D78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6A2BBE4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dv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du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C0EF59E" w14:textId="77777777" w:rsidR="00DC6783" w:rsidRPr="006F45A3" w:rsidRDefault="00CB63F2">
      <w:p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=8.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4F1756E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2E32DE4B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086BB36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BC8E9E5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65C1E9F4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xdx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B3927E8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ABCC932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777F5BCD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dx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dx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BF1C31A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4D6B18F" w14:textId="77777777" w:rsidR="00DC6783" w:rsidRPr="006F45A3" w:rsidRDefault="00CB63F2">
      <w:p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B669131" w14:textId="77777777" w:rsidR="00DC6783" w:rsidRPr="006F45A3" w:rsidRDefault="00DC678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8DCE144" w14:textId="6C261994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6)</w:t>
      </w:r>
    </w:p>
    <w:p w14:paraId="6CBAA6B9" w14:textId="77777777" w:rsidR="00DC6783" w:rsidRPr="006F45A3" w:rsidRDefault="00CB63F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</m:func>
                  </m:e>
                </m:func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</w:p>
    <w:p w14:paraId="4F9AE9D0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508ABE7" w14:textId="77777777" w:rsidR="00DC6783" w:rsidRPr="006F45A3" w:rsidRDefault="00CB63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38B78081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=2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=2</m:t>
        </m:r>
        <m:r>
          <w:rPr>
            <w:rFonts w:ascii="Cambria Math" w:hAnsi="Cambria Math" w:cs="Times New Roman"/>
            <w:sz w:val="26"/>
            <w:szCs w:val="26"/>
          </w:rPr>
          <m:t>dx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2C9A88E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D544BAB" w14:textId="77777777" w:rsidR="00DC6783" w:rsidRPr="006F45A3" w:rsidRDefault="00CB63F2">
      <w:pPr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Substitution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  <m:r>
              <w:rPr>
                <w:rFonts w:ascii="Cambria Math" w:hAnsi="Cambria Math" w:cs="Times New Roman"/>
                <w:sz w:val="26"/>
                <w:szCs w:val="26"/>
              </w:rPr>
              <m:t>⇒</m:t>
            </m:r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  <m:r>
              <w:rPr>
                <w:rFonts w:ascii="Cambria Math" w:hAnsi="Cambria Math" w:cs="Times New Roman"/>
                <w:sz w:val="26"/>
                <w:szCs w:val="26"/>
              </w:rPr>
              <m:t>=-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func>
      </m:oMath>
    </w:p>
    <w:p w14:paraId="65E7B12A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484947E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D415F64" w14:textId="77777777" w:rsidR="00DC6783" w:rsidRPr="006F45A3" w:rsidRDefault="00CB63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nary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e>
        </m:func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[sin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]</m:t>
            </m:r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7FF57350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nary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655CB29" w14:textId="77777777" w:rsidR="00DC6783" w:rsidRPr="006F45A3" w:rsidRDefault="00CB63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</m:oMath>
    </w:p>
    <w:p w14:paraId="245FAA8E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51EC814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begChr m:val="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24</m:t>
            </m:r>
          </m:den>
        </m:f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8EE6D7A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DEA9C5D" w14:textId="77777777" w:rsidR="00DC6783" w:rsidRPr="006F45A3" w:rsidRDefault="00CB63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e>
            </m:nary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C7D7AB8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4D9C401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1412837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BB09541" w14:textId="77777777" w:rsidR="00DC6783" w:rsidRPr="006F45A3" w:rsidRDefault="00DC678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505ABF32" w14:textId="77777777" w:rsidR="00DC6783" w:rsidRPr="006F45A3" w:rsidRDefault="00CB63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w:lastRenderedPageBreak/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465C02C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u</m:t>
        </m:r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du</m:t>
        </m:r>
        <m:r>
          <w:rPr>
            <w:rFonts w:ascii="Cambria Math" w:hAnsi="Cambria Math" w:cs="Times New Roman"/>
            <w:sz w:val="26"/>
            <w:szCs w:val="26"/>
          </w:rPr>
          <m:t>=2</m:t>
        </m:r>
        <m:r>
          <w:rPr>
            <w:rFonts w:ascii="Cambria Math" w:hAnsi="Cambria Math" w:cs="Times New Roman"/>
            <w:sz w:val="26"/>
            <w:szCs w:val="26"/>
          </w:rPr>
          <m:t>xdx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E8A3E1D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5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du</m:t>
                </m:r>
              </m:e>
            </m:nary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87DA81D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7A7489D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(1-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7996DFA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u</m:t>
                    </m:r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41CD97A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1CFE601" w14:textId="77777777" w:rsidR="00DC6783" w:rsidRPr="006F45A3" w:rsidRDefault="00DC678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FB76F2F" w14:textId="5CD6F1FB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7)</w:t>
      </w:r>
    </w:p>
    <w:p w14:paraId="7B31281A" w14:textId="77777777" w:rsidR="00DC6783" w:rsidRPr="006F45A3" w:rsidRDefault="00CB63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27DC58F8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=3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≤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⇒</m:t>
            </m:r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func>
      </m:oMath>
    </w:p>
    <w:p w14:paraId="4B4DEEBF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9-9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.3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7CCE843" w14:textId="77777777" w:rsidR="00DC6783" w:rsidRPr="006F45A3" w:rsidRDefault="00CB63F2">
      <w:pPr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AF701C5" w14:textId="77777777" w:rsidR="00DC6783" w:rsidRPr="006F45A3" w:rsidRDefault="00CB63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16-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510BBB95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⇒</m:t>
            </m:r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→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cot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16-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</m:e>
            </m:func>
          </m:e>
        </m:func>
      </m:oMath>
    </w:p>
    <w:p w14:paraId="4A2814E0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16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16-16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16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cot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16-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EB5B5BB" w14:textId="77777777" w:rsidR="00DC6783" w:rsidRPr="006F45A3" w:rsidRDefault="00CB63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rad>
              </m:den>
            </m:f>
          </m:e>
        </m:nary>
      </m:oMath>
    </w:p>
    <w:p w14:paraId="1C09B767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⇒</m:t>
            </m:r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→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rad>
              </m:e>
            </m:func>
          </m:e>
        </m:func>
      </m:oMath>
    </w:p>
    <w:p w14:paraId="3BCDB69F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dt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dt</m:t>
                    </m:r>
                  </m:e>
                </m:nary>
              </m:e>
            </m:nary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DE3C12F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05771699" w14:textId="77777777" w:rsidR="00DC6783" w:rsidRPr="006F45A3" w:rsidRDefault="00CB63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25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4AA9BFC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lastRenderedPageBreak/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=&gt;</m:t>
            </m:r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=5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func>
      </m:oMath>
    </w:p>
    <w:p w14:paraId="602EF96C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25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25sec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25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.5.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dt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25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25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5238D23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3FEA3694" w14:textId="77777777" w:rsidR="00DC6783" w:rsidRPr="006F45A3" w:rsidRDefault="00CB63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173CB4D1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=3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⇒</m:t>
            </m:r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  <m:r>
              <w:rPr>
                <w:rFonts w:ascii="Cambria Math" w:hAnsi="Cambria Math" w:cs="Times New Roman"/>
                <w:sz w:val="26"/>
                <w:szCs w:val="26"/>
              </w:rPr>
              <m:t>→</m:t>
            </m:r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arc tan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</m:e>
        </m:func>
      </m:oMath>
    </w:p>
    <w:p w14:paraId="0EF182BB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9+9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e>
                </m:ra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.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230FA60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  <m:r>
              <w:rPr>
                <w:rFonts w:ascii="Cambria Math" w:hAnsi="Cambria Math" w:cs="Times New Roman"/>
                <w:sz w:val="26"/>
                <w:szCs w:val="26"/>
              </w:rPr>
              <m:t>=9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r>
              <w:rPr>
                <w:rFonts w:ascii="Cambria Math" w:hAnsi="Cambria Math" w:cs="Times New Roman"/>
                <w:sz w:val="26"/>
                <w:szCs w:val="26"/>
              </w:rPr>
              <m:t>=3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arc tan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C0228CB" w14:textId="77777777" w:rsidR="00DC6783" w:rsidRPr="006F45A3" w:rsidRDefault="00CB63F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9E3A726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6F45A3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2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⇒2</m:t>
            </m:r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</m:e>
        </m:func>
      </m:oMath>
    </w:p>
    <w:p w14:paraId="3D902782" w14:textId="77777777" w:rsidR="00DC6783" w:rsidRPr="006F45A3" w:rsidRDefault="00CB63F2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t</m:t>
                        </m:r>
                      </m:e>
                    </m:func>
                  </m:e>
                </m:rad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dt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dt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.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=2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1+4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E4883BC" w14:textId="77777777" w:rsidR="00DC6783" w:rsidRPr="006F45A3" w:rsidRDefault="00DC678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F2B783" w14:textId="1B7DA138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8)</w:t>
      </w:r>
    </w:p>
    <w:p w14:paraId="6076EBDD" w14:textId="77777777" w:rsidR="00DC6783" w:rsidRPr="006F45A3" w:rsidRDefault="00CB63F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+3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1)(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+4)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+4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4D435DDE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+4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+4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1)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1)(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+4)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+4</m:t>
            </m:r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1)(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+4)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+3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C74ECA9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⇒ 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</m:mr>
            </m:m>
            <m:r>
              <w:rPr>
                <w:rFonts w:ascii="Cambria Math" w:hAnsi="Cambria Math" w:cs="Times New Roman"/>
                <w:sz w:val="26"/>
                <w:szCs w:val="26"/>
              </w:rPr>
              <m:t>⇔</m:t>
            </m:r>
            <m:d>
              <m:dPr>
                <m:begChr m:val="["/>
                <m:endChr m:val="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CA7CF29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+4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</m:e>
        </m:nary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+4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</m:func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CC32179" w14:textId="77777777" w:rsidR="00DC6783" w:rsidRPr="006F45A3" w:rsidRDefault="00CB63F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+8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+7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+1)(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+7)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+7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+7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</m:t>
                    </m:r>
                  </m:e>
                </m:func>
              </m:e>
            </m:func>
          </m:e>
        </m:nary>
      </m:oMath>
    </w:p>
    <w:p w14:paraId="14E80709" w14:textId="77777777" w:rsidR="00DC6783" w:rsidRPr="006F45A3" w:rsidRDefault="00CB63F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dx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</w:rPr>
          <m:t>2</m:t>
        </m:r>
        <m: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+6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func>
      </m:oMath>
    </w:p>
    <w:p w14:paraId="2462A349" w14:textId="77777777" w:rsidR="00DC6783" w:rsidRPr="006F45A3" w:rsidRDefault="00CB63F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16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771EF824" w14:textId="77777777" w:rsidR="00DC6783" w:rsidRPr="006F45A3" w:rsidRDefault="00CB63F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+4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A2267FF" w14:textId="77777777" w:rsidR="00DC6783" w:rsidRPr="006F45A3" w:rsidRDefault="00DC678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4FCA9A2" w14:textId="7379FED7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9)</w:t>
      </w:r>
    </w:p>
    <w:p w14:paraId="3C047967" w14:textId="77777777" w:rsidR="00DC6783" w:rsidRPr="006F45A3" w:rsidRDefault="00CB63F2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+1)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+1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dx</m:t>
                    </m:r>
                  </m:e>
                </m:nary>
              </m:e>
            </m:nary>
          </m:e>
        </m:nary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2B23E2F" w14:textId="77777777" w:rsidR="00DC6783" w:rsidRPr="006F45A3" w:rsidRDefault="00CB63F2">
      <w:pPr>
        <w:jc w:val="both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+1</m:t>
                    </m:r>
                  </m:e>
                </m:d>
              </m:e>
            </m:func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≈-0,3493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B085BC7" w14:textId="4DA0755D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10)</w:t>
      </w:r>
    </w:p>
    <w:p w14:paraId="6AB5BECD" w14:textId="77777777" w:rsidR="00DC6783" w:rsidRPr="006F45A3" w:rsidRDefault="00CB63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p>
            </m:sSup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+∞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=1</m:t>
        </m:r>
      </m:oMath>
    </w:p>
    <w:p w14:paraId="5965B2AF" w14:textId="77777777" w:rsidR="00DC6783" w:rsidRPr="006F45A3" w:rsidRDefault="00CB63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+4</m:t>
                </m:r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-∞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8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≈1,178</m:t>
        </m:r>
      </m:oMath>
    </w:p>
    <w:p w14:paraId="2D84D937" w14:textId="77777777" w:rsidR="00DC6783" w:rsidRPr="006F45A3" w:rsidRDefault="00CB63F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9-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</m:e>
        </m:d>
        <m:f>
          <m:fPr>
            <m:type m:val="noBa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=6</m:t>
        </m:r>
      </m:oMath>
    </w:p>
    <w:p w14:paraId="5C8DCD33" w14:textId="77777777" w:rsidR="00DC6783" w:rsidRPr="006F45A3" w:rsidRDefault="00DC678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4705FC89" w14:textId="1D699130" w:rsidR="00DC6783" w:rsidRPr="006F45A3" w:rsidRDefault="006F45A3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12)</w:t>
      </w:r>
    </w:p>
    <w:p w14:paraId="4BB5F9E5" w14:textId="77777777" w:rsidR="00DC6783" w:rsidRPr="006F45A3" w:rsidRDefault="00CB63F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.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func>
      </m:oMath>
    </w:p>
    <w:p w14:paraId="1F40B623" w14:textId="77777777" w:rsidR="00DC6783" w:rsidRPr="006F45A3" w:rsidRDefault="00CB63F2">
      <w:pPr>
        <w:pStyle w:val="ListParagraph"/>
        <w:numPr>
          <w:ilvl w:val="0"/>
          <w:numId w:val="9"/>
        </w:numPr>
        <w:jc w:val="both"/>
        <w:rPr>
          <w:rFonts w:ascii="Cambria Math" w:hAnsi="Cambria Math" w:cs="Times New Roman"/>
          <w:sz w:val="26"/>
          <w:szCs w:val="26"/>
          <w:oMath/>
        </w:rPr>
      </w:pPr>
      <m:oMath>
        <m:r>
          <w:rPr>
            <w:rFonts w:ascii="Cambria Math" w:hAnsi="Cambria Math" w:cs="Times New Roman"/>
            <w:sz w:val="26"/>
            <w:szCs w:val="26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6"/>
                <w:szCs w:val="26"/>
              </w:rPr>
              <m:t>dx</m:t>
            </m:r>
          </m:e>
        </m:nary>
      </m:oMath>
    </w:p>
    <w:p w14:paraId="10981E6E" w14:textId="77777777" w:rsidR="00DC6783" w:rsidRPr="006F45A3" w:rsidRDefault="00CB63F2">
      <w:pPr>
        <w:pStyle w:val="ListParagraph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u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</w:rPr>
              <m:t>⇒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du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dx</m:t>
            </m:r>
          </m:e>
        </m:func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6D420E7" w14:textId="77777777" w:rsidR="00DC6783" w:rsidRPr="006F45A3" w:rsidRDefault="00CB63F2">
      <w:pPr>
        <w:pStyle w:val="ListParagraph"/>
        <w:jc w:val="both"/>
        <w:rPr>
          <w:rFonts w:ascii="Cambria Math" w:hAnsi="Cambria Math" w:cs="Times New Roman"/>
          <w:sz w:val="26"/>
          <w:szCs w:val="26"/>
          <w:oMath/>
        </w:rPr>
      </w:pPr>
      <m:oMath>
        <m:r>
          <w:rPr>
            <w:rFonts w:ascii="Cambria Math" w:hAnsi="Cambria Math" w:cs="Times New Roman"/>
            <w:sz w:val="26"/>
            <w:szCs w:val="26"/>
          </w:rPr>
          <m:t>⇒</m:t>
        </m:r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udu</m:t>
            </m:r>
          </m:e>
        </m:nary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c</m:t>
        </m:r>
      </m:oMath>
      <w:r w:rsidRPr="006F45A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2FF0794" w14:textId="77777777" w:rsidR="00DC6783" w:rsidRPr="006F45A3" w:rsidRDefault="00DC678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CD25B16" w14:textId="77777777" w:rsidR="00DC6783" w:rsidRPr="006F45A3" w:rsidRDefault="00DC678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CFD15CF" w14:textId="77777777" w:rsidR="00DC6783" w:rsidRPr="006F45A3" w:rsidRDefault="00DC6783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DC6783" w:rsidRPr="006F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C0276" w14:textId="77777777" w:rsidR="00CB63F2" w:rsidRDefault="00CB63F2">
      <w:pPr>
        <w:spacing w:line="240" w:lineRule="auto"/>
      </w:pPr>
      <w:r>
        <w:separator/>
      </w:r>
    </w:p>
  </w:endnote>
  <w:endnote w:type="continuationSeparator" w:id="0">
    <w:p w14:paraId="4D885A69" w14:textId="77777777" w:rsidR="00CB63F2" w:rsidRDefault="00CB6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D1D3" w14:textId="77777777" w:rsidR="00CB63F2" w:rsidRDefault="00CB63F2">
      <w:pPr>
        <w:spacing w:after="0"/>
      </w:pPr>
      <w:r>
        <w:separator/>
      </w:r>
    </w:p>
  </w:footnote>
  <w:footnote w:type="continuationSeparator" w:id="0">
    <w:p w14:paraId="2371F089" w14:textId="77777777" w:rsidR="00CB63F2" w:rsidRDefault="00CB63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B0C"/>
    <w:multiLevelType w:val="multilevel"/>
    <w:tmpl w:val="03C96B0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4C8E"/>
    <w:multiLevelType w:val="multilevel"/>
    <w:tmpl w:val="09844C8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84759"/>
    <w:multiLevelType w:val="multilevel"/>
    <w:tmpl w:val="1218475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B7C71"/>
    <w:multiLevelType w:val="multilevel"/>
    <w:tmpl w:val="20AB7C7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3FF"/>
    <w:multiLevelType w:val="multilevel"/>
    <w:tmpl w:val="26F363F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10D3A"/>
    <w:multiLevelType w:val="multilevel"/>
    <w:tmpl w:val="37D10D3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E6A9D"/>
    <w:multiLevelType w:val="multilevel"/>
    <w:tmpl w:val="43CE6A9D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E4DC5"/>
    <w:multiLevelType w:val="multilevel"/>
    <w:tmpl w:val="56DE4D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001B1"/>
    <w:multiLevelType w:val="multilevel"/>
    <w:tmpl w:val="632001B1"/>
    <w:lvl w:ilvl="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3E"/>
    <w:rsid w:val="00046E43"/>
    <w:rsid w:val="00087AA1"/>
    <w:rsid w:val="00186D8C"/>
    <w:rsid w:val="001B0B3A"/>
    <w:rsid w:val="00263CF0"/>
    <w:rsid w:val="002F5FF2"/>
    <w:rsid w:val="00521752"/>
    <w:rsid w:val="00542C81"/>
    <w:rsid w:val="0054358E"/>
    <w:rsid w:val="005F46C5"/>
    <w:rsid w:val="006F45A3"/>
    <w:rsid w:val="00724606"/>
    <w:rsid w:val="007613BF"/>
    <w:rsid w:val="008B39BA"/>
    <w:rsid w:val="00987DE1"/>
    <w:rsid w:val="009A6DB0"/>
    <w:rsid w:val="00A522EE"/>
    <w:rsid w:val="00AC1B4B"/>
    <w:rsid w:val="00B0295D"/>
    <w:rsid w:val="00B63295"/>
    <w:rsid w:val="00B966CE"/>
    <w:rsid w:val="00BB6900"/>
    <w:rsid w:val="00C11B5A"/>
    <w:rsid w:val="00C54F09"/>
    <w:rsid w:val="00CB63F2"/>
    <w:rsid w:val="00D01CCE"/>
    <w:rsid w:val="00D759BE"/>
    <w:rsid w:val="00D97DD7"/>
    <w:rsid w:val="00DC6783"/>
    <w:rsid w:val="00DF7FB7"/>
    <w:rsid w:val="00E5503E"/>
    <w:rsid w:val="00EF4166"/>
    <w:rsid w:val="00F56F6B"/>
    <w:rsid w:val="628B4C9C"/>
    <w:rsid w:val="6ED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6580"/>
  <w15:docId w15:val="{1DF7D527-B104-49D3-A3EF-ACE024BB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Luong Thi Uy Thieu</cp:lastModifiedBy>
  <cp:revision>2</cp:revision>
  <dcterms:created xsi:type="dcterms:W3CDTF">2021-12-08T11:59:00Z</dcterms:created>
  <dcterms:modified xsi:type="dcterms:W3CDTF">2021-12-08T11:59:00Z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2057-11.2.0.10382</vt:lpwstr>
  </property>
  <property fmtid="{D5CDD505-2E9C-101B-9397-08002B2CF9AE}" pid="3" name="ICV">
    <vt:lpwstr>C7C8A25F95564AD4AF585D6CF8970E0A</vt:lpwstr>
  </property>
</Properties>
</file>