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98B93" w14:textId="28FEFE82" w:rsidR="00966146" w:rsidRDefault="00E91C2E" w:rsidP="00966146">
      <w:pPr>
        <w:pStyle w:val="Heading1"/>
        <w:jc w:val="center"/>
      </w:pPr>
      <w:r>
        <w:t>Answer</w:t>
      </w:r>
    </w:p>
    <w:p w14:paraId="221A576A" w14:textId="44D1B391" w:rsidR="009A6DC7" w:rsidRDefault="00146DDC" w:rsidP="00E91C2E">
      <w:pPr>
        <w:jc w:val="center"/>
      </w:pPr>
      <w:r>
        <w:t>Chapter 6</w:t>
      </w:r>
    </w:p>
    <w:p w14:paraId="02CF4EF8" w14:textId="29069921" w:rsidR="00A75D3D" w:rsidRDefault="0011143D" w:rsidP="00775879">
      <w:pPr>
        <w:pStyle w:val="ListParagraph"/>
        <w:numPr>
          <w:ilvl w:val="0"/>
          <w:numId w:val="1"/>
        </w:numPr>
      </w:pPr>
      <w:r>
        <w:t>﻿</w:t>
      </w:r>
      <w:r w:rsidR="00A75D3D">
        <w:t>﻿Define a document with respect to document databases.</w:t>
      </w:r>
    </w:p>
    <w:p w14:paraId="661520D6" w14:textId="77777777" w:rsidR="00A75D3D" w:rsidRDefault="00A75D3D" w:rsidP="00A75D3D">
      <w:r>
        <w:t>Answer: Documents in document databases are composed of a set of attribute tags</w:t>
      </w:r>
    </w:p>
    <w:p w14:paraId="53999A0B" w14:textId="77777777" w:rsidR="00A75D3D" w:rsidRDefault="00A75D3D" w:rsidP="00A75D3D">
      <w:r>
        <w:t>and values. Developers can make up their own set of attribute tags; they are not</w:t>
      </w:r>
    </w:p>
    <w:p w14:paraId="46B782D8" w14:textId="4BEE5C1A" w:rsidR="00A75D3D" w:rsidRDefault="00A75D3D" w:rsidP="00A75D3D">
      <w:r>
        <w:t>constrained to a predefined set of tags for specifying structure.</w:t>
      </w:r>
    </w:p>
    <w:p w14:paraId="12503747" w14:textId="77777777" w:rsidR="009E1E3A" w:rsidRDefault="009E1E3A" w:rsidP="00A75D3D"/>
    <w:p w14:paraId="09237310" w14:textId="77777777" w:rsidR="00A75D3D" w:rsidRDefault="00A75D3D" w:rsidP="00A75D3D">
      <w:r>
        <w:t>2. Name two types of formats for storing data in a document database.</w:t>
      </w:r>
    </w:p>
    <w:p w14:paraId="3001D114" w14:textId="2A654C80" w:rsidR="00A75D3D" w:rsidRDefault="00A75D3D" w:rsidP="00A75D3D">
      <w:r>
        <w:t>Answer: JSON and XML.</w:t>
      </w:r>
    </w:p>
    <w:p w14:paraId="0B349CB3" w14:textId="77777777" w:rsidR="009E1E3A" w:rsidRDefault="009E1E3A" w:rsidP="00A75D3D"/>
    <w:p w14:paraId="50BEC2CF" w14:textId="77777777" w:rsidR="00A75D3D" w:rsidRDefault="00A75D3D" w:rsidP="00A75D3D">
      <w:r>
        <w:t>3. List at least three syntax rules for JSON objects.</w:t>
      </w:r>
    </w:p>
    <w:p w14:paraId="4144512C" w14:textId="77777777" w:rsidR="00A75D3D" w:rsidRDefault="00A75D3D" w:rsidP="00A75D3D">
      <w:r>
        <w:t>Answer:</w:t>
      </w:r>
    </w:p>
    <w:p w14:paraId="74EAD3E2" w14:textId="77777777" w:rsidR="00A75D3D" w:rsidRDefault="00A75D3D" w:rsidP="00A75D3D">
      <w:r>
        <w:t>• Data is organized in key-value pairs, similar to key-value databases.</w:t>
      </w:r>
    </w:p>
    <w:p w14:paraId="6FCF6934" w14:textId="77777777" w:rsidR="00A75D3D" w:rsidRDefault="00A75D3D" w:rsidP="00A75D3D">
      <w:r>
        <w:t>• Documents consist of name-value pairs separated by commas.</w:t>
      </w:r>
    </w:p>
    <w:p w14:paraId="0303E382" w14:textId="77777777" w:rsidR="00A75D3D" w:rsidRDefault="00A75D3D" w:rsidP="00A75D3D">
      <w:r>
        <w:t xml:space="preserve">• Documents start with a </w:t>
      </w:r>
      <w:proofErr w:type="gramStart"/>
      <w:r>
        <w:t>{ and</w:t>
      </w:r>
      <w:proofErr w:type="gramEnd"/>
      <w:r>
        <w:t xml:space="preserve"> end with a }.</w:t>
      </w:r>
    </w:p>
    <w:p w14:paraId="473BB031" w14:textId="77777777" w:rsidR="00A75D3D" w:rsidRDefault="00A75D3D" w:rsidP="00A75D3D">
      <w:r>
        <w:t>• Names are strings, such as "</w:t>
      </w:r>
      <w:proofErr w:type="spellStart"/>
      <w:r>
        <w:t>customer_id</w:t>
      </w:r>
      <w:proofErr w:type="spellEnd"/>
      <w:r>
        <w:t>" and "address".</w:t>
      </w:r>
    </w:p>
    <w:p w14:paraId="57E329F5" w14:textId="77777777" w:rsidR="00A75D3D" w:rsidRDefault="00A75D3D" w:rsidP="00A75D3D">
      <w:r>
        <w:t>• Values can be numbers, strings, Booleans (true or false), arrays, objects, or the null</w:t>
      </w:r>
    </w:p>
    <w:p w14:paraId="40CD8AE6" w14:textId="77777777" w:rsidR="00A75D3D" w:rsidRDefault="00A75D3D" w:rsidP="00A75D3D">
      <w:r>
        <w:t>value.</w:t>
      </w:r>
    </w:p>
    <w:p w14:paraId="28566CCD" w14:textId="77777777" w:rsidR="00A75D3D" w:rsidRDefault="00A75D3D" w:rsidP="00A75D3D">
      <w:r>
        <w:t xml:space="preserve">• The values of arrays are listed within square brackets, such as [ </w:t>
      </w:r>
      <w:proofErr w:type="gramStart"/>
      <w:r>
        <w:t>and ]</w:t>
      </w:r>
      <w:proofErr w:type="gramEnd"/>
      <w:r>
        <w:t>.</w:t>
      </w:r>
    </w:p>
    <w:p w14:paraId="1698C6BF" w14:textId="77777777" w:rsidR="00A75D3D" w:rsidRDefault="00A75D3D" w:rsidP="00A75D3D">
      <w:r>
        <w:t>• The values of objects are listed as key-value pairs within curly brackets, such as {</w:t>
      </w:r>
    </w:p>
    <w:p w14:paraId="7E0D51CB" w14:textId="7C6C3C77" w:rsidR="00A75D3D" w:rsidRDefault="00A75D3D" w:rsidP="00A75D3D">
      <w:proofErr w:type="gramStart"/>
      <w:r>
        <w:t>and }</w:t>
      </w:r>
      <w:proofErr w:type="gramEnd"/>
      <w:r>
        <w:t>.</w:t>
      </w:r>
    </w:p>
    <w:p w14:paraId="5F589F55" w14:textId="77777777" w:rsidR="009E1E3A" w:rsidRDefault="009E1E3A" w:rsidP="00A75D3D"/>
    <w:p w14:paraId="6007D2BA" w14:textId="77777777" w:rsidR="00A75D3D" w:rsidRDefault="00A75D3D" w:rsidP="00A75D3D">
      <w:r>
        <w:t xml:space="preserve">4. Create a sample document for a small appliance with the following </w:t>
      </w:r>
      <w:proofErr w:type="spellStart"/>
      <w:proofErr w:type="gramStart"/>
      <w:r>
        <w:t>attributes:appliance</w:t>
      </w:r>
      <w:proofErr w:type="spellEnd"/>
      <w:proofErr w:type="gramEnd"/>
      <w:r>
        <w:t xml:space="preserve"> ID, name, description, height, width, length, and shipping weight. Use the</w:t>
      </w:r>
    </w:p>
    <w:p w14:paraId="272C1EAF" w14:textId="77777777" w:rsidR="00A75D3D" w:rsidRDefault="00A75D3D" w:rsidP="00A75D3D">
      <w:r>
        <w:t>JSON format.</w:t>
      </w:r>
    </w:p>
    <w:p w14:paraId="62A1F5BD" w14:textId="77777777" w:rsidR="00A75D3D" w:rsidRDefault="00A75D3D" w:rsidP="00A75D3D">
      <w:r>
        <w:t>Answer:</w:t>
      </w:r>
    </w:p>
    <w:p w14:paraId="68C05E75" w14:textId="77777777" w:rsidR="00A75D3D" w:rsidRPr="00CD0DAD" w:rsidRDefault="00A75D3D" w:rsidP="00A75D3D">
      <w:pPr>
        <w:rPr>
          <w:rFonts w:ascii="Courier New" w:hAnsi="Courier New" w:cs="Courier New"/>
        </w:rPr>
      </w:pPr>
      <w:bookmarkStart w:id="0" w:name="_GoBack"/>
      <w:proofErr w:type="gramStart"/>
      <w:r w:rsidRPr="00CD0DAD">
        <w:rPr>
          <w:rFonts w:ascii="Courier New" w:hAnsi="Courier New" w:cs="Courier New"/>
        </w:rPr>
        <w:t>{ “</w:t>
      </w:r>
      <w:proofErr w:type="gramEnd"/>
      <w:r w:rsidRPr="00CD0DAD">
        <w:rPr>
          <w:rFonts w:ascii="Courier New" w:hAnsi="Courier New" w:cs="Courier New"/>
        </w:rPr>
        <w:t>appliance ID”: 132738,</w:t>
      </w:r>
    </w:p>
    <w:p w14:paraId="36F490BC" w14:textId="77777777" w:rsidR="00A75D3D" w:rsidRPr="00CD0DAD" w:rsidRDefault="00A75D3D" w:rsidP="00A75D3D">
      <w:pPr>
        <w:rPr>
          <w:rFonts w:ascii="Courier New" w:hAnsi="Courier New" w:cs="Courier New"/>
        </w:rPr>
      </w:pPr>
      <w:r w:rsidRPr="00CD0DAD">
        <w:rPr>
          <w:rFonts w:ascii="Courier New" w:hAnsi="Courier New" w:cs="Courier New"/>
        </w:rPr>
        <w:t>“name”: “Toaster Model X”,</w:t>
      </w:r>
    </w:p>
    <w:p w14:paraId="5F615B28" w14:textId="77777777" w:rsidR="00A75D3D" w:rsidRPr="00CD0DAD" w:rsidRDefault="00A75D3D" w:rsidP="00A75D3D">
      <w:pPr>
        <w:rPr>
          <w:rFonts w:ascii="Courier New" w:hAnsi="Courier New" w:cs="Courier New"/>
        </w:rPr>
      </w:pPr>
      <w:r w:rsidRPr="00CD0DAD">
        <w:rPr>
          <w:rFonts w:ascii="Courier New" w:hAnsi="Courier New" w:cs="Courier New"/>
        </w:rPr>
        <w:t>“description”: “Large 4 bagel toaster”,</w:t>
      </w:r>
    </w:p>
    <w:p w14:paraId="34F2E5B9" w14:textId="77777777" w:rsidR="00A75D3D" w:rsidRPr="00CD0DAD" w:rsidRDefault="00A75D3D" w:rsidP="00A75D3D">
      <w:pPr>
        <w:rPr>
          <w:rFonts w:ascii="Courier New" w:hAnsi="Courier New" w:cs="Courier New"/>
        </w:rPr>
      </w:pPr>
      <w:r w:rsidRPr="00CD0DAD">
        <w:rPr>
          <w:rFonts w:ascii="Courier New" w:hAnsi="Courier New" w:cs="Courier New"/>
        </w:rPr>
        <w:t>“height”: “9 in.”,</w:t>
      </w:r>
    </w:p>
    <w:p w14:paraId="6563BC07" w14:textId="77777777" w:rsidR="00A75D3D" w:rsidRPr="00CD0DAD" w:rsidRDefault="00A75D3D" w:rsidP="00A75D3D">
      <w:pPr>
        <w:rPr>
          <w:rFonts w:ascii="Courier New" w:hAnsi="Courier New" w:cs="Courier New"/>
        </w:rPr>
      </w:pPr>
      <w:r w:rsidRPr="00CD0DAD">
        <w:rPr>
          <w:rFonts w:ascii="Courier New" w:hAnsi="Courier New" w:cs="Courier New"/>
        </w:rPr>
        <w:t>“width”: “7.5 in”,</w:t>
      </w:r>
    </w:p>
    <w:p w14:paraId="3E313FDF" w14:textId="77777777" w:rsidR="00A75D3D" w:rsidRPr="00CD0DAD" w:rsidRDefault="00A75D3D" w:rsidP="00A75D3D">
      <w:pPr>
        <w:rPr>
          <w:rFonts w:ascii="Courier New" w:hAnsi="Courier New" w:cs="Courier New"/>
        </w:rPr>
      </w:pPr>
      <w:r w:rsidRPr="00CD0DAD">
        <w:rPr>
          <w:rFonts w:ascii="Courier New" w:hAnsi="Courier New" w:cs="Courier New"/>
        </w:rPr>
        <w:lastRenderedPageBreak/>
        <w:t>“length”: “12 in”,</w:t>
      </w:r>
    </w:p>
    <w:p w14:paraId="026C1400" w14:textId="77777777" w:rsidR="00A75D3D" w:rsidRPr="00CD0DAD" w:rsidRDefault="00A75D3D" w:rsidP="00A75D3D">
      <w:pPr>
        <w:rPr>
          <w:rFonts w:ascii="Courier New" w:hAnsi="Courier New" w:cs="Courier New"/>
        </w:rPr>
      </w:pPr>
      <w:r w:rsidRPr="00CD0DAD">
        <w:rPr>
          <w:rFonts w:ascii="Courier New" w:hAnsi="Courier New" w:cs="Courier New"/>
        </w:rPr>
        <w:t xml:space="preserve">“shipping weight”: “3.2 </w:t>
      </w:r>
      <w:proofErr w:type="spellStart"/>
      <w:r w:rsidRPr="00CD0DAD">
        <w:rPr>
          <w:rFonts w:ascii="Courier New" w:hAnsi="Courier New" w:cs="Courier New"/>
        </w:rPr>
        <w:t>lbs</w:t>
      </w:r>
      <w:proofErr w:type="spellEnd"/>
      <w:r w:rsidRPr="00CD0DAD">
        <w:rPr>
          <w:rFonts w:ascii="Courier New" w:hAnsi="Courier New" w:cs="Courier New"/>
        </w:rPr>
        <w:t>”</w:t>
      </w:r>
    </w:p>
    <w:p w14:paraId="0747EA24" w14:textId="65E574B1" w:rsidR="00A75D3D" w:rsidRPr="00CD0DAD" w:rsidRDefault="00A75D3D" w:rsidP="00A75D3D">
      <w:pPr>
        <w:rPr>
          <w:rFonts w:ascii="Courier New" w:hAnsi="Courier New" w:cs="Courier New"/>
        </w:rPr>
      </w:pPr>
      <w:r w:rsidRPr="00CD0DAD">
        <w:rPr>
          <w:rFonts w:ascii="Courier New" w:hAnsi="Courier New" w:cs="Courier New"/>
        </w:rPr>
        <w:t>}</w:t>
      </w:r>
    </w:p>
    <w:bookmarkEnd w:id="0"/>
    <w:p w14:paraId="2EBA8AF6" w14:textId="77777777" w:rsidR="009E1E3A" w:rsidRDefault="009E1E3A" w:rsidP="00A75D3D"/>
    <w:p w14:paraId="6CEE2C03" w14:textId="77777777" w:rsidR="00A75D3D" w:rsidRDefault="00A75D3D" w:rsidP="00A75D3D">
      <w:r>
        <w:t>5. Why are highly abstract entities often avoided when modeling document</w:t>
      </w:r>
    </w:p>
    <w:p w14:paraId="081B641F" w14:textId="77777777" w:rsidR="00A75D3D" w:rsidRDefault="00A75D3D" w:rsidP="00A75D3D">
      <w:r>
        <w:t>collections?</w:t>
      </w:r>
    </w:p>
    <w:p w14:paraId="1DDCB954" w14:textId="77777777" w:rsidR="00A75D3D" w:rsidRDefault="00A75D3D" w:rsidP="00A75D3D">
      <w:r>
        <w:t>Answer: Highly abstract entities can lead to document collections with many</w:t>
      </w:r>
    </w:p>
    <w:p w14:paraId="37BE8A9B" w14:textId="77777777" w:rsidR="00A75D3D" w:rsidRDefault="00A75D3D" w:rsidP="00A75D3D">
      <w:r>
        <w:t>subtypes. These subtypes will need type indicators to support the frequent filtering</w:t>
      </w:r>
    </w:p>
    <w:p w14:paraId="23D833E7" w14:textId="77777777" w:rsidR="00A75D3D" w:rsidRDefault="00A75D3D" w:rsidP="00A75D3D">
      <w:r>
        <w:t>required when different document types are in the same collection. Large collections</w:t>
      </w:r>
    </w:p>
    <w:p w14:paraId="384BE55B" w14:textId="4571BEFB" w:rsidR="00A75D3D" w:rsidRDefault="00A75D3D" w:rsidP="00A75D3D">
      <w:r>
        <w:t>can lead to inefficient retrieval operations.</w:t>
      </w:r>
    </w:p>
    <w:p w14:paraId="37B88531" w14:textId="77777777" w:rsidR="009E1E3A" w:rsidRDefault="009E1E3A" w:rsidP="00A75D3D"/>
    <w:p w14:paraId="52AAB5FD" w14:textId="77777777" w:rsidR="00A75D3D" w:rsidRDefault="00A75D3D" w:rsidP="00A75D3D">
      <w:r>
        <w:t>6. When is it reasonable to use highly abstract entities?</w:t>
      </w:r>
    </w:p>
    <w:p w14:paraId="7A149442" w14:textId="77777777" w:rsidR="00A75D3D" w:rsidRDefault="00A75D3D" w:rsidP="00A75D3D">
      <w:r>
        <w:t>Answer: Abstract entities should be used when many of the queries used against a</w:t>
      </w:r>
    </w:p>
    <w:p w14:paraId="028890A8" w14:textId="77777777" w:rsidR="00A75D3D" w:rsidRDefault="00A75D3D" w:rsidP="00A75D3D">
      <w:r>
        <w:t>collection apply to all or many subtypes, for example, in a products document</w:t>
      </w:r>
    </w:p>
    <w:p w14:paraId="4C222711" w14:textId="77777777" w:rsidR="00A75D3D" w:rsidRDefault="00A75D3D" w:rsidP="00A75D3D">
      <w:r>
        <w:t>collection. Also, if there is a potential for the number of subtypes to grow into the</w:t>
      </w:r>
    </w:p>
    <w:p w14:paraId="55418D32" w14:textId="77777777" w:rsidR="00A75D3D" w:rsidRDefault="00A75D3D" w:rsidP="00A75D3D">
      <w:r>
        <w:t>tens or hundreds, it could become difficult to manage collections for all of those</w:t>
      </w:r>
    </w:p>
    <w:p w14:paraId="4ED295B9" w14:textId="3CDA72C1" w:rsidR="00A75D3D" w:rsidRDefault="00A75D3D" w:rsidP="00A75D3D">
      <w:r>
        <w:t>subtypes.</w:t>
      </w:r>
    </w:p>
    <w:p w14:paraId="23713AAB" w14:textId="77777777" w:rsidR="009E1E3A" w:rsidRDefault="009E1E3A" w:rsidP="00A75D3D"/>
    <w:p w14:paraId="7FC6BCE2" w14:textId="77777777" w:rsidR="00A75D3D" w:rsidRDefault="00A75D3D" w:rsidP="00A75D3D">
      <w:r>
        <w:t xml:space="preserve">7. Using the </w:t>
      </w:r>
      <w:proofErr w:type="spellStart"/>
      <w:proofErr w:type="gramStart"/>
      <w:r>
        <w:t>db.books</w:t>
      </w:r>
      <w:proofErr w:type="spellEnd"/>
      <w:proofErr w:type="gramEnd"/>
      <w:r>
        <w:t xml:space="preserve"> collection described in this chapter, write a command to insert a</w:t>
      </w:r>
    </w:p>
    <w:p w14:paraId="064932C6" w14:textId="77777777" w:rsidR="00A75D3D" w:rsidRDefault="00A75D3D" w:rsidP="00A75D3D">
      <w:r>
        <w:t>book to the collection. Use MongoDB syntax.</w:t>
      </w:r>
    </w:p>
    <w:p w14:paraId="412D9565" w14:textId="77777777" w:rsidR="00A75D3D" w:rsidRDefault="00A75D3D" w:rsidP="00A75D3D">
      <w:r>
        <w:t>Answer:</w:t>
      </w:r>
    </w:p>
    <w:p w14:paraId="0CC917C4" w14:textId="77777777" w:rsidR="00A75D3D" w:rsidRDefault="00A75D3D" w:rsidP="00A75D3D">
      <w:r>
        <w:t>Click here to view code image</w:t>
      </w:r>
    </w:p>
    <w:p w14:paraId="19A1660A" w14:textId="77777777" w:rsidR="00A75D3D" w:rsidRDefault="00A75D3D" w:rsidP="00A75D3D">
      <w:proofErr w:type="spellStart"/>
      <w:proofErr w:type="gramStart"/>
      <w:r>
        <w:t>db.books</w:t>
      </w:r>
      <w:proofErr w:type="gramEnd"/>
      <w:r>
        <w:t>.insert</w:t>
      </w:r>
      <w:proofErr w:type="spellEnd"/>
      <w:r>
        <w:t>( {“</w:t>
      </w:r>
      <w:proofErr w:type="spellStart"/>
      <w:r>
        <w:t>title”:“Mother</w:t>
      </w:r>
      <w:proofErr w:type="spellEnd"/>
      <w:r>
        <w:t xml:space="preserve"> Night”, “author”:</w:t>
      </w:r>
    </w:p>
    <w:p w14:paraId="5FD44B13" w14:textId="4296985D" w:rsidR="00A75D3D" w:rsidRDefault="00A75D3D" w:rsidP="00A75D3D">
      <w:r>
        <w:t>“Kurt Vonnegut, Jr.”})</w:t>
      </w:r>
    </w:p>
    <w:p w14:paraId="5E7B7DD1" w14:textId="77777777" w:rsidR="009E1E3A" w:rsidRDefault="009E1E3A" w:rsidP="00A75D3D"/>
    <w:p w14:paraId="6E50EFA4" w14:textId="77777777" w:rsidR="00A75D3D" w:rsidRDefault="00A75D3D" w:rsidP="00A75D3D">
      <w:r>
        <w:t xml:space="preserve">8. Using the </w:t>
      </w:r>
      <w:proofErr w:type="spellStart"/>
      <w:proofErr w:type="gramStart"/>
      <w:r>
        <w:t>db.books</w:t>
      </w:r>
      <w:proofErr w:type="spellEnd"/>
      <w:proofErr w:type="gramEnd"/>
      <w:r>
        <w:t xml:space="preserve"> collection described in this chapter, write a command to remove</w:t>
      </w:r>
    </w:p>
    <w:p w14:paraId="32065B51" w14:textId="77777777" w:rsidR="00A75D3D" w:rsidRDefault="00A75D3D" w:rsidP="00A75D3D">
      <w:r>
        <w:t>books by Isaac Asimov. Use MongoDB syntax.</w:t>
      </w:r>
    </w:p>
    <w:p w14:paraId="38EA0C44" w14:textId="77777777" w:rsidR="00A75D3D" w:rsidRDefault="00A75D3D" w:rsidP="00A75D3D">
      <w:r>
        <w:t>Answer:</w:t>
      </w:r>
    </w:p>
    <w:p w14:paraId="05E55E61" w14:textId="77777777" w:rsidR="00A75D3D" w:rsidRDefault="00A75D3D" w:rsidP="00A75D3D">
      <w:r>
        <w:t>Click here to view code image</w:t>
      </w:r>
    </w:p>
    <w:p w14:paraId="4B626244" w14:textId="265FEEAB" w:rsidR="00A75D3D" w:rsidRDefault="00A75D3D" w:rsidP="00A75D3D">
      <w:proofErr w:type="spellStart"/>
      <w:proofErr w:type="gramStart"/>
      <w:r>
        <w:t>db.books</w:t>
      </w:r>
      <w:proofErr w:type="gramEnd"/>
      <w:r>
        <w:t>.remove</w:t>
      </w:r>
      <w:proofErr w:type="spellEnd"/>
      <w:r>
        <w:t>(“author”: “Isaac Asimov”})</w:t>
      </w:r>
    </w:p>
    <w:p w14:paraId="4953E984" w14:textId="77777777" w:rsidR="009E1E3A" w:rsidRDefault="009E1E3A" w:rsidP="00A75D3D"/>
    <w:p w14:paraId="186098EE" w14:textId="77777777" w:rsidR="00A75D3D" w:rsidRDefault="00A75D3D" w:rsidP="00A75D3D">
      <w:r>
        <w:t xml:space="preserve">9. Using the </w:t>
      </w:r>
      <w:proofErr w:type="spellStart"/>
      <w:proofErr w:type="gramStart"/>
      <w:r>
        <w:t>db.books</w:t>
      </w:r>
      <w:proofErr w:type="spellEnd"/>
      <w:proofErr w:type="gramEnd"/>
      <w:r>
        <w:t xml:space="preserve"> collection described in this chapter, write a command to retrieve</w:t>
      </w:r>
    </w:p>
    <w:p w14:paraId="4CD7AE37" w14:textId="77777777" w:rsidR="00A75D3D" w:rsidRDefault="00A75D3D" w:rsidP="00A75D3D">
      <w:r>
        <w:lastRenderedPageBreak/>
        <w:t>all books with quantity greater than or equal to 20. Use MongoDB syntax.</w:t>
      </w:r>
    </w:p>
    <w:p w14:paraId="09433FF6" w14:textId="77777777" w:rsidR="00A75D3D" w:rsidRDefault="00A75D3D" w:rsidP="00A75D3D">
      <w:r>
        <w:t>Answer:</w:t>
      </w:r>
    </w:p>
    <w:p w14:paraId="73F97AE2" w14:textId="77777777" w:rsidR="00A75D3D" w:rsidRDefault="00A75D3D" w:rsidP="00A75D3D">
      <w:r>
        <w:t>Click here to view code image</w:t>
      </w:r>
    </w:p>
    <w:p w14:paraId="44EC2AFC" w14:textId="33324D2A" w:rsidR="00A75D3D" w:rsidRDefault="00A75D3D" w:rsidP="00A75D3D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 {“quantity” : {“$</w:t>
      </w:r>
      <w:proofErr w:type="spellStart"/>
      <w:r>
        <w:t>gte</w:t>
      </w:r>
      <w:proofErr w:type="spellEnd"/>
      <w:r>
        <w:t>” : 20 }})</w:t>
      </w:r>
    </w:p>
    <w:p w14:paraId="2BC7006D" w14:textId="77777777" w:rsidR="009E1E3A" w:rsidRDefault="009E1E3A" w:rsidP="00A75D3D"/>
    <w:p w14:paraId="3339DB31" w14:textId="0C6829F8" w:rsidR="00A75D3D" w:rsidRDefault="00A75D3D" w:rsidP="00A75D3D">
      <w:r>
        <w:t xml:space="preserve">10. Which query operator is used to search for values in a single </w:t>
      </w:r>
      <w:proofErr w:type="spellStart"/>
      <w:proofErr w:type="gramStart"/>
      <w:r>
        <w:t>key?Answer</w:t>
      </w:r>
      <w:proofErr w:type="spellEnd"/>
      <w:proofErr w:type="gramEnd"/>
      <w:r>
        <w:t>: The $in operator is used to search for a value in a single key.</w:t>
      </w:r>
    </w:p>
    <w:p w14:paraId="131ED6CE" w14:textId="77777777" w:rsidR="009E1E3A" w:rsidRDefault="009E1E3A" w:rsidP="00A75D3D"/>
    <w:p w14:paraId="4D9AB1E1" w14:textId="212349CC" w:rsidR="00A75D3D" w:rsidRDefault="00A75D3D" w:rsidP="00A75D3D">
      <w:r>
        <w:t>Chapter 7</w:t>
      </w:r>
    </w:p>
    <w:p w14:paraId="61D2C9FC" w14:textId="77777777" w:rsidR="009E1E3A" w:rsidRDefault="009E1E3A" w:rsidP="00A75D3D"/>
    <w:p w14:paraId="42A6DEBA" w14:textId="77777777" w:rsidR="00A75D3D" w:rsidRDefault="00A75D3D" w:rsidP="00A75D3D">
      <w:r>
        <w:t>1. Describe how documents are analogous to rows in relational databases.</w:t>
      </w:r>
    </w:p>
    <w:p w14:paraId="16BB652F" w14:textId="77777777" w:rsidR="00A75D3D" w:rsidRDefault="00A75D3D" w:rsidP="00A75D3D">
      <w:r>
        <w:t>Answer: Documents are ordered sets of key-value pairs. Keys are used to reference</w:t>
      </w:r>
    </w:p>
    <w:p w14:paraId="2E2566DC" w14:textId="77777777" w:rsidR="00A75D3D" w:rsidRDefault="00A75D3D" w:rsidP="00A75D3D">
      <w:r>
        <w:t>particular values and are analogous to column names in relational tables. Values in a</w:t>
      </w:r>
    </w:p>
    <w:p w14:paraId="6BE7D4E5" w14:textId="77777777" w:rsidR="00A75D3D" w:rsidRDefault="00A75D3D" w:rsidP="00A75D3D">
      <w:r>
        <w:t xml:space="preserve">document database </w:t>
      </w:r>
      <w:proofErr w:type="gramStart"/>
      <w:r>
        <w:t>are</w:t>
      </w:r>
      <w:proofErr w:type="gramEnd"/>
      <w:r>
        <w:t xml:space="preserve"> analogous to values stored in a row of a relational database</w:t>
      </w:r>
    </w:p>
    <w:p w14:paraId="37DF4044" w14:textId="2D4FFC83" w:rsidR="00A75D3D" w:rsidRDefault="00A75D3D" w:rsidP="00A75D3D">
      <w:r>
        <w:t>table.</w:t>
      </w:r>
    </w:p>
    <w:p w14:paraId="7096FFDC" w14:textId="77777777" w:rsidR="00CF45A9" w:rsidRDefault="00CF45A9" w:rsidP="00A75D3D"/>
    <w:p w14:paraId="0AB139E9" w14:textId="77777777" w:rsidR="00A75D3D" w:rsidRDefault="00A75D3D" w:rsidP="00A75D3D">
      <w:r>
        <w:t>2. Describe how collections are analogous to tables in relational databases.</w:t>
      </w:r>
    </w:p>
    <w:p w14:paraId="4C0764E1" w14:textId="77777777" w:rsidR="00A75D3D" w:rsidRDefault="00A75D3D" w:rsidP="00A75D3D">
      <w:r>
        <w:t>Answer: Collections are sets of documents; tables are sets of rows. Both documents</w:t>
      </w:r>
    </w:p>
    <w:p w14:paraId="52B5DF48" w14:textId="6BE285B1" w:rsidR="00A75D3D" w:rsidRDefault="00A75D3D" w:rsidP="00A75D3D">
      <w:r>
        <w:t>and rows have unique identifiers and may have other attributes as well.</w:t>
      </w:r>
    </w:p>
    <w:p w14:paraId="6C2FD15B" w14:textId="77777777" w:rsidR="00CF45A9" w:rsidRDefault="00CF45A9" w:rsidP="00A75D3D"/>
    <w:p w14:paraId="2643BB4D" w14:textId="77777777" w:rsidR="00A75D3D" w:rsidRDefault="00A75D3D" w:rsidP="00A75D3D">
      <w:r>
        <w:t>3. Define a schema.</w:t>
      </w:r>
    </w:p>
    <w:p w14:paraId="0F755344" w14:textId="017F8C38" w:rsidR="00A75D3D" w:rsidRDefault="00A75D3D" w:rsidP="00A75D3D">
      <w:r>
        <w:t>Answer: A schema is a formal specification of a database structure.</w:t>
      </w:r>
    </w:p>
    <w:p w14:paraId="1532F313" w14:textId="77777777" w:rsidR="00CF45A9" w:rsidRDefault="00CF45A9" w:rsidP="00A75D3D"/>
    <w:p w14:paraId="23080676" w14:textId="77777777" w:rsidR="00A75D3D" w:rsidRDefault="00A75D3D" w:rsidP="00A75D3D">
      <w:r>
        <w:t xml:space="preserve">4. Why are document databases considered </w:t>
      </w:r>
      <w:proofErr w:type="spellStart"/>
      <w:r>
        <w:t>schemaless</w:t>
      </w:r>
      <w:proofErr w:type="spellEnd"/>
      <w:r>
        <w:t>?</w:t>
      </w:r>
    </w:p>
    <w:p w14:paraId="05EC9D89" w14:textId="77777777" w:rsidR="00A75D3D" w:rsidRDefault="00A75D3D" w:rsidP="00A75D3D">
      <w:r>
        <w:t>Answer: Document databases do not require data modelers to formally specify the</w:t>
      </w:r>
    </w:p>
    <w:p w14:paraId="61643AE1" w14:textId="5EA3D241" w:rsidR="00A75D3D" w:rsidRDefault="00A75D3D" w:rsidP="00A75D3D">
      <w:r>
        <w:t>structure of documents.</w:t>
      </w:r>
    </w:p>
    <w:p w14:paraId="4DC5EF5A" w14:textId="77777777" w:rsidR="00CF45A9" w:rsidRDefault="00CF45A9" w:rsidP="00A75D3D"/>
    <w:p w14:paraId="5D33A6B9" w14:textId="77777777" w:rsidR="00A75D3D" w:rsidRDefault="00A75D3D" w:rsidP="00A75D3D">
      <w:r>
        <w:t>5. Why are document databases considered polymorphic?</w:t>
      </w:r>
    </w:p>
    <w:p w14:paraId="218FF102" w14:textId="77777777" w:rsidR="00A75D3D" w:rsidRDefault="00A75D3D" w:rsidP="00A75D3D">
      <w:r>
        <w:t>Answer: A document database is polymorphic because the documents that exist in</w:t>
      </w:r>
    </w:p>
    <w:p w14:paraId="2A1D9F7D" w14:textId="3D7C28DC" w:rsidR="00A75D3D" w:rsidRDefault="00A75D3D" w:rsidP="00A75D3D">
      <w:r>
        <w:t>collections can have many different forms.</w:t>
      </w:r>
    </w:p>
    <w:p w14:paraId="5F385F9B" w14:textId="77777777" w:rsidR="00CF45A9" w:rsidRDefault="00CF45A9" w:rsidP="00A75D3D"/>
    <w:p w14:paraId="4D7C3602" w14:textId="77777777" w:rsidR="00A75D3D" w:rsidRDefault="00A75D3D" w:rsidP="00A75D3D">
      <w:r>
        <w:t xml:space="preserve">6. How does vertical partitioning differ from horizontal partitioning, or </w:t>
      </w:r>
      <w:proofErr w:type="spellStart"/>
      <w:r>
        <w:t>sharding</w:t>
      </w:r>
      <w:proofErr w:type="spellEnd"/>
      <w:r>
        <w:t>?</w:t>
      </w:r>
    </w:p>
    <w:p w14:paraId="3130BC06" w14:textId="77777777" w:rsidR="00A75D3D" w:rsidRDefault="00A75D3D" w:rsidP="00A75D3D">
      <w:r>
        <w:lastRenderedPageBreak/>
        <w:t>Answer: Vertical partitioning is a technique for improving database performance by</w:t>
      </w:r>
    </w:p>
    <w:p w14:paraId="35AA0F17" w14:textId="77777777" w:rsidR="00A75D3D" w:rsidRDefault="00A75D3D" w:rsidP="00A75D3D">
      <w:r>
        <w:t>separating columns of a relational table into multiple separate tables. This technique</w:t>
      </w:r>
    </w:p>
    <w:p w14:paraId="5811C82F" w14:textId="77777777" w:rsidR="00A75D3D" w:rsidRDefault="00A75D3D" w:rsidP="00A75D3D">
      <w:r>
        <w:t>is particularly useful when you have some columns that are frequently accessed and</w:t>
      </w:r>
    </w:p>
    <w:p w14:paraId="3D39A351" w14:textId="77777777" w:rsidR="00A75D3D" w:rsidRDefault="00A75D3D" w:rsidP="00A75D3D">
      <w:r>
        <w:t>others that are not.</w:t>
      </w:r>
    </w:p>
    <w:p w14:paraId="673B3802" w14:textId="77777777" w:rsidR="00A75D3D" w:rsidRDefault="00A75D3D" w:rsidP="00A75D3D">
      <w:r>
        <w:t>Horizontal partitioning is the process of dividing a database by documents in a</w:t>
      </w:r>
    </w:p>
    <w:p w14:paraId="65E09FE8" w14:textId="77777777" w:rsidR="00A75D3D" w:rsidRDefault="00A75D3D" w:rsidP="00A75D3D">
      <w:r>
        <w:t>document database or by rows in a relational database. These parts of the database,</w:t>
      </w:r>
    </w:p>
    <w:p w14:paraId="756378CB" w14:textId="10B8956D" w:rsidR="00A75D3D" w:rsidRDefault="00A75D3D" w:rsidP="00A75D3D">
      <w:r>
        <w:t>known as shards, are stored on separate servers.</w:t>
      </w:r>
    </w:p>
    <w:p w14:paraId="14494174" w14:textId="77777777" w:rsidR="00CF45A9" w:rsidRDefault="00CF45A9" w:rsidP="00A75D3D"/>
    <w:p w14:paraId="041E0B12" w14:textId="77777777" w:rsidR="00A75D3D" w:rsidRDefault="00A75D3D" w:rsidP="00A75D3D">
      <w:r>
        <w:t>7. What is a shard key?</w:t>
      </w:r>
    </w:p>
    <w:p w14:paraId="0F9B66D1" w14:textId="77777777" w:rsidR="00A75D3D" w:rsidRDefault="00A75D3D" w:rsidP="00A75D3D">
      <w:r>
        <w:t>Answer: A shard key is one or more keys or fields that exist in all documents in a</w:t>
      </w:r>
    </w:p>
    <w:p w14:paraId="57C41905" w14:textId="5960C439" w:rsidR="00A75D3D" w:rsidRDefault="00A75D3D" w:rsidP="00A75D3D">
      <w:r>
        <w:t>collection that is used to separate documents into different partitions.</w:t>
      </w:r>
    </w:p>
    <w:p w14:paraId="7054AAAD" w14:textId="77777777" w:rsidR="00CF45A9" w:rsidRDefault="00CF45A9" w:rsidP="00A75D3D"/>
    <w:p w14:paraId="1900BE65" w14:textId="77777777" w:rsidR="00A75D3D" w:rsidRDefault="00A75D3D" w:rsidP="00A75D3D">
      <w:r>
        <w:t xml:space="preserve">8. What is the purpose of the partitioning algorithm in </w:t>
      </w:r>
      <w:proofErr w:type="spellStart"/>
      <w:r>
        <w:t>sharding</w:t>
      </w:r>
      <w:proofErr w:type="spellEnd"/>
      <w:r>
        <w:t>?</w:t>
      </w:r>
    </w:p>
    <w:p w14:paraId="4C94D98B" w14:textId="77777777" w:rsidR="00A75D3D" w:rsidRDefault="00A75D3D" w:rsidP="00A75D3D">
      <w:r>
        <w:t>Answer: The partitioning algorithm determines how to distribute documents over</w:t>
      </w:r>
    </w:p>
    <w:p w14:paraId="056A93D3" w14:textId="7B24A53B" w:rsidR="00A75D3D" w:rsidRDefault="00A75D3D" w:rsidP="00A75D3D">
      <w:r>
        <w:t>shards. Common techniques include range, hash, and list partitioning.</w:t>
      </w:r>
    </w:p>
    <w:p w14:paraId="47E3C856" w14:textId="77777777" w:rsidR="00CF45A9" w:rsidRDefault="00CF45A9" w:rsidP="00A75D3D"/>
    <w:p w14:paraId="64B5AF76" w14:textId="77777777" w:rsidR="00A75D3D" w:rsidRDefault="00A75D3D" w:rsidP="00A75D3D">
      <w:r>
        <w:t>9. What is normalization?</w:t>
      </w:r>
    </w:p>
    <w:p w14:paraId="29192958" w14:textId="77777777" w:rsidR="00A75D3D" w:rsidRDefault="00A75D3D" w:rsidP="00A75D3D">
      <w:r>
        <w:t>Answer: Database normalization is the process of organizing data into tables in such</w:t>
      </w:r>
    </w:p>
    <w:p w14:paraId="4553E8E3" w14:textId="77777777" w:rsidR="00A75D3D" w:rsidRDefault="00A75D3D" w:rsidP="00A75D3D">
      <w:r>
        <w:t>a way as to reduce the potential for data anomalies. An anomaly is an inconsistency</w:t>
      </w:r>
    </w:p>
    <w:p w14:paraId="3F1A3717" w14:textId="77777777" w:rsidR="00A75D3D" w:rsidRDefault="00A75D3D" w:rsidP="00A75D3D">
      <w:r>
        <w:t xml:space="preserve">in the data. Normalization reduces the amount of redundant data in the database.10. Why would you want to </w:t>
      </w:r>
      <w:proofErr w:type="spellStart"/>
      <w:r>
        <w:t>denormalize</w:t>
      </w:r>
      <w:proofErr w:type="spellEnd"/>
      <w:r>
        <w:t xml:space="preserve"> collections in a document database?</w:t>
      </w:r>
    </w:p>
    <w:p w14:paraId="6BC03309" w14:textId="77777777" w:rsidR="00A75D3D" w:rsidRDefault="00A75D3D" w:rsidP="00A75D3D">
      <w:r>
        <w:t>Answer: Denormalization is used to improve performance over normalized versions</w:t>
      </w:r>
    </w:p>
    <w:p w14:paraId="216CDC0A" w14:textId="4772DDA0" w:rsidR="00A75D3D" w:rsidRDefault="00A75D3D" w:rsidP="00A75D3D">
      <w:r>
        <w:t>of databases.</w:t>
      </w:r>
    </w:p>
    <w:p w14:paraId="1D995082" w14:textId="59768C74" w:rsidR="002A790F" w:rsidRDefault="002A790F" w:rsidP="002A790F"/>
    <w:sectPr w:rsidR="002A790F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C4EE8"/>
    <w:multiLevelType w:val="hybridMultilevel"/>
    <w:tmpl w:val="B9FE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0F"/>
    <w:rsid w:val="0011143D"/>
    <w:rsid w:val="00146DDC"/>
    <w:rsid w:val="001C3EDC"/>
    <w:rsid w:val="0021472A"/>
    <w:rsid w:val="002A790F"/>
    <w:rsid w:val="00333083"/>
    <w:rsid w:val="00341480"/>
    <w:rsid w:val="0037284F"/>
    <w:rsid w:val="003804E3"/>
    <w:rsid w:val="00567398"/>
    <w:rsid w:val="00775879"/>
    <w:rsid w:val="0085404E"/>
    <w:rsid w:val="008B61B6"/>
    <w:rsid w:val="00966146"/>
    <w:rsid w:val="00972107"/>
    <w:rsid w:val="009A6DC7"/>
    <w:rsid w:val="009E1E3A"/>
    <w:rsid w:val="00A75D3D"/>
    <w:rsid w:val="00BD55AA"/>
    <w:rsid w:val="00C06C08"/>
    <w:rsid w:val="00C648C5"/>
    <w:rsid w:val="00CD0DAD"/>
    <w:rsid w:val="00CF45A9"/>
    <w:rsid w:val="00D6321E"/>
    <w:rsid w:val="00DF3603"/>
    <w:rsid w:val="00E10CB6"/>
    <w:rsid w:val="00E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0C692"/>
  <w15:chartTrackingRefBased/>
  <w15:docId w15:val="{4A95CA9E-01B6-804C-A697-2A49BD93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9661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styleId="ListParagraph">
    <w:name w:val="List Paragraph"/>
    <w:basedOn w:val="Normal"/>
    <w:uiPriority w:val="34"/>
    <w:qFormat/>
    <w:rsid w:val="001C3E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6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17</cp:revision>
  <dcterms:created xsi:type="dcterms:W3CDTF">2020-08-28T02:07:00Z</dcterms:created>
  <dcterms:modified xsi:type="dcterms:W3CDTF">2020-08-28T02:18:00Z</dcterms:modified>
</cp:coreProperties>
</file>