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F587C" w14:textId="59E1CF9C" w:rsidR="00E3617F" w:rsidRDefault="00A87D9E" w:rsidP="009F5E3E">
      <w:pPr>
        <w:pStyle w:val="Heading1"/>
        <w:jc w:val="center"/>
      </w:pPr>
      <w:r>
        <w:t>Exercise</w:t>
      </w:r>
      <w:r w:rsidR="0080277B">
        <w:t xml:space="preserve"> (</w:t>
      </w:r>
      <w:r w:rsidR="006E34E5">
        <w:t>Laravel basic</w:t>
      </w:r>
      <w:r w:rsidR="00D25DBD">
        <w:t>s</w:t>
      </w:r>
      <w:r w:rsidR="0080277B">
        <w:t>)</w:t>
      </w:r>
    </w:p>
    <w:p w14:paraId="5092075C" w14:textId="51A9969D" w:rsidR="00853173" w:rsidRDefault="00853173" w:rsidP="00853173"/>
    <w:p w14:paraId="7203E7B7" w14:textId="0B5C615A" w:rsidR="00EB4EA8" w:rsidRDefault="00EB4EA8" w:rsidP="00853173">
      <w:r>
        <w:t>For those who cannot setup Docker on your machine, refer to th</w:t>
      </w:r>
      <w:r w:rsidR="004E0297">
        <w:t xml:space="preserve">e following </w:t>
      </w:r>
      <w:r w:rsidR="00792670">
        <w:t xml:space="preserve">steps </w:t>
      </w:r>
      <w:r>
        <w:t>to setup</w:t>
      </w:r>
    </w:p>
    <w:p w14:paraId="3689B9E5" w14:textId="34367F5A" w:rsidR="004E0297" w:rsidRDefault="009F046C" w:rsidP="009F046C">
      <w:r>
        <w:t>+ Install Composer on your machine</w:t>
      </w:r>
      <w:r w:rsidR="003A7FFD">
        <w:t>, refer to installation guideline</w:t>
      </w:r>
      <w:r w:rsidR="004C5BDE">
        <w:t xml:space="preserve"> here</w:t>
      </w:r>
      <w:r w:rsidR="004431B9">
        <w:t>, click Next, Next, Next and Next, …</w:t>
      </w:r>
    </w:p>
    <w:p w14:paraId="753B42A5" w14:textId="5E3A359B" w:rsidR="004431B9" w:rsidRDefault="0048301B" w:rsidP="009F046C">
      <w:hyperlink r:id="rId5" w:history="1">
        <w:r w:rsidR="004431B9" w:rsidRPr="00F6267E">
          <w:rPr>
            <w:rStyle w:val="Hyperlink"/>
          </w:rPr>
          <w:t>https://getcomposer.org/download/</w:t>
        </w:r>
      </w:hyperlink>
    </w:p>
    <w:p w14:paraId="7A276627" w14:textId="77777777" w:rsidR="00B170F9" w:rsidRDefault="00B170F9" w:rsidP="009F046C"/>
    <w:p w14:paraId="5BD30094" w14:textId="5486E71E" w:rsidR="00C04243" w:rsidRDefault="008A69CB" w:rsidP="005C0C8E">
      <w:pPr>
        <w:jc w:val="both"/>
      </w:pPr>
      <w:r>
        <w:t xml:space="preserve">+ </w:t>
      </w:r>
      <w:r w:rsidR="00D06514">
        <w:t xml:space="preserve">After installing composer, open </w:t>
      </w:r>
      <w:proofErr w:type="spellStart"/>
      <w:r w:rsidR="00D06514">
        <w:t>Cmd</w:t>
      </w:r>
      <w:proofErr w:type="spellEnd"/>
      <w:r w:rsidR="00D06514">
        <w:t>/</w:t>
      </w:r>
      <w:proofErr w:type="spellStart"/>
      <w:r w:rsidR="00D06514">
        <w:t>Powershell</w:t>
      </w:r>
      <w:proofErr w:type="spellEnd"/>
      <w:r w:rsidR="00D06514">
        <w:t xml:space="preserve"> on Windows</w:t>
      </w:r>
      <w:r w:rsidR="005C0C8E">
        <w:t xml:space="preserve"> and test whether Composer has been setup</w:t>
      </w:r>
    </w:p>
    <w:p w14:paraId="01E07D91" w14:textId="77777777" w:rsidR="009D4D3B" w:rsidRDefault="00C04243" w:rsidP="009D4D3B">
      <w:pPr>
        <w:keepNext/>
        <w:jc w:val="both"/>
      </w:pPr>
      <w:r w:rsidRPr="00C04243">
        <w:rPr>
          <w:noProof/>
        </w:rPr>
        <w:drawing>
          <wp:inline distT="0" distB="0" distL="0" distR="0" wp14:anchorId="46F1586F" wp14:editId="1688DE31">
            <wp:extent cx="5727700" cy="194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73CF" w14:textId="0892BD0D" w:rsidR="00C04243" w:rsidRPr="007D3705" w:rsidRDefault="009D4D3B" w:rsidP="009D4D3B">
      <w:pPr>
        <w:pStyle w:val="Caption"/>
        <w:jc w:val="center"/>
        <w:rPr>
          <w:lang w:val="vi-VN"/>
        </w:rPr>
      </w:pPr>
      <w:r>
        <w:t xml:space="preserve">Figure </w:t>
      </w:r>
      <w:r w:rsidR="0048301B">
        <w:fldChar w:fldCharType="begin"/>
      </w:r>
      <w:r w:rsidR="0048301B">
        <w:instrText xml:space="preserve"> SEQ Figure \* ARABIC </w:instrText>
      </w:r>
      <w:r w:rsidR="0048301B">
        <w:fldChar w:fldCharType="separate"/>
      </w:r>
      <w:r w:rsidR="00B73130">
        <w:rPr>
          <w:noProof/>
        </w:rPr>
        <w:t>1</w:t>
      </w:r>
      <w:r w:rsidR="0048301B">
        <w:rPr>
          <w:noProof/>
        </w:rPr>
        <w:fldChar w:fldCharType="end"/>
      </w:r>
      <w:r>
        <w:t>: Composer setup successfully.</w:t>
      </w:r>
    </w:p>
    <w:p w14:paraId="33FEB9D9" w14:textId="6B2A86CE" w:rsidR="00EB4EA8" w:rsidRDefault="007D3705" w:rsidP="00853173">
      <w:r>
        <w:rPr>
          <w:lang w:val="vi-VN"/>
        </w:rPr>
        <w:t>+ Next,</w:t>
      </w:r>
      <w:r w:rsidR="00DE0C50">
        <w:t xml:space="preserve"> install Laravel at </w:t>
      </w:r>
      <w:r w:rsidR="00DE0C50" w:rsidRPr="004301F0">
        <w:rPr>
          <w:rStyle w:val="NCKHCodeChar"/>
        </w:rPr>
        <w:t>C:\xampp\htdocs</w:t>
      </w:r>
      <w:r w:rsidR="00DE0C50">
        <w:t xml:space="preserve"> folder</w:t>
      </w:r>
      <w:r w:rsidR="005931D9">
        <w:t xml:space="preserve">, following </w:t>
      </w:r>
      <w:r w:rsidR="008A71FA">
        <w:t>this command</w:t>
      </w:r>
    </w:p>
    <w:p w14:paraId="69520A12" w14:textId="1B778BC9" w:rsidR="00B31537" w:rsidRDefault="00AF0B2B" w:rsidP="00853173">
      <w:r w:rsidRPr="00AF0B2B">
        <w:drawing>
          <wp:inline distT="0" distB="0" distL="0" distR="0" wp14:anchorId="5B38FDF1" wp14:editId="7D36F1E4">
            <wp:extent cx="5727700" cy="1619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2FF9" w14:textId="77777777" w:rsidR="00D73119" w:rsidRDefault="00D73119" w:rsidP="00853173"/>
    <w:p w14:paraId="3B0E4DBB" w14:textId="421763FC" w:rsidR="00E539B6" w:rsidRDefault="00E539B6" w:rsidP="00853173">
      <w:r>
        <w:t xml:space="preserve">Rename </w:t>
      </w:r>
      <w:r w:rsidR="008D1852">
        <w:rPr>
          <w:b/>
          <w:bCs/>
        </w:rPr>
        <w:t>Laravel-basic</w:t>
      </w:r>
      <w:r>
        <w:t xml:space="preserve"> to the name that you choose for this tutorial.</w:t>
      </w:r>
      <w:r w:rsidR="00072DA1">
        <w:t xml:space="preserve"> </w:t>
      </w:r>
    </w:p>
    <w:p w14:paraId="613ED3E3" w14:textId="42539AE3" w:rsidR="00FC1E45" w:rsidRDefault="00FC1E45" w:rsidP="00853173"/>
    <w:p w14:paraId="1C69C4C4" w14:textId="2354ACB5" w:rsidR="00FC1E45" w:rsidRDefault="00FC1E45" w:rsidP="00853173">
      <w:r>
        <w:t>+ Install NodeJS</w:t>
      </w:r>
      <w:r w:rsidR="00582D8D">
        <w:t xml:space="preserve"> and choose your download here </w:t>
      </w:r>
      <w:hyperlink r:id="rId8" w:history="1">
        <w:r w:rsidR="000B6BC9" w:rsidRPr="00F6267E">
          <w:rPr>
            <w:rStyle w:val="Hyperlink"/>
          </w:rPr>
          <w:t>https://nodejs.org/en/download/</w:t>
        </w:r>
      </w:hyperlink>
    </w:p>
    <w:p w14:paraId="696BCB7F" w14:textId="676AB7C0" w:rsidR="00072DA1" w:rsidRDefault="00072DA1" w:rsidP="00853173"/>
    <w:p w14:paraId="6F4F44FB" w14:textId="488B232A" w:rsidR="00E3617F" w:rsidRDefault="001A714E" w:rsidP="00EC2033">
      <w:pPr>
        <w:keepNext/>
        <w:jc w:val="both"/>
      </w:pPr>
      <w:r>
        <w:lastRenderedPageBreak/>
        <w:t xml:space="preserve">After completing Laravel installation, if </w:t>
      </w:r>
      <w:r w:rsidR="006C1EA9">
        <w:t>you can see Laravel is presented on screen</w:t>
      </w:r>
      <w:r w:rsidR="008721D1">
        <w:t xml:space="preserve"> by pointing to XAMPP and your Laravel folder, run </w:t>
      </w:r>
      <w:r w:rsidR="008721D1" w:rsidRPr="008721D1">
        <w:rPr>
          <w:rStyle w:val="NCKHCodeChar"/>
        </w:rPr>
        <w:t>php artisan serve</w:t>
      </w:r>
      <w:r w:rsidR="006C1EA9">
        <w:t>, then move on.</w:t>
      </w:r>
    </w:p>
    <w:p w14:paraId="318AD27D" w14:textId="041F65DD" w:rsidR="005065CA" w:rsidRDefault="005065CA" w:rsidP="00EC2033">
      <w:pPr>
        <w:keepNext/>
        <w:jc w:val="both"/>
      </w:pPr>
      <w:r w:rsidRPr="005065CA">
        <w:drawing>
          <wp:inline distT="0" distB="0" distL="0" distR="0" wp14:anchorId="43937580" wp14:editId="12099CAA">
            <wp:extent cx="5727700" cy="2839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3F9" w14:textId="207D1FBF" w:rsidR="00E3617F" w:rsidRDefault="00E3617F" w:rsidP="009F5E3E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2</w:t>
        </w:r>
      </w:fldSimple>
      <w:r>
        <w:t>: Laravel is booted up successfully</w:t>
      </w:r>
    </w:p>
    <w:p w14:paraId="243A8BCA" w14:textId="77777777" w:rsidR="00676217" w:rsidRDefault="00676217" w:rsidP="009F5E3E">
      <w:r>
        <w:t xml:space="preserve">Change </w:t>
      </w:r>
      <w:r w:rsidRPr="00317555">
        <w:rPr>
          <w:rStyle w:val="NCKHCodeChar"/>
        </w:rPr>
        <w:t>.env</w:t>
      </w:r>
      <w:r>
        <w:t xml:space="preserve"> file to this</w:t>
      </w:r>
    </w:p>
    <w:p w14:paraId="7511802C" w14:textId="184BD03D" w:rsidR="001F0C51" w:rsidRDefault="00592555" w:rsidP="009F5E3E">
      <w:pPr>
        <w:keepNext/>
        <w:jc w:val="center"/>
      </w:pPr>
      <w:r w:rsidRPr="00592555">
        <w:drawing>
          <wp:inline distT="0" distB="0" distL="0" distR="0" wp14:anchorId="2F80616B" wp14:editId="6B26149E">
            <wp:extent cx="5270500" cy="330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163D" w14:textId="110E70CF" w:rsidR="001F0C51" w:rsidRPr="001F0C51" w:rsidRDefault="001F0C51" w:rsidP="009F5E3E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3</w:t>
        </w:r>
      </w:fldSimple>
      <w:r>
        <w:t>:.env Laravel</w:t>
      </w:r>
    </w:p>
    <w:p w14:paraId="12294CC7" w14:textId="6046FC42" w:rsidR="000C17E0" w:rsidRDefault="00272626" w:rsidP="003468A9">
      <w:r>
        <w:t>Includes DB_HOST</w:t>
      </w:r>
      <w:r w:rsidR="0052492E">
        <w:t xml:space="preserve"> = 127.0.0.1</w:t>
      </w:r>
    </w:p>
    <w:p w14:paraId="1E485176" w14:textId="7B73986D" w:rsidR="003468A9" w:rsidRPr="003468A9" w:rsidRDefault="003468A9" w:rsidP="003468A9">
      <w:r>
        <w:t xml:space="preserve">If using </w:t>
      </w:r>
      <w:proofErr w:type="spellStart"/>
      <w:r>
        <w:t>XAmpp</w:t>
      </w:r>
      <w:proofErr w:type="spellEnd"/>
      <w:r>
        <w:t>, change DB_PASSWORD to (empty)</w:t>
      </w:r>
    </w:p>
    <w:p w14:paraId="12547929" w14:textId="507942FC" w:rsidR="00C648C5" w:rsidRDefault="004961D0" w:rsidP="009F5E3E">
      <w:pPr>
        <w:pStyle w:val="Heading2"/>
        <w:numPr>
          <w:ilvl w:val="0"/>
          <w:numId w:val="1"/>
        </w:numPr>
        <w:ind w:left="426" w:hanging="426"/>
      </w:pPr>
      <w:r>
        <w:lastRenderedPageBreak/>
        <w:t>Working with</w:t>
      </w:r>
      <w:r w:rsidR="00EF0189">
        <w:t xml:space="preserve"> </w:t>
      </w:r>
      <w:r w:rsidR="002C76FF">
        <w:t>migrations</w:t>
      </w:r>
    </w:p>
    <w:p w14:paraId="4DB8CE7E" w14:textId="60D2DC2C" w:rsidR="0080277B" w:rsidRDefault="00A6704D" w:rsidP="00623F05">
      <w:pPr>
        <w:jc w:val="both"/>
      </w:pPr>
      <w:r>
        <w:t>In Laravel, everything is done via migrations</w:t>
      </w:r>
      <w:r w:rsidR="004D0E5B">
        <w:t xml:space="preserve">. </w:t>
      </w:r>
      <w:proofErr w:type="gramStart"/>
      <w:r w:rsidR="004D0E5B">
        <w:t>So</w:t>
      </w:r>
      <w:proofErr w:type="gramEnd"/>
      <w:r w:rsidR="004D0E5B">
        <w:t xml:space="preserve"> for simplicity, </w:t>
      </w:r>
      <w:r w:rsidR="00623F05">
        <w:t>we will use existing scaffolding from Laravel</w:t>
      </w:r>
      <w:r w:rsidR="00816ABA">
        <w:t xml:space="preserve"> to build </w:t>
      </w:r>
      <w:r w:rsidR="00BD107E">
        <w:t>UI</w:t>
      </w:r>
      <w:r w:rsidR="00616523">
        <w:t>.</w:t>
      </w:r>
    </w:p>
    <w:p w14:paraId="14557DE5" w14:textId="24B31B7A" w:rsidR="00E7527A" w:rsidRDefault="00E7527A" w:rsidP="00623F05">
      <w:pPr>
        <w:jc w:val="both"/>
      </w:pPr>
      <w:r>
        <w:t>Install Laravel Breeze</w:t>
      </w:r>
      <w:r w:rsidR="00B00E9B">
        <w:t xml:space="preserve"> in Terminal</w:t>
      </w:r>
    </w:p>
    <w:p w14:paraId="502DBA4D" w14:textId="77777777" w:rsidR="004365E2" w:rsidRDefault="00E7527A" w:rsidP="004365E2">
      <w:pPr>
        <w:keepNext/>
        <w:jc w:val="both"/>
      </w:pPr>
      <w:r w:rsidRPr="00E7527A">
        <w:drawing>
          <wp:inline distT="0" distB="0" distL="0" distR="0" wp14:anchorId="3CF91C2A" wp14:editId="153301A5">
            <wp:extent cx="5727700" cy="1995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96BF" w14:textId="62810B1B" w:rsidR="00DC6481" w:rsidRDefault="004365E2" w:rsidP="00323369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4</w:t>
        </w:r>
      </w:fldSimple>
      <w:r>
        <w:t>: Laravel Breeze installation</w:t>
      </w:r>
    </w:p>
    <w:p w14:paraId="412A45F5" w14:textId="298E0DAF" w:rsidR="00323369" w:rsidRDefault="00323369" w:rsidP="00323369">
      <w:r>
        <w:t>Install Laravel breeze</w:t>
      </w:r>
      <w:r w:rsidR="00F64BF3">
        <w:t xml:space="preserve"> and run </w:t>
      </w:r>
      <w:proofErr w:type="spellStart"/>
      <w:r w:rsidR="00F64BF3">
        <w:t>npm</w:t>
      </w:r>
      <w:proofErr w:type="spellEnd"/>
    </w:p>
    <w:p w14:paraId="49AFA899" w14:textId="38B6448C" w:rsidR="00F64BF3" w:rsidRDefault="00F64BF3" w:rsidP="00323369">
      <w:r w:rsidRPr="00F64BF3">
        <w:drawing>
          <wp:inline distT="0" distB="0" distL="0" distR="0" wp14:anchorId="430F0958" wp14:editId="3C3A1B8F">
            <wp:extent cx="5727700" cy="1421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6E53" w14:textId="7EA4F455" w:rsidR="00DD3B86" w:rsidRPr="00323369" w:rsidRDefault="00C610EB" w:rsidP="00323369">
      <w:r>
        <w:t xml:space="preserve">Run </w:t>
      </w:r>
      <w:r w:rsidRPr="00C610EB">
        <w:rPr>
          <w:rStyle w:val="NCKHCodeChar"/>
        </w:rPr>
        <w:t>php artisan serve</w:t>
      </w:r>
      <w:r>
        <w:t xml:space="preserve"> again</w:t>
      </w:r>
    </w:p>
    <w:p w14:paraId="0A46D237" w14:textId="4A67DA98" w:rsidR="00DC6481" w:rsidRPr="00CC6E4E" w:rsidRDefault="00DC6481" w:rsidP="00DC6481">
      <w:r>
        <w:t>If you see the following image, then you are done</w:t>
      </w:r>
    </w:p>
    <w:p w14:paraId="59FB3DA1" w14:textId="77777777" w:rsidR="00DC6481" w:rsidRDefault="00DC6481" w:rsidP="00DC6481"/>
    <w:p w14:paraId="20917763" w14:textId="19012FF5" w:rsidR="00752469" w:rsidRDefault="00AB5E65" w:rsidP="0038475A">
      <w:pPr>
        <w:keepNext/>
        <w:jc w:val="center"/>
      </w:pPr>
      <w:r w:rsidRPr="00AB5E65">
        <w:lastRenderedPageBreak/>
        <w:drawing>
          <wp:inline distT="0" distB="0" distL="0" distR="0" wp14:anchorId="5D9977EF" wp14:editId="731AE5A5">
            <wp:extent cx="3858936" cy="2889496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367" cy="29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256E" w14:textId="13F73DA6" w:rsidR="00DC6481" w:rsidRDefault="00752469" w:rsidP="00752469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5</w:t>
        </w:r>
      </w:fldSimple>
      <w:r>
        <w:t>: Laravel complete setup</w:t>
      </w:r>
    </w:p>
    <w:p w14:paraId="6AC1381B" w14:textId="44CD93B4" w:rsidR="001A7242" w:rsidRDefault="001C2D5A" w:rsidP="00A455C1">
      <w:r>
        <w:t xml:space="preserve">If </w:t>
      </w:r>
      <w:proofErr w:type="spellStart"/>
      <w:r>
        <w:t>PHPMyadmin</w:t>
      </w:r>
      <w:proofErr w:type="spellEnd"/>
      <w:r>
        <w:t xml:space="preserve"> is available on your machine, use that.</w:t>
      </w:r>
    </w:p>
    <w:p w14:paraId="130E178C" w14:textId="1EAA055E" w:rsidR="00C1292F" w:rsidRDefault="00C1292F" w:rsidP="00A455C1"/>
    <w:p w14:paraId="7B9CA0C4" w14:textId="0225EA4F" w:rsidR="00C1292F" w:rsidRPr="00C753EE" w:rsidRDefault="00C1292F" w:rsidP="00A455C1">
      <w:r>
        <w:t xml:space="preserve">Connection settings </w:t>
      </w:r>
      <w:r w:rsidR="009E67CD">
        <w:t>may be varied within machines.</w:t>
      </w:r>
    </w:p>
    <w:p w14:paraId="178C1BC9" w14:textId="77777777" w:rsidR="003763CF" w:rsidRDefault="003763CF" w:rsidP="00857512">
      <w:pPr>
        <w:keepNext/>
        <w:jc w:val="center"/>
      </w:pPr>
      <w:r w:rsidRPr="003763CF">
        <w:rPr>
          <w:noProof/>
        </w:rPr>
        <w:drawing>
          <wp:inline distT="0" distB="0" distL="0" distR="0" wp14:anchorId="3F9AA9DE" wp14:editId="6BABAB3D">
            <wp:extent cx="3935221" cy="2896881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8779" cy="28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7218" w14:textId="61630CB9" w:rsidR="003763CF" w:rsidRPr="003763CF" w:rsidRDefault="003763CF" w:rsidP="003763CF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6</w:t>
        </w:r>
      </w:fldSimple>
      <w:r>
        <w:t xml:space="preserve">: Laravel-dba connect parameters, using </w:t>
      </w:r>
      <w:proofErr w:type="spellStart"/>
      <w:r>
        <w:t>Navicat</w:t>
      </w:r>
      <w:proofErr w:type="spellEnd"/>
      <w:r>
        <w:t xml:space="preserve"> Premium</w:t>
      </w:r>
    </w:p>
    <w:p w14:paraId="697AF09E" w14:textId="77777777" w:rsidR="00FB5267" w:rsidRDefault="00FB5267" w:rsidP="00A455C1"/>
    <w:p w14:paraId="36C347E5" w14:textId="668B062C" w:rsidR="001A7242" w:rsidRDefault="001F1832" w:rsidP="00A455C1">
      <w:r>
        <w:t>Go to php container and r</w:t>
      </w:r>
      <w:r w:rsidR="005A64E1">
        <w:t>u</w:t>
      </w:r>
      <w:r>
        <w:t>n</w:t>
      </w:r>
      <w:r w:rsidR="005A64E1">
        <w:t xml:space="preserve"> the following command to work wit</w:t>
      </w:r>
      <w:r w:rsidR="008C7FAA">
        <w:t>h database in Laravel</w:t>
      </w:r>
    </w:p>
    <w:p w14:paraId="5A1FB61B" w14:textId="1AA46E6E" w:rsidR="00C01BA4" w:rsidRDefault="00F64F85" w:rsidP="00C01BA4">
      <w:pPr>
        <w:keepNext/>
      </w:pPr>
      <w:r w:rsidRPr="00F64F85">
        <w:lastRenderedPageBreak/>
        <w:drawing>
          <wp:inline distT="0" distB="0" distL="0" distR="0" wp14:anchorId="312D279C" wp14:editId="167854D7">
            <wp:extent cx="5727700" cy="2141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35D3" w14:textId="408C0FC2" w:rsidR="00C01BA4" w:rsidRDefault="00C01BA4" w:rsidP="00C01BA4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7</w:t>
        </w:r>
      </w:fldSimple>
      <w:r>
        <w:t>: Running migration to connect to database</w:t>
      </w:r>
    </w:p>
    <w:p w14:paraId="234918F9" w14:textId="1276F944" w:rsidR="007831B8" w:rsidRDefault="00C41FA3" w:rsidP="00E91BAE">
      <w:pPr>
        <w:jc w:val="both"/>
      </w:pPr>
      <w:r>
        <w:t>If you cannot make migrations, go to database and DELETE ALL TABLES</w:t>
      </w:r>
      <w:r w:rsidR="00E91BAE">
        <w:t xml:space="preserve"> exists in database</w:t>
      </w:r>
      <w:r>
        <w:t>. That’s all.</w:t>
      </w:r>
    </w:p>
    <w:p w14:paraId="79455ECC" w14:textId="77777777" w:rsidR="00DA4DC0" w:rsidRDefault="00DA4DC0" w:rsidP="00E91BAE">
      <w:pPr>
        <w:jc w:val="both"/>
      </w:pPr>
    </w:p>
    <w:p w14:paraId="3A30B581" w14:textId="5EB3BBB2" w:rsidR="00C03495" w:rsidRDefault="007B0ADB" w:rsidP="00C03495">
      <w:pPr>
        <w:pStyle w:val="Heading2"/>
        <w:numPr>
          <w:ilvl w:val="0"/>
          <w:numId w:val="1"/>
        </w:numPr>
        <w:ind w:left="426" w:hanging="426"/>
      </w:pPr>
      <w:r>
        <w:t>Working with CRUD</w:t>
      </w:r>
    </w:p>
    <w:p w14:paraId="6ED34F51" w14:textId="190FAF2B" w:rsidR="00C03495" w:rsidRDefault="00C03495" w:rsidP="008C6BF6">
      <w:r>
        <w:t xml:space="preserve">At this step, you are required to </w:t>
      </w:r>
      <w:r w:rsidR="00843A92">
        <w:t>use Laravel to perform basic CRUD operations</w:t>
      </w:r>
      <w:r w:rsidR="007E66CA">
        <w:t xml:space="preserve">. We will use problem </w:t>
      </w:r>
      <w:r w:rsidR="00971CCD">
        <w:t>from DBS called “Student management system”</w:t>
      </w:r>
    </w:p>
    <w:p w14:paraId="09BFD46C" w14:textId="10088AC9" w:rsidR="00971CCD" w:rsidRDefault="00971CCD" w:rsidP="008C6BF6"/>
    <w:p w14:paraId="32C10D13" w14:textId="4ACCF009" w:rsidR="00086A08" w:rsidRDefault="00086A08" w:rsidP="00C537E0">
      <w:pPr>
        <w:jc w:val="both"/>
        <w:rPr>
          <w:rStyle w:val="NCKHCodeChar"/>
        </w:rPr>
      </w:pPr>
      <w:r>
        <w:t>Inside “Student management system”</w:t>
      </w:r>
      <w:r w:rsidR="00965911">
        <w:t xml:space="preserve">, we have table </w:t>
      </w:r>
      <w:r w:rsidR="00965911" w:rsidRPr="001B1ADC">
        <w:rPr>
          <w:rStyle w:val="NCKHCodeChar"/>
        </w:rPr>
        <w:t>students</w:t>
      </w:r>
      <w:r w:rsidR="00965911">
        <w:t xml:space="preserve">, </w:t>
      </w:r>
      <w:r w:rsidR="00965911" w:rsidRPr="001B1ADC">
        <w:rPr>
          <w:rStyle w:val="NCKHCodeChar"/>
        </w:rPr>
        <w:t>courses</w:t>
      </w:r>
      <w:r w:rsidR="00965911">
        <w:t xml:space="preserve"> and </w:t>
      </w:r>
      <w:r w:rsidR="00965911" w:rsidRPr="001B1ADC">
        <w:rPr>
          <w:rStyle w:val="NCKHCodeChar"/>
        </w:rPr>
        <w:t>enrolments</w:t>
      </w:r>
    </w:p>
    <w:p w14:paraId="332165BB" w14:textId="23489652" w:rsidR="00DD0587" w:rsidRDefault="00DD0587" w:rsidP="00C537E0">
      <w:pPr>
        <w:jc w:val="both"/>
        <w:rPr>
          <w:rStyle w:val="NCKHCodeChar"/>
        </w:rPr>
      </w:pPr>
    </w:p>
    <w:p w14:paraId="739BD045" w14:textId="72D95AD0" w:rsidR="00923E9D" w:rsidRDefault="00DB29FF" w:rsidP="00DD0587">
      <w:pPr>
        <w:rPr>
          <w:rStyle w:val="NCKHCodeChar"/>
          <w:rFonts w:ascii="Times New Roman" w:hAnsi="Times New Roman" w:cs="Times New Roman"/>
        </w:rPr>
      </w:pPr>
      <w:r>
        <w:rPr>
          <w:rStyle w:val="NCKHCodeChar"/>
          <w:rFonts w:ascii="Times New Roman" w:hAnsi="Times New Roman" w:cs="Times New Roman"/>
        </w:rPr>
        <w:t>Student table</w:t>
      </w:r>
      <w:r w:rsidR="004965A8">
        <w:rPr>
          <w:rStyle w:val="NCKHCodeChar"/>
          <w:rFonts w:ascii="Times New Roman" w:hAnsi="Times New Roman" w:cs="Times New Roman"/>
        </w:rPr>
        <w:t>, for simplicity</w:t>
      </w:r>
      <w:r>
        <w:rPr>
          <w:rStyle w:val="NCKHCodeChar"/>
          <w:rFonts w:ascii="Times New Roman" w:hAnsi="Times New Roman" w:cs="Times New Roman"/>
        </w:rPr>
        <w:t xml:space="preserve"> has the following attributes</w:t>
      </w:r>
    </w:p>
    <w:p w14:paraId="65D2CDAC" w14:textId="66A1519A" w:rsidR="00923E9D" w:rsidRDefault="00923E9D" w:rsidP="00923E9D">
      <w:pPr>
        <w:pStyle w:val="ListParagraph"/>
        <w:numPr>
          <w:ilvl w:val="0"/>
          <w:numId w:val="2"/>
        </w:numPr>
        <w:rPr>
          <w:rStyle w:val="NCKHCodeChar"/>
          <w:rFonts w:ascii="Times New Roman" w:hAnsi="Times New Roman" w:cs="Times New Roman"/>
        </w:rPr>
      </w:pPr>
      <w:r>
        <w:rPr>
          <w:rStyle w:val="NCKHCodeChar"/>
          <w:rFonts w:ascii="Times New Roman" w:hAnsi="Times New Roman" w:cs="Times New Roman"/>
        </w:rPr>
        <w:t>id</w:t>
      </w:r>
      <w:r w:rsidR="00F76825">
        <w:rPr>
          <w:rStyle w:val="NCKHCodeChar"/>
          <w:rFonts w:ascii="Times New Roman" w:hAnsi="Times New Roman" w:cs="Times New Roman"/>
        </w:rPr>
        <w:t xml:space="preserve"> (PK)</w:t>
      </w:r>
    </w:p>
    <w:p w14:paraId="4AD009A7" w14:textId="02C44BA6" w:rsidR="00923E9D" w:rsidRDefault="00923E9D" w:rsidP="00923E9D">
      <w:pPr>
        <w:pStyle w:val="ListParagraph"/>
        <w:numPr>
          <w:ilvl w:val="0"/>
          <w:numId w:val="2"/>
        </w:numPr>
        <w:rPr>
          <w:rStyle w:val="NCKHCodeChar"/>
          <w:rFonts w:ascii="Times New Roman" w:hAnsi="Times New Roman" w:cs="Times New Roman"/>
        </w:rPr>
      </w:pPr>
      <w:r>
        <w:rPr>
          <w:rStyle w:val="NCKHCodeChar"/>
          <w:rFonts w:ascii="Times New Roman" w:hAnsi="Times New Roman" w:cs="Times New Roman"/>
        </w:rPr>
        <w:t>name</w:t>
      </w:r>
      <w:r w:rsidR="00F76825">
        <w:rPr>
          <w:rStyle w:val="NCKHCodeChar"/>
          <w:rFonts w:ascii="Times New Roman" w:hAnsi="Times New Roman" w:cs="Times New Roman"/>
        </w:rPr>
        <w:t xml:space="preserve"> (varchar)</w:t>
      </w:r>
    </w:p>
    <w:p w14:paraId="072A1AC5" w14:textId="2565362A" w:rsidR="00923E9D" w:rsidRDefault="00923E9D" w:rsidP="00923E9D">
      <w:pPr>
        <w:pStyle w:val="ListParagraph"/>
        <w:numPr>
          <w:ilvl w:val="0"/>
          <w:numId w:val="2"/>
        </w:numPr>
        <w:rPr>
          <w:rStyle w:val="NCKHCodeChar"/>
          <w:rFonts w:ascii="Times New Roman" w:hAnsi="Times New Roman" w:cs="Times New Roman"/>
        </w:rPr>
      </w:pPr>
      <w:r>
        <w:rPr>
          <w:rStyle w:val="NCKHCodeChar"/>
          <w:rFonts w:ascii="Times New Roman" w:hAnsi="Times New Roman" w:cs="Times New Roman"/>
        </w:rPr>
        <w:t>dob</w:t>
      </w:r>
      <w:r w:rsidR="00F76825">
        <w:rPr>
          <w:rStyle w:val="NCKHCodeChar"/>
          <w:rFonts w:ascii="Times New Roman" w:hAnsi="Times New Roman" w:cs="Times New Roman"/>
        </w:rPr>
        <w:t xml:space="preserve"> (date)</w:t>
      </w:r>
    </w:p>
    <w:p w14:paraId="3B9A3EE7" w14:textId="2678EC27" w:rsidR="00923E9D" w:rsidRDefault="00923E9D" w:rsidP="00923E9D">
      <w:pPr>
        <w:pStyle w:val="ListParagraph"/>
        <w:numPr>
          <w:ilvl w:val="0"/>
          <w:numId w:val="2"/>
        </w:numPr>
        <w:rPr>
          <w:rStyle w:val="NCKHCodeChar"/>
          <w:rFonts w:ascii="Times New Roman" w:hAnsi="Times New Roman" w:cs="Times New Roman"/>
        </w:rPr>
      </w:pPr>
      <w:proofErr w:type="spellStart"/>
      <w:r>
        <w:rPr>
          <w:rStyle w:val="NCKHCodeChar"/>
          <w:rFonts w:ascii="Times New Roman" w:hAnsi="Times New Roman" w:cs="Times New Roman"/>
        </w:rPr>
        <w:t>phone_number</w:t>
      </w:r>
      <w:proofErr w:type="spellEnd"/>
      <w:r w:rsidR="00F76825">
        <w:rPr>
          <w:rStyle w:val="NCKHCodeChar"/>
          <w:rFonts w:ascii="Times New Roman" w:hAnsi="Times New Roman" w:cs="Times New Roman"/>
        </w:rPr>
        <w:t xml:space="preserve"> (varchar)</w:t>
      </w:r>
    </w:p>
    <w:p w14:paraId="080864CB" w14:textId="585F7D55" w:rsidR="002E5640" w:rsidRDefault="002E5640" w:rsidP="002E5640">
      <w:pPr>
        <w:rPr>
          <w:rStyle w:val="NCKHCodeChar"/>
          <w:rFonts w:ascii="Times New Roman" w:hAnsi="Times New Roman" w:cs="Times New Roman"/>
        </w:rPr>
      </w:pPr>
    </w:p>
    <w:p w14:paraId="62580C4E" w14:textId="36928C45" w:rsidR="002E5640" w:rsidRDefault="00693E9B" w:rsidP="002E5640">
      <w:pPr>
        <w:rPr>
          <w:rStyle w:val="NCKHCodeChar"/>
        </w:rPr>
      </w:pPr>
      <w:r>
        <w:rPr>
          <w:rStyle w:val="NCKHCodeChar"/>
          <w:rFonts w:ascii="Times New Roman" w:hAnsi="Times New Roman" w:cs="Times New Roman"/>
        </w:rPr>
        <w:t>First, we will create migrations to add a new student</w:t>
      </w:r>
      <w:r w:rsidR="005C5FC9">
        <w:rPr>
          <w:rStyle w:val="NCKHCodeChar"/>
          <w:rFonts w:ascii="Times New Roman" w:hAnsi="Times New Roman" w:cs="Times New Roman"/>
        </w:rPr>
        <w:t xml:space="preserve">: called </w:t>
      </w:r>
      <w:proofErr w:type="spellStart"/>
      <w:r w:rsidR="00712164" w:rsidRPr="00104B70">
        <w:rPr>
          <w:rStyle w:val="NCKHCodeChar"/>
        </w:rPr>
        <w:t>create_students_table</w:t>
      </w:r>
      <w:proofErr w:type="spellEnd"/>
      <w:r w:rsidR="00712164" w:rsidRPr="00104B70">
        <w:rPr>
          <w:rStyle w:val="NCKHCodeChar"/>
        </w:rPr>
        <w:t>.</w:t>
      </w:r>
    </w:p>
    <w:p w14:paraId="710F38AD" w14:textId="77777777" w:rsidR="00933954" w:rsidRDefault="00933954" w:rsidP="00933954">
      <w:pPr>
        <w:keepNext/>
      </w:pPr>
      <w:r w:rsidRPr="00933954">
        <w:rPr>
          <w:rStyle w:val="NCKHCodeChar"/>
          <w:rFonts w:ascii="Times New Roman" w:hAnsi="Times New Roman" w:cs="Times New Roman"/>
          <w:noProof/>
        </w:rPr>
        <w:drawing>
          <wp:inline distT="0" distB="0" distL="0" distR="0" wp14:anchorId="799A5F4D" wp14:editId="280A7A05">
            <wp:extent cx="5727700" cy="843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12D" w14:textId="6FC13614" w:rsidR="00F10BDC" w:rsidRDefault="00933954" w:rsidP="00933954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8</w:t>
        </w:r>
      </w:fldSimple>
      <w:r>
        <w:t>: Create student migration table</w:t>
      </w:r>
    </w:p>
    <w:p w14:paraId="5D89E677" w14:textId="613F256C" w:rsidR="00341A78" w:rsidRDefault="003F11EA" w:rsidP="00341A78">
      <w:pPr>
        <w:rPr>
          <w:rFonts w:eastAsiaTheme="majorEastAsia"/>
        </w:rPr>
      </w:pPr>
      <w:r>
        <w:rPr>
          <w:rFonts w:eastAsiaTheme="majorEastAsia"/>
        </w:rPr>
        <w:t xml:space="preserve">Inside </w:t>
      </w:r>
      <w:r w:rsidRPr="003F11EA">
        <w:rPr>
          <w:rStyle w:val="NCKHCodeChar"/>
        </w:rPr>
        <w:t>database/migrations</w:t>
      </w:r>
      <w:r>
        <w:rPr>
          <w:rFonts w:eastAsiaTheme="majorEastAsia"/>
        </w:rPr>
        <w:t xml:space="preserve"> folder, at last file, add the following detail</w:t>
      </w:r>
    </w:p>
    <w:p w14:paraId="141DB7A1" w14:textId="77777777" w:rsidR="00C93490" w:rsidRDefault="003F11EA" w:rsidP="00C93490">
      <w:pPr>
        <w:keepNext/>
      </w:pPr>
      <w:r w:rsidRPr="003F11EA">
        <w:rPr>
          <w:rFonts w:eastAsiaTheme="majorEastAsia"/>
          <w:noProof/>
        </w:rPr>
        <w:lastRenderedPageBreak/>
        <w:drawing>
          <wp:inline distT="0" distB="0" distL="0" distR="0" wp14:anchorId="27EB1CD7" wp14:editId="16981377">
            <wp:extent cx="5727700" cy="2000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939D" w14:textId="1D020F82" w:rsidR="003F11EA" w:rsidRDefault="00C93490" w:rsidP="00C93490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9</w:t>
        </w:r>
      </w:fldSimple>
      <w:r>
        <w:t xml:space="preserve">:Add students </w:t>
      </w:r>
      <w:r w:rsidR="00735752">
        <w:t>table using migration</w:t>
      </w:r>
    </w:p>
    <w:p w14:paraId="631CD6F0" w14:textId="12F95AF5" w:rsidR="00C93490" w:rsidRDefault="00315133" w:rsidP="00B36163">
      <w:pPr>
        <w:jc w:val="both"/>
        <w:rPr>
          <w:rFonts w:eastAsiaTheme="majorEastAsia"/>
        </w:rPr>
      </w:pPr>
      <w:r>
        <w:rPr>
          <w:rFonts w:eastAsiaTheme="majorEastAsia"/>
        </w:rPr>
        <w:t>After writing migration</w:t>
      </w:r>
      <w:r w:rsidR="0079196F">
        <w:rPr>
          <w:rFonts w:eastAsiaTheme="majorEastAsia"/>
        </w:rPr>
        <w:t>s</w:t>
      </w:r>
      <w:r>
        <w:rPr>
          <w:rFonts w:eastAsiaTheme="majorEastAsia"/>
        </w:rPr>
        <w:t xml:space="preserve">, run the following to </w:t>
      </w:r>
      <w:r w:rsidR="003955DF">
        <w:rPr>
          <w:rFonts w:eastAsiaTheme="majorEastAsia"/>
        </w:rPr>
        <w:t>migrate to database</w:t>
      </w:r>
      <w:r w:rsidR="00FE5B82">
        <w:rPr>
          <w:rFonts w:eastAsiaTheme="majorEastAsia"/>
        </w:rPr>
        <w:t xml:space="preserve"> </w:t>
      </w:r>
      <w:r w:rsidR="00FE5B82" w:rsidRPr="00FE5B82">
        <w:rPr>
          <w:rStyle w:val="NCKHCodeChar"/>
        </w:rPr>
        <w:t>php artisan migrate</w:t>
      </w:r>
      <w:r w:rsidR="00FE5B82">
        <w:rPr>
          <w:rStyle w:val="NCKHCodeChar"/>
        </w:rPr>
        <w:t xml:space="preserve"> </w:t>
      </w:r>
      <w:r w:rsidR="00FE5B82" w:rsidRPr="002F731F">
        <w:rPr>
          <w:rFonts w:eastAsiaTheme="majorEastAsia"/>
        </w:rPr>
        <w:t>inside docker</w:t>
      </w:r>
      <w:r w:rsidR="00C61A11">
        <w:rPr>
          <w:rFonts w:eastAsiaTheme="majorEastAsia"/>
        </w:rPr>
        <w:t xml:space="preserve"> containers</w:t>
      </w:r>
    </w:p>
    <w:p w14:paraId="03231777" w14:textId="7447D504" w:rsidR="00A0172B" w:rsidRDefault="00A0172B" w:rsidP="00B36163">
      <w:pPr>
        <w:jc w:val="both"/>
        <w:rPr>
          <w:rFonts w:eastAsiaTheme="majorEastAsia"/>
        </w:rPr>
      </w:pPr>
    </w:p>
    <w:p w14:paraId="2B0AED6F" w14:textId="432A1A74" w:rsidR="00CF22D2" w:rsidRDefault="00A0172B" w:rsidP="00E70BC6">
      <w:pPr>
        <w:pStyle w:val="Heading2"/>
        <w:numPr>
          <w:ilvl w:val="1"/>
          <w:numId w:val="1"/>
        </w:numPr>
        <w:ind w:left="426" w:hanging="426"/>
      </w:pPr>
      <w:r w:rsidRPr="007D1CDA">
        <w:t xml:space="preserve">Create UI for </w:t>
      </w:r>
      <w:r w:rsidR="00E44B40" w:rsidRPr="007D1CDA">
        <w:t>“</w:t>
      </w:r>
      <w:r w:rsidR="00AC625D">
        <w:t>Retrieve</w:t>
      </w:r>
      <w:r w:rsidR="00257558">
        <w:t xml:space="preserve"> </w:t>
      </w:r>
      <w:r w:rsidR="00DC43EB">
        <w:t>|</w:t>
      </w:r>
      <w:r w:rsidR="00257558">
        <w:t xml:space="preserve"> Read</w:t>
      </w:r>
      <w:r w:rsidR="00E44B40" w:rsidRPr="007D1CDA">
        <w:t>” comman</w:t>
      </w:r>
      <w:r w:rsidR="00442440" w:rsidRPr="007D1CDA">
        <w:t xml:space="preserve">d. </w:t>
      </w:r>
    </w:p>
    <w:p w14:paraId="4145B1A7" w14:textId="29BD2185" w:rsidR="005009A5" w:rsidRDefault="005009A5" w:rsidP="005009A5"/>
    <w:p w14:paraId="57BBBA97" w14:textId="5AD99E20" w:rsidR="005009A5" w:rsidRDefault="005009A5" w:rsidP="005009A5">
      <w:r>
        <w:t xml:space="preserve">You need to authenticate yourself on this application by going to </w:t>
      </w:r>
      <w:r w:rsidR="00B73130">
        <w:t>/register like this</w:t>
      </w:r>
    </w:p>
    <w:p w14:paraId="101217DA" w14:textId="77777777" w:rsidR="00B73130" w:rsidRDefault="00B73130" w:rsidP="00B73130">
      <w:pPr>
        <w:keepNext/>
        <w:jc w:val="center"/>
      </w:pPr>
      <w:r w:rsidRPr="00B73130">
        <w:drawing>
          <wp:inline distT="0" distB="0" distL="0" distR="0" wp14:anchorId="6511D1E2" wp14:editId="4EA52B38">
            <wp:extent cx="4612460" cy="31913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836" cy="31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F35" w14:textId="086FADD1" w:rsidR="00B73130" w:rsidRPr="005009A5" w:rsidRDefault="00B73130" w:rsidP="00B7313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Register account on Laravel</w:t>
      </w:r>
    </w:p>
    <w:p w14:paraId="352D68A2" w14:textId="5C7EDA79" w:rsidR="00F05891" w:rsidRDefault="00F05891" w:rsidP="00B36163">
      <w:pPr>
        <w:jc w:val="both"/>
        <w:rPr>
          <w:rFonts w:eastAsiaTheme="majorEastAsia"/>
        </w:rPr>
      </w:pPr>
      <w:r>
        <w:rPr>
          <w:rFonts w:eastAsiaTheme="majorEastAsia"/>
        </w:rPr>
        <w:t>First of all, we write rule</w:t>
      </w:r>
      <w:r w:rsidR="00D46763">
        <w:rPr>
          <w:rFonts w:eastAsiaTheme="majorEastAsia"/>
        </w:rPr>
        <w:t>s</w:t>
      </w:r>
      <w:r>
        <w:rPr>
          <w:rFonts w:eastAsiaTheme="majorEastAsia"/>
        </w:rPr>
        <w:t xml:space="preserve"> in </w:t>
      </w:r>
      <w:r w:rsidRPr="00EB5716">
        <w:rPr>
          <w:rStyle w:val="NCKHCodeChar"/>
        </w:rPr>
        <w:t>routes/</w:t>
      </w:r>
      <w:proofErr w:type="spellStart"/>
      <w:r w:rsidRPr="00EB5716">
        <w:rPr>
          <w:rStyle w:val="NCKHCodeChar"/>
        </w:rPr>
        <w:t>web.php</w:t>
      </w:r>
      <w:proofErr w:type="spellEnd"/>
      <w:r>
        <w:rPr>
          <w:rFonts w:eastAsiaTheme="majorEastAsia"/>
        </w:rPr>
        <w:t xml:space="preserve"> file</w:t>
      </w:r>
      <w:r w:rsidR="00EF7743">
        <w:rPr>
          <w:rFonts w:eastAsiaTheme="majorEastAsia"/>
        </w:rPr>
        <w:t>. Remember, everything in Laravel must go from this file first.</w:t>
      </w:r>
    </w:p>
    <w:p w14:paraId="09903A50" w14:textId="77777777" w:rsidR="00C90A40" w:rsidRDefault="00C90A40" w:rsidP="00B36163">
      <w:pPr>
        <w:jc w:val="both"/>
        <w:rPr>
          <w:rFonts w:eastAsiaTheme="majorEastAsia"/>
        </w:rPr>
      </w:pPr>
    </w:p>
    <w:p w14:paraId="25A13BB4" w14:textId="65A29AF6" w:rsidR="008F0B12" w:rsidRDefault="008F0B12" w:rsidP="008F0B12">
      <w:pPr>
        <w:jc w:val="both"/>
      </w:pPr>
      <w:r>
        <w:lastRenderedPageBreak/>
        <w:t>Running the following command to create controller for Student. Resource controller means it will create CRUD function without body automatically.</w:t>
      </w:r>
    </w:p>
    <w:p w14:paraId="2A1FB14D" w14:textId="77777777" w:rsidR="00B103E3" w:rsidRDefault="00B103E3" w:rsidP="008F0B12">
      <w:pPr>
        <w:jc w:val="both"/>
      </w:pPr>
    </w:p>
    <w:p w14:paraId="357C4023" w14:textId="77777777" w:rsidR="008F0B12" w:rsidRDefault="008F0B12" w:rsidP="008F0B12">
      <w:pPr>
        <w:keepNext/>
        <w:jc w:val="both"/>
      </w:pPr>
      <w:r w:rsidRPr="00C32184">
        <w:rPr>
          <w:noProof/>
        </w:rPr>
        <w:drawing>
          <wp:inline distT="0" distB="0" distL="0" distR="0" wp14:anchorId="160DFF8F" wp14:editId="3211D583">
            <wp:extent cx="5727700" cy="39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DBA" w14:textId="0E777D04" w:rsidR="008F0B12" w:rsidRDefault="008F0B12" w:rsidP="008F0B1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3130">
        <w:rPr>
          <w:noProof/>
        </w:rPr>
        <w:t>11</w:t>
      </w:r>
      <w:r>
        <w:rPr>
          <w:noProof/>
        </w:rPr>
        <w:fldChar w:fldCharType="end"/>
      </w:r>
      <w:r>
        <w:t xml:space="preserve">: Create </w:t>
      </w:r>
      <w:proofErr w:type="spellStart"/>
      <w:r>
        <w:t>StudentController</w:t>
      </w:r>
      <w:proofErr w:type="spellEnd"/>
      <w:r>
        <w:t xml:space="preserve"> as Resource controller</w:t>
      </w:r>
    </w:p>
    <w:p w14:paraId="37CBF9ED" w14:textId="3A001227" w:rsidR="008C371B" w:rsidRPr="008C371B" w:rsidRDefault="008C371B" w:rsidP="008C371B">
      <w:pPr>
        <w:rPr>
          <w:rFonts w:eastAsiaTheme="majorEastAsia"/>
        </w:rPr>
      </w:pPr>
      <w:r>
        <w:rPr>
          <w:rFonts w:eastAsiaTheme="majorEastAsia"/>
        </w:rPr>
        <w:t>Create student resource route</w:t>
      </w:r>
    </w:p>
    <w:p w14:paraId="15460AE8" w14:textId="4CF4BC5A" w:rsidR="00255231" w:rsidRDefault="00882ECF" w:rsidP="003C1F18">
      <w:pPr>
        <w:keepNext/>
        <w:jc w:val="center"/>
      </w:pPr>
      <w:r w:rsidRPr="00882ECF">
        <w:drawing>
          <wp:inline distT="0" distB="0" distL="0" distR="0" wp14:anchorId="63EAB890" wp14:editId="249F7608">
            <wp:extent cx="5727700" cy="3053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FEB8" w14:textId="6D829264" w:rsidR="00316EE0" w:rsidRDefault="00255231" w:rsidP="00255231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12</w:t>
        </w:r>
      </w:fldSimple>
      <w:r>
        <w:t xml:space="preserve">: </w:t>
      </w:r>
      <w:r w:rsidR="005A01A3">
        <w:t xml:space="preserve">Adding route for Laravel – line </w:t>
      </w:r>
      <w:r w:rsidR="00536052">
        <w:t>24</w:t>
      </w:r>
      <w:r w:rsidR="005A01A3">
        <w:t>.</w:t>
      </w:r>
    </w:p>
    <w:p w14:paraId="3C3A46C2" w14:textId="22B9536D" w:rsidR="002E5110" w:rsidRDefault="002E5110" w:rsidP="002E5110">
      <w:pPr>
        <w:jc w:val="both"/>
      </w:pPr>
    </w:p>
    <w:p w14:paraId="646AF68B" w14:textId="6ECE0776" w:rsidR="00FB3524" w:rsidRDefault="00FB3524" w:rsidP="00BF7471">
      <w:pPr>
        <w:jc w:val="both"/>
        <w:rPr>
          <w:rFonts w:eastAsiaTheme="majorEastAsia"/>
        </w:rPr>
      </w:pPr>
      <w:r>
        <w:rPr>
          <w:rFonts w:eastAsiaTheme="majorEastAsia"/>
        </w:rPr>
        <w:t>Create view</w:t>
      </w:r>
      <w:r w:rsidR="004D5D66">
        <w:rPr>
          <w:rFonts w:eastAsiaTheme="majorEastAsia"/>
        </w:rPr>
        <w:t>s</w:t>
      </w:r>
      <w:r w:rsidR="00AA5CAB">
        <w:rPr>
          <w:rFonts w:eastAsiaTheme="majorEastAsia"/>
        </w:rPr>
        <w:t xml:space="preserve"> for all CRUD commands</w:t>
      </w:r>
      <w:r w:rsidR="000818DC">
        <w:rPr>
          <w:rFonts w:eastAsiaTheme="majorEastAsia"/>
        </w:rPr>
        <w:t xml:space="preserve"> for </w:t>
      </w:r>
      <w:r w:rsidR="00372277">
        <w:rPr>
          <w:rFonts w:eastAsiaTheme="majorEastAsia"/>
        </w:rPr>
        <w:t>Student</w:t>
      </w:r>
      <w:r w:rsidR="008557D7">
        <w:rPr>
          <w:rFonts w:eastAsiaTheme="majorEastAsia"/>
        </w:rPr>
        <w:t xml:space="preserve">: Creating a new folder in </w:t>
      </w:r>
      <w:r w:rsidR="008557D7" w:rsidRPr="00766D42">
        <w:rPr>
          <w:rStyle w:val="NCKHCodeChar"/>
        </w:rPr>
        <w:t>resources/views</w:t>
      </w:r>
    </w:p>
    <w:p w14:paraId="7ABB59B8" w14:textId="77777777" w:rsidR="008557D7" w:rsidRDefault="008557D7" w:rsidP="008557D7">
      <w:pPr>
        <w:keepNext/>
        <w:jc w:val="center"/>
      </w:pPr>
      <w:r w:rsidRPr="008557D7">
        <w:rPr>
          <w:rFonts w:eastAsiaTheme="majorEastAsia"/>
          <w:noProof/>
        </w:rPr>
        <w:lastRenderedPageBreak/>
        <w:drawing>
          <wp:inline distT="0" distB="0" distL="0" distR="0" wp14:anchorId="0615F674" wp14:editId="2D3BA7EF">
            <wp:extent cx="3027338" cy="3337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6170" cy="33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B62" w14:textId="6B40B848" w:rsidR="008557D7" w:rsidRDefault="008557D7" w:rsidP="00504831">
      <w:pPr>
        <w:pStyle w:val="Caption"/>
        <w:jc w:val="center"/>
        <w:rPr>
          <w:rFonts w:eastAsiaTheme="majorEastAsia"/>
        </w:rPr>
      </w:pPr>
      <w:r>
        <w:t xml:space="preserve">Figure </w:t>
      </w:r>
      <w:fldSimple w:instr=" SEQ Figure \* ARABIC ">
        <w:r w:rsidR="00B73130">
          <w:rPr>
            <w:noProof/>
          </w:rPr>
          <w:t>13</w:t>
        </w:r>
      </w:fldSimple>
      <w:r>
        <w:t>: Create folder students inside views folder</w:t>
      </w:r>
    </w:p>
    <w:p w14:paraId="683B029A" w14:textId="3AB95B4F" w:rsidR="008557D7" w:rsidRDefault="00EE31C6" w:rsidP="004339C8">
      <w:pPr>
        <w:jc w:val="both"/>
        <w:rPr>
          <w:rStyle w:val="NCKHCodeChar"/>
        </w:rPr>
      </w:pPr>
      <w:r>
        <w:rPr>
          <w:rFonts w:eastAsiaTheme="majorEastAsia"/>
        </w:rPr>
        <w:t xml:space="preserve">Lastly, we create </w:t>
      </w:r>
      <w:r w:rsidR="00B14CE8">
        <w:rPr>
          <w:rFonts w:eastAsiaTheme="majorEastAsia"/>
        </w:rPr>
        <w:t xml:space="preserve">model </w:t>
      </w:r>
      <w:r w:rsidR="00B14CE8" w:rsidRPr="001E6D61">
        <w:rPr>
          <w:rStyle w:val="NCKHCodeChar"/>
        </w:rPr>
        <w:t>Student</w:t>
      </w:r>
      <w:r w:rsidR="00B14CE8">
        <w:rPr>
          <w:rFonts w:eastAsiaTheme="majorEastAsia"/>
        </w:rPr>
        <w:t xml:space="preserve"> to interact with database</w:t>
      </w:r>
      <w:r w:rsidR="001E6D61">
        <w:rPr>
          <w:rFonts w:eastAsiaTheme="majorEastAsia"/>
        </w:rPr>
        <w:t xml:space="preserve">: Running </w:t>
      </w:r>
      <w:r w:rsidR="001E6D61" w:rsidRPr="001E6D61">
        <w:rPr>
          <w:rStyle w:val="NCKHCodeChar"/>
        </w:rPr>
        <w:t xml:space="preserve">php artisan </w:t>
      </w:r>
      <w:proofErr w:type="spellStart"/>
      <w:proofErr w:type="gramStart"/>
      <w:r w:rsidR="001E6D61" w:rsidRPr="001E6D61">
        <w:rPr>
          <w:rStyle w:val="NCKHCodeChar"/>
        </w:rPr>
        <w:t>make:model</w:t>
      </w:r>
      <w:proofErr w:type="spellEnd"/>
      <w:proofErr w:type="gramEnd"/>
      <w:r w:rsidR="001E6D61" w:rsidRPr="001E6D61">
        <w:rPr>
          <w:rStyle w:val="NCKHCodeChar"/>
        </w:rPr>
        <w:t xml:space="preserve"> Student</w:t>
      </w:r>
      <w:r w:rsidR="005F71D2">
        <w:rPr>
          <w:rStyle w:val="NCKHCodeChar"/>
        </w:rPr>
        <w:t xml:space="preserve">. </w:t>
      </w:r>
      <w:r w:rsidR="005F71D2" w:rsidRPr="005F71D2">
        <w:rPr>
          <w:rFonts w:eastAsiaTheme="majorEastAsia"/>
        </w:rPr>
        <w:t>Model</w:t>
      </w:r>
      <w:r w:rsidR="005F71D2">
        <w:rPr>
          <w:rFonts w:eastAsiaTheme="majorEastAsia"/>
        </w:rPr>
        <w:t xml:space="preserve"> file is inserted in </w:t>
      </w:r>
      <w:r w:rsidR="005F71D2" w:rsidRPr="005F71D2">
        <w:rPr>
          <w:rStyle w:val="NCKHCodeChar"/>
        </w:rPr>
        <w:t>App</w:t>
      </w:r>
      <w:r w:rsidR="00714F1C">
        <w:rPr>
          <w:rStyle w:val="NCKHCodeChar"/>
        </w:rPr>
        <w:t>\</w:t>
      </w:r>
      <w:proofErr w:type="gramStart"/>
      <w:r w:rsidR="00714F1C">
        <w:rPr>
          <w:rStyle w:val="NCKHCodeChar"/>
        </w:rPr>
        <w:t>Models</w:t>
      </w:r>
      <w:proofErr w:type="gramEnd"/>
      <w:r w:rsidR="005F71D2">
        <w:rPr>
          <w:rFonts w:eastAsiaTheme="majorEastAsia"/>
        </w:rPr>
        <w:t xml:space="preserve"> folder</w:t>
      </w:r>
    </w:p>
    <w:p w14:paraId="5CCC9EB6" w14:textId="40BAF637" w:rsidR="00DE6B16" w:rsidRDefault="00D7510E" w:rsidP="005A418D">
      <w:pPr>
        <w:keepNext/>
        <w:jc w:val="center"/>
      </w:pPr>
      <w:r w:rsidRPr="00D7510E">
        <w:drawing>
          <wp:inline distT="0" distB="0" distL="0" distR="0" wp14:anchorId="5F84670F" wp14:editId="7572846F">
            <wp:extent cx="3492500" cy="360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01E6" w14:textId="639BC656" w:rsidR="004339C8" w:rsidRDefault="00DE6B16" w:rsidP="00DE6B16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14</w:t>
        </w:r>
      </w:fldSimple>
      <w:r>
        <w:t>: Make model Student</w:t>
      </w:r>
    </w:p>
    <w:p w14:paraId="080D5427" w14:textId="38977678" w:rsidR="00075708" w:rsidRPr="00075708" w:rsidRDefault="00075708" w:rsidP="00075708">
      <w:r>
        <w:t xml:space="preserve">Push data to view by calling model Student, retrieve all Student and push </w:t>
      </w:r>
      <w:r w:rsidR="00EE2677">
        <w:t xml:space="preserve">those data </w:t>
      </w:r>
      <w:r>
        <w:t>to views.</w:t>
      </w:r>
    </w:p>
    <w:p w14:paraId="1B94DF68" w14:textId="35B7F565" w:rsidR="00671FD7" w:rsidRDefault="00CF37FF" w:rsidP="00671FD7">
      <w:pPr>
        <w:keepNext/>
      </w:pPr>
      <w:r w:rsidRPr="00CF37FF">
        <w:rPr>
          <w:noProof/>
        </w:rPr>
        <w:lastRenderedPageBreak/>
        <w:drawing>
          <wp:inline distT="0" distB="0" distL="0" distR="0" wp14:anchorId="6D4DE40D" wp14:editId="01F0CD0E">
            <wp:extent cx="5727700" cy="1588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5513" w14:textId="045C7977" w:rsidR="00671FD7" w:rsidRDefault="00671FD7" w:rsidP="00671FD7">
      <w:pPr>
        <w:pStyle w:val="Caption"/>
        <w:jc w:val="center"/>
      </w:pPr>
      <w:r>
        <w:t xml:space="preserve">Figure </w:t>
      </w:r>
      <w:fldSimple w:instr=" SEQ Figure \* ARABIC ">
        <w:r w:rsidR="00B73130">
          <w:rPr>
            <w:noProof/>
          </w:rPr>
          <w:t>15</w:t>
        </w:r>
      </w:fldSimple>
      <w:r>
        <w:t>: Get all students inside database</w:t>
      </w:r>
      <w:r w:rsidR="00F64407">
        <w:t xml:space="preserve"> and return those data to view</w:t>
      </w:r>
    </w:p>
    <w:p w14:paraId="61867C6F" w14:textId="59B33AEF" w:rsidR="00403321" w:rsidRDefault="00A315FB" w:rsidP="008A4F1C">
      <w:pPr>
        <w:jc w:val="both"/>
      </w:pPr>
      <w:r>
        <w:t>For detail of the file</w:t>
      </w:r>
      <w:r w:rsidR="00DD164F">
        <w:t xml:space="preserve"> view </w:t>
      </w:r>
      <w:proofErr w:type="spellStart"/>
      <w:proofErr w:type="gramStart"/>
      <w:r w:rsidR="00DD164F" w:rsidRPr="00EA449A">
        <w:rPr>
          <w:rStyle w:val="NCKHCodeChar"/>
        </w:rPr>
        <w:t>students.index</w:t>
      </w:r>
      <w:proofErr w:type="spellEnd"/>
      <w:proofErr w:type="gramEnd"/>
      <w:r>
        <w:t xml:space="preserve">, navigate to </w:t>
      </w:r>
      <w:hyperlink r:id="rId24" w:history="1">
        <w:r w:rsidR="00460F24" w:rsidRPr="00BA09E6">
          <w:rPr>
            <w:rStyle w:val="Hyperlink"/>
          </w:rPr>
          <w:t>https://gitlab.com/laravel100/tutorial-3/-/blob/master/resources/views/students/index.blade.php</w:t>
        </w:r>
      </w:hyperlink>
    </w:p>
    <w:p w14:paraId="02BA4B7C" w14:textId="629E8052" w:rsidR="006F00E1" w:rsidRDefault="006F00E1" w:rsidP="008A4F1C">
      <w:pPr>
        <w:jc w:val="both"/>
        <w:rPr>
          <w:rStyle w:val="Hyperlink"/>
        </w:rPr>
      </w:pPr>
    </w:p>
    <w:p w14:paraId="75ADADAA" w14:textId="373C8FA4" w:rsidR="00E5278D" w:rsidRPr="00E5278D" w:rsidRDefault="00E5278D" w:rsidP="00E5278D">
      <w:pPr>
        <w:jc w:val="both"/>
      </w:pPr>
      <w:r w:rsidRPr="00E5278D">
        <w:t>Layout</w:t>
      </w:r>
      <w:r>
        <w:t xml:space="preserve"> file is changed, so you need to copy my edited layout file at resources/views/layouts/</w:t>
      </w:r>
      <w:proofErr w:type="spellStart"/>
      <w:r>
        <w:t>app.blade.php</w:t>
      </w:r>
      <w:proofErr w:type="spellEnd"/>
      <w:r w:rsidR="00194E98">
        <w:t xml:space="preserve"> to work.</w:t>
      </w:r>
    </w:p>
    <w:p w14:paraId="4F07358F" w14:textId="77777777" w:rsidR="00E5278D" w:rsidRDefault="00E5278D" w:rsidP="00A81304">
      <w:pPr>
        <w:pStyle w:val="NCKHtext"/>
        <w:rPr>
          <w:rStyle w:val="Hyperlink"/>
          <w:color w:val="000000" w:themeColor="text1"/>
          <w:u w:val="none"/>
        </w:rPr>
      </w:pPr>
    </w:p>
    <w:p w14:paraId="3FA8EC54" w14:textId="17D7DB5D" w:rsidR="001A1AD1" w:rsidRPr="006A56CA" w:rsidRDefault="006F00E1" w:rsidP="00A81304">
      <w:pPr>
        <w:pStyle w:val="NCKHtext"/>
        <w:rPr>
          <w:rStyle w:val="Hyperlink"/>
          <w:u w:val="none"/>
          <w:lang w:val="en-US"/>
        </w:rPr>
      </w:pPr>
      <w:r w:rsidRPr="006F00E1">
        <w:rPr>
          <w:rStyle w:val="Hyperlink"/>
          <w:color w:val="000000" w:themeColor="text1"/>
          <w:u w:val="none"/>
        </w:rPr>
        <w:t>Note that</w:t>
      </w:r>
      <w:r w:rsidR="00A640D2">
        <w:rPr>
          <w:rStyle w:val="Hyperlink"/>
          <w:color w:val="000000" w:themeColor="text1"/>
          <w:u w:val="none"/>
          <w:lang w:val="en-US"/>
        </w:rPr>
        <w:t xml:space="preserve"> </w:t>
      </w:r>
      <w:r w:rsidR="00A640D2" w:rsidRPr="00A81304">
        <w:rPr>
          <w:rStyle w:val="NCKHCodeChar"/>
        </w:rPr>
        <w:t>@extends</w:t>
      </w:r>
      <w:r w:rsidR="00A640D2">
        <w:rPr>
          <w:rStyle w:val="Hyperlink"/>
          <w:color w:val="000000" w:themeColor="text1"/>
          <w:u w:val="none"/>
          <w:lang w:val="en-US"/>
        </w:rPr>
        <w:t xml:space="preserve"> is</w:t>
      </w:r>
      <w:r w:rsidR="008E28BC">
        <w:rPr>
          <w:rStyle w:val="Hyperlink"/>
          <w:color w:val="000000" w:themeColor="text1"/>
          <w:u w:val="none"/>
          <w:lang w:val="en-US"/>
        </w:rPr>
        <w:t xml:space="preserve"> used to specify which layout will be used</w:t>
      </w:r>
      <w:r w:rsidR="009E7E4B">
        <w:rPr>
          <w:rStyle w:val="Hyperlink"/>
          <w:color w:val="000000" w:themeColor="text1"/>
          <w:u w:val="none"/>
          <w:lang w:val="en-US"/>
        </w:rPr>
        <w:t xml:space="preserve">. Layout is common skeleton </w:t>
      </w:r>
      <w:r w:rsidR="00A81304">
        <w:rPr>
          <w:rStyle w:val="Hyperlink"/>
          <w:color w:val="000000" w:themeColor="text1"/>
          <w:u w:val="none"/>
          <w:lang w:val="en-US"/>
        </w:rPr>
        <w:t>(header, sidebar, footer) is used throughout view.</w:t>
      </w:r>
    </w:p>
    <w:p w14:paraId="5E5A9679" w14:textId="77777777" w:rsidR="000B6C9B" w:rsidRDefault="000B6C9B" w:rsidP="000B6C9B">
      <w:pPr>
        <w:keepNext/>
        <w:jc w:val="both"/>
      </w:pPr>
      <w:r w:rsidRPr="000B6C9B">
        <w:rPr>
          <w:rStyle w:val="Hyperlink"/>
          <w:noProof/>
        </w:rPr>
        <w:drawing>
          <wp:inline distT="0" distB="0" distL="0" distR="0" wp14:anchorId="02399A66" wp14:editId="263DB744">
            <wp:extent cx="5727700" cy="1722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D3B5" w14:textId="24C9BD85" w:rsidR="000B27CF" w:rsidRDefault="000B6C9B" w:rsidP="00A94771">
      <w:pPr>
        <w:pStyle w:val="Caption"/>
        <w:jc w:val="center"/>
      </w:pPr>
      <w:r>
        <w:t xml:space="preserve">Figure </w:t>
      </w:r>
      <w:r w:rsidR="0048301B">
        <w:fldChar w:fldCharType="begin"/>
      </w:r>
      <w:r w:rsidR="0048301B">
        <w:instrText xml:space="preserve"> SEQ Figure \* ARABIC </w:instrText>
      </w:r>
      <w:r w:rsidR="0048301B">
        <w:fldChar w:fldCharType="separate"/>
      </w:r>
      <w:r w:rsidR="00B73130">
        <w:rPr>
          <w:noProof/>
        </w:rPr>
        <w:t>16</w:t>
      </w:r>
      <w:r w:rsidR="0048301B">
        <w:rPr>
          <w:noProof/>
        </w:rPr>
        <w:fldChar w:fldCharType="end"/>
      </w:r>
      <w:r>
        <w:t>: Fragment of view file</w:t>
      </w:r>
    </w:p>
    <w:p w14:paraId="4806DA3E" w14:textId="77777777" w:rsidR="00245615" w:rsidRDefault="00245615" w:rsidP="00403321"/>
    <w:p w14:paraId="0E60AC6A" w14:textId="08FACC64" w:rsidR="00CB6B45" w:rsidRPr="00EC21E9" w:rsidRDefault="00860D67" w:rsidP="00382DCB">
      <w:pPr>
        <w:pStyle w:val="Heading2"/>
        <w:numPr>
          <w:ilvl w:val="1"/>
          <w:numId w:val="1"/>
        </w:numPr>
        <w:ind w:left="426" w:hanging="426"/>
        <w:rPr>
          <w:rStyle w:val="Hyperlink"/>
          <w:u w:val="none"/>
        </w:rPr>
      </w:pPr>
      <w:r w:rsidRPr="00EC21E9">
        <w:rPr>
          <w:rStyle w:val="Hyperlink"/>
          <w:u w:val="none"/>
        </w:rPr>
        <w:t>Create UI and logic for “Create”</w:t>
      </w:r>
    </w:p>
    <w:p w14:paraId="3607A3BD" w14:textId="77777777" w:rsidR="00555BE9" w:rsidRPr="009D3564" w:rsidRDefault="00555BE9" w:rsidP="00403321"/>
    <w:p w14:paraId="077AB2EE" w14:textId="1A78E314" w:rsidR="00DB29FF" w:rsidRDefault="004B2F48" w:rsidP="00DD0587">
      <w:r>
        <w:t xml:space="preserve">UI for create is </w:t>
      </w:r>
      <w:r w:rsidR="0047191D" w:rsidRPr="0047191D">
        <w:t>https://gitlab.com/laravel100/tutorial-3/-/blob/master/resources/views/students/create.blade.php</w:t>
      </w:r>
    </w:p>
    <w:p w14:paraId="1198D6D8" w14:textId="5C1583AA" w:rsidR="007F0E34" w:rsidRDefault="007F0E34" w:rsidP="00DD0587"/>
    <w:p w14:paraId="4068EFB1" w14:textId="772BDB20" w:rsidR="00723357" w:rsidRDefault="00723357" w:rsidP="00DD0587">
      <w:r>
        <w:t xml:space="preserve">Add </w:t>
      </w:r>
      <w:r w:rsidRPr="00A2003D">
        <w:rPr>
          <w:rStyle w:val="NCKHCodeChar"/>
        </w:rPr>
        <w:t>$guarded</w:t>
      </w:r>
      <w:r>
        <w:t xml:space="preserve"> property to model to allow every attribute can be pushed into databases</w:t>
      </w:r>
    </w:p>
    <w:p w14:paraId="2F10645B" w14:textId="319FBE58" w:rsidR="0063317E" w:rsidRDefault="00F1365C" w:rsidP="0063317E">
      <w:pPr>
        <w:keepNext/>
      </w:pPr>
      <w:r w:rsidRPr="00F1365C">
        <w:rPr>
          <w:noProof/>
        </w:rPr>
        <w:lastRenderedPageBreak/>
        <w:drawing>
          <wp:inline distT="0" distB="0" distL="0" distR="0" wp14:anchorId="58560937" wp14:editId="610C5717">
            <wp:extent cx="5727700" cy="3451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674" w14:textId="2646797A" w:rsidR="00E3537D" w:rsidRDefault="0063317E" w:rsidP="0063317E">
      <w:pPr>
        <w:pStyle w:val="Caption"/>
        <w:jc w:val="center"/>
      </w:pPr>
      <w:r>
        <w:t xml:space="preserve">Figure </w:t>
      </w:r>
      <w:r w:rsidR="0048301B">
        <w:fldChar w:fldCharType="begin"/>
      </w:r>
      <w:r w:rsidR="0048301B">
        <w:instrText xml:space="preserve"> SEQ Figure \* ARABIC </w:instrText>
      </w:r>
      <w:r w:rsidR="0048301B">
        <w:fldChar w:fldCharType="separate"/>
      </w:r>
      <w:r w:rsidR="00B73130">
        <w:rPr>
          <w:noProof/>
        </w:rPr>
        <w:t>17</w:t>
      </w:r>
      <w:r w:rsidR="0048301B">
        <w:rPr>
          <w:noProof/>
        </w:rPr>
        <w:fldChar w:fldCharType="end"/>
      </w:r>
      <w:r>
        <w:t>: Add $guarded property to model</w:t>
      </w:r>
    </w:p>
    <w:p w14:paraId="5655159E" w14:textId="2BE5113E" w:rsidR="00E43B8B" w:rsidRDefault="00A81940" w:rsidP="00E43B8B">
      <w:r>
        <w:t>Next is the logic to create new student.</w:t>
      </w:r>
    </w:p>
    <w:p w14:paraId="483964EB" w14:textId="48E099EA" w:rsidR="000624C0" w:rsidRDefault="00F56415" w:rsidP="000624C0">
      <w:pPr>
        <w:keepNext/>
      </w:pPr>
      <w:r w:rsidRPr="00F56415">
        <w:rPr>
          <w:noProof/>
        </w:rPr>
        <w:drawing>
          <wp:inline distT="0" distB="0" distL="0" distR="0" wp14:anchorId="6B7D7CEC" wp14:editId="0B9F985D">
            <wp:extent cx="5727700" cy="2345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738B" w14:textId="4D5C55A2" w:rsidR="00E43B8B" w:rsidRDefault="000624C0" w:rsidP="000624C0">
      <w:pPr>
        <w:pStyle w:val="Caption"/>
        <w:jc w:val="center"/>
      </w:pPr>
      <w:r>
        <w:t xml:space="preserve">Figure </w:t>
      </w:r>
      <w:r w:rsidR="0048301B">
        <w:fldChar w:fldCharType="begin"/>
      </w:r>
      <w:r w:rsidR="0048301B">
        <w:instrText xml:space="preserve"> SEQ Figure \* ARABIC </w:instrText>
      </w:r>
      <w:r w:rsidR="0048301B">
        <w:fldChar w:fldCharType="separate"/>
      </w:r>
      <w:r w:rsidR="00B73130">
        <w:rPr>
          <w:noProof/>
        </w:rPr>
        <w:t>18</w:t>
      </w:r>
      <w:r w:rsidR="0048301B">
        <w:rPr>
          <w:noProof/>
        </w:rPr>
        <w:fldChar w:fldCharType="end"/>
      </w:r>
      <w:r>
        <w:t>: Create new Student logic</w:t>
      </w:r>
    </w:p>
    <w:p w14:paraId="4B8B0824" w14:textId="0C1A82FA" w:rsidR="00523CFB" w:rsidRPr="00EC21E9" w:rsidRDefault="00523CFB" w:rsidP="00523CFB">
      <w:pPr>
        <w:pStyle w:val="Heading2"/>
        <w:numPr>
          <w:ilvl w:val="1"/>
          <w:numId w:val="1"/>
        </w:numPr>
        <w:ind w:left="426" w:hanging="426"/>
        <w:rPr>
          <w:rStyle w:val="Hyperlink"/>
          <w:u w:val="none"/>
        </w:rPr>
      </w:pPr>
      <w:r w:rsidRPr="00EC21E9">
        <w:rPr>
          <w:rStyle w:val="Hyperlink"/>
          <w:u w:val="none"/>
        </w:rPr>
        <w:t>Create UI and logic for “</w:t>
      </w:r>
      <w:r>
        <w:rPr>
          <w:rStyle w:val="Hyperlink"/>
          <w:u w:val="none"/>
        </w:rPr>
        <w:t>Update</w:t>
      </w:r>
      <w:r w:rsidRPr="00EC21E9">
        <w:rPr>
          <w:rStyle w:val="Hyperlink"/>
          <w:u w:val="none"/>
        </w:rPr>
        <w:t>”</w:t>
      </w:r>
    </w:p>
    <w:p w14:paraId="20B29599" w14:textId="76017172" w:rsidR="0018058E" w:rsidRDefault="000816FD" w:rsidP="0018058E">
      <w:r>
        <w:t xml:space="preserve">UI </w:t>
      </w:r>
      <w:proofErr w:type="gramStart"/>
      <w:r w:rsidR="006A56CA">
        <w:t xml:space="preserve">of </w:t>
      </w:r>
      <w:r>
        <w:rPr>
          <w:lang w:val="vi-VN"/>
        </w:rPr>
        <w:t xml:space="preserve"> “</w:t>
      </w:r>
      <w:proofErr w:type="gramEnd"/>
      <w:r>
        <w:rPr>
          <w:lang w:val="vi-VN"/>
        </w:rPr>
        <w:t xml:space="preserve">Update” </w:t>
      </w:r>
      <w:r w:rsidR="006A56CA">
        <w:t>is specified here</w:t>
      </w:r>
      <w:r w:rsidR="00316A35">
        <w:t xml:space="preserve"> </w:t>
      </w:r>
      <w:hyperlink r:id="rId28" w:history="1">
        <w:r w:rsidR="009C153B" w:rsidRPr="00BA09E6">
          <w:rPr>
            <w:rStyle w:val="Hyperlink"/>
          </w:rPr>
          <w:t>https://gitlab.com/laravel100/tutorial-3/-/blob/master/resources/views/students/edit.blade.php</w:t>
        </w:r>
      </w:hyperlink>
    </w:p>
    <w:p w14:paraId="19B35FA7" w14:textId="5AD04F70" w:rsidR="000816FD" w:rsidRDefault="000816FD" w:rsidP="0018058E">
      <w:pPr>
        <w:rPr>
          <w:lang w:val="vi-VN"/>
        </w:rPr>
      </w:pPr>
    </w:p>
    <w:p w14:paraId="35FB440A" w14:textId="365EB26E" w:rsidR="007B7044" w:rsidRDefault="00590149" w:rsidP="007B7044">
      <w:pPr>
        <w:keepNext/>
      </w:pPr>
      <w:r w:rsidRPr="00590149">
        <w:rPr>
          <w:noProof/>
        </w:rPr>
        <w:lastRenderedPageBreak/>
        <w:drawing>
          <wp:inline distT="0" distB="0" distL="0" distR="0" wp14:anchorId="69EFEA12" wp14:editId="431BA70D">
            <wp:extent cx="5727700" cy="2713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5229" w14:textId="134C9D09" w:rsidR="00970389" w:rsidRDefault="007B7044" w:rsidP="007B7044">
      <w:pPr>
        <w:pStyle w:val="Caption"/>
        <w:jc w:val="center"/>
      </w:pPr>
      <w:r>
        <w:t xml:space="preserve">Figure </w:t>
      </w:r>
      <w:r w:rsidR="0048301B">
        <w:fldChar w:fldCharType="begin"/>
      </w:r>
      <w:r w:rsidR="0048301B">
        <w:instrText xml:space="preserve"> SEQ Figure \* ARABIC </w:instrText>
      </w:r>
      <w:r w:rsidR="0048301B">
        <w:fldChar w:fldCharType="separate"/>
      </w:r>
      <w:r w:rsidR="00B73130">
        <w:rPr>
          <w:noProof/>
        </w:rPr>
        <w:t>19</w:t>
      </w:r>
      <w:r w:rsidR="0048301B">
        <w:rPr>
          <w:noProof/>
        </w:rPr>
        <w:fldChar w:fldCharType="end"/>
      </w:r>
      <w:r>
        <w:t>: Update in controller</w:t>
      </w:r>
    </w:p>
    <w:p w14:paraId="7613FE8D" w14:textId="2B3C02A5" w:rsidR="007B7044" w:rsidRDefault="00687857" w:rsidP="00F01BDD">
      <w:pPr>
        <w:pStyle w:val="ListParagraph"/>
        <w:numPr>
          <w:ilvl w:val="1"/>
          <w:numId w:val="1"/>
        </w:numPr>
        <w:ind w:left="426" w:hanging="426"/>
        <w:rPr>
          <w:rStyle w:val="Hyperlink"/>
          <w:rFonts w:asciiTheme="majorHAnsi" w:eastAsiaTheme="majorEastAsia" w:hAnsiTheme="majorHAnsi" w:cstheme="majorBidi"/>
          <w:sz w:val="26"/>
          <w:szCs w:val="26"/>
          <w:u w:val="none"/>
        </w:rPr>
      </w:pPr>
      <w:r w:rsidRPr="00F01BDD">
        <w:rPr>
          <w:rStyle w:val="Hyperlink"/>
          <w:rFonts w:asciiTheme="majorHAnsi" w:eastAsiaTheme="majorEastAsia" w:hAnsiTheme="majorHAnsi" w:cstheme="majorBidi"/>
          <w:sz w:val="26"/>
          <w:szCs w:val="26"/>
          <w:u w:val="none"/>
        </w:rPr>
        <w:t>Logic for Delete</w:t>
      </w:r>
    </w:p>
    <w:p w14:paraId="383E3CB3" w14:textId="5B08E8EA" w:rsidR="00A756AD" w:rsidRPr="00F8429A" w:rsidRDefault="00A756AD" w:rsidP="00F8429A">
      <w:pPr>
        <w:rPr>
          <w:rFonts w:eastAsiaTheme="majorEastAsia"/>
        </w:rPr>
      </w:pPr>
      <w:r w:rsidRPr="00F8429A">
        <w:rPr>
          <w:rFonts w:eastAsiaTheme="majorEastAsia"/>
        </w:rPr>
        <w:t>First of all</w:t>
      </w:r>
      <w:r w:rsidR="00F8429A">
        <w:rPr>
          <w:rFonts w:eastAsiaTheme="majorEastAsia"/>
        </w:rPr>
        <w:t xml:space="preserve">, we find student using </w:t>
      </w:r>
      <w:r w:rsidR="00F8429A" w:rsidRPr="002979EC">
        <w:rPr>
          <w:rStyle w:val="NCKHCodeChar"/>
        </w:rPr>
        <w:t>$id</w:t>
      </w:r>
      <w:r w:rsidR="00F8429A">
        <w:rPr>
          <w:rFonts w:eastAsiaTheme="majorEastAsia"/>
        </w:rPr>
        <w:t xml:space="preserve"> parameter</w:t>
      </w:r>
      <w:r w:rsidR="00EA7142">
        <w:rPr>
          <w:rFonts w:eastAsiaTheme="majorEastAsia"/>
        </w:rPr>
        <w:t xml:space="preserve">, then redirect to </w:t>
      </w:r>
      <w:proofErr w:type="gramStart"/>
      <w:r w:rsidR="00EA7142" w:rsidRPr="002979EC">
        <w:rPr>
          <w:rStyle w:val="NCKHCodeChar"/>
        </w:rPr>
        <w:t>index(</w:t>
      </w:r>
      <w:proofErr w:type="gramEnd"/>
      <w:r w:rsidR="00EA7142" w:rsidRPr="002979EC">
        <w:rPr>
          <w:rStyle w:val="NCKHCodeChar"/>
        </w:rPr>
        <w:t>)</w:t>
      </w:r>
      <w:r w:rsidR="00EA7142">
        <w:rPr>
          <w:rFonts w:eastAsiaTheme="majorEastAsia"/>
        </w:rPr>
        <w:t xml:space="preserve"> function</w:t>
      </w:r>
    </w:p>
    <w:p w14:paraId="72C2EA29" w14:textId="4C4C662C" w:rsidR="002979EC" w:rsidRDefault="004D35D7" w:rsidP="002979EC">
      <w:pPr>
        <w:keepNext/>
      </w:pPr>
      <w:r w:rsidRPr="004D35D7">
        <w:rPr>
          <w:noProof/>
        </w:rPr>
        <w:drawing>
          <wp:inline distT="0" distB="0" distL="0" distR="0" wp14:anchorId="29F88153" wp14:editId="10136258">
            <wp:extent cx="5727700" cy="2432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BA6" w14:textId="7A00768F" w:rsidR="00F01BDD" w:rsidRDefault="002979EC" w:rsidP="002979EC">
      <w:pPr>
        <w:pStyle w:val="Caption"/>
        <w:jc w:val="center"/>
      </w:pPr>
      <w:r>
        <w:t xml:space="preserve">Figure </w:t>
      </w:r>
      <w:r w:rsidR="0048301B">
        <w:fldChar w:fldCharType="begin"/>
      </w:r>
      <w:r w:rsidR="0048301B">
        <w:instrText xml:space="preserve"> SEQ Figure \* ARABIC </w:instrText>
      </w:r>
      <w:r w:rsidR="0048301B">
        <w:fldChar w:fldCharType="separate"/>
      </w:r>
      <w:r w:rsidR="00B73130">
        <w:rPr>
          <w:noProof/>
        </w:rPr>
        <w:t>20</w:t>
      </w:r>
      <w:r w:rsidR="0048301B">
        <w:rPr>
          <w:noProof/>
        </w:rPr>
        <w:fldChar w:fldCharType="end"/>
      </w:r>
      <w:r>
        <w:t>: Delete in controller</w:t>
      </w:r>
    </w:p>
    <w:p w14:paraId="453730AC" w14:textId="4CBA3F77" w:rsidR="00730DED" w:rsidRDefault="00492B8C" w:rsidP="00492B8C">
      <w:pPr>
        <w:rPr>
          <w:rFonts w:eastAsiaTheme="majorEastAsia"/>
        </w:rPr>
      </w:pPr>
      <w:r>
        <w:rPr>
          <w:rFonts w:eastAsiaTheme="majorEastAsia"/>
        </w:rPr>
        <w:t xml:space="preserve">Full source code for tutorial is </w:t>
      </w:r>
      <w:r w:rsidR="00B3386F">
        <w:rPr>
          <w:rFonts w:eastAsiaTheme="majorEastAsia"/>
        </w:rPr>
        <w:t>here</w:t>
      </w:r>
      <w:r w:rsidR="00283806">
        <w:rPr>
          <w:rFonts w:eastAsiaTheme="majorEastAsia"/>
        </w:rPr>
        <w:t xml:space="preserve">: </w:t>
      </w:r>
      <w:hyperlink r:id="rId31" w:history="1">
        <w:r w:rsidR="00283806" w:rsidRPr="00BA09E6">
          <w:rPr>
            <w:rStyle w:val="Hyperlink"/>
            <w:rFonts w:eastAsiaTheme="majorEastAsia"/>
          </w:rPr>
          <w:t>https://gitlab.com/laravel100/tutorial-3</w:t>
        </w:r>
      </w:hyperlink>
    </w:p>
    <w:p w14:paraId="6DB3B7EE" w14:textId="77777777" w:rsidR="00283806" w:rsidRDefault="00283806" w:rsidP="00492B8C">
      <w:pPr>
        <w:rPr>
          <w:rFonts w:eastAsiaTheme="majorEastAsia"/>
        </w:rPr>
      </w:pPr>
    </w:p>
    <w:p w14:paraId="5CB33EB3" w14:textId="7BFFED76" w:rsidR="00730DED" w:rsidRDefault="00AD05BA" w:rsidP="00A30679">
      <w:pPr>
        <w:pStyle w:val="Heading2"/>
        <w:numPr>
          <w:ilvl w:val="0"/>
          <w:numId w:val="1"/>
        </w:numPr>
        <w:ind w:left="426" w:hanging="426"/>
      </w:pPr>
      <w:r>
        <w:t>Exercise</w:t>
      </w:r>
      <w:r w:rsidR="00625068">
        <w:t>s</w:t>
      </w:r>
    </w:p>
    <w:p w14:paraId="359D926D" w14:textId="4CE1863C" w:rsidR="00AD05BA" w:rsidRDefault="00B83F28" w:rsidP="004831E6">
      <w:pPr>
        <w:jc w:val="both"/>
        <w:rPr>
          <w:rFonts w:eastAsiaTheme="majorEastAsia"/>
        </w:rPr>
      </w:pPr>
      <w:r>
        <w:rPr>
          <w:rFonts w:eastAsiaTheme="majorEastAsia"/>
        </w:rPr>
        <w:t>Based on source code before</w:t>
      </w:r>
      <w:r w:rsidR="008A756F">
        <w:rPr>
          <w:rFonts w:eastAsiaTheme="majorEastAsia"/>
        </w:rPr>
        <w:t xml:space="preserve">, </w:t>
      </w:r>
      <w:r w:rsidR="00132EA0">
        <w:rPr>
          <w:rFonts w:eastAsiaTheme="majorEastAsia"/>
        </w:rPr>
        <w:t>implement a full CRUD of Course</w:t>
      </w:r>
      <w:r w:rsidR="00816310">
        <w:rPr>
          <w:rFonts w:eastAsiaTheme="majorEastAsia"/>
        </w:rPr>
        <w:t xml:space="preserve"> (</w:t>
      </w:r>
      <w:r w:rsidR="004831E6">
        <w:rPr>
          <w:rFonts w:eastAsiaTheme="majorEastAsia"/>
        </w:rPr>
        <w:t>includes creating</w:t>
      </w:r>
      <w:r w:rsidR="00816310">
        <w:rPr>
          <w:rFonts w:eastAsiaTheme="majorEastAsia"/>
        </w:rPr>
        <w:t xml:space="preserve"> migrations</w:t>
      </w:r>
      <w:r w:rsidR="005E07DF">
        <w:rPr>
          <w:rFonts w:eastAsiaTheme="majorEastAsia"/>
        </w:rPr>
        <w:t>, models, views, controller</w:t>
      </w:r>
      <w:r w:rsidR="00A17EEE">
        <w:rPr>
          <w:rFonts w:eastAsiaTheme="majorEastAsia"/>
        </w:rPr>
        <w:t>s</w:t>
      </w:r>
      <w:r w:rsidR="005E07DF">
        <w:rPr>
          <w:rFonts w:eastAsiaTheme="majorEastAsia"/>
        </w:rPr>
        <w:t xml:space="preserve"> in</w:t>
      </w:r>
      <w:r w:rsidR="00816310">
        <w:rPr>
          <w:rFonts w:eastAsiaTheme="majorEastAsia"/>
        </w:rPr>
        <w:t xml:space="preserve"> MVC)</w:t>
      </w:r>
      <w:r w:rsidR="00BB0824">
        <w:rPr>
          <w:rFonts w:eastAsiaTheme="majorEastAsia"/>
        </w:rPr>
        <w:t>. Course attributes include</w:t>
      </w:r>
    </w:p>
    <w:p w14:paraId="367C5EC0" w14:textId="6D542D5E" w:rsidR="00BB0824" w:rsidRDefault="004E3537" w:rsidP="00BB0824">
      <w:pPr>
        <w:pStyle w:val="ListParagraph"/>
        <w:numPr>
          <w:ilvl w:val="0"/>
          <w:numId w:val="3"/>
        </w:numPr>
        <w:ind w:left="426" w:hanging="426"/>
        <w:rPr>
          <w:rFonts w:eastAsiaTheme="majorEastAsia"/>
        </w:rPr>
      </w:pPr>
      <w:r>
        <w:rPr>
          <w:rFonts w:eastAsiaTheme="majorEastAsia"/>
        </w:rPr>
        <w:t>Course code</w:t>
      </w:r>
    </w:p>
    <w:p w14:paraId="515D52A7" w14:textId="479F690B" w:rsidR="004E3537" w:rsidRDefault="004E3537" w:rsidP="00BB0824">
      <w:pPr>
        <w:pStyle w:val="ListParagraph"/>
        <w:numPr>
          <w:ilvl w:val="0"/>
          <w:numId w:val="3"/>
        </w:numPr>
        <w:ind w:left="426" w:hanging="426"/>
        <w:rPr>
          <w:rFonts w:eastAsiaTheme="majorEastAsia"/>
        </w:rPr>
      </w:pPr>
      <w:r>
        <w:rPr>
          <w:rFonts w:eastAsiaTheme="majorEastAsia"/>
        </w:rPr>
        <w:t>Course name</w:t>
      </w:r>
    </w:p>
    <w:p w14:paraId="498DA31D" w14:textId="19FE0F7B" w:rsidR="004E3537" w:rsidRDefault="003F2796" w:rsidP="00BB0824">
      <w:pPr>
        <w:pStyle w:val="ListParagraph"/>
        <w:numPr>
          <w:ilvl w:val="0"/>
          <w:numId w:val="3"/>
        </w:numPr>
        <w:ind w:left="426" w:hanging="426"/>
        <w:rPr>
          <w:rFonts w:eastAsiaTheme="majorEastAsia"/>
        </w:rPr>
      </w:pPr>
      <w:r>
        <w:rPr>
          <w:rFonts w:eastAsiaTheme="majorEastAsia"/>
        </w:rPr>
        <w:t>Start date</w:t>
      </w:r>
      <w:r w:rsidR="00D4027A">
        <w:rPr>
          <w:rFonts w:eastAsiaTheme="majorEastAsia"/>
        </w:rPr>
        <w:t xml:space="preserve"> (Assume that course name is unique)</w:t>
      </w:r>
    </w:p>
    <w:p w14:paraId="42A4A9B1" w14:textId="56370682" w:rsidR="00D4027A" w:rsidRPr="00BB0824" w:rsidRDefault="00646A7B" w:rsidP="00BB0824">
      <w:pPr>
        <w:pStyle w:val="ListParagraph"/>
        <w:numPr>
          <w:ilvl w:val="0"/>
          <w:numId w:val="3"/>
        </w:numPr>
        <w:ind w:left="426" w:hanging="426"/>
        <w:rPr>
          <w:rFonts w:eastAsiaTheme="majorEastAsia"/>
        </w:rPr>
      </w:pPr>
      <w:r>
        <w:rPr>
          <w:rFonts w:eastAsiaTheme="majorEastAsia"/>
        </w:rPr>
        <w:lastRenderedPageBreak/>
        <w:t>End date</w:t>
      </w:r>
    </w:p>
    <w:sectPr w:rsidR="00D4027A" w:rsidRPr="00BB0824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4B622C"/>
    <w:multiLevelType w:val="hybridMultilevel"/>
    <w:tmpl w:val="E6E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A5DAC"/>
    <w:multiLevelType w:val="multilevel"/>
    <w:tmpl w:val="E3061F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F056A96"/>
    <w:multiLevelType w:val="hybridMultilevel"/>
    <w:tmpl w:val="EBAE084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8081D"/>
    <w:multiLevelType w:val="hybridMultilevel"/>
    <w:tmpl w:val="01963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7F"/>
    <w:rsid w:val="00020E45"/>
    <w:rsid w:val="00026017"/>
    <w:rsid w:val="00032EA6"/>
    <w:rsid w:val="00041229"/>
    <w:rsid w:val="00054749"/>
    <w:rsid w:val="000624C0"/>
    <w:rsid w:val="00072DA1"/>
    <w:rsid w:val="00075708"/>
    <w:rsid w:val="000816FD"/>
    <w:rsid w:val="000818DC"/>
    <w:rsid w:val="00084A0C"/>
    <w:rsid w:val="0008585E"/>
    <w:rsid w:val="00086A08"/>
    <w:rsid w:val="000915CA"/>
    <w:rsid w:val="000A3887"/>
    <w:rsid w:val="000B1795"/>
    <w:rsid w:val="000B27CF"/>
    <w:rsid w:val="000B6BC9"/>
    <w:rsid w:val="000B6C9B"/>
    <w:rsid w:val="000C17E0"/>
    <w:rsid w:val="000D234D"/>
    <w:rsid w:val="000E0942"/>
    <w:rsid w:val="000E4F39"/>
    <w:rsid w:val="00104B70"/>
    <w:rsid w:val="001238C0"/>
    <w:rsid w:val="00132EA0"/>
    <w:rsid w:val="001412F2"/>
    <w:rsid w:val="0014492C"/>
    <w:rsid w:val="00144E5A"/>
    <w:rsid w:val="00153AC4"/>
    <w:rsid w:val="00162598"/>
    <w:rsid w:val="0018058E"/>
    <w:rsid w:val="001864C2"/>
    <w:rsid w:val="00194E98"/>
    <w:rsid w:val="0019652D"/>
    <w:rsid w:val="001A1AD1"/>
    <w:rsid w:val="001A714E"/>
    <w:rsid w:val="001A7242"/>
    <w:rsid w:val="001B1ADC"/>
    <w:rsid w:val="001B37B4"/>
    <w:rsid w:val="001C2D5A"/>
    <w:rsid w:val="001C699E"/>
    <w:rsid w:val="001C6B2A"/>
    <w:rsid w:val="001C6D08"/>
    <w:rsid w:val="001D5AF7"/>
    <w:rsid w:val="001E2E4C"/>
    <w:rsid w:val="001E6D61"/>
    <w:rsid w:val="001F0C51"/>
    <w:rsid w:val="001F1832"/>
    <w:rsid w:val="001F19EC"/>
    <w:rsid w:val="001F3E7E"/>
    <w:rsid w:val="002120A9"/>
    <w:rsid w:val="00216A72"/>
    <w:rsid w:val="00242645"/>
    <w:rsid w:val="00245615"/>
    <w:rsid w:val="00255231"/>
    <w:rsid w:val="00257558"/>
    <w:rsid w:val="00266D1B"/>
    <w:rsid w:val="00272626"/>
    <w:rsid w:val="00272E33"/>
    <w:rsid w:val="00283806"/>
    <w:rsid w:val="00290F3C"/>
    <w:rsid w:val="00291AB9"/>
    <w:rsid w:val="00291E5D"/>
    <w:rsid w:val="002979EC"/>
    <w:rsid w:val="002B0B7D"/>
    <w:rsid w:val="002B5E94"/>
    <w:rsid w:val="002C76FF"/>
    <w:rsid w:val="002E5110"/>
    <w:rsid w:val="002E52FE"/>
    <w:rsid w:val="002E5640"/>
    <w:rsid w:val="002F731F"/>
    <w:rsid w:val="003068B1"/>
    <w:rsid w:val="00311611"/>
    <w:rsid w:val="00314700"/>
    <w:rsid w:val="00315133"/>
    <w:rsid w:val="00316A35"/>
    <w:rsid w:val="00316EE0"/>
    <w:rsid w:val="00317555"/>
    <w:rsid w:val="00323369"/>
    <w:rsid w:val="00333083"/>
    <w:rsid w:val="003377E4"/>
    <w:rsid w:val="00341480"/>
    <w:rsid w:val="00341A78"/>
    <w:rsid w:val="003468A9"/>
    <w:rsid w:val="00363690"/>
    <w:rsid w:val="00364E52"/>
    <w:rsid w:val="00372277"/>
    <w:rsid w:val="00372669"/>
    <w:rsid w:val="0037284F"/>
    <w:rsid w:val="003763CF"/>
    <w:rsid w:val="00376435"/>
    <w:rsid w:val="00377A3D"/>
    <w:rsid w:val="003804E3"/>
    <w:rsid w:val="00381E5F"/>
    <w:rsid w:val="00382DCB"/>
    <w:rsid w:val="0038475A"/>
    <w:rsid w:val="003955DF"/>
    <w:rsid w:val="003A73E6"/>
    <w:rsid w:val="003A75D5"/>
    <w:rsid w:val="003A7FFD"/>
    <w:rsid w:val="003B2669"/>
    <w:rsid w:val="003B74D2"/>
    <w:rsid w:val="003C10C2"/>
    <w:rsid w:val="003C1F18"/>
    <w:rsid w:val="003D2AF5"/>
    <w:rsid w:val="003F11EA"/>
    <w:rsid w:val="003F2796"/>
    <w:rsid w:val="003F3898"/>
    <w:rsid w:val="00403321"/>
    <w:rsid w:val="00412C1A"/>
    <w:rsid w:val="0042298A"/>
    <w:rsid w:val="00426AEA"/>
    <w:rsid w:val="004301F0"/>
    <w:rsid w:val="00433473"/>
    <w:rsid w:val="004339C8"/>
    <w:rsid w:val="004365E2"/>
    <w:rsid w:val="00442440"/>
    <w:rsid w:val="004431B9"/>
    <w:rsid w:val="00443B24"/>
    <w:rsid w:val="004466BD"/>
    <w:rsid w:val="004552A1"/>
    <w:rsid w:val="00460F24"/>
    <w:rsid w:val="004624A9"/>
    <w:rsid w:val="004704FB"/>
    <w:rsid w:val="0047191D"/>
    <w:rsid w:val="00476A26"/>
    <w:rsid w:val="00482E47"/>
    <w:rsid w:val="0048301B"/>
    <w:rsid w:val="004831E6"/>
    <w:rsid w:val="00485CE1"/>
    <w:rsid w:val="004923F1"/>
    <w:rsid w:val="00492B8C"/>
    <w:rsid w:val="004961D0"/>
    <w:rsid w:val="004965A8"/>
    <w:rsid w:val="004A0B49"/>
    <w:rsid w:val="004A3BE0"/>
    <w:rsid w:val="004B2F48"/>
    <w:rsid w:val="004B6360"/>
    <w:rsid w:val="004C5605"/>
    <w:rsid w:val="004C5BDE"/>
    <w:rsid w:val="004D0E5B"/>
    <w:rsid w:val="004D2CA8"/>
    <w:rsid w:val="004D35D7"/>
    <w:rsid w:val="004D5D66"/>
    <w:rsid w:val="004E0297"/>
    <w:rsid w:val="004E3537"/>
    <w:rsid w:val="004E775B"/>
    <w:rsid w:val="005009A5"/>
    <w:rsid w:val="00504831"/>
    <w:rsid w:val="005065CA"/>
    <w:rsid w:val="00523CFB"/>
    <w:rsid w:val="0052492E"/>
    <w:rsid w:val="0052598A"/>
    <w:rsid w:val="00536052"/>
    <w:rsid w:val="005376C7"/>
    <w:rsid w:val="00545389"/>
    <w:rsid w:val="00555BE9"/>
    <w:rsid w:val="00561A1A"/>
    <w:rsid w:val="00567398"/>
    <w:rsid w:val="00582D8D"/>
    <w:rsid w:val="00590149"/>
    <w:rsid w:val="00592555"/>
    <w:rsid w:val="005931D9"/>
    <w:rsid w:val="005A01A3"/>
    <w:rsid w:val="005A418D"/>
    <w:rsid w:val="005A5035"/>
    <w:rsid w:val="005A64E1"/>
    <w:rsid w:val="005B25B6"/>
    <w:rsid w:val="005C0C8E"/>
    <w:rsid w:val="005C31CF"/>
    <w:rsid w:val="005C5836"/>
    <w:rsid w:val="005C5FC9"/>
    <w:rsid w:val="005E07DF"/>
    <w:rsid w:val="005F71D2"/>
    <w:rsid w:val="00602D43"/>
    <w:rsid w:val="006121E8"/>
    <w:rsid w:val="00616070"/>
    <w:rsid w:val="00616523"/>
    <w:rsid w:val="00621011"/>
    <w:rsid w:val="00621A12"/>
    <w:rsid w:val="00623F05"/>
    <w:rsid w:val="00625068"/>
    <w:rsid w:val="0063317E"/>
    <w:rsid w:val="006417A7"/>
    <w:rsid w:val="00646A7B"/>
    <w:rsid w:val="00651460"/>
    <w:rsid w:val="00652C5D"/>
    <w:rsid w:val="00656A4D"/>
    <w:rsid w:val="00671FD7"/>
    <w:rsid w:val="00676217"/>
    <w:rsid w:val="00684427"/>
    <w:rsid w:val="00687857"/>
    <w:rsid w:val="00687B01"/>
    <w:rsid w:val="00693E9B"/>
    <w:rsid w:val="00695F29"/>
    <w:rsid w:val="006A1512"/>
    <w:rsid w:val="006A56CA"/>
    <w:rsid w:val="006A73EA"/>
    <w:rsid w:val="006B3576"/>
    <w:rsid w:val="006C1EA9"/>
    <w:rsid w:val="006C43A5"/>
    <w:rsid w:val="006D7D20"/>
    <w:rsid w:val="006E34E5"/>
    <w:rsid w:val="006E6A78"/>
    <w:rsid w:val="006F00E1"/>
    <w:rsid w:val="00704367"/>
    <w:rsid w:val="00712164"/>
    <w:rsid w:val="00714F1C"/>
    <w:rsid w:val="00723357"/>
    <w:rsid w:val="00730DED"/>
    <w:rsid w:val="00735752"/>
    <w:rsid w:val="007448E2"/>
    <w:rsid w:val="00752469"/>
    <w:rsid w:val="00763958"/>
    <w:rsid w:val="00766D42"/>
    <w:rsid w:val="00775A66"/>
    <w:rsid w:val="007823E9"/>
    <w:rsid w:val="007831B8"/>
    <w:rsid w:val="0079196F"/>
    <w:rsid w:val="00792670"/>
    <w:rsid w:val="007A27E2"/>
    <w:rsid w:val="007A5CBF"/>
    <w:rsid w:val="007A6C38"/>
    <w:rsid w:val="007B0ADB"/>
    <w:rsid w:val="007B7044"/>
    <w:rsid w:val="007C7CF0"/>
    <w:rsid w:val="007D1CDA"/>
    <w:rsid w:val="007D3705"/>
    <w:rsid w:val="007E373A"/>
    <w:rsid w:val="007E63C9"/>
    <w:rsid w:val="007E65FC"/>
    <w:rsid w:val="007E66CA"/>
    <w:rsid w:val="007E7801"/>
    <w:rsid w:val="007F0E34"/>
    <w:rsid w:val="007F230B"/>
    <w:rsid w:val="007F3BAE"/>
    <w:rsid w:val="0080087E"/>
    <w:rsid w:val="0080277B"/>
    <w:rsid w:val="00802907"/>
    <w:rsid w:val="00805812"/>
    <w:rsid w:val="008115BF"/>
    <w:rsid w:val="00816310"/>
    <w:rsid w:val="00816ABA"/>
    <w:rsid w:val="00825319"/>
    <w:rsid w:val="008275CA"/>
    <w:rsid w:val="00843A92"/>
    <w:rsid w:val="00850785"/>
    <w:rsid w:val="00853173"/>
    <w:rsid w:val="008557D7"/>
    <w:rsid w:val="00857512"/>
    <w:rsid w:val="008608DC"/>
    <w:rsid w:val="00860D67"/>
    <w:rsid w:val="008624B1"/>
    <w:rsid w:val="00867BC2"/>
    <w:rsid w:val="008721D1"/>
    <w:rsid w:val="00881188"/>
    <w:rsid w:val="00882ECF"/>
    <w:rsid w:val="0089000E"/>
    <w:rsid w:val="00896601"/>
    <w:rsid w:val="008A1A4E"/>
    <w:rsid w:val="008A4F1C"/>
    <w:rsid w:val="008A69CB"/>
    <w:rsid w:val="008A71FA"/>
    <w:rsid w:val="008A726E"/>
    <w:rsid w:val="008A756F"/>
    <w:rsid w:val="008B07D7"/>
    <w:rsid w:val="008B1859"/>
    <w:rsid w:val="008B6F4C"/>
    <w:rsid w:val="008C371B"/>
    <w:rsid w:val="008C3B8F"/>
    <w:rsid w:val="008C6BF6"/>
    <w:rsid w:val="008C7DCB"/>
    <w:rsid w:val="008C7FAA"/>
    <w:rsid w:val="008D142F"/>
    <w:rsid w:val="008D1852"/>
    <w:rsid w:val="008D1953"/>
    <w:rsid w:val="008D3484"/>
    <w:rsid w:val="008E28BC"/>
    <w:rsid w:val="008F0B12"/>
    <w:rsid w:val="008F54F4"/>
    <w:rsid w:val="00900871"/>
    <w:rsid w:val="00917BC0"/>
    <w:rsid w:val="00923E9D"/>
    <w:rsid w:val="00933321"/>
    <w:rsid w:val="00933954"/>
    <w:rsid w:val="00941BC8"/>
    <w:rsid w:val="00965911"/>
    <w:rsid w:val="00970389"/>
    <w:rsid w:val="00971CCD"/>
    <w:rsid w:val="009774A6"/>
    <w:rsid w:val="009A2F02"/>
    <w:rsid w:val="009A5A86"/>
    <w:rsid w:val="009C134C"/>
    <w:rsid w:val="009C153B"/>
    <w:rsid w:val="009D2D09"/>
    <w:rsid w:val="009D3564"/>
    <w:rsid w:val="009D4D3B"/>
    <w:rsid w:val="009E67CD"/>
    <w:rsid w:val="009E7E4B"/>
    <w:rsid w:val="009F046C"/>
    <w:rsid w:val="009F5E3E"/>
    <w:rsid w:val="00A0172B"/>
    <w:rsid w:val="00A17EEE"/>
    <w:rsid w:val="00A2003D"/>
    <w:rsid w:val="00A2209E"/>
    <w:rsid w:val="00A30679"/>
    <w:rsid w:val="00A315FB"/>
    <w:rsid w:val="00A32353"/>
    <w:rsid w:val="00A455C1"/>
    <w:rsid w:val="00A550B8"/>
    <w:rsid w:val="00A640D2"/>
    <w:rsid w:val="00A6704D"/>
    <w:rsid w:val="00A756AD"/>
    <w:rsid w:val="00A772C6"/>
    <w:rsid w:val="00A805B8"/>
    <w:rsid w:val="00A81304"/>
    <w:rsid w:val="00A81940"/>
    <w:rsid w:val="00A86FFC"/>
    <w:rsid w:val="00A87D9E"/>
    <w:rsid w:val="00A91A5C"/>
    <w:rsid w:val="00A94771"/>
    <w:rsid w:val="00AA5CAB"/>
    <w:rsid w:val="00AB5A4F"/>
    <w:rsid w:val="00AB5E65"/>
    <w:rsid w:val="00AC4595"/>
    <w:rsid w:val="00AC625D"/>
    <w:rsid w:val="00AD05BA"/>
    <w:rsid w:val="00AD12A4"/>
    <w:rsid w:val="00AD21A8"/>
    <w:rsid w:val="00AD62CC"/>
    <w:rsid w:val="00AF0B2B"/>
    <w:rsid w:val="00AF189D"/>
    <w:rsid w:val="00AF7668"/>
    <w:rsid w:val="00B00E9B"/>
    <w:rsid w:val="00B103E3"/>
    <w:rsid w:val="00B14CE8"/>
    <w:rsid w:val="00B170F9"/>
    <w:rsid w:val="00B25938"/>
    <w:rsid w:val="00B273A8"/>
    <w:rsid w:val="00B31537"/>
    <w:rsid w:val="00B3386F"/>
    <w:rsid w:val="00B3451F"/>
    <w:rsid w:val="00B36163"/>
    <w:rsid w:val="00B41FF0"/>
    <w:rsid w:val="00B7219D"/>
    <w:rsid w:val="00B73130"/>
    <w:rsid w:val="00B7589B"/>
    <w:rsid w:val="00B82012"/>
    <w:rsid w:val="00B83F28"/>
    <w:rsid w:val="00BA7F82"/>
    <w:rsid w:val="00BB0824"/>
    <w:rsid w:val="00BB7EC4"/>
    <w:rsid w:val="00BD107E"/>
    <w:rsid w:val="00BD7F98"/>
    <w:rsid w:val="00BE6F6C"/>
    <w:rsid w:val="00BE72FC"/>
    <w:rsid w:val="00BF119D"/>
    <w:rsid w:val="00BF70FB"/>
    <w:rsid w:val="00BF7471"/>
    <w:rsid w:val="00BF7704"/>
    <w:rsid w:val="00BF7B5C"/>
    <w:rsid w:val="00C01BA4"/>
    <w:rsid w:val="00C03495"/>
    <w:rsid w:val="00C04243"/>
    <w:rsid w:val="00C06C08"/>
    <w:rsid w:val="00C1292F"/>
    <w:rsid w:val="00C1409E"/>
    <w:rsid w:val="00C309DE"/>
    <w:rsid w:val="00C32184"/>
    <w:rsid w:val="00C40570"/>
    <w:rsid w:val="00C41FA3"/>
    <w:rsid w:val="00C537E0"/>
    <w:rsid w:val="00C610EB"/>
    <w:rsid w:val="00C61A11"/>
    <w:rsid w:val="00C648C5"/>
    <w:rsid w:val="00C65513"/>
    <w:rsid w:val="00C6632A"/>
    <w:rsid w:val="00C753EE"/>
    <w:rsid w:val="00C77A05"/>
    <w:rsid w:val="00C8500E"/>
    <w:rsid w:val="00C8737C"/>
    <w:rsid w:val="00C874C8"/>
    <w:rsid w:val="00C87D85"/>
    <w:rsid w:val="00C90A40"/>
    <w:rsid w:val="00C93490"/>
    <w:rsid w:val="00CB6B45"/>
    <w:rsid w:val="00CC16CE"/>
    <w:rsid w:val="00CC438A"/>
    <w:rsid w:val="00CC63F6"/>
    <w:rsid w:val="00CC6E4E"/>
    <w:rsid w:val="00CD7254"/>
    <w:rsid w:val="00CF0E4B"/>
    <w:rsid w:val="00CF1095"/>
    <w:rsid w:val="00CF22D2"/>
    <w:rsid w:val="00CF37FF"/>
    <w:rsid w:val="00CF53EA"/>
    <w:rsid w:val="00D06514"/>
    <w:rsid w:val="00D13719"/>
    <w:rsid w:val="00D25DBD"/>
    <w:rsid w:val="00D260CE"/>
    <w:rsid w:val="00D2782F"/>
    <w:rsid w:val="00D304C2"/>
    <w:rsid w:val="00D3106A"/>
    <w:rsid w:val="00D4027A"/>
    <w:rsid w:val="00D42697"/>
    <w:rsid w:val="00D46763"/>
    <w:rsid w:val="00D47DB7"/>
    <w:rsid w:val="00D51D18"/>
    <w:rsid w:val="00D521C5"/>
    <w:rsid w:val="00D5252D"/>
    <w:rsid w:val="00D54A1B"/>
    <w:rsid w:val="00D62DC7"/>
    <w:rsid w:val="00D6321E"/>
    <w:rsid w:val="00D7307F"/>
    <w:rsid w:val="00D73119"/>
    <w:rsid w:val="00D7510E"/>
    <w:rsid w:val="00D8439E"/>
    <w:rsid w:val="00DA4DC0"/>
    <w:rsid w:val="00DB29FF"/>
    <w:rsid w:val="00DB3216"/>
    <w:rsid w:val="00DB3F8F"/>
    <w:rsid w:val="00DC10F9"/>
    <w:rsid w:val="00DC43EB"/>
    <w:rsid w:val="00DC4EB1"/>
    <w:rsid w:val="00DC6481"/>
    <w:rsid w:val="00DD0587"/>
    <w:rsid w:val="00DD164F"/>
    <w:rsid w:val="00DD3B86"/>
    <w:rsid w:val="00DE0C50"/>
    <w:rsid w:val="00DE364F"/>
    <w:rsid w:val="00DE6B16"/>
    <w:rsid w:val="00DF172C"/>
    <w:rsid w:val="00DF3603"/>
    <w:rsid w:val="00E10CB6"/>
    <w:rsid w:val="00E17E79"/>
    <w:rsid w:val="00E3537D"/>
    <w:rsid w:val="00E3617F"/>
    <w:rsid w:val="00E43B8B"/>
    <w:rsid w:val="00E44B40"/>
    <w:rsid w:val="00E47128"/>
    <w:rsid w:val="00E5278D"/>
    <w:rsid w:val="00E539B6"/>
    <w:rsid w:val="00E67B19"/>
    <w:rsid w:val="00E70BC6"/>
    <w:rsid w:val="00E7527A"/>
    <w:rsid w:val="00E91BAE"/>
    <w:rsid w:val="00EA1E7B"/>
    <w:rsid w:val="00EA449A"/>
    <w:rsid w:val="00EA7142"/>
    <w:rsid w:val="00EB2D76"/>
    <w:rsid w:val="00EB4EA8"/>
    <w:rsid w:val="00EB5716"/>
    <w:rsid w:val="00EC2033"/>
    <w:rsid w:val="00EC21E9"/>
    <w:rsid w:val="00EC334D"/>
    <w:rsid w:val="00EC34B3"/>
    <w:rsid w:val="00EE2677"/>
    <w:rsid w:val="00EE31C6"/>
    <w:rsid w:val="00EF0189"/>
    <w:rsid w:val="00EF7743"/>
    <w:rsid w:val="00F01BDD"/>
    <w:rsid w:val="00F05891"/>
    <w:rsid w:val="00F06671"/>
    <w:rsid w:val="00F10BDC"/>
    <w:rsid w:val="00F1365C"/>
    <w:rsid w:val="00F13C12"/>
    <w:rsid w:val="00F22052"/>
    <w:rsid w:val="00F223CF"/>
    <w:rsid w:val="00F47366"/>
    <w:rsid w:val="00F56415"/>
    <w:rsid w:val="00F56D50"/>
    <w:rsid w:val="00F61303"/>
    <w:rsid w:val="00F64407"/>
    <w:rsid w:val="00F64BF3"/>
    <w:rsid w:val="00F64F85"/>
    <w:rsid w:val="00F720B0"/>
    <w:rsid w:val="00F7497B"/>
    <w:rsid w:val="00F76825"/>
    <w:rsid w:val="00F817DF"/>
    <w:rsid w:val="00F8429A"/>
    <w:rsid w:val="00F85B6D"/>
    <w:rsid w:val="00FA482B"/>
    <w:rsid w:val="00FB3524"/>
    <w:rsid w:val="00FB48AE"/>
    <w:rsid w:val="00FB5267"/>
    <w:rsid w:val="00FC1E45"/>
    <w:rsid w:val="00FC52A4"/>
    <w:rsid w:val="00FD7300"/>
    <w:rsid w:val="00FD751A"/>
    <w:rsid w:val="00FE2188"/>
    <w:rsid w:val="00FE253C"/>
    <w:rsid w:val="00FE5B82"/>
    <w:rsid w:val="00FF3CFC"/>
    <w:rsid w:val="00FF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BC1E7"/>
  <w15:chartTrackingRefBased/>
  <w15:docId w15:val="{22C55B9B-44AC-F746-99EB-DEB32CBA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17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1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1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A81304"/>
    <w:pPr>
      <w:jc w:val="both"/>
    </w:pPr>
    <w:rPr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</w:pPr>
    <w:rPr>
      <w:rFonts w:ascii="Courier New" w:hAnsi="Courier New"/>
      <w:sz w:val="22"/>
      <w:szCs w:val="2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361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3617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361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25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59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1E5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058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lab.com/laravel100/tutorial-3/-/blob/master/resources/views/students/index.blade.php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getcomposer.org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lab.com/laravel100/tutorial-3/-/blob/master/resources/views/students/edit.blade.ph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lab.com/laravel100/tutorial-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hyperlink" Target="https://nodejs.org/en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 Huu Cam (FE Greenwich HN)</cp:lastModifiedBy>
  <cp:revision>499</cp:revision>
  <dcterms:created xsi:type="dcterms:W3CDTF">2020-12-25T07:07:00Z</dcterms:created>
  <dcterms:modified xsi:type="dcterms:W3CDTF">2022-01-30T13:41:00Z</dcterms:modified>
</cp:coreProperties>
</file>