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DAzTABASE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sectPr>
          <w:pgSz w:h="15840" w:w="12240" w:orient="portrait"/>
          <w:pgMar w:bottom="1440" w:top="1440" w:left="1170" w:right="81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Code MySQL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1 database mới: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create database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của dbs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create database SAD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1 bảng mới: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bảng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attribute 1,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attribute 2,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attribute 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student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studentid int primary key,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dob date not null,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address varchar(20) not null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bảng có chứa FK: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Sử dụng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” + table(attribute)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 create table class 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classid int primary key,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      studentid int references student(studentid),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description varchar(20)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câu lệnh thay đổi cấu trúc bảng: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Thêm cột: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Alter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bảng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 tên cột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4"/>
          <w:szCs w:val="24"/>
          <w:highlight w:val="yellow"/>
          <w:u w:val="none"/>
          <w:vertAlign w:val="baseline"/>
          <w:rtl w:val="0"/>
        </w:rPr>
        <w:t xml:space="preserve">kiểu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alter table class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      Add phone int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Định dạng lại cột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Alter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bảng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modify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 tên cột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4"/>
          <w:szCs w:val="24"/>
          <w:highlight w:val="yellow"/>
          <w:u w:val="none"/>
          <w:vertAlign w:val="baseline"/>
          <w:rtl w:val="0"/>
        </w:rPr>
        <w:t xml:space="preserve">kiểu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Ex: alter table class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      Modify phone varchar(100)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Xóa cột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Alter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bảng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Drop 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 tên cột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Ex: alter table class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      Drop column phone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Thêm attributes vào bảng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Alter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bảng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attribute + kiểu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Ex: alter table student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     Add class varchar(20)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(2 ways)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9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bảng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values (theo thứ tự các attributes,);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56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5623"/>
          <w:sz w:val="24"/>
          <w:szCs w:val="24"/>
          <w:u w:val="none"/>
          <w:shd w:fill="auto" w:val="clear"/>
          <w:vertAlign w:val="baseline"/>
          <w:rtl w:val="0"/>
        </w:rPr>
        <w:t xml:space="preserve">*Note: id giữ nguyên còn các giá trị khác id thì để trong dấu nháy đơn ‘’ và ngăn cách nhau bằng dấu phẩy ‘,’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Ex: insert into class values (1, ‘2td19’, ‘25/6/2001’);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bảng(các attributes,)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values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Ex: insert into class(classid, description, dob) values (1, ‘2tđ19’, ‘25/6/2001’);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54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view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Create view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tự đặt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As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Ex: create view studentview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      As select studentid, dob, address from student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54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Delete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bảng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điều kiện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Ex: delete from student where studentid = 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54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bảng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attribute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điều kiện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Ex: update student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      Set studentname = ‘Lukas’ where studentid = 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54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Chọn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Select *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bảng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điều kiện;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Ex: select * from student where studentid = 1;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56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5623"/>
          <w:sz w:val="24"/>
          <w:szCs w:val="24"/>
          <w:u w:val="none"/>
          <w:shd w:fill="auto" w:val="clear"/>
          <w:vertAlign w:val="baseline"/>
          <w:rtl w:val="0"/>
        </w:rPr>
        <w:t xml:space="preserve">Note: * là chọn tất cả, nhiều đk ta dung AND hoặc OR để lọc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Đếm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Select count (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điều kiện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)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bảng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điều kiện;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Ex: select count(*) from student where studentid = 2;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Sắp xếp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Select *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bảng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order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điều kiện;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Ex: select * from student order by studentname;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Nhóm: group by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điều kiện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tên bảng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điều kiện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having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highlight w:val="yellow"/>
          <w:u w:val="none"/>
          <w:vertAlign w:val="baseline"/>
          <w:rtl w:val="0"/>
        </w:rPr>
        <w:t xml:space="preserve">điều kiện;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Ex: select count(*) as studentcount from student group by studentid having studentcount &gt; 2;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83467" cy="2930707"/>
            <wp:effectExtent b="0" l="0" r="0" t="0"/>
            <wp:docPr id="225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3467" cy="293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Natural join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69620" cy="1508144"/>
            <wp:effectExtent b="0" l="0" r="0" t="0"/>
            <wp:docPr descr="Noname.gif" id="22533" name="image1.png"/>
            <a:graphic>
              <a:graphicData uri="http://schemas.openxmlformats.org/drawingml/2006/picture">
                <pic:pic>
                  <pic:nvPicPr>
                    <pic:cNvPr descr="Noname.gif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9620" cy="1508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Outer join ( left and right)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62655" cy="906183"/>
            <wp:effectExtent b="0" l="0" r="0" t="0"/>
            <wp:docPr descr="Noname.gif" id="22532" name="image2.png"/>
            <a:graphic>
              <a:graphicData uri="http://schemas.openxmlformats.org/drawingml/2006/picture">
                <pic:pic>
                  <pic:nvPicPr>
                    <pic:cNvPr descr="Noname.gif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655" cy="906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170" w:right="81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3633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uTgdzXyvLCcEFXKxsj8ZDbuRhg==">AMUW2mWgv9NX8V82zXns9EzTb+kcJPe2wuTLK8pvnl8H7xzTg5UOMJoMtEy960Veorg20J9P0QbfsRAyPRgSVN8PoINtlssACom5UT6c0HOAZ//lxML6NjQ=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2021-11-03T06:21:00Z</dcterms:created>
  <dc:creator>Ngoc Huyen</dc:creator>
</cp:coreProperties>
</file>