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7924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7924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1634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634E"/>
  </w:style>
  <w:style w:type="paragraph" w:styleId="Footer">
    <w:name w:val="footer"/>
    <w:basedOn w:val="Normal"/>
    <w:link w:val="FooterChar"/>
    <w:uiPriority w:val="99"/>
    <w:unhideWhenUsed w:val="1"/>
    <w:rsid w:val="0091634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634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72wfLJVA4E4tmd+Q282U43EUMA==">CgMxLjA4AHIhMWs3TGtYWU1NWEhxN3l5TUxYUjFZcnM5d2ZidzdPNko1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2021-10-04T01:47:00Z</dcterms:created>
  <dc:creator>Luong Thi Uy Thieu</dc:creator>
</cp:coreProperties>
</file>