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Luong Thi Uy Thieu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Class: DMA-B05</w:t>
      </w:r>
    </w:p>
    <w:p w:rsidR="00000000" w:rsidDel="00000000" w:rsidP="00000000" w:rsidRDefault="00000000" w:rsidRPr="00000000" w14:paraId="00000003">
      <w:pPr>
        <w:spacing w:after="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360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06">
      <w:pPr>
        <w:spacing w:after="0" w:line="276" w:lineRule="auto"/>
        <w:ind w:left="288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DISCRETE MATHEMATICS </w:t>
      </w:r>
    </w:p>
    <w:p w:rsidR="00000000" w:rsidDel="00000000" w:rsidP="00000000" w:rsidRDefault="00000000" w:rsidRPr="00000000" w14:paraId="00000007">
      <w:pPr>
        <w:spacing w:after="0" w:line="276" w:lineRule="auto"/>
        <w:ind w:left="360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 SET 02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 irrational -&gt; 1/x irrational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1/x is rational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 1/x = a/b (a,b Z)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x = b/a</w:t>
        <w:tab/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x is rational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-Q=&gt;-P  = P=&gt;Q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823621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ab/>
            <w:t xml:space="preserve">m2≤n&lt;m+1^2</w:t>
          </w:r>
        </w:sdtContent>
      </w:sdt>
    </w:p>
    <w:p w:rsidR="00000000" w:rsidDel="00000000" w:rsidP="00000000" w:rsidRDefault="00000000" w:rsidRPr="00000000" w14:paraId="00000013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m≤</w:t>
          </w:r>
        </w:sdtContent>
      </w:sdt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&lt;m+1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206819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89281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p1 is true: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p1-&gt;p4 =&gt; p4 true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p4 -&gt; p2 =&gt;p2 true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p5 true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p1 is false: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p3-&gt;p1  =&gt; p3 is false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 false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370705" cy="6096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there exits n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n^3 &lt; 100 =&gt; = {1,2,3,4}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 =1 f(n)=2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…..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n=4 f(n)=16+64=80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there is no positive integer 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078095" cy="62039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62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rational =&gt; 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ab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 (a/b)^2= a^2/b^2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x^3= a^6/b^6 =&gt; x^3 rational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649595" cy="54991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54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m=3^x  (x,y are integers)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n=3^y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m+n = 3^x + 3^y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m+n=3x(1+3y-x)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1+3^(y-x)) is indivisible by 3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m+n is not a power of 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84899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ab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 C Z =&gt; 1/ab is rational and 1/b^2 is rational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78359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r2&gt;n and s2&gt;n =&gt; (rs)2&gt;n^2 =&gt; rs &gt; 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465705" cy="73469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73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(a,b Z) 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5+2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a^2/b^2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a^2/b^2-5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-5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(contradiction)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 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irrational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97980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P: n&gt;2</w:t>
        <w:tab/>
        <w:tab/>
        <w:tab/>
        <w:t xml:space="preserve">Q: n&lt;p&lt;n!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n&gt;2 =&gt; n&lt;p&lt;n!  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assume –Q:  n!≤p≤n</w:t>
          </w:r>
        </w:sdtContent>
      </w:sdt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=&gt; n!≤n</w:t>
          </w:r>
        </w:sdtContent>
      </w:sdt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n =1 or n =2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=&gt; 0&lt;n ≤2 (contraposition)</w:t>
          </w:r>
        </w:sdtContent>
      </w:sdt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-P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-Q =&gt; -P 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P =&gt; Q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E52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B0F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0zfGwcyguPMY476lcU5u+kpCsw==">CgMxLjAaJQoBMBIgCh4IB0IaCg9UaW1lcyBOZXcgUm9tYW4SB0d1bmdzdWgaJQoBMRIgCh4IB0IaCg9UaW1lcyBOZXcgUm9tYW4SB0d1bmdzdWgaJQoBMhIgCh4IB0IaCg9UaW1lcyBOZXcgUm9tYW4SB0d1bmdzdWgaJQoBMxIgCh4IB0IaCg9UaW1lcyBOZXcgUm9tYW4SB0d1bmdzdWgaJQoBNBIgCh4IB0IaCg9UaW1lcyBOZXcgUm9tYW4SB0d1bmdzdWg4AHIhMVl4bXpZUy15ZDgtUWQ2NWtuc2F5VEppcy00M1lvWU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2021-09-20T00:21:00Z</dcterms:created>
  <dc:creator>Luong Thi Uy Thieu</dc:creator>
</cp:coreProperties>
</file>