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Edit Profile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Edit Profile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Name 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Description</w:t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describes the process of </w:t>
      </w:r>
      <w:r w:rsidDel="00000000" w:rsidR="00000000" w:rsidRPr="00000000">
        <w:rPr>
          <w:sz w:val="26"/>
          <w:szCs w:val="26"/>
          <w:rtl w:val="0"/>
        </w:rPr>
        <w:t xml:space="preserve">editing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 user profile.</w:t>
      </w:r>
    </w:p>
    <w:p w:rsidR="00000000" w:rsidDel="00000000" w:rsidP="00000000" w:rsidRDefault="00000000" w:rsidRPr="00000000" w14:paraId="0000002A">
      <w:pPr>
        <w:pStyle w:val="Heading1"/>
        <w:widowControl w:val="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Flow of Events</w:t>
      </w:r>
    </w:p>
    <w:p w:rsidR="00000000" w:rsidDel="00000000" w:rsidP="00000000" w:rsidRDefault="00000000" w:rsidRPr="00000000" w14:paraId="0000002B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clicks the profile button to direct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profile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displays the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Profile Information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user </w:t>
      </w:r>
      <w:r w:rsidDel="00000000" w:rsidR="00000000" w:rsidRPr="00000000">
        <w:rPr>
          <w:sz w:val="26"/>
          <w:szCs w:val="26"/>
          <w:rtl w:val="0"/>
        </w:rPr>
        <w:t xml:space="preserve">clicks the “pen” button in each field to edit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will display the edit form and the user fills in it</w:t>
      </w:r>
    </w:p>
    <w:p w:rsidR="00000000" w:rsidDel="00000000" w:rsidP="00000000" w:rsidRDefault="00000000" w:rsidRPr="00000000" w14:paraId="00000030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clicks “save” to save their information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shows a message to ask the users sure to save</w:t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can choose yes to save, and no to cancel the process</w:t>
      </w:r>
    </w:p>
    <w:p w:rsidR="00000000" w:rsidDel="00000000" w:rsidP="00000000" w:rsidRDefault="00000000" w:rsidRPr="00000000" w14:paraId="00000033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users click on the multi-bar in the top left of the screen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show list of option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users choose profile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system directs them to the profile page and continue step 1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Requirements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4"/>
        </w:numPr>
        <w:ind w:left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4gvka9jpjxh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Information is shown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page needs to show the necessary information below: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sz w:val="26"/>
          <w:szCs w:val="26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Student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widowControl w:val="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3F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logged in to the app and account already exists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must be logged in before attempting to view his or her profile.</w:t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042">
      <w:pPr>
        <w:pStyle w:val="Heading2"/>
        <w:widowControl w:val="1"/>
        <w:numPr>
          <w:ilvl w:val="1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5nkun2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saves their new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4"/>
        </w:numPr>
        <w:ind w:left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oymcmw7ezw0s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Information is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information is shown to users.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4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Extension Points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can log out.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 can access to Settings page.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Active Service Provider Network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</w:p>
      </w:tc>
      <w:tc>
        <w:tcPr/>
        <w:p w:rsidR="00000000" w:rsidDel="00000000" w:rsidP="00000000" w:rsidRDefault="00000000" w:rsidRPr="00000000" w14:paraId="0000004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Use-Case Specification: View Profile</w:t>
          </w:r>
        </w:p>
      </w:tc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  Date:  12/04/2022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04</w:t>
    </w:r>
  </w:p>
  <w:p w:rsidR="00000000" w:rsidDel="00000000" w:rsidP="00000000" w:rsidRDefault="00000000" w:rsidRPr="00000000" w14:paraId="0000005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itleChar" w:customStyle="1">
    <w:name w:val="Title Char"/>
    <w:basedOn w:val="DefaultParagraphFont"/>
    <w:link w:val="Title"/>
    <w:rsid w:val="007D387F"/>
    <w:rPr>
      <w:rFonts w:ascii="Arial" w:hAnsi="Arial"/>
      <w:b w:val="1"/>
      <w:sz w:val="36"/>
    </w:rPr>
  </w:style>
  <w:style w:type="character" w:styleId="normaltextrun" w:customStyle="1">
    <w:name w:val="normaltextrun"/>
    <w:basedOn w:val="DefaultParagraphFont"/>
    <w:rsid w:val="007D387F"/>
  </w:style>
  <w:style w:type="character" w:styleId="eop" w:customStyle="1">
    <w:name w:val="eop"/>
    <w:basedOn w:val="DefaultParagraphFont"/>
    <w:rsid w:val="007D387F"/>
  </w:style>
  <w:style w:type="paragraph" w:styleId="ListParagraph">
    <w:name w:val="List Paragraph"/>
    <w:basedOn w:val="Normal"/>
    <w:uiPriority w:val="34"/>
    <w:qFormat w:val="1"/>
    <w:rsid w:val="00673A9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7xnHOhURdFt5mm5EjV+0PZ4dg==">AMUW2mVGNc5JsYHsHWH8xmwwZpIoEqreNezROuIiYyaJik0Xt1kjc+bY3tR7zA291+Hmh2cCWnty5h4sXzbxenwGmdCT6fcA1qFC5Fk67tk1VH2eBvMPGG7KtsibzlpDUNZyzljtcQyb2xRW7oIUjpEriR8BT3ejSDQPlZa2irnICC6oITXxy3QvqPfUGirbmpriVMPwoELOCTNd/5v/XHq10LVzTBjZ4J8bqKU4alXwVYjRlOXyzgsMQddlrhOEduMwtukWphfkoAe2SHnD5B87mhVEKumxJhOmI8nVO9PZ6H7tcqoPizcGm1WpZzJsbPyQKWqrYGh//eSLtUSX7j6W3o9pudcg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