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bookmarkStart w:colFirst="0" w:colLast="0" w:name="_heading=h.hiimeuept0d2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PandaVo: Learning English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Specification: Registration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mallCaps w:val="0"/>
          <w:strike w:val="0"/>
          <w:sz w:val="26"/>
          <w:szCs w:val="26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Final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Nguyễn Thị Thu Hiền, Ngô Thu Thảo, Đỗ Chí Bằng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mallCaps w:val="0"/>
                <w:strike w:val="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</w:t>
            <w:tab/>
          </w:r>
          <w:r w:rsidDel="00000000" w:rsidR="00000000" w:rsidRPr="00000000">
            <w:rPr>
              <w:sz w:val="26"/>
              <w:szCs w:val="26"/>
              <w:rtl w:val="0"/>
            </w:rPr>
            <w:t xml:space="preserve">Registration</w:t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z w:val="26"/>
              <w:szCs w:val="26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z w:val="26"/>
              <w:szCs w:val="26"/>
            </w:rPr>
          </w:pPr>
          <w:r w:rsidDel="00000000" w:rsidR="00000000" w:rsidRPr="00000000">
            <w:rPr>
              <w:sz w:val="26"/>
              <w:szCs w:val="26"/>
              <w:vertAlign w:val="baseline"/>
              <w:rtl w:val="0"/>
            </w:rPr>
            <w:t xml:space="preserve">1.2 </w:t>
            <w:tab/>
            <w:t xml:space="preserve">Actor</w:t>
            <w:tab/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Flow of Events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Special Requirements</w:t>
            <w:tab/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Preconditions</w:t>
            <w:tab/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Postconditions</w:t>
            <w:tab/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smallCaps w:val="0"/>
              <w:strike w:val="0"/>
              <w:sz w:val="26"/>
              <w:szCs w:val="26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Title"/>
        <w:rPr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Specification: Registration/ Sign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Use-Case Name 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Brief Description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use-case defines the steps of registering a user as a member. Users can easily register by providing their personal information.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1.2</w:t>
        <w:tab/>
        <w:t xml:space="preserve">Actor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widowControl w:val="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flow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of Events</w:t>
      </w:r>
    </w:p>
    <w:p w:rsidR="00000000" w:rsidDel="00000000" w:rsidP="00000000" w:rsidRDefault="00000000" w:rsidRPr="00000000" w14:paraId="00000030">
      <w:pPr>
        <w:pStyle w:val="Heading2"/>
        <w:widowControl w:val="1"/>
        <w:numPr>
          <w:ilvl w:val="1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Basic Flow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user clicks “sign up” to be a member.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Then a registration form appears, and the user fills in that form with their personal information.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After that, the user clicks the register button at the end of the form.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system sends a verification email and users have to move to their email inbox to verify their account, if successful, the system will direct them to the sign-in page, if fail, the system sends a fail message and try again.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s8eyo1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Special Requirements</w:t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3.1 Password Format</w:t>
      </w:r>
    </w:p>
    <w:p w:rsidR="00000000" w:rsidDel="00000000" w:rsidP="00000000" w:rsidRDefault="00000000" w:rsidRPr="00000000" w14:paraId="0000003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length of the password must be at least 8 characters. Passwords must contain at least one uppercase letter, one lowercase letter, one special character, and one digit.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3.2 Terms and Conditions</w:t>
      </w:r>
    </w:p>
    <w:p w:rsidR="00000000" w:rsidDel="00000000" w:rsidP="00000000" w:rsidRDefault="00000000" w:rsidRPr="00000000" w14:paraId="00000039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order to become a member, users must accept the terms of use and conditions by clicking the accept button during the registration process.</w:t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3.3 Instruction and Explanation</w:t>
      </w:r>
    </w:p>
    <w:p w:rsidR="00000000" w:rsidDel="00000000" w:rsidP="00000000" w:rsidRDefault="00000000" w:rsidRPr="00000000" w14:paraId="0000003B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Instruction and explanation must accompany the registration form.</w:t>
      </w:r>
    </w:p>
    <w:p w:rsidR="00000000" w:rsidDel="00000000" w:rsidP="00000000" w:rsidRDefault="00000000" w:rsidRPr="00000000" w14:paraId="0000003C">
      <w:pPr>
        <w:pStyle w:val="Heading1"/>
        <w:widowControl w:val="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Preconditions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1"/>
        <w:ind w:left="0" w:firstLine="720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26in1rg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Users must already have an email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widowControl w:val="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nxbz9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Postconditions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Members check their personal information after a successful registration.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accounts of users created.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3"/>
        </w:num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ksv4uv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Extension Points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personal information provided by the user will be saved in the database. If a user fails to log in to the system, there should be a warning from the system and the user should check their username and password again.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1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2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&lt;Company Name&gt;,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3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4">
          <w:pPr>
            <w:rPr/>
          </w:pPr>
          <w:r w:rsidDel="00000000" w:rsidR="00000000" w:rsidRPr="00000000">
            <w:rPr>
              <w:rtl w:val="0"/>
            </w:rPr>
            <w:t xml:space="preserve">PandaVo: Learning English Application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5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6">
          <w:pPr>
            <w:rPr/>
          </w:pPr>
          <w:r w:rsidDel="00000000" w:rsidR="00000000" w:rsidRPr="00000000">
            <w:rPr>
              <w:rtl w:val="0"/>
            </w:rPr>
            <w:t xml:space="preserve">Use-Case Specification: User Registration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  Date: 12/04/2022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1.0</w:t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PandaVo HCI Tutorial 4</w:t>
    </w:r>
  </w:p>
  <w:p w:rsidR="00000000" w:rsidDel="00000000" w:rsidP="00000000" w:rsidRDefault="00000000" w:rsidRPr="00000000" w14:paraId="0000004E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fAFQ4XTyRnlvzDlPhxdI01jVA==">AMUW2mWmQUsyxS6PasURntI3LzTBOCJ3UwfQZODwQDSXfVU944A/2U7YMgvzY04uTlJ9ekaAluvvFOJZanfCkEbhsaYE1LjggOqw3OVIvUk8uJP1a4Qpgn9q4pHIz3VvkCEfyAKbngStmrjrW+7ttLtAAJrYIbHPw5taNauLSvffjo1W31F19OjBPy6Va4bgPm9pwv12eH/GgSCcXDAZVtm7HPqwUEGHiNaxQYABFpoahujIjxtC7s5bO8IYHiFWM7nKZwr35EJPZ2PT2uNkVNKU8TvrUOE43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