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  <w:color w:val="ffffff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View achievement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1.1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 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Logged in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View achievement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document describes the process of </w:t>
      </w:r>
      <w:r w:rsidDel="00000000" w:rsidR="00000000" w:rsidRPr="00000000">
        <w:rPr>
          <w:sz w:val="26"/>
          <w:szCs w:val="26"/>
          <w:rtl w:val="0"/>
        </w:rPr>
        <w:t xml:space="preserve">viewing achievement or viewing learning process, the proportion of completing learning a word or topic.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flow of Events</w:t>
      </w:r>
    </w:p>
    <w:p w:rsidR="00000000" w:rsidDel="00000000" w:rsidP="00000000" w:rsidRDefault="00000000" w:rsidRPr="00000000" w14:paraId="0000002B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homepage, users click the “achievement” icon (cup icon)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Then, the system display views achievement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shows information including profile avatar, and proportion of words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Alternative Flows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click on the multi-bar in the top left of the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show list of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users choose “Achievement”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0" w:firstLine="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directs them to the “Achievement” area and continue step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 to the Internet</w:t>
      </w:r>
    </w:p>
    <w:p w:rsidR="00000000" w:rsidDel="00000000" w:rsidP="00000000" w:rsidRDefault="00000000" w:rsidRPr="00000000" w14:paraId="00000036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</w:p>
    <w:p w:rsidR="00000000" w:rsidDel="00000000" w:rsidP="00000000" w:rsidRDefault="00000000" w:rsidRPr="00000000" w14:paraId="00000037">
      <w:pPr>
        <w:pStyle w:val="Heading2"/>
        <w:widowControl w:val="1"/>
        <w:numPr>
          <w:ilvl w:val="1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Logged in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must be logged in before attempting to view his or her “Achievement”</w:t>
      </w:r>
    </w:p>
    <w:p w:rsidR="00000000" w:rsidDel="00000000" w:rsidP="00000000" w:rsidRDefault="00000000" w:rsidRPr="00000000" w14:paraId="00000039">
      <w:pPr>
        <w:pStyle w:val="Heading1"/>
        <w:widowControl w:val="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“Achievement” are presented.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6.1 </w:t>
        <w:tab/>
        <w:t xml:space="preserve">Users can view their favorite topic by clicking when they scroll down.</w:t>
      </w:r>
    </w:p>
    <w:p w:rsidR="00000000" w:rsidDel="00000000" w:rsidP="00000000" w:rsidRDefault="00000000" w:rsidRPr="00000000" w14:paraId="0000003D">
      <w:pPr>
        <w:keepLines w:val="1"/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6.2 </w:t>
        <w:tab/>
        <w:t xml:space="preserve">Users can view their downloaded topic by clicking when they scroll down.</w:t>
      </w:r>
    </w:p>
    <w:p w:rsidR="00000000" w:rsidDel="00000000" w:rsidP="00000000" w:rsidRDefault="00000000" w:rsidRPr="00000000" w14:paraId="0000003E">
      <w:pPr>
        <w:keepLines w:val="1"/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6.3</w:t>
        <w:tab/>
        <w:t xml:space="preserve">Users can change their avatar picture by clicking on the “camera” icon.</w:t>
      </w:r>
    </w:p>
    <w:p w:rsidR="00000000" w:rsidDel="00000000" w:rsidP="00000000" w:rsidRDefault="00000000" w:rsidRPr="00000000" w14:paraId="0000003F">
      <w:pPr>
        <w:keepLines w:val="1"/>
        <w:spacing w:after="1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6.4</w:t>
        <w:tab/>
        <w:t xml:space="preserve">Users can edit their profile by clicking on the “pen” icon.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Active Service Provider Network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2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</w:p>
      </w:tc>
      <w:tc>
        <w:tcPr/>
        <w:p w:rsidR="00000000" w:rsidDel="00000000" w:rsidP="00000000" w:rsidRDefault="00000000" w:rsidRPr="00000000" w14:paraId="0000004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Use-Case Specification: View achievement</w:t>
          </w:r>
        </w:p>
      </w:tc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  Date:  12/04/2022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04</w:t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character" w:styleId="TitleChar" w:customStyle="1">
    <w:name w:val="Title Char"/>
    <w:basedOn w:val="DefaultParagraphFont"/>
    <w:link w:val="Title"/>
    <w:rsid w:val="007D387F"/>
    <w:rPr>
      <w:rFonts w:ascii="Arial" w:hAnsi="Arial"/>
      <w:b w:val="1"/>
      <w:sz w:val="36"/>
    </w:rPr>
  </w:style>
  <w:style w:type="character" w:styleId="normaltextrun" w:customStyle="1">
    <w:name w:val="normaltextrun"/>
    <w:basedOn w:val="DefaultParagraphFont"/>
    <w:rsid w:val="007D387F"/>
  </w:style>
  <w:style w:type="character" w:styleId="eop" w:customStyle="1">
    <w:name w:val="eop"/>
    <w:basedOn w:val="DefaultParagraphFont"/>
    <w:rsid w:val="007D387F"/>
  </w:style>
  <w:style w:type="paragraph" w:styleId="ListParagraph">
    <w:name w:val="List Paragraph"/>
    <w:basedOn w:val="Normal"/>
    <w:uiPriority w:val="34"/>
    <w:qFormat w:val="1"/>
    <w:rsid w:val="00673A9C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qPU9Qo9NVW5BOcMYCzFaLoWDDg==">AMUW2mU8EUnm77YuO6FGvDXdTmTnPB+aM3KzDBRH9JhscD9pDzySRXQhfF3EFuyeawnpFj2Bipw1AVjEjrav90aOgT+unBfdVWPNdfsS3Qzx1SrA8qk6g+tF8xp2IpBc4HAXDvr4bLakd9iegjkV4YHH6VFmxkQPIPsMlf+rNr6+h4YgIXMZISHLeV3/5grLgdus/w6leO7rqk0i3wzyIFRMUx2uS4Z+RjstbTqPfBA+wl8Leofb4JGh0W3eIY5vBlE1VrUan4Pii3iMthVCyHs8+KR8444l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