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Tuần 2</w:t>
      </w:r>
    </w:p>
    <w:p w:rsidR="00000000" w:rsidDel="00000000" w:rsidP="00000000" w:rsidRDefault="00000000" w:rsidRPr="00000000" w14:paraId="00000002">
      <w:pPr>
        <w:pStyle w:val="Heading1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i w:val="1"/>
          <w:sz w:val="60"/>
          <w:szCs w:val="60"/>
          <w:u w:val="single"/>
        </w:rPr>
      </w:pPr>
      <w:r w:rsidDel="00000000" w:rsidR="00000000" w:rsidRPr="00000000">
        <w:rPr>
          <w:b w:val="1"/>
          <w:i w:val="1"/>
          <w:sz w:val="60"/>
          <w:szCs w:val="60"/>
          <w:u w:val="single"/>
          <w:rtl w:val="0"/>
        </w:rPr>
        <w:t xml:space="preserve">First priority: Thầy check và duyệt dự án trước mắt.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Yêu cầu: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50"/>
          <w:szCs w:val="50"/>
          <w:rtl w:val="0"/>
        </w:rPr>
        <w:t xml:space="preserve">1.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Hoàn thành model ý tưởng </w:t>
      </w:r>
      <w:r w:rsidDel="00000000" w:rsidR="00000000" w:rsidRPr="00000000">
        <w:rPr>
          <w:b w:val="1"/>
          <w:sz w:val="30"/>
          <w:szCs w:val="30"/>
          <w:rtl w:val="0"/>
        </w:rPr>
        <w:t xml:space="preserve">(Optional)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🡺  Hoàn thiện Agile Model (Which is sơ đồ công việc, bao gồm những bước: lên kế hoạch -&gt;định hịnh dự án -&gt; thiết kế -&gt; phát triển, Đảm bảo chất lượng -&gt; triển khai)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2.</w:t>
      </w:r>
      <w:r w:rsidDel="00000000" w:rsidR="00000000" w:rsidRPr="00000000">
        <w:rPr>
          <w:sz w:val="30"/>
          <w:szCs w:val="30"/>
          <w:rtl w:val="0"/>
        </w:rPr>
        <w:t xml:space="preserve">Hoàn thiện phần Phân tích thiết kế hệ thống (đặc tả, hiện thực hóa use case, ERD (optional), software architecture) 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Link hướng dẫn: https://thinhnotes.com/chuyen-nghe-ba/viet-dac-ta-use-case-sao-don-gian-nhung-hieu-qua/</w:t>
      </w:r>
    </w:p>
    <w:p w:rsidR="00000000" w:rsidDel="00000000" w:rsidP="00000000" w:rsidRDefault="00000000" w:rsidRPr="00000000" w14:paraId="0000000B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Lưu ý: 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*Có thể dựa vào data trong sheet data và requirement tự chế trong thuyết trình để vẽ ra hướng làm (đã được lưu trong drive isd) (2 cái dưới)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0" distT="0" distL="0" distR="0">
            <wp:extent cx="1644907" cy="31480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4907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** Format của các tài liệu </w:t>
      </w:r>
      <w:r w:rsidDel="00000000" w:rsidR="00000000" w:rsidRPr="00000000">
        <w:rPr>
          <w:i w:val="1"/>
          <w:sz w:val="30"/>
          <w:szCs w:val="30"/>
          <w:rtl w:val="0"/>
        </w:rPr>
        <w:t xml:space="preserve">Phân tích thiết kế hệ thống </w:t>
      </w:r>
      <w:r w:rsidDel="00000000" w:rsidR="00000000" w:rsidRPr="00000000">
        <w:rPr>
          <w:sz w:val="30"/>
          <w:szCs w:val="30"/>
          <w:rtl w:val="0"/>
        </w:rPr>
        <w:t xml:space="preserve">đã có trong drive ISD. Trước khi làm hoặc chỉnh sửa, phải down về máy,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tuyệt đối không sửa thẳng trên google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*** Các file format làm theo dạng tích hợp nhiều đặc tả, realization vào một file để tiết kiệm thời gian và không gian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3. </w:t>
      </w:r>
      <w:r w:rsidDel="00000000" w:rsidR="00000000" w:rsidRPr="00000000">
        <w:rPr>
          <w:sz w:val="30"/>
          <w:szCs w:val="30"/>
          <w:rtl w:val="0"/>
        </w:rPr>
        <w:t xml:space="preserve">Lập list cụ thể những chương trình cần học để làm dự án, yêu cầu tổng hợp lại và kê khai vào sheet dưới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0" distT="0" distL="0" distR="0">
            <wp:extent cx="2872989" cy="289585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895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Phụ: </w:t>
      </w:r>
      <w:r w:rsidDel="00000000" w:rsidR="00000000" w:rsidRPr="00000000">
        <w:rPr>
          <w:sz w:val="30"/>
          <w:szCs w:val="30"/>
          <w:rtl w:val="0"/>
        </w:rPr>
        <w:t xml:space="preserve">sửa lại hợp đồng và pdf proposal một số chỗ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05B0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05B0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05B01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vi-VN"/>
    </w:rPr>
  </w:style>
  <w:style w:type="character" w:styleId="Heading2Char" w:customStyle="1">
    <w:name w:val="Heading 2 Char"/>
    <w:basedOn w:val="DefaultParagraphFont"/>
    <w:link w:val="Heading2"/>
    <w:uiPriority w:val="9"/>
    <w:rsid w:val="00705B01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val="vi-V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+G7zTirjL2pp7zmQH6a9Ih67PA==">AMUW2mW8m7FLuSoixsTOvFwUD6FKrrAc0yfEa8nD3CiXmHTSYIMx1MqVoVJv6P4oCfgu2/EtOhPq4lfFsucGiQu+hHa4UgTw/c7q6pCL2ezhhPLwStjSufA=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2022-01-28T19:52:00Z</dcterms:created>
  <dc:creator>Trịnh Gia Hiển</dc:creator>
</cp:coreProperties>
</file>