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giao diện website</w:t>
      </w:r>
    </w:p>
    <w:p w:rsidR="00000000" w:rsidDel="00000000" w:rsidP="00000000" w:rsidRDefault="00000000" w:rsidRPr="00000000" w14:paraId="0000000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Về trang chủ</w:t>
      </w:r>
    </w:p>
    <w:p w:rsidR="00000000" w:rsidDel="00000000" w:rsidP="00000000" w:rsidRDefault="00000000" w:rsidRPr="00000000" w14:paraId="000000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Trình bày một cách trang nhã, đơn giản, thân thiện cho  người dùng.</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có thể được trình bày theo logo công ty hoặc tone  và màu khách hàng yêu cầu.</w:t>
      </w:r>
    </w:p>
    <w:p w:rsidR="00000000" w:rsidDel="00000000" w:rsidP="00000000" w:rsidRDefault="00000000" w:rsidRPr="00000000" w14:paraId="0000000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Nội dung hiển thị dạng bài viết với việc đính kèm hình ảnh.</w:t>
      </w:r>
    </w:p>
    <w:p w:rsidR="00000000" w:rsidDel="00000000" w:rsidP="00000000" w:rsidRDefault="00000000" w:rsidRPr="00000000" w14:paraId="0000000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Phần giới thiệu công ty</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Giới thiệu thông tin chung về công ty.</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nhân viên của doanh nghiệp.</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Ngành nghề và lĩnh vực hoạt động kinh doanh.</w:t>
      </w:r>
    </w:p>
    <w:p w:rsidR="00000000" w:rsidDel="00000000" w:rsidP="00000000" w:rsidRDefault="00000000" w:rsidRPr="00000000" w14:paraId="0000000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Quản lý cơ cấu tổ chức nhân sự (các phòng ban: tài chính, kế hoạch, kế toán ,....)</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Phản ánh từng vị trí nhân viên trong công ty.</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Phản ánh một cách thiết thực trong mô hình tổ chức của doanh nghiệp.</w:t>
      </w:r>
    </w:p>
    <w:p w:rsidR="00000000" w:rsidDel="00000000" w:rsidP="00000000" w:rsidRDefault="00000000" w:rsidRPr="00000000" w14:paraId="0000000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4.Quản lý hồ sơ nhân viên</w:t>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 web quản lý nguồn nhân lực tích hợp đầy đủ các thông tin của tổng thể nhân viên trong công ty.</w:t>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Từ sơ yếu lý lịch, hợp đồng lao động, cho đến quá trình công tác, nghỉ phép, khen thưởng/kỷ luật...</w:t>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Mọi thay đổi thông tin của nhân viên sẽ được cập nhật một cách liên tục.</w:t>
      </w:r>
    </w:p>
    <w:p w:rsidR="00000000" w:rsidDel="00000000" w:rsidP="00000000" w:rsidRDefault="00000000" w:rsidRPr="00000000" w14:paraId="0000001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Quản lý chấm công</w:t>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Quản lý chấm công một cách chính xác, nhanh chóng, phục vụ kịp thời cho việc tính lương</w:t>
      </w:r>
    </w:p>
    <w:p w:rsidR="00000000" w:rsidDel="00000000" w:rsidP="00000000" w:rsidRDefault="00000000" w:rsidRPr="00000000" w14:paraId="000000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Tích hợp đầy đủ các mã vạch, đọc thẻ để bạn có thể ứng dụng theo hình thức chấm công này. Đây là công cụ cung cấp độ chính xác phục vụ việc tự động tính lương.</w:t>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Ghi nhận dữ liệu chấm công hàng ngày, xử lý dữ liệu để tính ra số ngày công, làm ngoài giờ, làm ca, nghỉ phép..</w:t>
      </w:r>
    </w:p>
    <w:p w:rsidR="00000000" w:rsidDel="00000000" w:rsidP="00000000" w:rsidRDefault="00000000" w:rsidRPr="00000000" w14:paraId="0000001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Tính  tiền lương</w:t>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sẽ được lập trình tự động tính toán và đưa ra bảng lương chính xác cho từng nhân viên trong công ty.</w:t>
      </w:r>
    </w:p>
    <w:p w:rsidR="00000000" w:rsidDel="00000000" w:rsidP="00000000" w:rsidRDefault="00000000" w:rsidRPr="00000000" w14:paraId="0000001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Quản lý tuyển dụng, đào tạo</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Theo dõi một cách chi tiết nội dung của quá trình phỏng vấn đối với từng ứng viên.</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ứng viên được tuyển dụng, thì thông tin nhân viên được cập nhập vào  hồ sơ nhân viên chính thức của công ty một cách tự động, không phải nhập liệu nhiều lần.</w:t>
      </w:r>
    </w:p>
    <w:p w:rsidR="00000000" w:rsidDel="00000000" w:rsidP="00000000" w:rsidRDefault="00000000" w:rsidRPr="00000000" w14:paraId="0000001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Bảo hiểm lao động</w:t>
      </w:r>
    </w:p>
    <w:p w:rsidR="00000000" w:rsidDel="00000000" w:rsidP="00000000" w:rsidRDefault="00000000" w:rsidRPr="00000000" w14:paraId="000000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Tự động tiến hành các điều chỉnh tăng giảm về tỷ lệ đóng bảo hiểm</w:t>
      </w:r>
    </w:p>
    <w:p w:rsidR="00000000" w:rsidDel="00000000" w:rsidP="00000000" w:rsidRDefault="00000000" w:rsidRPr="00000000" w14:paraId="000000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Lập tờ khai và tự động lấy thông tin từ bảng lương hàng tháng để cho ra các báo cáo về mức đóng bảo hiểm.</w:t>
      </w:r>
    </w:p>
    <w:p w:rsidR="00000000" w:rsidDel="00000000" w:rsidP="00000000" w:rsidRDefault="00000000" w:rsidRPr="00000000" w14:paraId="0000001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Hệ thống báo cáo</w:t>
      </w:r>
    </w:p>
    <w:p w:rsidR="00000000" w:rsidDel="00000000" w:rsidP="00000000" w:rsidRDefault="00000000" w:rsidRPr="00000000" w14:paraId="0000001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Báo cáo linh hoạt, tùy biến theo yêu cầu của doanh nghiệp.</w:t>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 phép xem báo cáo trước khi in, kết xuất số liệu ra Excel, Word, PDF...</w:t>
      </w:r>
    </w:p>
    <w:p w:rsidR="00000000" w:rsidDel="00000000" w:rsidP="00000000" w:rsidRDefault="00000000" w:rsidRPr="00000000" w14:paraId="0000002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Tiện ích hệ thống</w:t>
      </w:r>
    </w:p>
    <w:p w:rsidR="00000000" w:rsidDel="00000000" w:rsidP="00000000" w:rsidRDefault="00000000" w:rsidRPr="00000000" w14:paraId="000000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thông tin của nhà quản lý được bảo mật.</w:t>
      </w:r>
    </w:p>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quyền chi tiết cho  từng chức năng nghiệp vụ, mã hóa mật khẩu người dùng, dữ liệu được đảm bảo an toàn nhờ chế độ sao lưu và phục hồi.</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