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E5C" w:rsidRDefault="003C6D8A">
      <w:r>
        <w:t>Group 9</w:t>
      </w:r>
    </w:p>
    <w:p w:rsidR="003C6D8A" w:rsidRDefault="003C6D8A" w:rsidP="003C6D8A">
      <w:hyperlink r:id="rId4" w:tgtFrame="_blank" w:history="1">
        <w:r w:rsidRPr="003C6D8A">
          <w:rPr>
            <w:rStyle w:val="Hyperlink"/>
          </w:rPr>
          <w:t>https://www.figma.com/file/QkSHamuGfNZpkY</w:t>
        </w:r>
        <w:bookmarkStart w:id="0" w:name="_GoBack"/>
        <w:bookmarkEnd w:id="0"/>
        <w:r w:rsidRPr="003C6D8A">
          <w:rPr>
            <w:rStyle w:val="Hyperlink"/>
          </w:rPr>
          <w:t>qP36k3F0/Tasky---Task-and-Time-Management-Dashboard-(Community)?node-id=0%3A1</w:t>
        </w:r>
      </w:hyperlink>
    </w:p>
    <w:p w:rsidR="003C6D8A" w:rsidRDefault="003C6D8A"/>
    <w:sectPr w:rsidR="003C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8A"/>
    <w:rsid w:val="003C6D8A"/>
    <w:rsid w:val="009F4167"/>
    <w:rsid w:val="00B8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E455"/>
  <w15:chartTrackingRefBased/>
  <w15:docId w15:val="{0EAE43E3-CA69-4AC3-9D98-EC17C4B9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QkSHamuGfNZpkYqP36k3F0/Tasky---Task-and-Time-Management-Dashboard-(Community)?node-id=0%3A1&amp;fbclid=IwAR0L9qV4HQw5jJiuC9BYPNZ8QJwVWPTpcKDhFhRIFE72D6H8KPyFdqmss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Dinh</dc:creator>
  <cp:keywords/>
  <dc:description/>
  <cp:lastModifiedBy>Thuy Dinh</cp:lastModifiedBy>
  <cp:revision>1</cp:revision>
  <dcterms:created xsi:type="dcterms:W3CDTF">2022-04-20T02:20:00Z</dcterms:created>
  <dcterms:modified xsi:type="dcterms:W3CDTF">2022-04-20T02:21:00Z</dcterms:modified>
</cp:coreProperties>
</file>