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9: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Đình Thị Diệu Thúy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Thị Thu Hiền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Tut2</w:t>
      </w:r>
    </w:p>
    <w:p w:rsidR="00000000" w:rsidDel="00000000" w:rsidP="00000000" w:rsidRDefault="00000000" w:rsidRPr="00000000" w14:paraId="00000006">
      <w:pPr>
        <w:widowControl w:val="0"/>
        <w:spacing w:before="526.319580078125" w:line="240" w:lineRule="auto"/>
        <w:ind w:left="7.281494140625" w:firstLine="0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Activity 1 </w:t>
      </w:r>
    </w:p>
    <w:p w:rsidR="00000000" w:rsidDel="00000000" w:rsidP="00000000" w:rsidRDefault="00000000" w:rsidRPr="00000000" w14:paraId="00000007">
      <w:pPr>
        <w:widowControl w:val="0"/>
        <w:spacing w:before="225.3790283203125" w:line="240" w:lineRule="auto"/>
        <w:ind w:left="17.039947509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Q1.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are functional requirements? </w:t>
      </w:r>
    </w:p>
    <w:p w:rsidR="00000000" w:rsidDel="00000000" w:rsidP="00000000" w:rsidRDefault="00000000" w:rsidRPr="00000000" w14:paraId="00000008">
      <w:pPr>
        <w:widowControl w:val="0"/>
        <w:spacing w:before="166.719970703125" w:line="240" w:lineRule="auto"/>
        <w:ind w:left="373.919982910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Users of the library will be either normal or staff </w:t>
      </w:r>
    </w:p>
    <w:p w:rsidR="00000000" w:rsidDel="00000000" w:rsidP="00000000" w:rsidRDefault="00000000" w:rsidRPr="00000000" w14:paraId="00000009">
      <w:pPr>
        <w:widowControl w:val="0"/>
        <w:spacing w:before="46.319580078125" w:line="240" w:lineRule="auto"/>
        <w:ind w:left="362.8799438476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A user will be able to borrow a book </w:t>
      </w:r>
    </w:p>
    <w:p w:rsidR="00000000" w:rsidDel="00000000" w:rsidP="00000000" w:rsidRDefault="00000000" w:rsidRPr="00000000" w14:paraId="0000000A">
      <w:pPr>
        <w:widowControl w:val="0"/>
        <w:spacing w:before="51.119995117187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A staff person will be able to borrow a book </w:t>
      </w:r>
    </w:p>
    <w:p w:rsidR="00000000" w:rsidDel="00000000" w:rsidP="00000000" w:rsidRDefault="00000000" w:rsidRPr="00000000" w14:paraId="0000000B">
      <w:pPr>
        <w:widowControl w:val="0"/>
        <w:spacing w:before="46.32080078125" w:line="240" w:lineRule="auto"/>
        <w:ind w:left="372.9598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library contains one million books </w:t>
      </w:r>
    </w:p>
    <w:p w:rsidR="00000000" w:rsidDel="00000000" w:rsidP="00000000" w:rsidRDefault="00000000" w:rsidRPr="00000000" w14:paraId="0000000C">
      <w:pPr>
        <w:widowControl w:val="0"/>
        <w:spacing w:before="46.719970703125" w:line="271.8908214569092" w:lineRule="auto"/>
        <w:ind w:left="724.840087890625" w:right="11.92138671875" w:hanging="351.8801879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If a user asks a book that has been borrowed, her request shall be inserted in a  waiting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14.4293212890625" w:line="240" w:lineRule="auto"/>
        <w:ind w:left="367.439880371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f) Staff shall have no priority in borrowing books </w:t>
      </w:r>
    </w:p>
    <w:p w:rsidR="00000000" w:rsidDel="00000000" w:rsidP="00000000" w:rsidRDefault="00000000" w:rsidRPr="00000000" w14:paraId="0000000E">
      <w:pPr>
        <w:widowControl w:val="0"/>
        <w:spacing w:before="14.4293212890625" w:line="240" w:lineRule="auto"/>
        <w:ind w:left="367.43988037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.4293212890625" w:line="240" w:lineRule="auto"/>
        <w:ind w:left="367.43988037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a,b,c,e,f</w:t>
      </w:r>
    </w:p>
    <w:p w:rsidR="00000000" w:rsidDel="00000000" w:rsidP="00000000" w:rsidRDefault="00000000" w:rsidRPr="00000000" w14:paraId="00000010">
      <w:pPr>
        <w:widowControl w:val="0"/>
        <w:spacing w:before="257.5201416015625" w:line="240" w:lineRule="auto"/>
        <w:ind w:left="17.03994750976562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Q2 </w:t>
      </w:r>
    </w:p>
    <w:p w:rsidR="00000000" w:rsidDel="00000000" w:rsidP="00000000" w:rsidRDefault="00000000" w:rsidRPr="00000000" w14:paraId="00000011">
      <w:pPr>
        <w:widowControl w:val="0"/>
        <w:spacing w:before="166.319580078125" w:line="240" w:lineRule="auto"/>
        <w:ind w:left="4.319915771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are non-functional requirements? </w:t>
      </w:r>
    </w:p>
    <w:p w:rsidR="00000000" w:rsidDel="00000000" w:rsidP="00000000" w:rsidRDefault="00000000" w:rsidRPr="00000000" w14:paraId="00000012">
      <w:pPr>
        <w:widowControl w:val="0"/>
        <w:spacing w:before="171.719970703125" w:line="240" w:lineRule="auto"/>
        <w:ind w:left="373.91998291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Pressing the switch, the room shall get lightened </w:t>
      </w:r>
    </w:p>
    <w:p w:rsidR="00000000" w:rsidDel="00000000" w:rsidP="00000000" w:rsidRDefault="00000000" w:rsidRPr="00000000" w14:paraId="00000013">
      <w:pPr>
        <w:widowControl w:val="0"/>
        <w:spacing w:before="46.3201904296875" w:line="271.89133644104004" w:lineRule="auto"/>
        <w:ind w:left="372.95989990234375" w:right="1085.44189453125" w:hanging="10.079956054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Pressing the switch, the room shall get lightened in less than one second </w:t>
      </w:r>
    </w:p>
    <w:p w:rsidR="00000000" w:rsidDel="00000000" w:rsidP="00000000" w:rsidRDefault="00000000" w:rsidRPr="00000000" w14:paraId="00000014">
      <w:pPr>
        <w:widowControl w:val="0"/>
        <w:spacing w:before="46.3201904296875" w:line="271.89133644104004" w:lineRule="auto"/>
        <w:ind w:left="372.95989990234375" w:right="1085.44189453125" w:hanging="10.0799560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If the room is dark, pressing the switch it shall get lightened </w:t>
      </w:r>
    </w:p>
    <w:p w:rsidR="00000000" w:rsidDel="00000000" w:rsidP="00000000" w:rsidRDefault="00000000" w:rsidRPr="00000000" w14:paraId="00000015">
      <w:pPr>
        <w:widowControl w:val="0"/>
        <w:spacing w:before="14.4284057617187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The light in the room must be sufficient to read </w:t>
      </w:r>
    </w:p>
    <w:p w:rsidR="00000000" w:rsidDel="00000000" w:rsidP="00000000" w:rsidRDefault="00000000" w:rsidRPr="00000000" w14:paraId="00000016">
      <w:pPr>
        <w:widowControl w:val="0"/>
        <w:spacing w:before="46.719970703125" w:line="240" w:lineRule="auto"/>
        <w:ind w:left="372.9598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If someone is reading then the light must stay on </w:t>
      </w:r>
    </w:p>
    <w:p w:rsidR="00000000" w:rsidDel="00000000" w:rsidP="00000000" w:rsidRDefault="00000000" w:rsidRPr="00000000" w14:paraId="00000017">
      <w:pPr>
        <w:widowControl w:val="0"/>
        <w:spacing w:before="51.1199951171875" w:line="240" w:lineRule="auto"/>
        <w:ind w:left="367.43988037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two minutes that the room is empty the light must switch off </w:t>
      </w:r>
    </w:p>
    <w:p w:rsidR="00000000" w:rsidDel="00000000" w:rsidP="00000000" w:rsidRDefault="00000000" w:rsidRPr="00000000" w14:paraId="00000018">
      <w:pPr>
        <w:widowControl w:val="0"/>
        <w:spacing w:before="51.1199951171875" w:line="240" w:lineRule="auto"/>
        <w:ind w:left="367.43988037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b,c,d</w:t>
      </w:r>
    </w:p>
    <w:p w:rsidR="00000000" w:rsidDel="00000000" w:rsidP="00000000" w:rsidRDefault="00000000" w:rsidRPr="00000000" w14:paraId="00000019">
      <w:pPr>
        <w:widowControl w:val="0"/>
        <w:spacing w:before="257.5201416015625" w:line="240" w:lineRule="auto"/>
        <w:ind w:left="17.03994750976562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Q3 </w:t>
      </w:r>
    </w:p>
    <w:p w:rsidR="00000000" w:rsidDel="00000000" w:rsidP="00000000" w:rsidRDefault="00000000" w:rsidRPr="00000000" w14:paraId="0000001A">
      <w:pPr>
        <w:widowControl w:val="0"/>
        <w:spacing w:before="166.36001586914062" w:line="240" w:lineRule="auto"/>
        <w:ind w:left="4.319915771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are functional requirements? </w:t>
      </w:r>
    </w:p>
    <w:p w:rsidR="00000000" w:rsidDel="00000000" w:rsidP="00000000" w:rsidRDefault="00000000" w:rsidRPr="00000000" w14:paraId="0000001B">
      <w:pPr>
        <w:widowControl w:val="0"/>
        <w:spacing w:before="166.80023193359375" w:line="240" w:lineRule="auto"/>
        <w:ind w:left="373.919982910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A person can enroll in a course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362.879943847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Only 10 persons max can enroll to this course </w:t>
      </w:r>
    </w:p>
    <w:p w:rsidR="00000000" w:rsidDel="00000000" w:rsidP="00000000" w:rsidRDefault="00000000" w:rsidRPr="00000000" w14:paraId="0000001D">
      <w:pPr>
        <w:widowControl w:val="0"/>
        <w:spacing w:before="46.31958007812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A student is a person </w:t>
      </w:r>
    </w:p>
    <w:p w:rsidR="00000000" w:rsidDel="00000000" w:rsidP="00000000" w:rsidRDefault="00000000" w:rsidRPr="00000000" w14:paraId="0000001E">
      <w:pPr>
        <w:widowControl w:val="0"/>
        <w:spacing w:before="46.31958007812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A course is taught by a professor </w:t>
      </w:r>
    </w:p>
    <w:p w:rsidR="00000000" w:rsidDel="00000000" w:rsidP="00000000" w:rsidRDefault="00000000" w:rsidRPr="00000000" w14:paraId="0000001F">
      <w:pPr>
        <w:widowControl w:val="0"/>
        <w:spacing w:before="51.7187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A professor is not a student </w:t>
      </w:r>
    </w:p>
    <w:p w:rsidR="00000000" w:rsidDel="00000000" w:rsidP="00000000" w:rsidRDefault="00000000" w:rsidRPr="00000000" w14:paraId="00000020">
      <w:pPr>
        <w:widowControl w:val="0"/>
        <w:spacing w:before="46.319580078125" w:line="240" w:lineRule="auto"/>
        <w:ind w:left="367.43988037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Each course terminates with an exam </w:t>
      </w:r>
    </w:p>
    <w:p w:rsidR="00000000" w:rsidDel="00000000" w:rsidP="00000000" w:rsidRDefault="00000000" w:rsidRPr="00000000" w14:paraId="00000021">
      <w:pPr>
        <w:widowControl w:val="0"/>
        <w:spacing w:before="46.319580078125" w:line="240" w:lineRule="auto"/>
        <w:ind w:left="369.5999145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g) Every exam produces a ranking of all participants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257.518310546875" w:line="240" w:lineRule="auto"/>
        <w:ind w:left="17.03994750976562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Q4 </w:t>
      </w:r>
    </w:p>
    <w:p w:rsidR="00000000" w:rsidDel="00000000" w:rsidP="00000000" w:rsidRDefault="00000000" w:rsidRPr="00000000" w14:paraId="00000023">
      <w:pPr>
        <w:widowControl w:val="0"/>
        <w:spacing w:before="166.719970703125" w:line="240" w:lineRule="auto"/>
        <w:ind w:left="4.319915771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are functional requirements? </w:t>
      </w:r>
    </w:p>
    <w:p w:rsidR="00000000" w:rsidDel="00000000" w:rsidP="00000000" w:rsidRDefault="00000000" w:rsidRPr="00000000" w14:paraId="00000024">
      <w:pPr>
        <w:widowControl w:val="0"/>
        <w:spacing w:before="166.319580078125" w:line="240" w:lineRule="auto"/>
        <w:ind w:left="6.23992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iPhone </w:t>
      </w:r>
    </w:p>
    <w:p w:rsidR="00000000" w:rsidDel="00000000" w:rsidP="00000000" w:rsidRDefault="00000000" w:rsidRPr="00000000" w14:paraId="00000025">
      <w:pPr>
        <w:widowControl w:val="0"/>
        <w:spacing w:before="166.319580078125" w:line="240" w:lineRule="auto"/>
        <w:ind w:left="373.91998291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can function as a camera </w:t>
      </w:r>
    </w:p>
    <w:p w:rsidR="00000000" w:rsidDel="00000000" w:rsidP="00000000" w:rsidRDefault="00000000" w:rsidRPr="00000000" w14:paraId="00000026">
      <w:pPr>
        <w:widowControl w:val="0"/>
        <w:spacing w:before="51.119384765625" w:line="240" w:lineRule="auto"/>
        <w:ind w:left="362.8799438476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has a camera with 2.0 megapixels with geo-tagging </w:t>
      </w:r>
    </w:p>
    <w:p w:rsidR="00000000" w:rsidDel="00000000" w:rsidP="00000000" w:rsidRDefault="00000000" w:rsidRPr="00000000" w14:paraId="00000027">
      <w:pPr>
        <w:widowControl w:val="0"/>
        <w:spacing w:before="46.9189453125" w:line="240" w:lineRule="auto"/>
        <w:ind w:left="372.9598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is a portable media player </w:t>
      </w:r>
    </w:p>
    <w:p w:rsidR="00000000" w:rsidDel="00000000" w:rsidP="00000000" w:rsidRDefault="00000000" w:rsidRPr="00000000" w14:paraId="00000028">
      <w:pPr>
        <w:widowControl w:val="0"/>
        <w:spacing w:before="46.320190429687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offers an Internet client </w:t>
      </w:r>
    </w:p>
    <w:p w:rsidR="00000000" w:rsidDel="00000000" w:rsidP="00000000" w:rsidRDefault="00000000" w:rsidRPr="00000000" w14:paraId="00000029">
      <w:pPr>
        <w:widowControl w:val="0"/>
        <w:spacing w:before="46.3201904296875" w:line="240" w:lineRule="auto"/>
        <w:ind w:left="372.95989990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renders a virtual keyboard by its multi-touch screen </w:t>
      </w:r>
    </w:p>
    <w:p w:rsidR="00000000" w:rsidDel="00000000" w:rsidP="00000000" w:rsidRDefault="00000000" w:rsidRPr="00000000" w14:paraId="0000002A">
      <w:pPr>
        <w:widowControl w:val="0"/>
        <w:spacing w:before="46.3201904296875" w:line="240" w:lineRule="auto"/>
        <w:ind w:left="367.439880371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is connected to a PC via a USB plug </w:t>
      </w:r>
    </w:p>
    <w:p w:rsidR="00000000" w:rsidDel="00000000" w:rsidP="00000000" w:rsidRDefault="00000000" w:rsidRPr="00000000" w14:paraId="0000002B">
      <w:pPr>
        <w:widowControl w:val="0"/>
        <w:spacing w:before="46.319580078125" w:line="240" w:lineRule="auto"/>
        <w:ind w:left="369.59991455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g) includes a digital compass in the 3GS model </w:t>
      </w:r>
    </w:p>
    <w:p w:rsidR="00000000" w:rsidDel="00000000" w:rsidP="00000000" w:rsidRDefault="00000000" w:rsidRPr="00000000" w14:paraId="0000002C">
      <w:pPr>
        <w:widowControl w:val="0"/>
        <w:spacing w:before="46.319580078125" w:line="240" w:lineRule="auto"/>
        <w:ind w:left="369.59991455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b, d, e, g</w:t>
      </w:r>
    </w:p>
    <w:p w:rsidR="00000000" w:rsidDel="00000000" w:rsidP="00000000" w:rsidRDefault="00000000" w:rsidRPr="00000000" w14:paraId="0000002D">
      <w:pPr>
        <w:widowControl w:val="0"/>
        <w:spacing w:before="262.7203369140625" w:line="240" w:lineRule="auto"/>
        <w:ind w:left="17.03994750976562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Q5 – Ticket Sales System </w:t>
      </w:r>
    </w:p>
    <w:p w:rsidR="00000000" w:rsidDel="00000000" w:rsidP="00000000" w:rsidRDefault="00000000" w:rsidRPr="00000000" w14:paraId="0000002E">
      <w:pPr>
        <w:widowControl w:val="0"/>
        <w:spacing w:before="166.3201904296875" w:line="271.8910503387451" w:lineRule="auto"/>
        <w:ind w:left="12.95989990234375" w:firstLine="2.64007568359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some initial “raw” requirements for an online ticket sales system (theatre,  concert etc.). Identify the Functional and Non-Functional components in each sentence  and, for the NFRs, state the category into which they fit.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before="14.4287109375" w:line="271.89133644104004" w:lineRule="auto"/>
        <w:ind w:left="720" w:right="11.52099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browse for events by name or date or venue (FR).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Searching for events by keywords should also be possible (FR).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select ticket price from those offered and also specify the number of tickets they require (FR).   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display availability of the tickets (FR) within five seconds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– performance).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choose their seats and purchase tickets (FR) 24/7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– availability).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registered customers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buy tickets (FR).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– availability)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reports of ticket sales must be generated (FR). These must be retained for two years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– archiving &amp; retention).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is to be backed up nightly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– backup).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afterAutospacing="0"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should not be possible to double-book tickets (i.e. buy a ticket that has already been sold)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- robustness).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before="0" w:beforeAutospacing="0" w:line="271.89133644104004" w:lineRule="auto"/>
        <w:ind w:left="720" w:right="11.52099609375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 hoc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(NFR – availability)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reporting will be required, showing ticket sales over a week (FR). It should be possible to vary that time span and look at any duration up to six months (FR).</w:t>
      </w:r>
    </w:p>
    <w:p w:rsidR="00000000" w:rsidDel="00000000" w:rsidP="00000000" w:rsidRDefault="00000000" w:rsidRPr="00000000" w14:paraId="00000039">
      <w:pPr>
        <w:widowControl w:val="0"/>
        <w:spacing w:before="14.4287109375" w:line="271.89133644104004" w:lineRule="auto"/>
        <w:ind w:left="379.9198913574219" w:right="11.520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4.4287109375" w:line="271.89133644104004" w:lineRule="auto"/>
        <w:ind w:left="379.9198913574219" w:right="11.520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490.2288818359375" w:line="240" w:lineRule="auto"/>
        <w:ind w:left="7.281494140625" w:firstLine="0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Activity 2 </w:t>
      </w:r>
    </w:p>
    <w:p w:rsidR="00000000" w:rsidDel="00000000" w:rsidP="00000000" w:rsidRDefault="00000000" w:rsidRPr="00000000" w14:paraId="0000003C">
      <w:pPr>
        <w:widowControl w:val="0"/>
        <w:spacing w:before="117.49938964843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your requirements using the following guidelines: </w:t>
      </w:r>
    </w:p>
    <w:p w:rsidR="00000000" w:rsidDel="00000000" w:rsidP="00000000" w:rsidRDefault="00000000" w:rsidRPr="00000000" w14:paraId="0000003D">
      <w:pPr>
        <w:widowControl w:val="0"/>
        <w:spacing w:before="257.5201416015625" w:line="240" w:lineRule="auto"/>
        <w:ind w:left="23.04000854492187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1. Requirements should be “atomic” </w:t>
      </w:r>
    </w:p>
    <w:p w:rsidR="00000000" w:rsidDel="00000000" w:rsidP="00000000" w:rsidRDefault="00000000" w:rsidRPr="00000000" w14:paraId="0000003E">
      <w:pPr>
        <w:widowControl w:val="0"/>
        <w:spacing w:before="166.719970703125" w:line="271.8908214569092" w:lineRule="auto"/>
        <w:ind w:left="13.91998291015625" w:right="2.56103515625" w:firstLine="7.919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…meaning that each piece of requirements should state a single feature. Try to divide  any sentence in your requirements which can still be divided. For example: </w:t>
      </w:r>
    </w:p>
    <w:p w:rsidR="00000000" w:rsidDel="00000000" w:rsidP="00000000" w:rsidRDefault="00000000" w:rsidRPr="00000000" w14:paraId="0000003F">
      <w:pPr>
        <w:widowControl w:val="0"/>
        <w:spacing w:before="158.4295654296875" w:line="271.89133644104004" w:lineRule="auto"/>
        <w:ind w:left="707.3200988769531" w:right="13.9208984375" w:hanging="330.2801513671875"/>
        <w:rPr>
          <w:rFonts w:ascii="Times New Roman" w:cs="Times New Roman" w:eastAsia="Times New Roman" w:hAnsi="Times New Roman"/>
          <w:i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∙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Students shall be able to enrol in a course and edit his personal info in the user  profile. </w:t>
      </w:r>
    </w:p>
    <w:p w:rsidR="00000000" w:rsidDel="00000000" w:rsidP="00000000" w:rsidRDefault="00000000" w:rsidRPr="00000000" w14:paraId="00000040">
      <w:pPr>
        <w:widowControl w:val="0"/>
        <w:spacing w:before="134.8284912109375" w:line="275.88955879211426" w:lineRule="auto"/>
        <w:ind w:left="13.199920654296875" w:right="2.921142578125" w:hanging="6.959991455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requirement is bad because it combines 2 different requirements in one  sentence, therefore making it difficult to sort requirements into categories. </w:t>
      </w:r>
    </w:p>
    <w:p w:rsidR="00000000" w:rsidDel="00000000" w:rsidP="00000000" w:rsidRDefault="00000000" w:rsidRPr="00000000" w14:paraId="00000041">
      <w:pPr>
        <w:widowControl w:val="0"/>
        <w:spacing w:before="130.4302978515625" w:line="240" w:lineRule="auto"/>
        <w:ind w:left="13.91998291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30.4302978515625" w:line="240" w:lineRule="auto"/>
        <w:ind w:left="13.91998291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57.51983642578125" w:line="240" w:lineRule="auto"/>
        <w:ind w:left="17.2799682617187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2. Requirements should be uniquely identified </w:t>
      </w:r>
    </w:p>
    <w:p w:rsidR="00000000" w:rsidDel="00000000" w:rsidP="00000000" w:rsidRDefault="00000000" w:rsidRPr="00000000" w14:paraId="00000044">
      <w:pPr>
        <w:widowControl w:val="0"/>
        <w:spacing w:before="166.3201904296875" w:line="271.89133644104004" w:lineRule="auto"/>
        <w:ind w:left="19.919891357421875" w:right="1.8408203125" w:hanging="6.23992919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requirements into groups and give each piece of requirement a number (such as  1, 2, 1.1, 2.1, etc). </w:t>
      </w:r>
    </w:p>
    <w:p w:rsidR="00000000" w:rsidDel="00000000" w:rsidP="00000000" w:rsidRDefault="00000000" w:rsidRPr="00000000" w14:paraId="00000045">
      <w:pPr>
        <w:widowControl w:val="0"/>
        <w:spacing w:before="226.0284423828125" w:line="240" w:lineRule="auto"/>
        <w:ind w:left="19.4400024414062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3. Requirements should be complete and specific </w:t>
      </w:r>
    </w:p>
    <w:p w:rsidR="00000000" w:rsidDel="00000000" w:rsidP="00000000" w:rsidRDefault="00000000" w:rsidRPr="00000000" w14:paraId="00000046">
      <w:pPr>
        <w:widowControl w:val="0"/>
        <w:spacing w:before="171.12030029296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requirements such as: </w:t>
      </w:r>
    </w:p>
    <w:p w:rsidR="00000000" w:rsidDel="00000000" w:rsidP="00000000" w:rsidRDefault="00000000" w:rsidRPr="00000000" w14:paraId="00000047">
      <w:pPr>
        <w:widowControl w:val="0"/>
        <w:spacing w:before="185.52001953125" w:line="271.9244956970215" w:lineRule="auto"/>
        <w:ind w:left="734.4401550292969" w:right="0.001220703125" w:hanging="357.40020751953125"/>
        <w:rPr>
          <w:rFonts w:ascii="Times New Roman" w:cs="Times New Roman" w:eastAsia="Times New Roman" w:hAnsi="Times New Roman"/>
          <w:i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∙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user can register an account by provided username, password,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other  related information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0.5599975585937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4. Requirements should be consistent and unambigous </w:t>
      </w:r>
    </w:p>
    <w:p w:rsidR="00000000" w:rsidDel="00000000" w:rsidP="00000000" w:rsidRDefault="00000000" w:rsidRPr="00000000" w14:paraId="00000049">
      <w:pPr>
        <w:widowControl w:val="0"/>
        <w:spacing w:before="166.319580078125" w:line="274.1400718688965" w:lineRule="auto"/>
        <w:ind w:right="3.399658203125" w:hanging="2.8799438476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requirements that can have multiple meanings. Avoid requirements which may  oppose other requirements. Avoid requirements which make other requirements  become impossible. </w:t>
      </w:r>
    </w:p>
    <w:p w:rsidR="00000000" w:rsidDel="00000000" w:rsidP="00000000" w:rsidRDefault="00000000" w:rsidRPr="00000000" w14:paraId="0000004A">
      <w:pPr>
        <w:widowControl w:val="0"/>
        <w:spacing w:before="223.380126953125" w:line="447.82084465026855" w:lineRule="auto"/>
        <w:ind w:left="17.519989013671875" w:right="301.0009765625" w:firstLine="5.52001953125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5. All requirements should be traceable to specific features in the software product 6. Give a priority number to each piece of requirements </w:t>
      </w:r>
    </w:p>
    <w:p w:rsidR="00000000" w:rsidDel="00000000" w:rsidP="00000000" w:rsidRDefault="00000000" w:rsidRPr="00000000" w14:paraId="0000004B">
      <w:pPr>
        <w:widowControl w:val="0"/>
        <w:spacing w:before="50.10009765625" w:line="240" w:lineRule="auto"/>
        <w:ind w:left="19.44000244140625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7. Non-functional requirements should be measurable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Management System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Features: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Learning and practicing how to fix devices by videos, documents and other materials (with new employees)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Fix devices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Make a report at the end of day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See list of work have to do and their rank every months.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Read notification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Features: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 their employees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Notice of information to employees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and be responsible for the output quality control of the product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and give cash receipt for payment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Make a report at the end of day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Features: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consultant for help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to company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39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before="240" w:lineRule="auto"/>
              <w:jc w:val="center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Login ID and Password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Staffs’ rights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Employees or administrator’ rights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before="240" w:lineRule="auto"/>
              <w:jc w:val="center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Response time: check notification within 2 seconds, call consultant within 10 seconds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Capacity: supports at least 50 user at a time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UI/UX: easy to see and access, easy to use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before="240" w:lineRule="auto"/>
              <w:jc w:val="center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Maintenance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Backup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Errors: has a lot of every mistakes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before="240" w:lineRule="auto"/>
              <w:jc w:val="center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before="240" w:lineRule="auto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The system is always available</w:t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009765625" w:line="240" w:lineRule="auto"/>
        <w:ind w:left="19.44000244140625" w:right="0" w:firstLine="0"/>
        <w:jc w:val="left"/>
        <w:rPr>
          <w:rFonts w:ascii="Georgia" w:cs="Georgia" w:eastAsia="Georgia" w:hAnsi="Georgia"/>
          <w:sz w:val="30.240001678466797"/>
          <w:szCs w:val="30.24000167846679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02.8799438476562" w:top="1416.400146484375" w:left="1435.9199523925781" w:right="1378.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GRHN5bH2nhpMwZGPoS2o1yoTw==">AMUW2mWgbFduXhUf78f89O9Q1qKudZ/zeaFt7K6zXjwz5Njl3m+otTkYeBPzZhwOupwElo9x1iahJrGFAGhFOwfcHKBKmHu1oRdT9glNI71VlJEfEzZY/xdBi11uzXBev73MKDzsHUOdXTG6dph4M7VM9zIOkluYZiwTC6eelKkrSTWorVDLPaa9pOEz2uatK7VCKBMz/Pi6W26oeXVH0b/Y421qbdnjhA==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