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SAD_week3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 Which of the following is NOT a part of the Evolutionary model of the SDLC process?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Analysis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Design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Planning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D) Procedure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 Which of the following activities happens during the SDLC planning phase?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A) A presentation of why the system should or should not be developed by the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organization is given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New system requirements are identified.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The high level design is prepared.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User acceptance testing is performed.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 In which phase of the SDLC are the system requirements studied and structured?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Implementation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Analysis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Design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Planning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 Which SDLC phase focuses on the needs of the entire organization?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A) Design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B) Planning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Logical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3f3f3" w:val="clear"/>
          <w:rtl w:val="0"/>
        </w:rPr>
        <w:t xml:space="preserve">D) Analysis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5) In which phase of the SDLC is the description of the recommended solution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converted into logical and then physical system specifications?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Implementation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Analysis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C) Design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Planning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6) In which phase of the SDLC is the information system coded, tested, installed, and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supported in the organization?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A) Implementation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Analysis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Design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Planning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7) ________ is/are the final output from the analysis phase.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Physical system specifications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Work plan for the project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Priorities for systems and projects proposal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D) A description of the alternative solution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8) Which of the following are delivered after the completion of the implementation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phase?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A) Code, documentation, training procedures, and support capabilities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Functional, detailed specifications of all system elements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Description of current system and where problems and opportunities are with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general recommendation on how to fix, enhance, or replace current system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Priorities for systems and projects; an architecture for data, networks, and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selection hardware, and IS management are the result of associated systems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9) Which of the following are delivered after the completion of analysis phase?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Functional, detailed specifications of all system elements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Priorities for systems and projects; an architecture for data, networks, and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selection hardware, and IS management are the result of associated systems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Code, documentation, training procedures, and support capabilities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 Description of current system and where problems and opportunities are with a general recommendation on how to fix, enhance, or replace current system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10) Which of the below is NOT a true statement regarding the SDLC?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It is a highly linked set of phases whose products feed the activities in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subsequent phases.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The different phases are clearly defined.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The relationships between phases are well specified.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D) It is a rapid method to prototype and develop an application.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11) Which of the following are delivered after the completion of the Maintenance phase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of the SDLC?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A) New versions or releases of software with associated updates to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documentation, training, and support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Functional, detailed specifications of all system elements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Priorities for systems and projects; an architecture for data, networks, and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selection hardware, and IS management are the result of associated systems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Code, documentation, training procedures, and support capabilities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12) All of these are reasons to begin designing a system replacement except ________.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when the information system is no longer performing as desired.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B) when maintenance costs become prohibitive.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when the organization needs have substantially changed.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when the system has reached the time limit of seven years.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13) Which of the following is a drawback of the traditional waterfall SDLC approach?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A) Users are locked into requirements.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There are no criticisms.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The process is too chaotic.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It is too short of a process.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14) Which of the following is NOT a criticism of the traditional waterfall SDLC approach?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A) Prototypes do not work properly.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Users are locked into requirements.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The role of customers is narrowly defined.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Intangible processes are given hard and fast dates.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15) Which of the following is one of three key principles shared by the Agile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Methodologies?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A) A focus on self-adaptive processes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A focus on roles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A focus on predictive methodologies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A focus on passive processes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16) The third phase in the SDLC is planning and in this phase the analyst thoroughly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studies the organization's current procedures and the information systems used to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perform organizational tasks?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False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17) The part of the design process that is independent of any specific hardware or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software platform is referred to as logical design?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True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18) Which of the following is NOT true regarding iterative development?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It is a mechanism for dealing with a lack of predictability.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It focuses on the frequent production of working versions of a system.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It provides feedback to customers.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D) Feedback is not provided to developers and customers.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19) Which of the following is NOT valued according to the Agile Manifesto for software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development?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Responding to change over following a plan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Working software over comprehensive documentation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C) Prioritizing the plan over the change required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Individuals and interactions over processes and tools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20) ________ is/are often called the third approach to systems development, after the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process-oriented and data-oriented approaches.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Inheritance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Objects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Participatory design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D) Object-oriented analysis and design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21) One of the most popular realizations of the iterative approach for object-oriented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development is the ________.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JAD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RAD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C) RUP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eXtreme Programming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22) Which of the following is NOT a phase in the Rational Unified Process?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Inception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Elaboration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Construction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Calculation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23) Which of the following is an iterative approach to programming in the object-oriented design process?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A) Rational Unified Process (RUP)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Software Development Life Cycle (SDLC)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eXtreme Programming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D) The Construction Process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 2. Short answer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 List the outputs delivered from each of the SDLC phases.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outputs of the planning phase include project plans, schedules, cost estimations, and procurement requirements.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output of analysis: a document that lists these requirements.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output of designing includes: Design documents that list the patterns and components selected for the project; Code produced by spikes used as a starting point for the development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output of the testing phase is functional software, ready for deployment to a production environment.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output of the maintenance phase is fix bug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 What happens during the testing and installation of the new systems during the implementation phase of the software development life cycle?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 Describe the criticism of the traditional waterfall SDLC process.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Forced timed phases on intangible and dynamic processes were doomed to fail​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Life-cycle reliance has resulted in massive amounts of process and documentation​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Cycles are not necessarily waterfalls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 Explain object-oriented analysis and design.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Based on objects rather than data or processes​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Combines data and processes (called methods) into single entities call objects​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Object: A structure that encapsulates attributes and methods that operate on those attributes​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Inheritance: Hierarchical arrangement of classes enabling subclasses to inherit properties of superclasses​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Object Class: Logical grouping of objects that have the same attributes and behaviors​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5) Describe the Rational Unified Process (RUP) and its phases.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Focus on high-quality software that meets the  needs of its  end users within a predictable schedule and budget​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process framework  that can be  tailored  to a specific  organization  or project needs ​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RUP is a  methodology  for delivering  projects  in a maximum performance manner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Team-Unifying Approach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Increased Team Productivity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Risk-driven process​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 driven development​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Architecture-centric  design​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 U Ps four phases (each can be further divided)​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Inception​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Elaboration​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Construction​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Transition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DBS_ tut4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