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177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7410"/>
      </w:tblGrid>
      <w:tr w:rsidR="000C23D5" w:rsidRPr="008F290B" w14:paraId="3FA0F574" w14:textId="77777777" w:rsidTr="000C23D5">
        <w:trPr>
          <w:trHeight w:val="1613"/>
        </w:trPr>
        <w:tc>
          <w:tcPr>
            <w:tcW w:w="1826" w:type="dxa"/>
            <w:shd w:val="clear" w:color="auto" w:fill="auto"/>
          </w:tcPr>
          <w:p w14:paraId="1EA906EB" w14:textId="3A721DD9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82618473"/>
            <w:r w:rsidRPr="008F290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30B96E7" wp14:editId="72EE48F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-1332865</wp:posOffset>
                  </wp:positionV>
                  <wp:extent cx="845820" cy="890270"/>
                  <wp:effectExtent l="0" t="0" r="0" b="5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10" w:type="dxa"/>
            <w:shd w:val="clear" w:color="auto" w:fill="auto"/>
          </w:tcPr>
          <w:p w14:paraId="557B2788" w14:textId="77777777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F290B">
              <w:rPr>
                <w:rFonts w:ascii="Arial" w:hAnsi="Arial" w:cs="Arial"/>
                <w:sz w:val="28"/>
                <w:szCs w:val="28"/>
              </w:rPr>
              <w:t>Faculty of Information Technology</w:t>
            </w:r>
          </w:p>
          <w:p w14:paraId="70A87527" w14:textId="77777777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A356D4" w14:textId="77777777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F290B">
              <w:rPr>
                <w:rFonts w:ascii="Arial" w:hAnsi="Arial" w:cs="Arial"/>
                <w:b/>
                <w:bCs/>
                <w:sz w:val="40"/>
                <w:szCs w:val="40"/>
              </w:rPr>
              <w:t>SYSTEM ANALYSIS AND DESIGN</w:t>
            </w:r>
          </w:p>
          <w:p w14:paraId="5A46A7A7" w14:textId="77777777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F290B">
              <w:rPr>
                <w:rFonts w:ascii="Arial" w:hAnsi="Arial" w:cs="Arial"/>
                <w:b/>
                <w:bCs/>
                <w:sz w:val="28"/>
                <w:szCs w:val="28"/>
              </w:rPr>
              <w:t>Fall 2021</w:t>
            </w:r>
          </w:p>
          <w:p w14:paraId="639AAB0D" w14:textId="77777777" w:rsidR="000C23D5" w:rsidRPr="008F290B" w:rsidRDefault="000C23D5" w:rsidP="00065D6E">
            <w:pPr>
              <w:pStyle w:val="NormalText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bookmarkEnd w:id="0"/>
    </w:tbl>
    <w:p w14:paraId="5F456E59" w14:textId="77777777" w:rsidR="005B2F1B" w:rsidRDefault="005B2F1B" w:rsidP="00065D6E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7ABA9D45" w14:textId="33E178FC" w:rsidR="005B2F1B" w:rsidRPr="00065D6E" w:rsidRDefault="000C23D5" w:rsidP="00065D6E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62013">
        <w:rPr>
          <w:rFonts w:ascii="Arial" w:hAnsi="Arial" w:cs="Arial"/>
          <w:b/>
          <w:bCs/>
          <w:lang w:val="en-US"/>
        </w:rPr>
        <w:t xml:space="preserve">Chapter </w:t>
      </w:r>
      <w:r w:rsidR="00762013">
        <w:rPr>
          <w:rFonts w:ascii="Arial" w:hAnsi="Arial" w:cs="Arial"/>
          <w:b/>
          <w:bCs/>
          <w:lang w:val="en-US"/>
        </w:rPr>
        <w:t>6. Designing database</w:t>
      </w:r>
    </w:p>
    <w:p w14:paraId="7A73799A" w14:textId="6BEB2859" w:rsidR="00A24F69" w:rsidRPr="00AE4F27" w:rsidRDefault="00A24F69" w:rsidP="00065D6E">
      <w:pPr>
        <w:spacing w:line="360" w:lineRule="auto"/>
        <w:jc w:val="both"/>
        <w:rPr>
          <w:rFonts w:ascii="Arial" w:hAnsi="Arial" w:cs="Arial"/>
          <w:lang w:val="en-US"/>
        </w:rPr>
      </w:pPr>
      <w:r w:rsidRPr="005B2F1B">
        <w:rPr>
          <w:rFonts w:ascii="Arial" w:hAnsi="Arial" w:cs="Arial"/>
          <w:b/>
          <w:bCs/>
          <w:i/>
          <w:iCs/>
          <w:lang w:val="en-US"/>
        </w:rPr>
        <w:t>Exercise 1</w:t>
      </w:r>
      <w:r w:rsidRPr="00AE4F27">
        <w:rPr>
          <w:rFonts w:ascii="Arial" w:hAnsi="Arial" w:cs="Arial"/>
          <w:lang w:val="en-US"/>
        </w:rPr>
        <w:t>: Give examples about some of entity and attributes in real-life</w:t>
      </w:r>
    </w:p>
    <w:p w14:paraId="6D36AA47" w14:textId="77777777" w:rsidR="00340263" w:rsidRDefault="00D416CE" w:rsidP="00065D6E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065D6E">
        <w:rPr>
          <w:rFonts w:ascii="Arial" w:hAnsi="Arial" w:cs="Arial"/>
          <w:b/>
          <w:bCs/>
          <w:i/>
          <w:iCs/>
          <w:lang w:val="en-US"/>
        </w:rPr>
        <w:t xml:space="preserve">Answer: </w:t>
      </w:r>
    </w:p>
    <w:p w14:paraId="7E588638" w14:textId="37CA5BF4" w:rsidR="00A24F69" w:rsidRDefault="00340263" w:rsidP="003402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 w:rsidRPr="00340263">
        <w:rPr>
          <w:rFonts w:ascii="Arial" w:hAnsi="Arial" w:cs="Arial"/>
          <w:lang w:val="en-US"/>
        </w:rPr>
        <w:t xml:space="preserve">Book: </w:t>
      </w:r>
      <w:r w:rsidRPr="00340263">
        <w:rPr>
          <w:rFonts w:ascii="Arial" w:hAnsi="Arial" w:cs="Arial"/>
          <w:b/>
          <w:bCs/>
          <w:u w:val="single"/>
          <w:lang w:val="en-US"/>
        </w:rPr>
        <w:t>ISBN</w:t>
      </w:r>
      <w:r w:rsidRPr="00340263">
        <w:rPr>
          <w:rFonts w:ascii="Arial" w:hAnsi="Arial" w:cs="Arial"/>
          <w:lang w:val="en-US"/>
        </w:rPr>
        <w:t>, title, publisher, version, genre</w:t>
      </w:r>
    </w:p>
    <w:p w14:paraId="69367A60" w14:textId="36C0BC78" w:rsidR="00340263" w:rsidRPr="00340263" w:rsidRDefault="00340263" w:rsidP="003402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Product: </w:t>
      </w:r>
      <w:r w:rsidRPr="00340263">
        <w:rPr>
          <w:rFonts w:ascii="Arial" w:hAnsi="Arial" w:cs="Arial"/>
          <w:b/>
          <w:bCs/>
          <w:u w:val="single"/>
          <w:lang w:val="en-US"/>
        </w:rPr>
        <w:t>ID</w:t>
      </w:r>
      <w:r>
        <w:rPr>
          <w:rFonts w:ascii="Arial" w:hAnsi="Arial" w:cs="Arial"/>
          <w:lang w:val="en-US"/>
        </w:rPr>
        <w:t>, name, category, color, model</w:t>
      </w:r>
    </w:p>
    <w:p w14:paraId="1CB7FF58" w14:textId="7CAF0EB8" w:rsidR="000F0E92" w:rsidRPr="00AE4F27" w:rsidRDefault="00212303" w:rsidP="00065D6E">
      <w:pPr>
        <w:spacing w:line="360" w:lineRule="auto"/>
        <w:jc w:val="both"/>
        <w:rPr>
          <w:rFonts w:ascii="Arial" w:hAnsi="Arial" w:cs="Arial"/>
          <w:lang w:val="en-US"/>
        </w:rPr>
      </w:pPr>
      <w:r w:rsidRPr="005B2F1B">
        <w:rPr>
          <w:rFonts w:ascii="Arial" w:hAnsi="Arial" w:cs="Arial"/>
          <w:b/>
          <w:bCs/>
          <w:i/>
          <w:iCs/>
          <w:lang w:val="en-US"/>
        </w:rPr>
        <w:t>Exercise 2</w:t>
      </w:r>
      <w:r w:rsidRPr="00AE4F27">
        <w:rPr>
          <w:rFonts w:ascii="Arial" w:hAnsi="Arial" w:cs="Arial"/>
          <w:lang w:val="en-US"/>
        </w:rPr>
        <w:t xml:space="preserve">: </w:t>
      </w:r>
      <w:r w:rsidR="00E615DB" w:rsidRPr="00AE4F27">
        <w:rPr>
          <w:rFonts w:ascii="Arial" w:hAnsi="Arial" w:cs="Arial"/>
          <w:lang w:val="en-US"/>
        </w:rPr>
        <w:t>Given following context</w:t>
      </w:r>
      <w:r w:rsidR="004E48BC" w:rsidRPr="00AE4F27">
        <w:rPr>
          <w:rFonts w:ascii="Arial" w:hAnsi="Arial" w:cs="Arial"/>
          <w:lang w:val="en-US"/>
        </w:rPr>
        <w:t>. Define entities and attributes only</w:t>
      </w:r>
    </w:p>
    <w:p w14:paraId="7C0BE738" w14:textId="62D49557" w:rsidR="004E48BC" w:rsidRDefault="004E48BC" w:rsidP="00065D6E">
      <w:pPr>
        <w:spacing w:before="60" w:after="60"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>A university has a large number of courses in its catalog. Attributes of COURSE include Course_Number (identifier), Course_Name, and Units. Each course may have one or more different courses as prerequisites, or may have no prerequisites. Similarly, a particular course may be a prerequisite for any number of courses, or may not be prerequisite for any other course.</w:t>
      </w:r>
    </w:p>
    <w:p w14:paraId="1072050C" w14:textId="7B203519" w:rsidR="0004114A" w:rsidRPr="0004114A" w:rsidRDefault="0004114A" w:rsidP="00065D6E">
      <w:pPr>
        <w:spacing w:before="60" w:after="60"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04114A">
        <w:rPr>
          <w:rFonts w:ascii="Arial" w:hAnsi="Arial" w:cs="Arial"/>
          <w:b/>
          <w:bCs/>
          <w:i/>
          <w:iCs/>
          <w:lang w:val="en-US"/>
        </w:rPr>
        <w:t>Answer:</w:t>
      </w:r>
    </w:p>
    <w:p w14:paraId="71343CC3" w14:textId="532F29F9" w:rsidR="004E48BC" w:rsidRPr="0004114A" w:rsidRDefault="0004114A" w:rsidP="00041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Course: course_number, course_name, units, prerequisite</w:t>
      </w:r>
    </w:p>
    <w:p w14:paraId="7126AD68" w14:textId="31997622" w:rsidR="00C47EE2" w:rsidRPr="00AE4F27" w:rsidRDefault="00C47EE2" w:rsidP="00065D6E">
      <w:pPr>
        <w:spacing w:line="360" w:lineRule="auto"/>
        <w:jc w:val="both"/>
        <w:rPr>
          <w:rFonts w:ascii="Arial" w:hAnsi="Arial" w:cs="Arial"/>
          <w:lang w:val="en-US"/>
        </w:rPr>
      </w:pPr>
      <w:r w:rsidRPr="005B2F1B">
        <w:rPr>
          <w:rFonts w:ascii="Arial" w:hAnsi="Arial" w:cs="Arial"/>
          <w:b/>
          <w:bCs/>
          <w:i/>
          <w:iCs/>
          <w:lang w:val="en-US"/>
        </w:rPr>
        <w:t>Exercise 3</w:t>
      </w:r>
      <w:r w:rsidRPr="00AE4F27">
        <w:rPr>
          <w:rFonts w:ascii="Arial" w:hAnsi="Arial" w:cs="Arial"/>
          <w:lang w:val="en-US"/>
        </w:rPr>
        <w:t>: Define the following relationships</w:t>
      </w:r>
      <w:r w:rsidR="00F543B1" w:rsidRPr="00AE4F27">
        <w:rPr>
          <w:rFonts w:ascii="Arial" w:hAnsi="Arial" w:cs="Arial"/>
          <w:lang w:val="en-US"/>
        </w:rPr>
        <w:t xml:space="preserve"> (one-to-one, one-to-many and many-to-many relationship)</w:t>
      </w:r>
      <w:r w:rsidRPr="00AE4F27">
        <w:rPr>
          <w:rFonts w:ascii="Arial" w:hAnsi="Arial" w:cs="Arial"/>
          <w:lang w:val="en-US"/>
        </w:rPr>
        <w:t xml:space="preserve"> between entities</w:t>
      </w:r>
      <w:r w:rsidR="00AA4E36" w:rsidRPr="00AE4F27">
        <w:rPr>
          <w:rFonts w:ascii="Arial" w:hAnsi="Arial" w:cs="Arial"/>
          <w:lang w:val="en-US"/>
        </w:rPr>
        <w:t xml:space="preserve"> and </w:t>
      </w:r>
      <w:r w:rsidR="00272A25" w:rsidRPr="00AE4F27">
        <w:rPr>
          <w:rFonts w:ascii="Arial" w:hAnsi="Arial" w:cs="Arial"/>
          <w:lang w:val="en-US"/>
        </w:rPr>
        <w:t>transform into 3NF</w:t>
      </w:r>
      <w:r w:rsidR="00033935" w:rsidRPr="00AE4F27">
        <w:rPr>
          <w:rFonts w:ascii="Arial" w:hAnsi="Arial" w:cs="Arial"/>
          <w:lang w:val="en-US"/>
        </w:rPr>
        <w:t xml:space="preserve"> relationship</w:t>
      </w:r>
      <w:r w:rsidR="00AA4E36" w:rsidRPr="00AE4F27">
        <w:rPr>
          <w:rFonts w:ascii="Arial" w:hAnsi="Arial" w:cs="Arial"/>
          <w:lang w:val="en-US"/>
        </w:rPr>
        <w:t xml:space="preserve"> </w:t>
      </w:r>
      <w:r w:rsidR="006E1B3E" w:rsidRPr="00AE4F27">
        <w:rPr>
          <w:rFonts w:ascii="Arial" w:hAnsi="Arial" w:cs="Arial"/>
          <w:lang w:val="en-US"/>
        </w:rPr>
        <w:t>entities</w:t>
      </w:r>
    </w:p>
    <w:p w14:paraId="339ACF8A" w14:textId="43FE1D26" w:rsidR="00C47EE2" w:rsidRPr="00AE4F27" w:rsidRDefault="00E903AB" w:rsidP="00065D6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AE4F27">
        <w:rPr>
          <w:rFonts w:ascii="Arial" w:hAnsi="Arial" w:cs="Arial"/>
          <w:lang w:val="en-US"/>
        </w:rPr>
        <w:t>A user login has only one user information. User login includes id, username</w:t>
      </w:r>
      <w:r w:rsidR="00830FEE" w:rsidRPr="00AE4F27">
        <w:rPr>
          <w:rFonts w:ascii="Arial" w:hAnsi="Arial" w:cs="Arial"/>
          <w:lang w:val="en-US"/>
        </w:rPr>
        <w:t>, email</w:t>
      </w:r>
      <w:r w:rsidRPr="00AE4F27">
        <w:rPr>
          <w:rFonts w:ascii="Arial" w:hAnsi="Arial" w:cs="Arial"/>
          <w:lang w:val="en-US"/>
        </w:rPr>
        <w:t xml:space="preserve"> and password. User information includes first</w:t>
      </w:r>
      <w:r w:rsidR="003240E0" w:rsidRPr="00AE4F27">
        <w:rPr>
          <w:rFonts w:ascii="Arial" w:hAnsi="Arial" w:cs="Arial"/>
          <w:lang w:val="en-US"/>
        </w:rPr>
        <w:t xml:space="preserve"> </w:t>
      </w:r>
      <w:r w:rsidRPr="00AE4F27">
        <w:rPr>
          <w:rFonts w:ascii="Arial" w:hAnsi="Arial" w:cs="Arial"/>
          <w:lang w:val="en-US"/>
        </w:rPr>
        <w:t>name, last</w:t>
      </w:r>
      <w:r w:rsidR="003240E0" w:rsidRPr="00AE4F27">
        <w:rPr>
          <w:rFonts w:ascii="Arial" w:hAnsi="Arial" w:cs="Arial"/>
          <w:lang w:val="en-US"/>
        </w:rPr>
        <w:t xml:space="preserve"> </w:t>
      </w:r>
      <w:r w:rsidRPr="00AE4F27">
        <w:rPr>
          <w:rFonts w:ascii="Arial" w:hAnsi="Arial" w:cs="Arial"/>
          <w:lang w:val="en-US"/>
        </w:rPr>
        <w:t>name, address, dob</w:t>
      </w:r>
      <w:r w:rsidR="00830FEE" w:rsidRPr="00AE4F27">
        <w:rPr>
          <w:rFonts w:ascii="Arial" w:hAnsi="Arial" w:cs="Arial"/>
          <w:lang w:val="en-US"/>
        </w:rPr>
        <w:t>, phone</w:t>
      </w:r>
      <w:r w:rsidR="003240E0" w:rsidRPr="00AE4F27">
        <w:rPr>
          <w:rFonts w:ascii="Arial" w:hAnsi="Arial" w:cs="Arial"/>
          <w:lang w:val="en-US"/>
        </w:rPr>
        <w:t xml:space="preserve"> </w:t>
      </w:r>
      <w:r w:rsidR="00830FEE" w:rsidRPr="00AE4F27">
        <w:rPr>
          <w:rFonts w:ascii="Arial" w:hAnsi="Arial" w:cs="Arial"/>
          <w:lang w:val="en-US"/>
        </w:rPr>
        <w:t>number</w:t>
      </w:r>
    </w:p>
    <w:p w14:paraId="1FA414BA" w14:textId="366D5230" w:rsidR="00F543B1" w:rsidRPr="00AE4F27" w:rsidRDefault="001543AD" w:rsidP="00065D6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AE4F27">
        <w:rPr>
          <w:rFonts w:ascii="Arial" w:hAnsi="Arial" w:cs="Arial"/>
          <w:lang w:val="en-US"/>
        </w:rPr>
        <w:t>A student can enroll in several course</w:t>
      </w:r>
      <w:r w:rsidR="00EF02DF" w:rsidRPr="00AE4F27">
        <w:rPr>
          <w:rFonts w:ascii="Arial" w:hAnsi="Arial" w:cs="Arial"/>
          <w:lang w:val="en-US"/>
        </w:rPr>
        <w:t xml:space="preserve"> and a course </w:t>
      </w:r>
      <w:r w:rsidR="00870507" w:rsidRPr="00AE4F27">
        <w:rPr>
          <w:rFonts w:ascii="Arial" w:hAnsi="Arial" w:cs="Arial"/>
          <w:lang w:val="en-US"/>
        </w:rPr>
        <w:t>have</w:t>
      </w:r>
      <w:r w:rsidR="00EF02DF" w:rsidRPr="00AE4F27">
        <w:rPr>
          <w:rFonts w:ascii="Arial" w:hAnsi="Arial" w:cs="Arial"/>
          <w:lang w:val="en-US"/>
        </w:rPr>
        <w:t xml:space="preserve"> many students</w:t>
      </w:r>
      <w:r w:rsidR="00870507" w:rsidRPr="00AE4F27">
        <w:rPr>
          <w:rFonts w:ascii="Arial" w:hAnsi="Arial" w:cs="Arial"/>
          <w:lang w:val="en-US"/>
        </w:rPr>
        <w:t xml:space="preserve"> enrolled</w:t>
      </w:r>
      <w:r w:rsidRPr="00AE4F27">
        <w:rPr>
          <w:rFonts w:ascii="Arial" w:hAnsi="Arial" w:cs="Arial"/>
          <w:lang w:val="en-US"/>
        </w:rPr>
        <w:t>. Information of course includes</w:t>
      </w:r>
      <w:r w:rsidR="002502F6" w:rsidRPr="00AE4F27">
        <w:rPr>
          <w:rFonts w:ascii="Arial" w:hAnsi="Arial" w:cs="Arial"/>
          <w:lang w:val="en-US"/>
        </w:rPr>
        <w:t xml:space="preserve"> id, course</w:t>
      </w:r>
      <w:r w:rsidR="00217C5A" w:rsidRPr="00AE4F27">
        <w:rPr>
          <w:rFonts w:ascii="Arial" w:hAnsi="Arial" w:cs="Arial"/>
          <w:lang w:val="en-US"/>
        </w:rPr>
        <w:t xml:space="preserve"> </w:t>
      </w:r>
      <w:r w:rsidR="00511DDB" w:rsidRPr="00AE4F27">
        <w:rPr>
          <w:rFonts w:ascii="Arial" w:hAnsi="Arial" w:cs="Arial"/>
          <w:lang w:val="en-US"/>
        </w:rPr>
        <w:t>name, course</w:t>
      </w:r>
      <w:r w:rsidR="00217C5A" w:rsidRPr="00AE4F27">
        <w:rPr>
          <w:rFonts w:ascii="Arial" w:hAnsi="Arial" w:cs="Arial"/>
          <w:lang w:val="en-US"/>
        </w:rPr>
        <w:t xml:space="preserve"> </w:t>
      </w:r>
      <w:r w:rsidR="002502F6" w:rsidRPr="00AE4F27">
        <w:rPr>
          <w:rFonts w:ascii="Arial" w:hAnsi="Arial" w:cs="Arial"/>
          <w:lang w:val="en-US"/>
        </w:rPr>
        <w:t>description</w:t>
      </w:r>
      <w:r w:rsidR="00217C5A" w:rsidRPr="00AE4F27">
        <w:rPr>
          <w:rFonts w:ascii="Arial" w:hAnsi="Arial" w:cs="Arial"/>
          <w:lang w:val="en-US"/>
        </w:rPr>
        <w:t>. Information of student includes id, student name</w:t>
      </w:r>
      <w:r w:rsidR="005A06CE" w:rsidRPr="00AE4F27">
        <w:rPr>
          <w:rFonts w:ascii="Arial" w:hAnsi="Arial" w:cs="Arial"/>
          <w:lang w:val="en-US"/>
        </w:rPr>
        <w:t>, student dob, phone number</w:t>
      </w:r>
      <w:r w:rsidR="00EF02DF" w:rsidRPr="00AE4F27">
        <w:rPr>
          <w:rFonts w:ascii="Arial" w:hAnsi="Arial" w:cs="Arial"/>
          <w:lang w:val="en-US"/>
        </w:rPr>
        <w:t xml:space="preserve">. </w:t>
      </w:r>
      <w:r w:rsidR="00E76054" w:rsidRPr="00AE4F27">
        <w:rPr>
          <w:rFonts w:ascii="Arial" w:hAnsi="Arial" w:cs="Arial"/>
          <w:lang w:val="en-US"/>
        </w:rPr>
        <w:t>Each student enrolment</w:t>
      </w:r>
      <w:r w:rsidR="00EF02DF" w:rsidRPr="00AE4F27">
        <w:rPr>
          <w:rFonts w:ascii="Arial" w:hAnsi="Arial" w:cs="Arial"/>
          <w:lang w:val="en-US"/>
        </w:rPr>
        <w:t xml:space="preserve"> between</w:t>
      </w:r>
      <w:r w:rsidR="007B081E" w:rsidRPr="00AE4F27">
        <w:rPr>
          <w:rFonts w:ascii="Arial" w:hAnsi="Arial" w:cs="Arial"/>
          <w:lang w:val="en-US"/>
        </w:rPr>
        <w:t xml:space="preserve"> student and course contain: enrolment</w:t>
      </w:r>
      <w:r w:rsidR="009F059D" w:rsidRPr="00AE4F27">
        <w:rPr>
          <w:rFonts w:ascii="Arial" w:hAnsi="Arial" w:cs="Arial"/>
          <w:lang w:val="en-US"/>
        </w:rPr>
        <w:t xml:space="preserve"> </w:t>
      </w:r>
      <w:r w:rsidR="007B081E" w:rsidRPr="00AE4F27">
        <w:rPr>
          <w:rFonts w:ascii="Arial" w:hAnsi="Arial" w:cs="Arial"/>
          <w:lang w:val="en-US"/>
        </w:rPr>
        <w:t>date</w:t>
      </w:r>
      <w:r w:rsidR="00775C46" w:rsidRPr="00AE4F27">
        <w:rPr>
          <w:rFonts w:ascii="Arial" w:hAnsi="Arial" w:cs="Arial"/>
          <w:lang w:val="en-US"/>
        </w:rPr>
        <w:t xml:space="preserve"> – which is the date student enrolls in specific course</w:t>
      </w:r>
      <w:r w:rsidR="00CE26BB" w:rsidRPr="00AE4F27">
        <w:rPr>
          <w:rFonts w:ascii="Arial" w:hAnsi="Arial" w:cs="Arial"/>
          <w:lang w:val="en-US"/>
        </w:rPr>
        <w:t xml:space="preserve"> and mark given for that student.</w:t>
      </w:r>
    </w:p>
    <w:p w14:paraId="707E110C" w14:textId="00BCED3B" w:rsidR="005A06CE" w:rsidRPr="00AE4F27" w:rsidRDefault="008A7C64" w:rsidP="00065D6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AE4F27">
        <w:rPr>
          <w:rFonts w:ascii="Arial" w:hAnsi="Arial" w:cs="Arial"/>
          <w:lang w:val="en-US"/>
        </w:rPr>
        <w:lastRenderedPageBreak/>
        <w:t>A phone brand has several phones. A phone brand has the following property: id, name</w:t>
      </w:r>
      <w:r w:rsidR="006F5C89" w:rsidRPr="00AE4F27">
        <w:rPr>
          <w:rFonts w:ascii="Arial" w:hAnsi="Arial" w:cs="Arial"/>
          <w:lang w:val="en-US"/>
        </w:rPr>
        <w:t xml:space="preserve"> - such as </w:t>
      </w:r>
      <w:r w:rsidRPr="00AE4F27">
        <w:rPr>
          <w:rFonts w:ascii="Arial" w:hAnsi="Arial" w:cs="Arial"/>
          <w:lang w:val="en-US"/>
        </w:rPr>
        <w:t>Apple, Samsung, Huawei</w:t>
      </w:r>
      <w:r w:rsidR="006F5C89" w:rsidRPr="00AE4F27">
        <w:rPr>
          <w:rFonts w:ascii="Arial" w:hAnsi="Arial" w:cs="Arial"/>
          <w:lang w:val="en-US"/>
        </w:rPr>
        <w:t>, date established</w:t>
      </w:r>
      <w:r w:rsidR="00325982" w:rsidRPr="00AE4F27">
        <w:rPr>
          <w:rFonts w:ascii="Arial" w:hAnsi="Arial" w:cs="Arial"/>
          <w:lang w:val="en-US"/>
        </w:rPr>
        <w:t>. A phone is also has the following proper</w:t>
      </w:r>
      <w:r w:rsidR="00AD0A41" w:rsidRPr="00AE4F27">
        <w:rPr>
          <w:rFonts w:ascii="Arial" w:hAnsi="Arial" w:cs="Arial"/>
          <w:lang w:val="en-US"/>
        </w:rPr>
        <w:t>ties</w:t>
      </w:r>
      <w:r w:rsidR="00222FBE" w:rsidRPr="00AE4F27">
        <w:rPr>
          <w:rFonts w:ascii="Arial" w:hAnsi="Arial" w:cs="Arial"/>
          <w:lang w:val="en-US"/>
        </w:rPr>
        <w:t>: id, phone name (Apple Iphone 13, Samsung Galaxy S20)</w:t>
      </w:r>
      <w:r w:rsidR="00512680" w:rsidRPr="00AE4F27">
        <w:rPr>
          <w:rFonts w:ascii="Arial" w:hAnsi="Arial" w:cs="Arial"/>
          <w:lang w:val="en-US"/>
        </w:rPr>
        <w:t>, description</w:t>
      </w:r>
      <w:r w:rsidR="00A944A1" w:rsidRPr="00AE4F27">
        <w:rPr>
          <w:rFonts w:ascii="Arial" w:hAnsi="Arial" w:cs="Arial"/>
          <w:lang w:val="en-US"/>
        </w:rPr>
        <w:t xml:space="preserve"> and date announced.</w:t>
      </w:r>
    </w:p>
    <w:p w14:paraId="15734A9A" w14:textId="02D2AD28" w:rsidR="00C47EE2" w:rsidRPr="00E14BF1" w:rsidRDefault="00E14BF1" w:rsidP="00065D6E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E14BF1">
        <w:rPr>
          <w:rFonts w:ascii="Arial" w:hAnsi="Arial" w:cs="Arial"/>
          <w:b/>
          <w:bCs/>
          <w:i/>
          <w:iCs/>
          <w:lang w:val="en-US"/>
        </w:rPr>
        <w:t>Answer</w:t>
      </w:r>
      <w:r>
        <w:rPr>
          <w:rFonts w:ascii="Arial" w:hAnsi="Arial" w:cs="Arial"/>
          <w:b/>
          <w:bCs/>
          <w:i/>
          <w:iCs/>
          <w:lang w:val="en-US"/>
        </w:rPr>
        <w:t>:</w:t>
      </w:r>
    </w:p>
    <w:p w14:paraId="40C76D06" w14:textId="77777777" w:rsidR="00DC6F7C" w:rsidRDefault="00DC6F7C" w:rsidP="00065D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63AB3BC" w14:textId="2468F159" w:rsidR="00DC6F7C" w:rsidRDefault="00DC6F7C" w:rsidP="00065D6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CF6D7F6" wp14:editId="577AB4D4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381" w14:textId="200EE37D" w:rsidR="00290568" w:rsidRDefault="00290568" w:rsidP="00065D6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97983B3" wp14:editId="10B9448D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A27" w14:textId="65E39089" w:rsidR="00B3537D" w:rsidRDefault="00B3537D" w:rsidP="00065D6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662CC517" wp14:editId="6321CEFF">
            <wp:extent cx="5943600" cy="2202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AFC" w14:textId="77777777" w:rsidR="00290568" w:rsidRDefault="00290568" w:rsidP="00065D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FB89E32" w14:textId="3DAE63E2" w:rsidR="00513BC7" w:rsidRPr="00AE4F27" w:rsidRDefault="005677DF" w:rsidP="00065D6E">
      <w:pPr>
        <w:spacing w:line="360" w:lineRule="auto"/>
        <w:jc w:val="both"/>
        <w:rPr>
          <w:rFonts w:ascii="Arial" w:hAnsi="Arial" w:cs="Arial"/>
          <w:lang w:val="en-US"/>
        </w:rPr>
      </w:pPr>
      <w:r w:rsidRPr="00AE4F27">
        <w:rPr>
          <w:rFonts w:ascii="Arial" w:hAnsi="Arial" w:cs="Arial"/>
          <w:lang w:val="en-US"/>
        </w:rPr>
        <w:t xml:space="preserve">Exercise </w:t>
      </w:r>
      <w:r w:rsidR="00C47EE2" w:rsidRPr="00AE4F27">
        <w:rPr>
          <w:rFonts w:ascii="Arial" w:hAnsi="Arial" w:cs="Arial"/>
          <w:lang w:val="en-US"/>
        </w:rPr>
        <w:t>4</w:t>
      </w:r>
      <w:r w:rsidRPr="00AE4F27">
        <w:rPr>
          <w:rFonts w:ascii="Arial" w:hAnsi="Arial" w:cs="Arial"/>
          <w:lang w:val="en-US"/>
        </w:rPr>
        <w:t xml:space="preserve">: Define </w:t>
      </w:r>
      <w:r w:rsidR="00160B55" w:rsidRPr="00AE4F27">
        <w:rPr>
          <w:rFonts w:ascii="Arial" w:hAnsi="Arial" w:cs="Arial"/>
          <w:lang w:val="en-US"/>
        </w:rPr>
        <w:t>entity</w:t>
      </w:r>
      <w:r w:rsidR="00F76F89" w:rsidRPr="00AE4F27">
        <w:rPr>
          <w:rFonts w:ascii="Arial" w:hAnsi="Arial" w:cs="Arial"/>
          <w:lang w:val="en-US"/>
        </w:rPr>
        <w:t xml:space="preserve">, </w:t>
      </w:r>
      <w:r w:rsidRPr="00AE4F27">
        <w:rPr>
          <w:rFonts w:ascii="Arial" w:hAnsi="Arial" w:cs="Arial"/>
          <w:lang w:val="en-US"/>
        </w:rPr>
        <w:t>relationships</w:t>
      </w:r>
      <w:r w:rsidR="00F76F89" w:rsidRPr="00AE4F27">
        <w:rPr>
          <w:rFonts w:ascii="Arial" w:hAnsi="Arial" w:cs="Arial"/>
          <w:lang w:val="en-US"/>
        </w:rPr>
        <w:t xml:space="preserve"> and </w:t>
      </w:r>
      <w:r w:rsidR="000B78AF" w:rsidRPr="00AE4F27">
        <w:rPr>
          <w:rFonts w:ascii="Arial" w:hAnsi="Arial" w:cs="Arial"/>
          <w:lang w:val="en-US"/>
        </w:rPr>
        <w:t>transform into 3NF</w:t>
      </w:r>
      <w:r w:rsidRPr="00AE4F27">
        <w:rPr>
          <w:rFonts w:ascii="Arial" w:hAnsi="Arial" w:cs="Arial"/>
          <w:lang w:val="en-US"/>
        </w:rPr>
        <w:t xml:space="preserve"> between entities in the following context</w:t>
      </w:r>
    </w:p>
    <w:p w14:paraId="53DC2B06" w14:textId="77777777" w:rsidR="00160B55" w:rsidRPr="00AE4F27" w:rsidRDefault="00160B55" w:rsidP="00065D6E">
      <w:pPr>
        <w:spacing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 xml:space="preserve">• Each student has an id (sid), a name (sname), a major study direction (major) and an date of birth(dob). </w:t>
      </w:r>
    </w:p>
    <w:p w14:paraId="406B5CEC" w14:textId="77777777" w:rsidR="00160B55" w:rsidRPr="00AE4F27" w:rsidRDefault="00160B55" w:rsidP="00065D6E">
      <w:pPr>
        <w:spacing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>• Each course has a name (cname) and description (cdesc).</w:t>
      </w:r>
    </w:p>
    <w:p w14:paraId="71D8981B" w14:textId="77777777" w:rsidR="00160B55" w:rsidRPr="00AE4F27" w:rsidRDefault="00160B55" w:rsidP="00065D6E">
      <w:pPr>
        <w:spacing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 xml:space="preserve">• Each faculty has an id (fid) and a name (fname). </w:t>
      </w:r>
    </w:p>
    <w:p w14:paraId="1D5043DD" w14:textId="77777777" w:rsidR="00160B55" w:rsidRPr="00AE4F27" w:rsidRDefault="00160B55" w:rsidP="00065D6E">
      <w:pPr>
        <w:spacing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 xml:space="preserve">• Students can be enrolled in several courses and for each course there exists at least one student who is enrolled in that course. </w:t>
      </w:r>
    </w:p>
    <w:p w14:paraId="0CC33652" w14:textId="3B68CBA1" w:rsidR="00160B55" w:rsidRPr="00AE4F27" w:rsidRDefault="00160B55" w:rsidP="00065D6E">
      <w:pPr>
        <w:spacing w:line="360" w:lineRule="auto"/>
        <w:jc w:val="both"/>
        <w:rPr>
          <w:rFonts w:ascii="Arial" w:hAnsi="Arial" w:cs="Arial"/>
        </w:rPr>
      </w:pPr>
      <w:r w:rsidRPr="00AE4F27">
        <w:rPr>
          <w:rFonts w:ascii="Arial" w:hAnsi="Arial" w:cs="Arial"/>
        </w:rPr>
        <w:t xml:space="preserve">• Each course belongs to one faculty and for each faculty exists at least one course which belongs to this faculty. </w:t>
      </w:r>
    </w:p>
    <w:p w14:paraId="69DE1BEB" w14:textId="2BFB0CEC" w:rsidR="000F4845" w:rsidRPr="001D35E0" w:rsidRDefault="00554796" w:rsidP="00065D6E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592B9585" wp14:editId="2580AE2D">
            <wp:extent cx="5943600" cy="3482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8FA9" w14:textId="77777777" w:rsidR="00160B55" w:rsidRPr="00513BC7" w:rsidRDefault="00160B55" w:rsidP="00065D6E">
      <w:pPr>
        <w:spacing w:line="360" w:lineRule="auto"/>
        <w:rPr>
          <w:lang w:val="en-US"/>
        </w:rPr>
      </w:pPr>
    </w:p>
    <w:sectPr w:rsidR="00160B55" w:rsidRPr="0051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6444"/>
    <w:multiLevelType w:val="hybridMultilevel"/>
    <w:tmpl w:val="E038540C"/>
    <w:lvl w:ilvl="0" w:tplc="3F0C01F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A93"/>
    <w:multiLevelType w:val="hybridMultilevel"/>
    <w:tmpl w:val="AE3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C7"/>
    <w:rsid w:val="00016528"/>
    <w:rsid w:val="00033935"/>
    <w:rsid w:val="0004114A"/>
    <w:rsid w:val="00065D6E"/>
    <w:rsid w:val="000B78AF"/>
    <w:rsid w:val="000C23D5"/>
    <w:rsid w:val="000F0E92"/>
    <w:rsid w:val="000F4845"/>
    <w:rsid w:val="001543AD"/>
    <w:rsid w:val="00160B55"/>
    <w:rsid w:val="001717AE"/>
    <w:rsid w:val="001D35E0"/>
    <w:rsid w:val="00212303"/>
    <w:rsid w:val="00217C5A"/>
    <w:rsid w:val="00222FBE"/>
    <w:rsid w:val="002502F6"/>
    <w:rsid w:val="00272A25"/>
    <w:rsid w:val="00290568"/>
    <w:rsid w:val="003240E0"/>
    <w:rsid w:val="00325982"/>
    <w:rsid w:val="00340263"/>
    <w:rsid w:val="003522FC"/>
    <w:rsid w:val="003F0775"/>
    <w:rsid w:val="003F53FA"/>
    <w:rsid w:val="004323F9"/>
    <w:rsid w:val="004E48BC"/>
    <w:rsid w:val="00511DDB"/>
    <w:rsid w:val="00512680"/>
    <w:rsid w:val="00513BC7"/>
    <w:rsid w:val="00554796"/>
    <w:rsid w:val="005677DF"/>
    <w:rsid w:val="005A06CE"/>
    <w:rsid w:val="005B2F1B"/>
    <w:rsid w:val="005E4332"/>
    <w:rsid w:val="00600090"/>
    <w:rsid w:val="00686642"/>
    <w:rsid w:val="006E1B3E"/>
    <w:rsid w:val="006F5C89"/>
    <w:rsid w:val="00707DB4"/>
    <w:rsid w:val="00761B48"/>
    <w:rsid w:val="00762013"/>
    <w:rsid w:val="00775C46"/>
    <w:rsid w:val="007A4BB7"/>
    <w:rsid w:val="007B081E"/>
    <w:rsid w:val="008226DA"/>
    <w:rsid w:val="00830FEE"/>
    <w:rsid w:val="00870507"/>
    <w:rsid w:val="008A7C64"/>
    <w:rsid w:val="009F059D"/>
    <w:rsid w:val="00A24F69"/>
    <w:rsid w:val="00A944A1"/>
    <w:rsid w:val="00AA4E36"/>
    <w:rsid w:val="00AD0A41"/>
    <w:rsid w:val="00AE4F27"/>
    <w:rsid w:val="00B3537D"/>
    <w:rsid w:val="00C47EE2"/>
    <w:rsid w:val="00C620A9"/>
    <w:rsid w:val="00CE26BB"/>
    <w:rsid w:val="00CF481D"/>
    <w:rsid w:val="00D07BD7"/>
    <w:rsid w:val="00D416CE"/>
    <w:rsid w:val="00DC6F7C"/>
    <w:rsid w:val="00E14BF1"/>
    <w:rsid w:val="00E615DB"/>
    <w:rsid w:val="00E76054"/>
    <w:rsid w:val="00E903AB"/>
    <w:rsid w:val="00EF02DF"/>
    <w:rsid w:val="00F543B1"/>
    <w:rsid w:val="00F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060A"/>
  <w15:chartTrackingRefBased/>
  <w15:docId w15:val="{610DC102-A60A-444D-BBCC-E29F15C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EE2"/>
    <w:pPr>
      <w:ind w:left="720"/>
      <w:contextualSpacing/>
    </w:pPr>
  </w:style>
  <w:style w:type="paragraph" w:customStyle="1" w:styleId="NormalText">
    <w:name w:val="Normal Text"/>
    <w:rsid w:val="000C23D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Nguyệt Đinh</cp:lastModifiedBy>
  <cp:revision>69</cp:revision>
  <dcterms:created xsi:type="dcterms:W3CDTF">2021-10-17T02:29:00Z</dcterms:created>
  <dcterms:modified xsi:type="dcterms:W3CDTF">2021-10-19T07:44:00Z</dcterms:modified>
</cp:coreProperties>
</file>