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EA30" w14:textId="77777777" w:rsidR="002125EA" w:rsidRPr="003E1364" w:rsidRDefault="003E1364" w:rsidP="003E1364">
      <w:pPr>
        <w:spacing w:after="0" w:line="240" w:lineRule="auto"/>
        <w:rPr>
          <w:b/>
          <w:sz w:val="96"/>
        </w:rPr>
      </w:pPr>
      <w:r w:rsidRPr="003E1364">
        <w:rPr>
          <w:b/>
          <w:sz w:val="96"/>
        </w:rPr>
        <w:t>SAD</w:t>
      </w:r>
      <w:r>
        <w:rPr>
          <w:b/>
          <w:sz w:val="96"/>
        </w:rPr>
        <w:t xml:space="preserve"> TUTORIAL</w:t>
      </w:r>
    </w:p>
    <w:p w14:paraId="2EC7F2E7" w14:textId="738F0072" w:rsidR="003E1364" w:rsidRDefault="00DB7376" w:rsidP="003E1364">
      <w:pPr>
        <w:spacing w:after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D28B1" wp14:editId="560EDA80">
                <wp:simplePos x="0" y="0"/>
                <wp:positionH relativeFrom="column">
                  <wp:posOffset>28575</wp:posOffset>
                </wp:positionH>
                <wp:positionV relativeFrom="paragraph">
                  <wp:posOffset>324485</wp:posOffset>
                </wp:positionV>
                <wp:extent cx="6096000" cy="0"/>
                <wp:effectExtent l="9525" t="11430" r="952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10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25.55pt;width:4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KZhPINxBURVamdDg/SkXsyzpt8dUrrqiGp5DH49G8jNQkbyJiVcnIEi++GzZhBDAD/O&#10;6tTYPkDCFNApSnK+ScJPHlH4OE+X8zQ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kuO0l2QAAAAcBAAAPAAAAZHJzL2Rvd25yZXYueG1sTI5PS8NAEMXv&#10;gt9hGcGL2E2KKTZmUorgwaNtwes0OybR7GzIbprYT+8WD3p8f3jvV2xm26kTD751gpAuElAslTOt&#10;1AiH/cv9IygfSAx1Thjhmz1syuurgnLjJnnj0y7UKo6IzwmhCaHPtfZVw5b8wvUsMftwg6UQ5VBr&#10;M9AUx22nl0my0pZaiQ8N9fzccPW1Gy0C+zFLk+3a1ofX83T3vjx/Tv0e8fZm3j6BCjyHvzJc8CM6&#10;lJHp6EYxXnUID1ksImRpCirG69XFOP4auiz0f/7yBwAA//8DAFBLAQItABQABgAIAAAAIQC2gziS&#10;/gAAAOEBAAATAAAAAAAAAAAAAAAAAAAAAABbQ29udGVudF9UeXBlc10ueG1sUEsBAi0AFAAGAAgA&#10;AAAhADj9If/WAAAAlAEAAAsAAAAAAAAAAAAAAAAALwEAAF9yZWxzLy5yZWxzUEsBAi0AFAAGAAgA&#10;AAAhAFrlamIdAgAAOwQAAA4AAAAAAAAAAAAAAAAALgIAAGRycy9lMm9Eb2MueG1sUEsBAi0AFAAG&#10;AAgAAAAhAOS47SXZAAAABwEAAA8AAAAAAAAAAAAAAAAAdwQAAGRycy9kb3ducmV2LnhtbFBLBQYA&#10;AAAABAAEAPMAAAB9BQAAAAA=&#10;"/>
            </w:pict>
          </mc:Fallback>
        </mc:AlternateContent>
      </w:r>
      <w:r w:rsidR="009511AB">
        <w:rPr>
          <w:b/>
          <w:sz w:val="24"/>
        </w:rPr>
        <w:t>WEEK 0</w:t>
      </w:r>
      <w:r w:rsidR="00BC2924">
        <w:rPr>
          <w:b/>
          <w:sz w:val="24"/>
        </w:rPr>
        <w:t>6</w:t>
      </w:r>
      <w:r w:rsidR="003E1364" w:rsidRPr="003E1364">
        <w:rPr>
          <w:b/>
          <w:sz w:val="24"/>
        </w:rPr>
        <w:t xml:space="preserve"> </w:t>
      </w:r>
      <w:r w:rsidR="003E1364">
        <w:rPr>
          <w:b/>
          <w:sz w:val="24"/>
        </w:rPr>
        <w:t xml:space="preserve">– </w:t>
      </w:r>
      <w:r w:rsidR="009511AB">
        <w:rPr>
          <w:b/>
          <w:sz w:val="24"/>
        </w:rPr>
        <w:t>SEQUENCE</w:t>
      </w:r>
      <w:r w:rsidR="003E1364">
        <w:rPr>
          <w:b/>
          <w:sz w:val="24"/>
        </w:rPr>
        <w:t xml:space="preserve"> DIAGRAM</w:t>
      </w:r>
    </w:p>
    <w:p w14:paraId="47BE5BFD" w14:textId="77777777" w:rsidR="003E1364" w:rsidRDefault="003E1364" w:rsidP="003E1364">
      <w:pPr>
        <w:spacing w:after="0"/>
        <w:rPr>
          <w:b/>
          <w:sz w:val="24"/>
        </w:rPr>
      </w:pPr>
    </w:p>
    <w:p w14:paraId="57214EF7" w14:textId="46B3C8EE" w:rsidR="001125E7" w:rsidRPr="00DF3BE7" w:rsidRDefault="00DF3BE7" w:rsidP="001125E7">
      <w:pPr>
        <w:spacing w:after="0"/>
        <w:rPr>
          <w:bCs/>
          <w:i/>
          <w:iCs/>
        </w:rPr>
      </w:pPr>
      <w:r w:rsidRPr="00DF3BE7">
        <w:rPr>
          <w:bCs/>
          <w:i/>
          <w:iCs/>
          <w:sz w:val="24"/>
        </w:rPr>
        <w:t>*</w:t>
      </w:r>
      <w:r w:rsidRPr="00DF3BE7">
        <w:rPr>
          <w:bCs/>
          <w:i/>
          <w:iCs/>
        </w:rPr>
        <w:t xml:space="preserve"> Write all your answers in a word document and submit your work to the submission box.</w:t>
      </w:r>
    </w:p>
    <w:p w14:paraId="6357F7F4" w14:textId="77777777" w:rsidR="002A7B05" w:rsidRDefault="002A7B05" w:rsidP="00010925">
      <w:pPr>
        <w:spacing w:after="0"/>
        <w:rPr>
          <w:b/>
          <w:sz w:val="24"/>
        </w:rPr>
      </w:pPr>
    </w:p>
    <w:p w14:paraId="6918A4BE" w14:textId="317EAA4C" w:rsidR="007A020C" w:rsidRDefault="007A020C" w:rsidP="00010925">
      <w:pPr>
        <w:spacing w:after="0"/>
        <w:rPr>
          <w:b/>
          <w:sz w:val="24"/>
        </w:rPr>
      </w:pPr>
      <w:r>
        <w:rPr>
          <w:b/>
          <w:sz w:val="24"/>
        </w:rPr>
        <w:t>Review question:</w:t>
      </w:r>
    </w:p>
    <w:p w14:paraId="272DE0F6" w14:textId="7C751C7D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>
        <w:rPr>
          <w:bCs/>
          <w:sz w:val="24"/>
        </w:rPr>
        <w:t>What does a sequence diagram show you?</w:t>
      </w:r>
    </w:p>
    <w:p w14:paraId="7C5E1459" w14:textId="62B3CF8B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 w:rsidRPr="007A020C">
        <w:rPr>
          <w:bCs/>
          <w:sz w:val="24"/>
        </w:rPr>
        <w:t>Name the four numbered elements in this diagram:</w:t>
      </w:r>
    </w:p>
    <w:p w14:paraId="3591C4A2" w14:textId="0F37E101" w:rsidR="007A020C" w:rsidRPr="007A020C" w:rsidRDefault="007A020C" w:rsidP="007A020C">
      <w:pPr>
        <w:pStyle w:val="ListParagraph"/>
        <w:spacing w:after="0"/>
        <w:rPr>
          <w:bCs/>
          <w:sz w:val="24"/>
        </w:rPr>
      </w:pPr>
      <w:r>
        <w:rPr>
          <w:noProof/>
        </w:rPr>
        <w:drawing>
          <wp:inline distT="0" distB="0" distL="0" distR="0" wp14:anchorId="6DBF9856" wp14:editId="03DFAFB1">
            <wp:extent cx="4060371" cy="2660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161" cy="26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384" w14:textId="3B196F75" w:rsidR="007A020C" w:rsidRDefault="009511AB" w:rsidP="007A020C">
      <w:pPr>
        <w:spacing w:after="0"/>
        <w:rPr>
          <w:b/>
          <w:sz w:val="24"/>
        </w:rPr>
      </w:pPr>
      <w:r>
        <w:rPr>
          <w:b/>
          <w:sz w:val="24"/>
        </w:rPr>
        <w:t>EXERCISE</w:t>
      </w:r>
      <w:r w:rsidR="007A020C">
        <w:rPr>
          <w:b/>
          <w:sz w:val="24"/>
        </w:rPr>
        <w:t>S</w:t>
      </w:r>
    </w:p>
    <w:p w14:paraId="4A7E26E9" w14:textId="73872613" w:rsidR="009511AB" w:rsidRPr="007A020C" w:rsidRDefault="009511AB" w:rsidP="007A020C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7A020C">
        <w:rPr>
          <w:b/>
        </w:rPr>
        <w:t xml:space="preserve">Draw a sequence diagram for </w:t>
      </w:r>
      <w:r w:rsidR="007A020C" w:rsidRPr="007A020C">
        <w:rPr>
          <w:b/>
        </w:rPr>
        <w:t xml:space="preserve">the situation </w:t>
      </w:r>
      <w:r w:rsidRPr="007A020C">
        <w:rPr>
          <w:b/>
        </w:rPr>
        <w:t>when one Student Login to Fit Portal</w:t>
      </w:r>
    </w:p>
    <w:p w14:paraId="56A30908" w14:textId="53DCF230" w:rsidR="007A020C" w:rsidRDefault="007A020C" w:rsidP="009511AB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5E44102D" w14:textId="213E6B37" w:rsidR="007A020C" w:rsidRDefault="007A020C" w:rsidP="009511AB">
      <w:pPr>
        <w:pStyle w:val="ListParagraph"/>
        <w:numPr>
          <w:ilvl w:val="1"/>
          <w:numId w:val="10"/>
        </w:numPr>
        <w:spacing w:after="0"/>
      </w:pPr>
      <w:r>
        <w:t>Draw the diagram</w:t>
      </w:r>
    </w:p>
    <w:p w14:paraId="300FEF3D" w14:textId="6D79352B" w:rsidR="003E72CD" w:rsidRDefault="003E72CD" w:rsidP="003E72CD">
      <w:pPr>
        <w:pStyle w:val="ListParagraph"/>
        <w:numPr>
          <w:ilvl w:val="2"/>
          <w:numId w:val="10"/>
        </w:numPr>
        <w:spacing w:after="0"/>
      </w:pPr>
      <w:r>
        <w:t>Make sure your diagram clearly shows which objects are in this process</w:t>
      </w:r>
    </w:p>
    <w:p w14:paraId="66A97DFB" w14:textId="6274A5F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</w:p>
    <w:p w14:paraId="0F52F4C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</w:t>
      </w:r>
    </w:p>
    <w:p w14:paraId="7C855406" w14:textId="51AEA8C5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Login Pages</w:t>
      </w:r>
    </w:p>
    <w:p w14:paraId="21F5734D" w14:textId="643A0AF3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Home Pages</w:t>
      </w:r>
    </w:p>
    <w:p w14:paraId="6055140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Account Controller</w:t>
      </w:r>
    </w:p>
    <w:p w14:paraId="3AEE668D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 Entity</w:t>
      </w:r>
    </w:p>
    <w:p w14:paraId="66E0FB6C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You can include other objec</w:t>
      </w:r>
      <w:r w:rsidR="003B2F69">
        <w:t>ts if you need them to make your diagram clearly</w:t>
      </w:r>
    </w:p>
    <w:p w14:paraId="6D163255" w14:textId="77777777" w:rsidR="009511AB" w:rsidRDefault="009511AB" w:rsidP="00A278D2">
      <w:pPr>
        <w:pStyle w:val="ListParagraph"/>
        <w:spacing w:after="0"/>
        <w:rPr>
          <w:sz w:val="24"/>
        </w:rPr>
      </w:pPr>
    </w:p>
    <w:p w14:paraId="1C5907C1" w14:textId="35CEF898" w:rsidR="009511AB" w:rsidRPr="009511AB" w:rsidRDefault="009511AB" w:rsidP="003B2F69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 w:rsidR="003B2F69">
        <w:rPr>
          <w:b/>
        </w:rPr>
        <w:t xml:space="preserve"> a sequence diagram </w:t>
      </w:r>
      <w:r w:rsidR="007A020C">
        <w:rPr>
          <w:b/>
        </w:rPr>
        <w:t>for creating</w:t>
      </w:r>
      <w:r w:rsidR="003B2F69">
        <w:rPr>
          <w:b/>
        </w:rPr>
        <w:t xml:space="preserve"> new account at </w:t>
      </w:r>
      <w:r w:rsidR="003B2F69" w:rsidRPr="003B2F69">
        <w:rPr>
          <w:b/>
        </w:rPr>
        <w:t>https://chieuphimquocgia.com.vn/register</w:t>
      </w:r>
    </w:p>
    <w:p w14:paraId="65EEFC58" w14:textId="77777777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4E8BD81F" w14:textId="5623D0A1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Draw the diagram</w:t>
      </w:r>
    </w:p>
    <w:p w14:paraId="1E8B4797" w14:textId="5FCDE5D5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Make sure your diagram clearly shows</w:t>
      </w:r>
      <w:r w:rsidR="003B2F69">
        <w:t xml:space="preserve"> which objects are create</w:t>
      </w:r>
      <w:r w:rsidR="00707BFE">
        <w:t>d</w:t>
      </w:r>
      <w:r w:rsidR="003B2F69">
        <w:t xml:space="preserve"> when customer register</w:t>
      </w:r>
      <w:r w:rsidR="00707BFE">
        <w:t xml:space="preserve"> for a new account</w:t>
      </w:r>
    </w:p>
    <w:p w14:paraId="6046227A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The order in which objects are created or invoked is important.</w:t>
      </w:r>
    </w:p>
    <w:p w14:paraId="7DA58C1E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  <w:bookmarkStart w:id="0" w:name="_GoBack"/>
      <w:bookmarkEnd w:id="0"/>
    </w:p>
    <w:p w14:paraId="52FD4705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Customer</w:t>
      </w:r>
    </w:p>
    <w:p w14:paraId="599A68DA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lastRenderedPageBreak/>
        <w:t>Register</w:t>
      </w:r>
      <w:r w:rsidR="009511AB">
        <w:t xml:space="preserve"> Pages, </w:t>
      </w:r>
    </w:p>
    <w:p w14:paraId="13B54B77" w14:textId="77777777" w:rsidR="009511AB" w:rsidRDefault="009511AB" w:rsidP="003F6882">
      <w:pPr>
        <w:pStyle w:val="ListParagraph"/>
        <w:numPr>
          <w:ilvl w:val="2"/>
          <w:numId w:val="14"/>
        </w:numPr>
        <w:spacing w:after="0"/>
      </w:pPr>
      <w:r>
        <w:t>Home Pages,</w:t>
      </w:r>
    </w:p>
    <w:p w14:paraId="2D1CC6A9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Customer</w:t>
      </w:r>
      <w:r w:rsidR="009511AB">
        <w:t xml:space="preserve"> Controller</w:t>
      </w:r>
    </w:p>
    <w:p w14:paraId="43FDFE3D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</w:t>
      </w:r>
      <w:r w:rsidR="00ED7C14">
        <w:t>er</w:t>
      </w:r>
      <w:r>
        <w:t xml:space="preserve"> </w:t>
      </w:r>
      <w:r w:rsidR="009511AB">
        <w:t xml:space="preserve"> Entity</w:t>
      </w:r>
    </w:p>
    <w:p w14:paraId="020F3086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You can include other objects if you need </w:t>
      </w:r>
      <w:r w:rsidR="003B2F69">
        <w:t>them to make your diagram clearly</w:t>
      </w:r>
    </w:p>
    <w:p w14:paraId="3B3E8F22" w14:textId="4BE718F5" w:rsidR="003B2F69" w:rsidRPr="009511AB" w:rsidRDefault="003B2F69" w:rsidP="001125E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>
        <w:rPr>
          <w:b/>
        </w:rPr>
        <w:t xml:space="preserve"> a sequence diagram </w:t>
      </w:r>
      <w:r w:rsidR="001125E7">
        <w:rPr>
          <w:b/>
        </w:rPr>
        <w:t>for forgot</w:t>
      </w:r>
      <w:r>
        <w:rPr>
          <w:b/>
        </w:rPr>
        <w:t xml:space="preserve"> password process</w:t>
      </w:r>
    </w:p>
    <w:p w14:paraId="6A05D1A2" w14:textId="01A5DB68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Make sure your diagram clearly shows which objects </w:t>
      </w:r>
      <w:r w:rsidR="001125E7">
        <w:t>are in</w:t>
      </w:r>
      <w:r>
        <w:t xml:space="preserve"> this process</w:t>
      </w:r>
    </w:p>
    <w:p w14:paraId="7C4829DC" w14:textId="77777777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You can include other objects </w:t>
      </w:r>
    </w:p>
    <w:p w14:paraId="5415B998" w14:textId="1787A24C" w:rsidR="00ED7C14" w:rsidRPr="00055FC6" w:rsidRDefault="00ED7C14" w:rsidP="001125E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055FC6">
        <w:rPr>
          <w:b/>
        </w:rPr>
        <w:t xml:space="preserve">Pick up at least 3 use cases in this use case diagram bellow </w:t>
      </w:r>
      <w:r w:rsidR="001125E7" w:rsidRPr="00055FC6">
        <w:rPr>
          <w:b/>
        </w:rPr>
        <w:t>to draw</w:t>
      </w:r>
      <w:r w:rsidRPr="00055FC6">
        <w:rPr>
          <w:b/>
        </w:rPr>
        <w:t xml:space="preserve"> sequence diagram</w:t>
      </w:r>
    </w:p>
    <w:p w14:paraId="59FF274A" w14:textId="77777777" w:rsidR="002C781C" w:rsidRPr="00EC5F26" w:rsidRDefault="002C781C" w:rsidP="002C781C">
      <w:pPr>
        <w:spacing w:after="0"/>
      </w:pPr>
    </w:p>
    <w:p w14:paraId="2C9317FA" w14:textId="77777777" w:rsidR="00E91B47" w:rsidRDefault="00E91B47">
      <w:pPr>
        <w:rPr>
          <w:b/>
          <w:sz w:val="24"/>
        </w:rPr>
      </w:pPr>
      <w:r>
        <w:rPr>
          <w:b/>
          <w:sz w:val="24"/>
        </w:rPr>
        <w:br w:type="page"/>
      </w:r>
      <w:r w:rsidR="00ED7C14">
        <w:rPr>
          <w:noProof/>
        </w:rPr>
        <w:lastRenderedPageBreak/>
        <w:drawing>
          <wp:inline distT="0" distB="0" distL="0" distR="0" wp14:anchorId="12E1564A" wp14:editId="69B81D09">
            <wp:extent cx="5619750" cy="49530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A059" w14:textId="77777777" w:rsidR="00E91B47" w:rsidRDefault="00E91B47" w:rsidP="00E91B47">
      <w:pPr>
        <w:spacing w:after="0"/>
        <w:jc w:val="center"/>
        <w:rPr>
          <w:b/>
          <w:sz w:val="24"/>
        </w:rPr>
      </w:pPr>
    </w:p>
    <w:p w14:paraId="33133798" w14:textId="77777777" w:rsidR="00E91B47" w:rsidRDefault="00E91B47" w:rsidP="00E91B47">
      <w:pPr>
        <w:spacing w:after="0"/>
        <w:rPr>
          <w:b/>
          <w:sz w:val="24"/>
        </w:rPr>
      </w:pPr>
    </w:p>
    <w:p w14:paraId="0348A414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14CB4F49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56AD69F4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55C69C97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3F723CB9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1C906651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6AB1F47C" w14:textId="77777777" w:rsidR="00E91B47" w:rsidRPr="00E91B47" w:rsidRDefault="00E91B47" w:rsidP="00E91B47">
      <w:pPr>
        <w:spacing w:after="0"/>
        <w:rPr>
          <w:b/>
          <w:i/>
          <w:sz w:val="24"/>
        </w:rPr>
      </w:pPr>
    </w:p>
    <w:sectPr w:rsidR="00E91B47" w:rsidRPr="00E91B47" w:rsidSect="00217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4D2"/>
    <w:multiLevelType w:val="hybridMultilevel"/>
    <w:tmpl w:val="289A2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4296"/>
    <w:multiLevelType w:val="hybridMultilevel"/>
    <w:tmpl w:val="710C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42"/>
    <w:multiLevelType w:val="hybridMultilevel"/>
    <w:tmpl w:val="C4DE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562"/>
    <w:multiLevelType w:val="hybridMultilevel"/>
    <w:tmpl w:val="BFB61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2A82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11FA3"/>
    <w:multiLevelType w:val="hybridMultilevel"/>
    <w:tmpl w:val="84E48698"/>
    <w:lvl w:ilvl="0" w:tplc="0852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880E41E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244C2"/>
    <w:multiLevelType w:val="hybridMultilevel"/>
    <w:tmpl w:val="3800DA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0C138D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02A2D"/>
    <w:multiLevelType w:val="hybridMultilevel"/>
    <w:tmpl w:val="57D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A48D8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4C85C91"/>
    <w:multiLevelType w:val="hybridMultilevel"/>
    <w:tmpl w:val="C50E62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0747343"/>
    <w:multiLevelType w:val="hybridMultilevel"/>
    <w:tmpl w:val="84787CC0"/>
    <w:lvl w:ilvl="0" w:tplc="30C42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44EFD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07D56"/>
    <w:multiLevelType w:val="hybridMultilevel"/>
    <w:tmpl w:val="609A7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64"/>
    <w:rsid w:val="00010925"/>
    <w:rsid w:val="00051FE3"/>
    <w:rsid w:val="00055FC6"/>
    <w:rsid w:val="000B1CD4"/>
    <w:rsid w:val="001125E7"/>
    <w:rsid w:val="001B7B45"/>
    <w:rsid w:val="002125EA"/>
    <w:rsid w:val="00217B1E"/>
    <w:rsid w:val="002A047C"/>
    <w:rsid w:val="002A7B05"/>
    <w:rsid w:val="002A7D4C"/>
    <w:rsid w:val="002B6643"/>
    <w:rsid w:val="002C781C"/>
    <w:rsid w:val="003B2F69"/>
    <w:rsid w:val="003E1364"/>
    <w:rsid w:val="003E72CD"/>
    <w:rsid w:val="003F6882"/>
    <w:rsid w:val="00477D2C"/>
    <w:rsid w:val="004C355F"/>
    <w:rsid w:val="005D01FA"/>
    <w:rsid w:val="00610F24"/>
    <w:rsid w:val="0061475A"/>
    <w:rsid w:val="00690271"/>
    <w:rsid w:val="006D7372"/>
    <w:rsid w:val="00700C7A"/>
    <w:rsid w:val="00707BFE"/>
    <w:rsid w:val="007A020C"/>
    <w:rsid w:val="0085669A"/>
    <w:rsid w:val="009511AB"/>
    <w:rsid w:val="00973049"/>
    <w:rsid w:val="00A278D2"/>
    <w:rsid w:val="00A27E73"/>
    <w:rsid w:val="00BC2924"/>
    <w:rsid w:val="00BE4578"/>
    <w:rsid w:val="00BF2F9A"/>
    <w:rsid w:val="00C51F63"/>
    <w:rsid w:val="00DB7376"/>
    <w:rsid w:val="00DD6ABD"/>
    <w:rsid w:val="00DF3BE7"/>
    <w:rsid w:val="00E91B47"/>
    <w:rsid w:val="00EC5F26"/>
    <w:rsid w:val="00ED7C14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32EF"/>
  <w15:docId w15:val="{74163563-B4EE-4061-99E1-9692C51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01F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Nguyệt Đinh</cp:lastModifiedBy>
  <cp:revision>29</cp:revision>
  <cp:lastPrinted>2017-08-22T16:35:00Z</cp:lastPrinted>
  <dcterms:created xsi:type="dcterms:W3CDTF">2017-08-22T15:49:00Z</dcterms:created>
  <dcterms:modified xsi:type="dcterms:W3CDTF">2020-11-02T22:29:00Z</dcterms:modified>
</cp:coreProperties>
</file>