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CB1D" w14:textId="26AD5A59" w:rsidR="00A519FF" w:rsidRDefault="00A519F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TUTORIAL </w:t>
      </w:r>
      <w:r w:rsidR="00D1592B">
        <w:rPr>
          <w:rFonts w:ascii="Cambria" w:hAnsi="Cambria"/>
          <w:b/>
          <w:bCs/>
          <w:color w:val="C00000"/>
          <w:sz w:val="44"/>
          <w:szCs w:val="44"/>
        </w:rPr>
        <w:t>1</w:t>
      </w:r>
      <w:r w:rsidR="009C540C">
        <w:rPr>
          <w:rFonts w:ascii="Cambria" w:hAnsi="Cambria"/>
          <w:b/>
          <w:bCs/>
          <w:color w:val="C00000"/>
          <w:sz w:val="44"/>
          <w:szCs w:val="44"/>
        </w:rPr>
        <w:t>1</w:t>
      </w:r>
    </w:p>
    <w:p w14:paraId="2C2447BE" w14:textId="77777777" w:rsidR="00977D1F" w:rsidRDefault="00977D1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</w:p>
    <w:p w14:paraId="16AADFD8" w14:textId="77777777" w:rsidR="00F17F51" w:rsidRPr="00752B72" w:rsidRDefault="00F17F51" w:rsidP="00383866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b/>
          <w:bCs/>
          <w:color w:val="002060"/>
          <w:sz w:val="30"/>
          <w:szCs w:val="30"/>
        </w:rPr>
      </w:pPr>
      <w:r>
        <w:rPr>
          <w:rFonts w:ascii="Century Schoolbook" w:hAnsi="Century Schoolbook"/>
          <w:b/>
          <w:bCs/>
          <w:color w:val="002060"/>
          <w:sz w:val="30"/>
          <w:szCs w:val="30"/>
        </w:rPr>
        <w:t>Multiple Choice</w:t>
      </w:r>
      <w:r w:rsidRPr="00752B72">
        <w:rPr>
          <w:rFonts w:ascii="Century Schoolbook" w:hAnsi="Century Schoolbook"/>
          <w:b/>
          <w:bCs/>
          <w:color w:val="002060"/>
          <w:sz w:val="30"/>
          <w:szCs w:val="30"/>
        </w:rPr>
        <w:t xml:space="preserve">: </w:t>
      </w:r>
      <w:r>
        <w:rPr>
          <w:rFonts w:ascii="Century Schoolbook" w:hAnsi="Century Schoolbook"/>
          <w:color w:val="002060"/>
          <w:sz w:val="30"/>
          <w:szCs w:val="30"/>
        </w:rPr>
        <w:t xml:space="preserve"> </w:t>
      </w:r>
    </w:p>
    <w:p w14:paraId="3DDD0D47" w14:textId="77777777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1. Which of the following is not part of project human resource management?</w:t>
      </w:r>
    </w:p>
    <w:p w14:paraId="64534132" w14:textId="45E5916D" w:rsidR="00B51C37" w:rsidRPr="001E19EE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1E19EE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resource estimating</w:t>
      </w:r>
    </w:p>
    <w:p w14:paraId="68F90449" w14:textId="3CDEAD75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acquiring the project team</w:t>
      </w:r>
    </w:p>
    <w:p w14:paraId="34265EA7" w14:textId="45B13786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developing the project team</w:t>
      </w:r>
    </w:p>
    <w:p w14:paraId="3F0A095B" w14:textId="3AABD73D" w:rsidR="00B51C37" w:rsidRPr="00B51C37" w:rsidRDefault="00B51C37" w:rsidP="00B51C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managing the project team</w:t>
      </w:r>
    </w:p>
    <w:p w14:paraId="7F15B5FB" w14:textId="748622B0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causes people to participate in an activity for their own enjoyment.</w:t>
      </w:r>
    </w:p>
    <w:p w14:paraId="7EF35AC9" w14:textId="455BABB1" w:rsidR="00B51C37" w:rsidRPr="001E19EE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1E19EE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Intrinsic motivation</w:t>
      </w:r>
    </w:p>
    <w:p w14:paraId="58EED3EB" w14:textId="4C34140B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Extrinsic motivation</w:t>
      </w:r>
    </w:p>
    <w:p w14:paraId="5D44C4CC" w14:textId="04F1D1B3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Self motivation</w:t>
      </w:r>
    </w:p>
    <w:p w14:paraId="323EAB90" w14:textId="4C06827D" w:rsidR="00B51C37" w:rsidRPr="00B51C37" w:rsidRDefault="00B51C37" w:rsidP="00B51C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Social motivation</w:t>
      </w:r>
    </w:p>
    <w:p w14:paraId="29488AE8" w14:textId="75DC11BE" w:rsidR="00B51C37" w:rsidRPr="00B51C37" w:rsidRDefault="00B51C37" w:rsidP="00B51C3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3. At the bottom of Maslow’s pyramid or hierarchy of needs are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needs.</w:t>
      </w:r>
    </w:p>
    <w:p w14:paraId="5F05A6B8" w14:textId="6D85E42A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self-actualization</w:t>
      </w:r>
    </w:p>
    <w:p w14:paraId="76D9C2C6" w14:textId="2E141BF0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esteem</w:t>
      </w:r>
    </w:p>
    <w:p w14:paraId="1B120F48" w14:textId="5480868D" w:rsidR="00B51C37" w:rsidRPr="00B51C37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safety</w:t>
      </w:r>
    </w:p>
    <w:p w14:paraId="29FCB9DF" w14:textId="77777777" w:rsidR="00B51C37" w:rsidRPr="001E19EE" w:rsidRDefault="00B51C37" w:rsidP="00B51C3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1E19EE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physiological</w:t>
      </w:r>
    </w:p>
    <w:p w14:paraId="0C3D6CC2" w14:textId="21182F5B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4. According to McClelland’s acquired-needs theory, people who desire harmonious relations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with other people and need to feel accepted have a high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________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 need.</w:t>
      </w:r>
    </w:p>
    <w:p w14:paraId="2B81FB23" w14:textId="465F32D6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social</w:t>
      </w:r>
    </w:p>
    <w:p w14:paraId="348C2B15" w14:textId="4D2E20AC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achievement</w:t>
      </w:r>
    </w:p>
    <w:p w14:paraId="005D9568" w14:textId="7DA833A8" w:rsidR="00B51C37" w:rsidRPr="00554906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554906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affiliation</w:t>
      </w:r>
    </w:p>
    <w:p w14:paraId="213962EB" w14:textId="38D2B7AE" w:rsidR="00B51C37" w:rsidRPr="00B51C37" w:rsidRDefault="00B51C37" w:rsidP="00B51C3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extrinsic</w:t>
      </w:r>
    </w:p>
    <w:p w14:paraId="31948453" w14:textId="06FFFA92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power is based on a person’s individual charisma.</w:t>
      </w:r>
    </w:p>
    <w:p w14:paraId="29A539CC" w14:textId="23C98CEF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Affiliation</w:t>
      </w:r>
    </w:p>
    <w:p w14:paraId="42A71230" w14:textId="06308398" w:rsidR="00B51C37" w:rsidRPr="00554906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554906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Referent</w:t>
      </w:r>
    </w:p>
    <w:p w14:paraId="1E71956E" w14:textId="0E351EBC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Personality</w:t>
      </w:r>
    </w:p>
    <w:p w14:paraId="067E5636" w14:textId="26E8D4D6" w:rsidR="00B51C37" w:rsidRPr="00B51C37" w:rsidRDefault="00B51C37" w:rsidP="00B51C3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lastRenderedPageBreak/>
        <w:t>Legitimate</w:t>
      </w:r>
    </w:p>
    <w:p w14:paraId="0F223E65" w14:textId="506A009D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6. A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_________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maps the work of a project, as described in the WBS, to the people responsible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for performing the work.</w:t>
      </w:r>
    </w:p>
    <w:p w14:paraId="2FC06D67" w14:textId="11BBFF01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project organizational chart</w:t>
      </w:r>
    </w:p>
    <w:p w14:paraId="0431D18D" w14:textId="74328155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work definition and assignment process</w:t>
      </w:r>
    </w:p>
    <w:p w14:paraId="0640CC7E" w14:textId="50988E04" w:rsidR="00B51C37" w:rsidRPr="00B51C37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resource histogram</w:t>
      </w:r>
    </w:p>
    <w:p w14:paraId="7EF1AF13" w14:textId="078D1E47" w:rsidR="00B51C37" w:rsidRPr="00554906" w:rsidRDefault="00B51C37" w:rsidP="00B51C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554906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responsibility assignment matrix</w:t>
      </w:r>
    </w:p>
    <w:p w14:paraId="723AF95E" w14:textId="1458927E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 xml:space="preserve">7. A staffing management plan often includes a resource </w:t>
      </w:r>
      <w:r>
        <w:rPr>
          <w:rFonts w:ascii="Times New Roman" w:hAnsi="Times New Roman" w:cs="Times New Roman"/>
          <w:color w:val="002060"/>
          <w:sz w:val="24"/>
          <w:szCs w:val="24"/>
        </w:rPr>
        <w:t>________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, which is a column chart that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51C37">
        <w:rPr>
          <w:rFonts w:ascii="Times New Roman" w:hAnsi="Times New Roman" w:cs="Times New Roman"/>
          <w:color w:val="002060"/>
          <w:sz w:val="24"/>
          <w:szCs w:val="24"/>
        </w:rPr>
        <w:t>shows the number of resources assigned to the project over time.</w:t>
      </w:r>
    </w:p>
    <w:p w14:paraId="5B7D7BD7" w14:textId="5D524B63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chart</w:t>
      </w:r>
    </w:p>
    <w:p w14:paraId="7804C822" w14:textId="392303B6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graph</w:t>
      </w:r>
    </w:p>
    <w:p w14:paraId="6A7EC92B" w14:textId="0F52226E" w:rsidR="00B51C37" w:rsidRPr="00554906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554906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histogram</w:t>
      </w:r>
    </w:p>
    <w:p w14:paraId="1CF86A8A" w14:textId="5CFF8A1C" w:rsidR="00B51C37" w:rsidRPr="00B51C37" w:rsidRDefault="00B51C37" w:rsidP="00B51C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timeline</w:t>
      </w:r>
    </w:p>
    <w:p w14:paraId="011BE38A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8. What technique can you use to resolve resource conflicts by delaying tasks?</w:t>
      </w:r>
    </w:p>
    <w:p w14:paraId="25F4C97A" w14:textId="05FAB442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resource loading</w:t>
      </w:r>
    </w:p>
    <w:p w14:paraId="3AE20478" w14:textId="7DE1FC93" w:rsidR="00B51C37" w:rsidRPr="00554906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554906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resource leveling</w:t>
      </w:r>
    </w:p>
    <w:p w14:paraId="0BD248F3" w14:textId="61A380DF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critical path analysis</w:t>
      </w:r>
    </w:p>
    <w:p w14:paraId="1D4549E0" w14:textId="5893D363" w:rsidR="00B51C37" w:rsidRPr="00B51C37" w:rsidRDefault="00B51C37" w:rsidP="00B51C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overallocation</w:t>
      </w:r>
    </w:p>
    <w:p w14:paraId="062FE7AD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9. What are the five stages in Tuckman’s model of team development, in chronological order?</w:t>
      </w:r>
    </w:p>
    <w:p w14:paraId="76D78E64" w14:textId="7294373E" w:rsidR="00B51C37" w:rsidRPr="00554906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554906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forming, storming, norming, performing, and adjourning</w:t>
      </w:r>
    </w:p>
    <w:p w14:paraId="467E9B86" w14:textId="3B18292E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storming, forming, norming, performing, and adjourning</w:t>
      </w:r>
    </w:p>
    <w:p w14:paraId="02212DA3" w14:textId="28F093AB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norming, forming, storming, performing, and adjourning</w:t>
      </w:r>
    </w:p>
    <w:p w14:paraId="4DE08468" w14:textId="305DC550" w:rsidR="00B51C37" w:rsidRPr="00B51C37" w:rsidRDefault="00B51C37" w:rsidP="00B51C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forming, storming, performing, norming, and adjourning</w:t>
      </w:r>
    </w:p>
    <w:p w14:paraId="39445A7B" w14:textId="77777777" w:rsidR="00B51C37" w:rsidRPr="00B51C37" w:rsidRDefault="00B51C37" w:rsidP="00B51C37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10. Which of the following is not a tool or technique for managing project teams?</w:t>
      </w:r>
    </w:p>
    <w:p w14:paraId="0E500338" w14:textId="1DDE3E77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observation and conversation</w:t>
      </w:r>
    </w:p>
    <w:p w14:paraId="2E98295A" w14:textId="720F2E06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project performance appraisals</w:t>
      </w:r>
    </w:p>
    <w:p w14:paraId="1E772967" w14:textId="4B65915E" w:rsidR="00B51C37" w:rsidRPr="00B51C37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B51C37">
        <w:rPr>
          <w:rFonts w:ascii="Times New Roman" w:hAnsi="Times New Roman" w:cs="Times New Roman"/>
          <w:color w:val="002060"/>
          <w:sz w:val="24"/>
          <w:szCs w:val="24"/>
        </w:rPr>
        <w:t>conflict management</w:t>
      </w:r>
    </w:p>
    <w:p w14:paraId="7FF9D033" w14:textId="35E2A118" w:rsidR="00B51C37" w:rsidRPr="00554906" w:rsidRDefault="00B51C37" w:rsidP="00B51C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  <w:r w:rsidRPr="00554906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lastRenderedPageBreak/>
        <w:t>Social Styles Profile</w:t>
      </w:r>
    </w:p>
    <w:p w14:paraId="524ADD62" w14:textId="77777777" w:rsidR="00B51C37" w:rsidRPr="0063551E" w:rsidRDefault="00B51C37" w:rsidP="00B51C37">
      <w:pPr>
        <w:pStyle w:val="ListParagraph"/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7B5AB6A1" w14:textId="77777777" w:rsidR="009C4E82" w:rsidRDefault="009C4E82" w:rsidP="00F17F51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71E692DD" w14:textId="7829BFF3" w:rsidR="00F17F51" w:rsidRPr="00E357BC" w:rsidRDefault="00F17F51" w:rsidP="00F1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2EFD9" w:themeFill="accent6" w:themeFillTint="33"/>
        <w:rPr>
          <w:color w:val="002060"/>
        </w:rPr>
      </w:pP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SUBMISSION:</w:t>
      </w: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br/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 xml:space="preserve">File format: </w:t>
      </w:r>
      <w:r w:rsidR="00350BE5">
        <w:rPr>
          <w:rFonts w:ascii="Times New Roman" w:hAnsi="Times New Roman" w:cs="Times New Roman"/>
          <w:color w:val="002060"/>
          <w:sz w:val="24"/>
          <w:szCs w:val="24"/>
        </w:rPr>
        <w:t>EXCEL</w:t>
      </w:r>
      <w:r w:rsidR="009D4DEA">
        <w:rPr>
          <w:rFonts w:ascii="Times New Roman" w:hAnsi="Times New Roman" w:cs="Times New Roman"/>
          <w:color w:val="002060"/>
          <w:sz w:val="24"/>
          <w:szCs w:val="24"/>
        </w:rPr>
        <w:t xml:space="preserve"> + WORD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br/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>File name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FullName_StudentID_Class_</w:t>
      </w:r>
      <w:r w:rsidR="003F09A0">
        <w:rPr>
          <w:rFonts w:ascii="Times New Roman" w:hAnsi="Times New Roman" w:cs="Times New Roman"/>
          <w:i/>
          <w:iCs/>
          <w:color w:val="C00000"/>
          <w:sz w:val="24"/>
          <w:szCs w:val="24"/>
        </w:rPr>
        <w:t>SPM_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Tut</w:t>
      </w:r>
      <w:r w:rsidR="00D1592B">
        <w:rPr>
          <w:rFonts w:ascii="Times New Roman" w:hAnsi="Times New Roman" w:cs="Times New Roman"/>
          <w:i/>
          <w:iCs/>
          <w:color w:val="C00000"/>
          <w:sz w:val="24"/>
          <w:szCs w:val="24"/>
        </w:rPr>
        <w:t>1</w:t>
      </w:r>
      <w:r w:rsidR="00554906">
        <w:rPr>
          <w:rFonts w:ascii="Times New Roman" w:hAnsi="Times New Roman" w:cs="Times New Roman"/>
          <w:i/>
          <w:iCs/>
          <w:color w:val="C00000"/>
          <w:sz w:val="24"/>
          <w:szCs w:val="24"/>
        </w:rPr>
        <w:t>1</w:t>
      </w:r>
    </w:p>
    <w:p w14:paraId="218C6C28" w14:textId="1F599A54" w:rsidR="004D4388" w:rsidRPr="00484FF4" w:rsidRDefault="004D4388" w:rsidP="00484FF4"/>
    <w:sectPr w:rsidR="004D4388" w:rsidRPr="00484F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A719E" w14:textId="77777777" w:rsidR="00406935" w:rsidRDefault="00406935" w:rsidP="00BA7B9B">
      <w:pPr>
        <w:spacing w:after="0" w:line="240" w:lineRule="auto"/>
      </w:pPr>
      <w:r>
        <w:separator/>
      </w:r>
    </w:p>
  </w:endnote>
  <w:endnote w:type="continuationSeparator" w:id="0">
    <w:p w14:paraId="05C199A6" w14:textId="77777777" w:rsidR="00406935" w:rsidRDefault="00406935" w:rsidP="00B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DBE4E" w14:textId="4C9B6BDE" w:rsidR="00A10A41" w:rsidRPr="00A10A41" w:rsidRDefault="00274821" w:rsidP="00A10A41">
    <w:pPr>
      <w:pStyle w:val="Foot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S</w:t>
    </w:r>
    <w:r w:rsidR="00752B72">
      <w:rPr>
        <w:b/>
        <w:bCs/>
        <w:sz w:val="24"/>
        <w:szCs w:val="24"/>
      </w:rPr>
      <w:t>PM</w:t>
    </w:r>
    <w:r>
      <w:rPr>
        <w:b/>
        <w:bCs/>
        <w:sz w:val="24"/>
        <w:szCs w:val="24"/>
      </w:rPr>
      <w:t xml:space="preserve"> – TUTORIAL </w:t>
    </w:r>
    <w:r w:rsidR="00D1592B">
      <w:rPr>
        <w:b/>
        <w:bCs/>
        <w:sz w:val="24"/>
        <w:szCs w:val="24"/>
      </w:rPr>
      <w:t>1</w:t>
    </w:r>
    <w:r w:rsidR="009C540C">
      <w:rPr>
        <w:b/>
        <w:bCs/>
        <w:sz w:val="24"/>
        <w:szCs w:val="24"/>
      </w:rPr>
      <w:t>1</w:t>
    </w:r>
  </w:p>
  <w:p w14:paraId="0486D4E6" w14:textId="77777777" w:rsidR="00A10A41" w:rsidRDefault="00A10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B24CE" w14:textId="77777777" w:rsidR="00406935" w:rsidRDefault="00406935" w:rsidP="00BA7B9B">
      <w:pPr>
        <w:spacing w:after="0" w:line="240" w:lineRule="auto"/>
      </w:pPr>
      <w:r>
        <w:separator/>
      </w:r>
    </w:p>
  </w:footnote>
  <w:footnote w:type="continuationSeparator" w:id="0">
    <w:p w14:paraId="14C0FCC7" w14:textId="77777777" w:rsidR="00406935" w:rsidRDefault="00406935" w:rsidP="00BA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4F8"/>
    <w:multiLevelType w:val="hybridMultilevel"/>
    <w:tmpl w:val="AFD29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C5B"/>
    <w:multiLevelType w:val="hybridMultilevel"/>
    <w:tmpl w:val="8682C6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F9E5B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7551"/>
    <w:multiLevelType w:val="hybridMultilevel"/>
    <w:tmpl w:val="891C8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B36E4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8EB"/>
    <w:multiLevelType w:val="hybridMultilevel"/>
    <w:tmpl w:val="541AF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27706"/>
    <w:multiLevelType w:val="hybridMultilevel"/>
    <w:tmpl w:val="EBBE9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74F37"/>
    <w:multiLevelType w:val="hybridMultilevel"/>
    <w:tmpl w:val="4F420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830"/>
    <w:multiLevelType w:val="hybridMultilevel"/>
    <w:tmpl w:val="28CC6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A1A24"/>
    <w:multiLevelType w:val="hybridMultilevel"/>
    <w:tmpl w:val="0E961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2DE"/>
    <w:multiLevelType w:val="hybridMultilevel"/>
    <w:tmpl w:val="9B9893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B7A7B"/>
    <w:multiLevelType w:val="hybridMultilevel"/>
    <w:tmpl w:val="45703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0577F"/>
    <w:multiLevelType w:val="hybridMultilevel"/>
    <w:tmpl w:val="CCD22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4281"/>
    <w:multiLevelType w:val="hybridMultilevel"/>
    <w:tmpl w:val="40EAE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46A25"/>
    <w:multiLevelType w:val="hybridMultilevel"/>
    <w:tmpl w:val="D9064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74469"/>
    <w:multiLevelType w:val="hybridMultilevel"/>
    <w:tmpl w:val="89503B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E56C3"/>
    <w:multiLevelType w:val="hybridMultilevel"/>
    <w:tmpl w:val="776A94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D527C"/>
    <w:multiLevelType w:val="hybridMultilevel"/>
    <w:tmpl w:val="6CB4A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43C37"/>
    <w:multiLevelType w:val="hybridMultilevel"/>
    <w:tmpl w:val="8920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C3281"/>
    <w:multiLevelType w:val="hybridMultilevel"/>
    <w:tmpl w:val="7D525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B1032"/>
    <w:multiLevelType w:val="hybridMultilevel"/>
    <w:tmpl w:val="FA44B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B27BC"/>
    <w:multiLevelType w:val="hybridMultilevel"/>
    <w:tmpl w:val="02BEB0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B633A"/>
    <w:multiLevelType w:val="hybridMultilevel"/>
    <w:tmpl w:val="C67AD5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87FA5"/>
    <w:multiLevelType w:val="hybridMultilevel"/>
    <w:tmpl w:val="7D8E50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D50A42"/>
    <w:multiLevelType w:val="hybridMultilevel"/>
    <w:tmpl w:val="D85A9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97607">
    <w:abstractNumId w:val="21"/>
  </w:num>
  <w:num w:numId="2" w16cid:durableId="453330253">
    <w:abstractNumId w:val="1"/>
  </w:num>
  <w:num w:numId="3" w16cid:durableId="735666384">
    <w:abstractNumId w:val="19"/>
  </w:num>
  <w:num w:numId="4" w16cid:durableId="2035768863">
    <w:abstractNumId w:val="13"/>
  </w:num>
  <w:num w:numId="5" w16cid:durableId="212158430">
    <w:abstractNumId w:val="20"/>
  </w:num>
  <w:num w:numId="6" w16cid:durableId="952125905">
    <w:abstractNumId w:val="5"/>
  </w:num>
  <w:num w:numId="7" w16cid:durableId="446851638">
    <w:abstractNumId w:val="12"/>
  </w:num>
  <w:num w:numId="8" w16cid:durableId="795217884">
    <w:abstractNumId w:val="9"/>
  </w:num>
  <w:num w:numId="9" w16cid:durableId="521237969">
    <w:abstractNumId w:val="4"/>
  </w:num>
  <w:num w:numId="10" w16cid:durableId="476074554">
    <w:abstractNumId w:val="17"/>
  </w:num>
  <w:num w:numId="11" w16cid:durableId="156457533">
    <w:abstractNumId w:val="0"/>
  </w:num>
  <w:num w:numId="12" w16cid:durableId="1743679565">
    <w:abstractNumId w:val="3"/>
  </w:num>
  <w:num w:numId="13" w16cid:durableId="1115952702">
    <w:abstractNumId w:val="6"/>
  </w:num>
  <w:num w:numId="14" w16cid:durableId="1648239838">
    <w:abstractNumId w:val="2"/>
  </w:num>
  <w:num w:numId="15" w16cid:durableId="1405837563">
    <w:abstractNumId w:val="22"/>
  </w:num>
  <w:num w:numId="16" w16cid:durableId="1776948843">
    <w:abstractNumId w:val="8"/>
  </w:num>
  <w:num w:numId="17" w16cid:durableId="588541595">
    <w:abstractNumId w:val="16"/>
  </w:num>
  <w:num w:numId="18" w16cid:durableId="958875902">
    <w:abstractNumId w:val="14"/>
  </w:num>
  <w:num w:numId="19" w16cid:durableId="1771463056">
    <w:abstractNumId w:val="11"/>
  </w:num>
  <w:num w:numId="20" w16cid:durableId="740371945">
    <w:abstractNumId w:val="18"/>
  </w:num>
  <w:num w:numId="21" w16cid:durableId="455684061">
    <w:abstractNumId w:val="7"/>
  </w:num>
  <w:num w:numId="22" w16cid:durableId="853570365">
    <w:abstractNumId w:val="10"/>
  </w:num>
  <w:num w:numId="23" w16cid:durableId="141314951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FA"/>
    <w:rsid w:val="00011887"/>
    <w:rsid w:val="0002331A"/>
    <w:rsid w:val="00045AEC"/>
    <w:rsid w:val="00046F7E"/>
    <w:rsid w:val="00054380"/>
    <w:rsid w:val="00077A56"/>
    <w:rsid w:val="0008213A"/>
    <w:rsid w:val="00096740"/>
    <w:rsid w:val="000A6C0D"/>
    <w:rsid w:val="000C116F"/>
    <w:rsid w:val="000E719B"/>
    <w:rsid w:val="001065A7"/>
    <w:rsid w:val="00167675"/>
    <w:rsid w:val="001A38BA"/>
    <w:rsid w:val="001A7667"/>
    <w:rsid w:val="001B1D4F"/>
    <w:rsid w:val="001E154F"/>
    <w:rsid w:val="001E19EE"/>
    <w:rsid w:val="00231456"/>
    <w:rsid w:val="00245DFF"/>
    <w:rsid w:val="00247D08"/>
    <w:rsid w:val="00274821"/>
    <w:rsid w:val="002950A6"/>
    <w:rsid w:val="002A5F2F"/>
    <w:rsid w:val="002D4389"/>
    <w:rsid w:val="00325DC1"/>
    <w:rsid w:val="00331FDA"/>
    <w:rsid w:val="0034097F"/>
    <w:rsid w:val="0034413C"/>
    <w:rsid w:val="00350BE5"/>
    <w:rsid w:val="00383866"/>
    <w:rsid w:val="00384EF7"/>
    <w:rsid w:val="003A050B"/>
    <w:rsid w:val="003F09A0"/>
    <w:rsid w:val="00406935"/>
    <w:rsid w:val="00411037"/>
    <w:rsid w:val="004550E2"/>
    <w:rsid w:val="00462A4E"/>
    <w:rsid w:val="00484FF4"/>
    <w:rsid w:val="00485EC5"/>
    <w:rsid w:val="00485F55"/>
    <w:rsid w:val="0049362F"/>
    <w:rsid w:val="004D4388"/>
    <w:rsid w:val="004D515C"/>
    <w:rsid w:val="004F45A3"/>
    <w:rsid w:val="005204EA"/>
    <w:rsid w:val="0052782B"/>
    <w:rsid w:val="00534973"/>
    <w:rsid w:val="00554906"/>
    <w:rsid w:val="005939D2"/>
    <w:rsid w:val="005D06FB"/>
    <w:rsid w:val="0063551E"/>
    <w:rsid w:val="00654F63"/>
    <w:rsid w:val="0066475F"/>
    <w:rsid w:val="0069611A"/>
    <w:rsid w:val="006A6034"/>
    <w:rsid w:val="006B5092"/>
    <w:rsid w:val="006C0AFE"/>
    <w:rsid w:val="006C61AD"/>
    <w:rsid w:val="006F0020"/>
    <w:rsid w:val="00720C83"/>
    <w:rsid w:val="00752B72"/>
    <w:rsid w:val="00774272"/>
    <w:rsid w:val="00783737"/>
    <w:rsid w:val="007B46EF"/>
    <w:rsid w:val="007B4AFA"/>
    <w:rsid w:val="007D15FF"/>
    <w:rsid w:val="007D281B"/>
    <w:rsid w:val="007E2A2A"/>
    <w:rsid w:val="007F0B86"/>
    <w:rsid w:val="008034DF"/>
    <w:rsid w:val="00860202"/>
    <w:rsid w:val="008628A0"/>
    <w:rsid w:val="008776BA"/>
    <w:rsid w:val="00882E4B"/>
    <w:rsid w:val="00890C58"/>
    <w:rsid w:val="00892608"/>
    <w:rsid w:val="0089579E"/>
    <w:rsid w:val="008C2F3C"/>
    <w:rsid w:val="008C47DC"/>
    <w:rsid w:val="00922EE2"/>
    <w:rsid w:val="00931921"/>
    <w:rsid w:val="00933C1F"/>
    <w:rsid w:val="00977D1F"/>
    <w:rsid w:val="009B70ED"/>
    <w:rsid w:val="009C4E82"/>
    <w:rsid w:val="009C540C"/>
    <w:rsid w:val="009D0EAF"/>
    <w:rsid w:val="009D4DEA"/>
    <w:rsid w:val="009E37F8"/>
    <w:rsid w:val="009F68CF"/>
    <w:rsid w:val="00A10A41"/>
    <w:rsid w:val="00A17D74"/>
    <w:rsid w:val="00A212F5"/>
    <w:rsid w:val="00A519FF"/>
    <w:rsid w:val="00A6011C"/>
    <w:rsid w:val="00AD3E0A"/>
    <w:rsid w:val="00B02825"/>
    <w:rsid w:val="00B06ACD"/>
    <w:rsid w:val="00B35399"/>
    <w:rsid w:val="00B3716E"/>
    <w:rsid w:val="00B40FA8"/>
    <w:rsid w:val="00B51C37"/>
    <w:rsid w:val="00BA1812"/>
    <w:rsid w:val="00BA1ABF"/>
    <w:rsid w:val="00BA5148"/>
    <w:rsid w:val="00BA7B9B"/>
    <w:rsid w:val="00BB0B29"/>
    <w:rsid w:val="00BC110F"/>
    <w:rsid w:val="00BC1667"/>
    <w:rsid w:val="00BF4875"/>
    <w:rsid w:val="00C13ED2"/>
    <w:rsid w:val="00C15B1A"/>
    <w:rsid w:val="00C336FD"/>
    <w:rsid w:val="00C5051F"/>
    <w:rsid w:val="00C51CA7"/>
    <w:rsid w:val="00C72789"/>
    <w:rsid w:val="00C750FB"/>
    <w:rsid w:val="00C92FDD"/>
    <w:rsid w:val="00CB7F97"/>
    <w:rsid w:val="00CE042B"/>
    <w:rsid w:val="00D041B6"/>
    <w:rsid w:val="00D10F5B"/>
    <w:rsid w:val="00D1592B"/>
    <w:rsid w:val="00D63A95"/>
    <w:rsid w:val="00D842F9"/>
    <w:rsid w:val="00DA7B3B"/>
    <w:rsid w:val="00DD13EC"/>
    <w:rsid w:val="00E104B1"/>
    <w:rsid w:val="00E142BE"/>
    <w:rsid w:val="00E572CB"/>
    <w:rsid w:val="00EC41F0"/>
    <w:rsid w:val="00EC52A7"/>
    <w:rsid w:val="00EE142F"/>
    <w:rsid w:val="00EE2372"/>
    <w:rsid w:val="00F0680F"/>
    <w:rsid w:val="00F17F51"/>
    <w:rsid w:val="00F46C72"/>
    <w:rsid w:val="00F65007"/>
    <w:rsid w:val="00F742F3"/>
    <w:rsid w:val="00F75B29"/>
    <w:rsid w:val="00F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287"/>
  <w15:chartTrackingRefBased/>
  <w15:docId w15:val="{9F287072-E6B8-4CC0-B381-86E35F8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9B"/>
  </w:style>
  <w:style w:type="paragraph" w:styleId="Footer">
    <w:name w:val="footer"/>
    <w:basedOn w:val="Normal"/>
    <w:link w:val="Foot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9B"/>
  </w:style>
  <w:style w:type="paragraph" w:styleId="ListParagraph">
    <w:name w:val="List Paragraph"/>
    <w:basedOn w:val="Normal"/>
    <w:uiPriority w:val="34"/>
    <w:qFormat/>
    <w:rsid w:val="00BA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4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14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DA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042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43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ADMIN</cp:lastModifiedBy>
  <cp:revision>2</cp:revision>
  <cp:lastPrinted>2021-10-26T11:35:00Z</cp:lastPrinted>
  <dcterms:created xsi:type="dcterms:W3CDTF">2024-11-05T10:40:00Z</dcterms:created>
  <dcterms:modified xsi:type="dcterms:W3CDTF">2024-11-05T10:40:00Z</dcterms:modified>
</cp:coreProperties>
</file>