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B1FB3" w14:textId="314D43F3" w:rsidR="0034097F" w:rsidRPr="004F155D" w:rsidRDefault="00BA7B9B" w:rsidP="00616CD6">
      <w:pPr>
        <w:spacing w:line="360" w:lineRule="auto"/>
        <w:jc w:val="center"/>
        <w:rPr>
          <w:rFonts w:ascii="Times New Roman" w:hAnsi="Times New Roman" w:cs="Times New Roman"/>
          <w:b/>
          <w:bCs/>
          <w:color w:val="C00000"/>
          <w:sz w:val="24"/>
          <w:szCs w:val="24"/>
        </w:rPr>
      </w:pPr>
      <w:r w:rsidRPr="004F155D">
        <w:rPr>
          <w:rFonts w:ascii="Times New Roman" w:hAnsi="Times New Roman" w:cs="Times New Roman"/>
          <w:b/>
          <w:bCs/>
          <w:color w:val="C00000"/>
          <w:sz w:val="24"/>
          <w:szCs w:val="24"/>
        </w:rPr>
        <w:t xml:space="preserve">TUTORIAL </w:t>
      </w:r>
      <w:r w:rsidR="002C5549" w:rsidRPr="004F155D">
        <w:rPr>
          <w:rFonts w:ascii="Times New Roman" w:hAnsi="Times New Roman" w:cs="Times New Roman"/>
          <w:b/>
          <w:bCs/>
          <w:color w:val="C00000"/>
          <w:sz w:val="24"/>
          <w:szCs w:val="24"/>
        </w:rPr>
        <w:t>8</w:t>
      </w:r>
      <w:r w:rsidRPr="004F155D">
        <w:rPr>
          <w:rFonts w:ascii="Times New Roman" w:hAnsi="Times New Roman" w:cs="Times New Roman"/>
          <w:b/>
          <w:bCs/>
          <w:color w:val="C00000"/>
          <w:sz w:val="24"/>
          <w:szCs w:val="24"/>
        </w:rPr>
        <w:t xml:space="preserve"> </w:t>
      </w:r>
    </w:p>
    <w:p w14:paraId="4270570F" w14:textId="77777777" w:rsidR="00EC52A7" w:rsidRPr="004F155D" w:rsidRDefault="00EC52A7" w:rsidP="00616CD6">
      <w:pPr>
        <w:spacing w:line="360" w:lineRule="auto"/>
        <w:jc w:val="center"/>
        <w:rPr>
          <w:rFonts w:ascii="Times New Roman" w:hAnsi="Times New Roman" w:cs="Times New Roman"/>
          <w:b/>
          <w:bCs/>
          <w:color w:val="002060"/>
          <w:sz w:val="24"/>
          <w:szCs w:val="24"/>
        </w:rPr>
      </w:pPr>
    </w:p>
    <w:p w14:paraId="1946CF0A" w14:textId="64DF84FC" w:rsidR="00A10A41" w:rsidRPr="004F155D" w:rsidRDefault="00B40FA8">
      <w:pPr>
        <w:pStyle w:val="ListParagraph"/>
        <w:numPr>
          <w:ilvl w:val="0"/>
          <w:numId w:val="1"/>
        </w:numPr>
        <w:spacing w:line="360" w:lineRule="auto"/>
        <w:rPr>
          <w:rFonts w:ascii="Times New Roman" w:hAnsi="Times New Roman" w:cs="Times New Roman"/>
          <w:b/>
          <w:bCs/>
          <w:sz w:val="24"/>
          <w:szCs w:val="24"/>
        </w:rPr>
      </w:pPr>
      <w:r w:rsidRPr="004F155D">
        <w:rPr>
          <w:rFonts w:ascii="Times New Roman" w:hAnsi="Times New Roman" w:cs="Times New Roman"/>
          <w:b/>
          <w:bCs/>
          <w:sz w:val="24"/>
          <w:szCs w:val="24"/>
        </w:rPr>
        <w:t>Multiple Choice</w:t>
      </w:r>
      <w:r w:rsidR="005939D2" w:rsidRPr="004F155D">
        <w:rPr>
          <w:rFonts w:ascii="Times New Roman" w:hAnsi="Times New Roman" w:cs="Times New Roman"/>
          <w:b/>
          <w:bCs/>
          <w:sz w:val="24"/>
          <w:szCs w:val="24"/>
        </w:rPr>
        <w:t xml:space="preserve">: </w:t>
      </w:r>
      <w:r w:rsidR="00CB7F97" w:rsidRPr="004F155D">
        <w:rPr>
          <w:rFonts w:ascii="Times New Roman" w:hAnsi="Times New Roman" w:cs="Times New Roman"/>
          <w:sz w:val="24"/>
          <w:szCs w:val="24"/>
        </w:rPr>
        <w:t xml:space="preserve"> </w:t>
      </w:r>
    </w:p>
    <w:p w14:paraId="2118D032" w14:textId="667902B4" w:rsidR="006664EE" w:rsidRPr="004F155D" w:rsidRDefault="006664EE" w:rsidP="00616CD6">
      <w:pPr>
        <w:pStyle w:val="ListParagraph"/>
        <w:spacing w:before="60" w:after="60" w:line="360" w:lineRule="auto"/>
        <w:ind w:left="0"/>
        <w:rPr>
          <w:rFonts w:ascii="Times New Roman" w:hAnsi="Times New Roman" w:cs="Times New Roman"/>
          <w:sz w:val="24"/>
          <w:szCs w:val="24"/>
        </w:rPr>
      </w:pPr>
      <w:r w:rsidRPr="004F155D">
        <w:rPr>
          <w:rFonts w:ascii="Times New Roman" w:hAnsi="Times New Roman" w:cs="Times New Roman"/>
          <w:sz w:val="24"/>
          <w:szCs w:val="24"/>
        </w:rPr>
        <w:t>1.</w:t>
      </w:r>
      <w:r w:rsidR="001A3A3B" w:rsidRPr="004F155D">
        <w:rPr>
          <w:rFonts w:ascii="Times New Roman" w:hAnsi="Times New Roman" w:cs="Times New Roman"/>
          <w:sz w:val="24"/>
          <w:szCs w:val="24"/>
        </w:rPr>
        <w:t xml:space="preserve"> Which stage that Risk Management belongs to?</w:t>
      </w:r>
    </w:p>
    <w:p w14:paraId="44070DB7"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A.</w:t>
      </w:r>
      <w:r w:rsidRPr="004F155D">
        <w:rPr>
          <w:rFonts w:ascii="Times New Roman" w:hAnsi="Times New Roman" w:cs="Times New Roman"/>
          <w:sz w:val="24"/>
          <w:szCs w:val="24"/>
        </w:rPr>
        <w:tab/>
        <w:t>Performance &amp; Control</w:t>
      </w:r>
    </w:p>
    <w:p w14:paraId="5DA5EBD6"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Conception &amp; Initiation</w:t>
      </w:r>
    </w:p>
    <w:p w14:paraId="41556016"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Launch or Execution</w:t>
      </w:r>
    </w:p>
    <w:p w14:paraId="035402B0" w14:textId="77777777" w:rsidR="001A3A3B" w:rsidRPr="004F155D" w:rsidRDefault="001A3A3B" w:rsidP="00616CD6">
      <w:pPr>
        <w:pStyle w:val="ListParagraph"/>
        <w:spacing w:before="60" w:after="60" w:line="360" w:lineRule="auto"/>
        <w:ind w:left="426"/>
        <w:rPr>
          <w:rFonts w:ascii="Times New Roman" w:hAnsi="Times New Roman" w:cs="Times New Roman"/>
          <w:color w:val="FF0000"/>
          <w:sz w:val="24"/>
          <w:szCs w:val="24"/>
        </w:rPr>
      </w:pPr>
      <w:r w:rsidRPr="004F155D">
        <w:rPr>
          <w:rFonts w:ascii="Times New Roman" w:hAnsi="Times New Roman" w:cs="Times New Roman"/>
          <w:color w:val="FF0000"/>
          <w:sz w:val="24"/>
          <w:szCs w:val="24"/>
        </w:rPr>
        <w:t>D.</w:t>
      </w:r>
      <w:r w:rsidRPr="004F155D">
        <w:rPr>
          <w:rFonts w:ascii="Times New Roman" w:hAnsi="Times New Roman" w:cs="Times New Roman"/>
          <w:color w:val="FF0000"/>
          <w:sz w:val="24"/>
          <w:szCs w:val="24"/>
        </w:rPr>
        <w:tab/>
        <w:t>Definition &amp; Planning</w:t>
      </w:r>
    </w:p>
    <w:p w14:paraId="4EED7EDB" w14:textId="77777777" w:rsidR="00F1514F" w:rsidRPr="004F155D" w:rsidRDefault="00F1514F" w:rsidP="00616CD6">
      <w:pPr>
        <w:pStyle w:val="ListParagraph"/>
        <w:spacing w:before="60" w:after="60" w:line="360" w:lineRule="auto"/>
        <w:ind w:left="426"/>
        <w:rPr>
          <w:rFonts w:ascii="Times New Roman" w:hAnsi="Times New Roman" w:cs="Times New Roman"/>
          <w:sz w:val="24"/>
          <w:szCs w:val="24"/>
        </w:rPr>
      </w:pPr>
    </w:p>
    <w:p w14:paraId="7F054175" w14:textId="38195A64" w:rsidR="006664EE" w:rsidRPr="004F155D" w:rsidRDefault="006664EE" w:rsidP="00616CD6">
      <w:pPr>
        <w:pStyle w:val="ListParagraph"/>
        <w:spacing w:before="60" w:after="60" w:line="360" w:lineRule="auto"/>
        <w:ind w:left="0"/>
        <w:rPr>
          <w:rFonts w:ascii="Times New Roman" w:hAnsi="Times New Roman" w:cs="Times New Roman"/>
          <w:sz w:val="24"/>
          <w:szCs w:val="24"/>
        </w:rPr>
      </w:pPr>
      <w:r w:rsidRPr="004F155D">
        <w:rPr>
          <w:rFonts w:ascii="Times New Roman" w:hAnsi="Times New Roman" w:cs="Times New Roman"/>
          <w:sz w:val="24"/>
          <w:szCs w:val="24"/>
        </w:rPr>
        <w:t xml:space="preserve">2. </w:t>
      </w:r>
      <w:r w:rsidR="001A3A3B" w:rsidRPr="004F155D">
        <w:rPr>
          <w:rFonts w:ascii="Times New Roman" w:hAnsi="Times New Roman" w:cs="Times New Roman"/>
          <w:sz w:val="24"/>
          <w:szCs w:val="24"/>
        </w:rPr>
        <w:t>What does KPI stand for?</w:t>
      </w:r>
    </w:p>
    <w:p w14:paraId="165ADE3D" w14:textId="77777777" w:rsidR="001A3A3B" w:rsidRPr="004F155D" w:rsidRDefault="001A3A3B" w:rsidP="00616CD6">
      <w:pPr>
        <w:pStyle w:val="ListParagraph"/>
        <w:spacing w:before="60" w:after="60" w:line="360" w:lineRule="auto"/>
        <w:ind w:left="426"/>
        <w:rPr>
          <w:rFonts w:ascii="Times New Roman" w:hAnsi="Times New Roman" w:cs="Times New Roman"/>
          <w:color w:val="FF0000"/>
          <w:sz w:val="24"/>
          <w:szCs w:val="24"/>
        </w:rPr>
      </w:pPr>
      <w:r w:rsidRPr="004F155D">
        <w:rPr>
          <w:rFonts w:ascii="Times New Roman" w:hAnsi="Times New Roman" w:cs="Times New Roman"/>
          <w:color w:val="FF0000"/>
          <w:sz w:val="24"/>
          <w:szCs w:val="24"/>
        </w:rPr>
        <w:t>A.</w:t>
      </w:r>
      <w:r w:rsidRPr="004F155D">
        <w:rPr>
          <w:rFonts w:ascii="Times New Roman" w:hAnsi="Times New Roman" w:cs="Times New Roman"/>
          <w:color w:val="FF0000"/>
          <w:sz w:val="24"/>
          <w:szCs w:val="24"/>
        </w:rPr>
        <w:tab/>
        <w:t>Key Performance Index</w:t>
      </w:r>
    </w:p>
    <w:p w14:paraId="370C8415"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Key Performance Industry</w:t>
      </w:r>
    </w:p>
    <w:p w14:paraId="7633DCC3"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Key Product Index</w:t>
      </w:r>
    </w:p>
    <w:p w14:paraId="3EA91B74"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D.</w:t>
      </w:r>
      <w:r w:rsidRPr="004F155D">
        <w:rPr>
          <w:rFonts w:ascii="Times New Roman" w:hAnsi="Times New Roman" w:cs="Times New Roman"/>
          <w:sz w:val="24"/>
          <w:szCs w:val="24"/>
        </w:rPr>
        <w:tab/>
        <w:t>Key Progress Industry</w:t>
      </w:r>
    </w:p>
    <w:p w14:paraId="156D46E1" w14:textId="77777777" w:rsidR="00F1514F" w:rsidRPr="004F155D" w:rsidRDefault="00F1514F" w:rsidP="00616CD6">
      <w:pPr>
        <w:pStyle w:val="ListParagraph"/>
        <w:spacing w:before="60" w:after="60" w:line="360" w:lineRule="auto"/>
        <w:ind w:left="426"/>
        <w:rPr>
          <w:rFonts w:ascii="Times New Roman" w:hAnsi="Times New Roman" w:cs="Times New Roman"/>
          <w:sz w:val="24"/>
          <w:szCs w:val="24"/>
        </w:rPr>
      </w:pPr>
    </w:p>
    <w:p w14:paraId="3CADD15C" w14:textId="034F722F" w:rsidR="006664EE" w:rsidRPr="004F155D" w:rsidRDefault="006664EE" w:rsidP="00616CD6">
      <w:pPr>
        <w:pStyle w:val="ListParagraph"/>
        <w:spacing w:before="60" w:after="60" w:line="360" w:lineRule="auto"/>
        <w:ind w:left="0"/>
        <w:rPr>
          <w:rFonts w:ascii="Times New Roman" w:hAnsi="Times New Roman" w:cs="Times New Roman"/>
          <w:sz w:val="24"/>
          <w:szCs w:val="24"/>
        </w:rPr>
      </w:pPr>
      <w:r w:rsidRPr="004F155D">
        <w:rPr>
          <w:rFonts w:ascii="Times New Roman" w:hAnsi="Times New Roman" w:cs="Times New Roman"/>
          <w:sz w:val="24"/>
          <w:szCs w:val="24"/>
        </w:rPr>
        <w:t xml:space="preserve">3. </w:t>
      </w:r>
      <w:r w:rsidR="001A3A3B" w:rsidRPr="004F155D">
        <w:rPr>
          <w:rFonts w:ascii="Times New Roman" w:hAnsi="Times New Roman" w:cs="Times New Roman"/>
          <w:sz w:val="24"/>
          <w:szCs w:val="24"/>
        </w:rPr>
        <w:t>Risks can be divided into _______ categories</w:t>
      </w:r>
    </w:p>
    <w:p w14:paraId="1A3A27B6" w14:textId="77777777" w:rsidR="001A3A3B" w:rsidRPr="004F155D" w:rsidRDefault="001A3A3B" w:rsidP="00616CD6">
      <w:pPr>
        <w:pStyle w:val="ListParagraph"/>
        <w:spacing w:before="60" w:after="60" w:line="360" w:lineRule="auto"/>
        <w:ind w:left="426"/>
        <w:rPr>
          <w:rFonts w:ascii="Times New Roman" w:hAnsi="Times New Roman" w:cs="Times New Roman"/>
          <w:color w:val="FF0000"/>
          <w:sz w:val="24"/>
          <w:szCs w:val="24"/>
        </w:rPr>
      </w:pPr>
      <w:r w:rsidRPr="004F155D">
        <w:rPr>
          <w:rFonts w:ascii="Times New Roman" w:hAnsi="Times New Roman" w:cs="Times New Roman"/>
          <w:color w:val="FF0000"/>
          <w:sz w:val="24"/>
          <w:szCs w:val="24"/>
        </w:rPr>
        <w:t>A.</w:t>
      </w:r>
      <w:r w:rsidRPr="004F155D">
        <w:rPr>
          <w:rFonts w:ascii="Times New Roman" w:hAnsi="Times New Roman" w:cs="Times New Roman"/>
          <w:color w:val="FF0000"/>
          <w:sz w:val="24"/>
          <w:szCs w:val="24"/>
        </w:rPr>
        <w:tab/>
        <w:t>2</w:t>
      </w:r>
    </w:p>
    <w:p w14:paraId="44123D65"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3</w:t>
      </w:r>
    </w:p>
    <w:p w14:paraId="0ACA2216"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4</w:t>
      </w:r>
    </w:p>
    <w:p w14:paraId="078A6A08"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D.</w:t>
      </w:r>
      <w:r w:rsidRPr="004F155D">
        <w:rPr>
          <w:rFonts w:ascii="Times New Roman" w:hAnsi="Times New Roman" w:cs="Times New Roman"/>
          <w:sz w:val="24"/>
          <w:szCs w:val="24"/>
        </w:rPr>
        <w:tab/>
        <w:t>5</w:t>
      </w:r>
    </w:p>
    <w:p w14:paraId="1C58B619" w14:textId="77777777" w:rsidR="00F1514F" w:rsidRPr="004F155D" w:rsidRDefault="00F1514F" w:rsidP="00616CD6">
      <w:pPr>
        <w:pStyle w:val="ListParagraph"/>
        <w:spacing w:before="60" w:after="60" w:line="360" w:lineRule="auto"/>
        <w:ind w:left="426"/>
        <w:rPr>
          <w:rFonts w:ascii="Times New Roman" w:hAnsi="Times New Roman" w:cs="Times New Roman"/>
          <w:sz w:val="24"/>
          <w:szCs w:val="24"/>
        </w:rPr>
      </w:pPr>
    </w:p>
    <w:p w14:paraId="0C130F09" w14:textId="7D984CDC" w:rsidR="007074E6"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4. </w:t>
      </w:r>
      <w:r w:rsidR="001A3A3B" w:rsidRPr="004F155D">
        <w:rPr>
          <w:rFonts w:ascii="Times New Roman" w:hAnsi="Times New Roman" w:cs="Times New Roman"/>
          <w:sz w:val="24"/>
          <w:szCs w:val="24"/>
        </w:rPr>
        <w:t>If a risk to the project arises due to an aspect being dealt with by the project team, then it is an ________</w:t>
      </w:r>
    </w:p>
    <w:p w14:paraId="6BA6F51A" w14:textId="22888862" w:rsidR="001A3A3B" w:rsidRPr="004F155D" w:rsidRDefault="001A3A3B" w:rsidP="00616CD6">
      <w:pPr>
        <w:pStyle w:val="ListParagraph"/>
        <w:spacing w:before="60" w:after="60" w:line="360" w:lineRule="auto"/>
        <w:ind w:left="426"/>
        <w:rPr>
          <w:rFonts w:ascii="Times New Roman" w:hAnsi="Times New Roman" w:cs="Times New Roman"/>
          <w:color w:val="FF0000"/>
          <w:sz w:val="24"/>
          <w:szCs w:val="24"/>
        </w:rPr>
      </w:pPr>
      <w:r w:rsidRPr="004F155D">
        <w:rPr>
          <w:rFonts w:ascii="Times New Roman" w:hAnsi="Times New Roman" w:cs="Times New Roman"/>
          <w:color w:val="FF0000"/>
          <w:sz w:val="24"/>
          <w:szCs w:val="24"/>
        </w:rPr>
        <w:t>A. Internal risk</w:t>
      </w:r>
    </w:p>
    <w:p w14:paraId="7F15D303" w14:textId="77777777"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External risk</w:t>
      </w:r>
    </w:p>
    <w:p w14:paraId="034D21F0" w14:textId="4DEEF6DD"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None is correct</w:t>
      </w:r>
    </w:p>
    <w:p w14:paraId="63814843" w14:textId="1755018F" w:rsidR="001A3A3B" w:rsidRPr="004F155D" w:rsidRDefault="001A3A3B" w:rsidP="00616CD6">
      <w:pPr>
        <w:pStyle w:val="ListParagraph"/>
        <w:spacing w:before="60" w:after="60" w:line="360" w:lineRule="auto"/>
        <w:ind w:left="426"/>
        <w:rPr>
          <w:rFonts w:ascii="Times New Roman" w:hAnsi="Times New Roman" w:cs="Times New Roman"/>
          <w:sz w:val="24"/>
          <w:szCs w:val="24"/>
        </w:rPr>
      </w:pPr>
      <w:r w:rsidRPr="004F155D">
        <w:rPr>
          <w:rFonts w:ascii="Times New Roman" w:hAnsi="Times New Roman" w:cs="Times New Roman"/>
          <w:sz w:val="24"/>
          <w:szCs w:val="24"/>
        </w:rPr>
        <w:t>D. Internal risk &amp; External risk</w:t>
      </w:r>
    </w:p>
    <w:p w14:paraId="57DD8A7B" w14:textId="77777777" w:rsidR="001A3A3B" w:rsidRPr="004F155D" w:rsidRDefault="001A3A3B" w:rsidP="00616CD6">
      <w:pPr>
        <w:spacing w:before="60" w:after="60" w:line="360" w:lineRule="auto"/>
        <w:jc w:val="both"/>
        <w:rPr>
          <w:rFonts w:ascii="Times New Roman" w:hAnsi="Times New Roman" w:cs="Times New Roman"/>
          <w:sz w:val="24"/>
          <w:szCs w:val="24"/>
        </w:rPr>
      </w:pPr>
    </w:p>
    <w:p w14:paraId="37BC91B7" w14:textId="45F6A154" w:rsidR="006664EE"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5. </w:t>
      </w:r>
      <w:r w:rsidR="001A3A3B" w:rsidRPr="004F155D">
        <w:rPr>
          <w:rFonts w:ascii="Times New Roman" w:hAnsi="Times New Roman" w:cs="Times New Roman"/>
          <w:sz w:val="24"/>
          <w:szCs w:val="24"/>
        </w:rPr>
        <w:t>How many major risk types?</w:t>
      </w:r>
    </w:p>
    <w:p w14:paraId="19EDEC88"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A.</w:t>
      </w:r>
      <w:r w:rsidRPr="004F155D">
        <w:rPr>
          <w:rFonts w:ascii="Times New Roman" w:hAnsi="Times New Roman" w:cs="Times New Roman"/>
          <w:sz w:val="24"/>
          <w:szCs w:val="24"/>
        </w:rPr>
        <w:tab/>
        <w:t>2</w:t>
      </w:r>
    </w:p>
    <w:p w14:paraId="5797E08A"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lastRenderedPageBreak/>
        <w:t>B.</w:t>
      </w:r>
      <w:r w:rsidRPr="004F155D">
        <w:rPr>
          <w:rFonts w:ascii="Times New Roman" w:hAnsi="Times New Roman" w:cs="Times New Roman"/>
          <w:sz w:val="24"/>
          <w:szCs w:val="24"/>
        </w:rPr>
        <w:tab/>
        <w:t>3</w:t>
      </w:r>
    </w:p>
    <w:p w14:paraId="788E04BE"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4</w:t>
      </w:r>
    </w:p>
    <w:p w14:paraId="7B58DB77" w14:textId="77777777" w:rsidR="001A3A3B"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D.</w:t>
      </w:r>
      <w:r w:rsidRPr="004F155D">
        <w:rPr>
          <w:rFonts w:ascii="Times New Roman" w:hAnsi="Times New Roman" w:cs="Times New Roman"/>
          <w:color w:val="FF0000"/>
          <w:sz w:val="24"/>
          <w:szCs w:val="24"/>
        </w:rPr>
        <w:tab/>
        <w:t>5</w:t>
      </w:r>
    </w:p>
    <w:p w14:paraId="6CDE3AAB"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3E94308F" w14:textId="1B6365BF" w:rsidR="006664EE"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6. </w:t>
      </w:r>
      <w:r w:rsidR="001A3A3B" w:rsidRPr="004F155D">
        <w:rPr>
          <w:rFonts w:ascii="Times New Roman" w:hAnsi="Times New Roman" w:cs="Times New Roman"/>
          <w:sz w:val="24"/>
          <w:szCs w:val="24"/>
        </w:rPr>
        <w:t>Which is not a major risk type?</w:t>
      </w:r>
    </w:p>
    <w:p w14:paraId="3E1201A6"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A.</w:t>
      </w:r>
      <w:r w:rsidRPr="004F155D">
        <w:rPr>
          <w:rFonts w:ascii="Times New Roman" w:hAnsi="Times New Roman" w:cs="Times New Roman"/>
          <w:sz w:val="24"/>
          <w:szCs w:val="24"/>
        </w:rPr>
        <w:tab/>
        <w:t>Resource risk</w:t>
      </w:r>
    </w:p>
    <w:p w14:paraId="53D6198A"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Budget risk</w:t>
      </w:r>
    </w:p>
    <w:p w14:paraId="579EB3F9"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Scope risk</w:t>
      </w:r>
    </w:p>
    <w:p w14:paraId="7E6B466C" w14:textId="77777777" w:rsidR="001A3A3B"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D.</w:t>
      </w:r>
      <w:r w:rsidRPr="004F155D">
        <w:rPr>
          <w:rFonts w:ascii="Times New Roman" w:hAnsi="Times New Roman" w:cs="Times New Roman"/>
          <w:color w:val="FF0000"/>
          <w:sz w:val="24"/>
          <w:szCs w:val="24"/>
        </w:rPr>
        <w:tab/>
        <w:t>Time risk</w:t>
      </w:r>
    </w:p>
    <w:p w14:paraId="02CD8752"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4F90F2B5" w14:textId="41BF0351" w:rsidR="006664EE"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7. </w:t>
      </w:r>
      <w:r w:rsidR="001A3A3B" w:rsidRPr="004F155D">
        <w:rPr>
          <w:rFonts w:ascii="Times New Roman" w:hAnsi="Times New Roman" w:cs="Times New Roman"/>
          <w:sz w:val="24"/>
          <w:szCs w:val="24"/>
        </w:rPr>
        <w:t>Due to the time management error, the requirements or design, or the construction may get injected with defects</w:t>
      </w:r>
    </w:p>
    <w:p w14:paraId="631D88D6" w14:textId="77777777" w:rsidR="001A3A3B"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A.</w:t>
      </w:r>
      <w:r w:rsidRPr="004F155D">
        <w:rPr>
          <w:rFonts w:ascii="Times New Roman" w:hAnsi="Times New Roman" w:cs="Times New Roman"/>
          <w:color w:val="FF0000"/>
          <w:sz w:val="24"/>
          <w:szCs w:val="24"/>
        </w:rPr>
        <w:tab/>
        <w:t>True</w:t>
      </w:r>
    </w:p>
    <w:p w14:paraId="7F175FDE"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False</w:t>
      </w:r>
    </w:p>
    <w:p w14:paraId="516F8E21"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3DD57CEB" w14:textId="19A40369" w:rsidR="001A3A3B"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8. </w:t>
      </w:r>
      <w:r w:rsidR="001A3A3B" w:rsidRPr="004F155D">
        <w:rPr>
          <w:rFonts w:ascii="Times New Roman" w:hAnsi="Times New Roman" w:cs="Times New Roman"/>
          <w:sz w:val="24"/>
          <w:szCs w:val="24"/>
        </w:rPr>
        <w:t>How many major causes of risks?</w:t>
      </w:r>
    </w:p>
    <w:p w14:paraId="42261DA9"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A.</w:t>
      </w:r>
      <w:r w:rsidRPr="004F155D">
        <w:rPr>
          <w:rFonts w:ascii="Times New Roman" w:hAnsi="Times New Roman" w:cs="Times New Roman"/>
          <w:sz w:val="24"/>
          <w:szCs w:val="24"/>
        </w:rPr>
        <w:tab/>
        <w:t>7</w:t>
      </w:r>
    </w:p>
    <w:p w14:paraId="4B4CB183"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8</w:t>
      </w:r>
    </w:p>
    <w:p w14:paraId="5842D59D"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9</w:t>
      </w:r>
    </w:p>
    <w:p w14:paraId="3BF70F63" w14:textId="09439E07" w:rsidR="006664EE"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D.</w:t>
      </w:r>
      <w:r w:rsidRPr="004F155D">
        <w:rPr>
          <w:rFonts w:ascii="Times New Roman" w:hAnsi="Times New Roman" w:cs="Times New Roman"/>
          <w:color w:val="FF0000"/>
          <w:sz w:val="24"/>
          <w:szCs w:val="24"/>
        </w:rPr>
        <w:tab/>
        <w:t>10</w:t>
      </w:r>
    </w:p>
    <w:p w14:paraId="517CE758"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78F70683" w14:textId="676DA347" w:rsidR="006664EE"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t xml:space="preserve">9. </w:t>
      </w:r>
      <w:r w:rsidR="001A3A3B" w:rsidRPr="004F155D">
        <w:rPr>
          <w:rFonts w:ascii="Times New Roman" w:hAnsi="Times New Roman" w:cs="Times New Roman"/>
          <w:sz w:val="24"/>
          <w:szCs w:val="24"/>
        </w:rPr>
        <w:t>___________ are the most costly resources in software projects?</w:t>
      </w:r>
    </w:p>
    <w:p w14:paraId="3406254C" w14:textId="77777777" w:rsidR="001A3A3B"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A.</w:t>
      </w:r>
      <w:r w:rsidRPr="004F155D">
        <w:rPr>
          <w:rFonts w:ascii="Times New Roman" w:hAnsi="Times New Roman" w:cs="Times New Roman"/>
          <w:color w:val="FF0000"/>
          <w:sz w:val="24"/>
          <w:szCs w:val="24"/>
        </w:rPr>
        <w:tab/>
        <w:t>Team members</w:t>
      </w:r>
    </w:p>
    <w:p w14:paraId="6AD19E90"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B.</w:t>
      </w:r>
      <w:r w:rsidRPr="004F155D">
        <w:rPr>
          <w:rFonts w:ascii="Times New Roman" w:hAnsi="Times New Roman" w:cs="Times New Roman"/>
          <w:sz w:val="24"/>
          <w:szCs w:val="24"/>
        </w:rPr>
        <w:tab/>
        <w:t>Facilities and equipment</w:t>
      </w:r>
    </w:p>
    <w:p w14:paraId="06BCDEDF"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Supplies and material</w:t>
      </w:r>
    </w:p>
    <w:p w14:paraId="16BEBB80"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D.</w:t>
      </w:r>
      <w:r w:rsidRPr="004F155D">
        <w:rPr>
          <w:rFonts w:ascii="Times New Roman" w:hAnsi="Times New Roman" w:cs="Times New Roman"/>
          <w:sz w:val="24"/>
          <w:szCs w:val="24"/>
        </w:rPr>
        <w:tab/>
        <w:t>Services</w:t>
      </w:r>
    </w:p>
    <w:p w14:paraId="5D6525EB"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04616BD7" w14:textId="2364EE37" w:rsidR="006664EE" w:rsidRPr="004F155D" w:rsidRDefault="006664EE" w:rsidP="00616CD6">
      <w:pPr>
        <w:spacing w:before="60" w:after="60" w:line="360" w:lineRule="auto"/>
        <w:jc w:val="both"/>
        <w:rPr>
          <w:rFonts w:ascii="Times New Roman" w:hAnsi="Times New Roman" w:cs="Times New Roman"/>
          <w:sz w:val="24"/>
          <w:szCs w:val="24"/>
        </w:rPr>
      </w:pPr>
      <w:r w:rsidRPr="004F155D">
        <w:rPr>
          <w:rFonts w:ascii="Times New Roman" w:hAnsi="Times New Roman" w:cs="Times New Roman"/>
          <w:sz w:val="24"/>
          <w:szCs w:val="24"/>
        </w:rPr>
        <w:lastRenderedPageBreak/>
        <w:t xml:space="preserve">10. </w:t>
      </w:r>
      <w:r w:rsidR="001A3A3B" w:rsidRPr="004F155D">
        <w:rPr>
          <w:rFonts w:ascii="Times New Roman" w:hAnsi="Times New Roman" w:cs="Times New Roman"/>
          <w:sz w:val="24"/>
          <w:szCs w:val="24"/>
        </w:rPr>
        <w:t>Wrong budget estimate of a task</w:t>
      </w:r>
    </w:p>
    <w:p w14:paraId="4C022D53"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A.</w:t>
      </w:r>
      <w:r w:rsidRPr="004F155D">
        <w:rPr>
          <w:rFonts w:ascii="Times New Roman" w:hAnsi="Times New Roman" w:cs="Times New Roman"/>
          <w:sz w:val="24"/>
          <w:szCs w:val="24"/>
        </w:rPr>
        <w:tab/>
        <w:t>Medium probability – Medium impact</w:t>
      </w:r>
    </w:p>
    <w:p w14:paraId="0A91AF48" w14:textId="77777777" w:rsidR="001A3A3B" w:rsidRPr="004F155D" w:rsidRDefault="001A3A3B" w:rsidP="00616CD6">
      <w:pPr>
        <w:spacing w:before="60" w:after="60" w:line="360" w:lineRule="auto"/>
        <w:ind w:firstLine="426"/>
        <w:rPr>
          <w:rFonts w:ascii="Times New Roman" w:hAnsi="Times New Roman" w:cs="Times New Roman"/>
          <w:color w:val="FF0000"/>
          <w:sz w:val="24"/>
          <w:szCs w:val="24"/>
        </w:rPr>
      </w:pPr>
      <w:r w:rsidRPr="004F155D">
        <w:rPr>
          <w:rFonts w:ascii="Times New Roman" w:hAnsi="Times New Roman" w:cs="Times New Roman"/>
          <w:color w:val="FF0000"/>
          <w:sz w:val="24"/>
          <w:szCs w:val="24"/>
        </w:rPr>
        <w:t>B.</w:t>
      </w:r>
      <w:r w:rsidRPr="004F155D">
        <w:rPr>
          <w:rFonts w:ascii="Times New Roman" w:hAnsi="Times New Roman" w:cs="Times New Roman"/>
          <w:color w:val="FF0000"/>
          <w:sz w:val="24"/>
          <w:szCs w:val="24"/>
        </w:rPr>
        <w:tab/>
        <w:t>High probability - High impact</w:t>
      </w:r>
    </w:p>
    <w:p w14:paraId="11FE26BD"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C.</w:t>
      </w:r>
      <w:r w:rsidRPr="004F155D">
        <w:rPr>
          <w:rFonts w:ascii="Times New Roman" w:hAnsi="Times New Roman" w:cs="Times New Roman"/>
          <w:sz w:val="24"/>
          <w:szCs w:val="24"/>
        </w:rPr>
        <w:tab/>
        <w:t>High probability - Medium impact</w:t>
      </w:r>
    </w:p>
    <w:p w14:paraId="5E20E25F" w14:textId="77777777" w:rsidR="001A3A3B" w:rsidRPr="004F155D" w:rsidRDefault="001A3A3B" w:rsidP="00616CD6">
      <w:pPr>
        <w:spacing w:before="60" w:after="60" w:line="360" w:lineRule="auto"/>
        <w:ind w:firstLine="426"/>
        <w:rPr>
          <w:rFonts w:ascii="Times New Roman" w:hAnsi="Times New Roman" w:cs="Times New Roman"/>
          <w:sz w:val="24"/>
          <w:szCs w:val="24"/>
        </w:rPr>
      </w:pPr>
      <w:r w:rsidRPr="004F155D">
        <w:rPr>
          <w:rFonts w:ascii="Times New Roman" w:hAnsi="Times New Roman" w:cs="Times New Roman"/>
          <w:sz w:val="24"/>
          <w:szCs w:val="24"/>
        </w:rPr>
        <w:t>D.</w:t>
      </w:r>
      <w:r w:rsidRPr="004F155D">
        <w:rPr>
          <w:rFonts w:ascii="Times New Roman" w:hAnsi="Times New Roman" w:cs="Times New Roman"/>
          <w:sz w:val="24"/>
          <w:szCs w:val="24"/>
        </w:rPr>
        <w:tab/>
        <w:t>Medium probability - High impact</w:t>
      </w:r>
    </w:p>
    <w:p w14:paraId="3D2A7C7E" w14:textId="77777777" w:rsidR="00F1514F" w:rsidRPr="004F155D" w:rsidRDefault="00F1514F" w:rsidP="00616CD6">
      <w:pPr>
        <w:spacing w:before="60" w:after="60" w:line="360" w:lineRule="auto"/>
        <w:ind w:firstLine="426"/>
        <w:rPr>
          <w:rFonts w:ascii="Times New Roman" w:hAnsi="Times New Roman" w:cs="Times New Roman"/>
          <w:sz w:val="24"/>
          <w:szCs w:val="24"/>
        </w:rPr>
      </w:pPr>
    </w:p>
    <w:p w14:paraId="20C9B19A" w14:textId="03320C52" w:rsidR="00616CD6" w:rsidRPr="00616CD6" w:rsidRDefault="00752B72">
      <w:pPr>
        <w:pStyle w:val="ListParagraph"/>
        <w:numPr>
          <w:ilvl w:val="0"/>
          <w:numId w:val="1"/>
        </w:numPr>
        <w:spacing w:before="60" w:after="60" w:line="360" w:lineRule="auto"/>
        <w:rPr>
          <w:rFonts w:ascii="Times New Roman" w:hAnsi="Times New Roman" w:cs="Times New Roman"/>
          <w:b/>
          <w:bCs/>
          <w:sz w:val="24"/>
          <w:szCs w:val="24"/>
        </w:rPr>
      </w:pPr>
      <w:r w:rsidRPr="004F155D">
        <w:rPr>
          <w:rFonts w:ascii="Times New Roman" w:hAnsi="Times New Roman" w:cs="Times New Roman"/>
          <w:b/>
          <w:bCs/>
          <w:sz w:val="24"/>
          <w:szCs w:val="24"/>
        </w:rPr>
        <w:t xml:space="preserve">Short Answer: </w:t>
      </w:r>
      <w:r w:rsidR="00CB7F97" w:rsidRPr="004F155D">
        <w:rPr>
          <w:rFonts w:ascii="Times New Roman" w:hAnsi="Times New Roman" w:cs="Times New Roman"/>
          <w:sz w:val="24"/>
          <w:szCs w:val="24"/>
        </w:rPr>
        <w:t xml:space="preserve"> </w:t>
      </w:r>
    </w:p>
    <w:p w14:paraId="2383BD97"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1. What is Risk Management? Give some examples.</w:t>
      </w:r>
    </w:p>
    <w:p w14:paraId="100D0A26"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Risk Management </w:t>
      </w:r>
      <w:r w:rsidRPr="00616CD6">
        <w:rPr>
          <w:rFonts w:ascii="Times New Roman" w:hAnsi="Times New Roman" w:cs="Times New Roman"/>
          <w:sz w:val="24"/>
          <w:szCs w:val="24"/>
        </w:rPr>
        <w:t>is the process of identifying, assessing, and controlling threats or uncertainties that could potentially impact the success of a project, business, or activity. The goal of risk management is to minimize the impact of negative events while maximizing opportunities that can arise from managing risks properly.</w:t>
      </w:r>
    </w:p>
    <w:p w14:paraId="5F4B016F"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Risk management involves several key steps:</w:t>
      </w:r>
    </w:p>
    <w:p w14:paraId="5B82F0EA" w14:textId="77777777" w:rsidR="00616CD6" w:rsidRPr="00616CD6" w:rsidRDefault="00616CD6">
      <w:pPr>
        <w:numPr>
          <w:ilvl w:val="0"/>
          <w:numId w:val="1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Risk Identification: </w:t>
      </w:r>
      <w:r w:rsidRPr="00616CD6">
        <w:rPr>
          <w:rFonts w:ascii="Times New Roman" w:hAnsi="Times New Roman" w:cs="Times New Roman"/>
          <w:sz w:val="24"/>
          <w:szCs w:val="24"/>
        </w:rPr>
        <w:t>Identifying potential risks that could affect a project or business.</w:t>
      </w:r>
    </w:p>
    <w:p w14:paraId="496128EF" w14:textId="77777777" w:rsidR="00616CD6" w:rsidRPr="00616CD6" w:rsidRDefault="00616CD6">
      <w:pPr>
        <w:numPr>
          <w:ilvl w:val="0"/>
          <w:numId w:val="1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Risk Assessment: </w:t>
      </w:r>
      <w:r w:rsidRPr="00616CD6">
        <w:rPr>
          <w:rFonts w:ascii="Times New Roman" w:hAnsi="Times New Roman" w:cs="Times New Roman"/>
          <w:sz w:val="24"/>
          <w:szCs w:val="24"/>
        </w:rPr>
        <w:t>Analyzing the likelihood and impact of each risk.</w:t>
      </w:r>
    </w:p>
    <w:p w14:paraId="2F6C3031" w14:textId="77777777" w:rsidR="00616CD6" w:rsidRPr="00616CD6" w:rsidRDefault="00616CD6">
      <w:pPr>
        <w:numPr>
          <w:ilvl w:val="0"/>
          <w:numId w:val="1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Risk Mitigation/Response: </w:t>
      </w:r>
      <w:r w:rsidRPr="00616CD6">
        <w:rPr>
          <w:rFonts w:ascii="Times New Roman" w:hAnsi="Times New Roman" w:cs="Times New Roman"/>
          <w:sz w:val="24"/>
          <w:szCs w:val="24"/>
        </w:rPr>
        <w:t>Developing strategies to reduce the likelihood or impact of the risks.</w:t>
      </w:r>
    </w:p>
    <w:p w14:paraId="648199B2" w14:textId="77777777" w:rsidR="00616CD6" w:rsidRPr="00616CD6" w:rsidRDefault="00616CD6">
      <w:pPr>
        <w:numPr>
          <w:ilvl w:val="0"/>
          <w:numId w:val="1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Monitoring and Control: </w:t>
      </w:r>
      <w:r w:rsidRPr="00616CD6">
        <w:rPr>
          <w:rFonts w:ascii="Times New Roman" w:hAnsi="Times New Roman" w:cs="Times New Roman"/>
          <w:sz w:val="24"/>
          <w:szCs w:val="24"/>
        </w:rPr>
        <w:t>Continuously monitoring risks and implementing responses as needed.</w:t>
      </w:r>
    </w:p>
    <w:p w14:paraId="5AF22FF5"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Examples of Risk Management:</w:t>
      </w:r>
    </w:p>
    <w:p w14:paraId="1826B23B" w14:textId="77777777" w:rsidR="00616CD6" w:rsidRPr="00616CD6" w:rsidRDefault="00616CD6">
      <w:pPr>
        <w:numPr>
          <w:ilvl w:val="0"/>
          <w:numId w:val="1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Construction Project: </w:t>
      </w:r>
      <w:r w:rsidRPr="00616CD6">
        <w:rPr>
          <w:rFonts w:ascii="Times New Roman" w:hAnsi="Times New Roman" w:cs="Times New Roman"/>
          <w:sz w:val="24"/>
          <w:szCs w:val="24"/>
        </w:rPr>
        <w:t>A building contractor identifies potential risks like weather delays, supplier issues, and budget overruns. They prepare backup plans, such as securing alternative suppliers and adding buffer time to the schedule.</w:t>
      </w:r>
    </w:p>
    <w:p w14:paraId="1F904E50" w14:textId="77777777" w:rsidR="00616CD6" w:rsidRPr="00616CD6" w:rsidRDefault="00616CD6">
      <w:pPr>
        <w:numPr>
          <w:ilvl w:val="0"/>
          <w:numId w:val="1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Software Development: </w:t>
      </w:r>
      <w:r w:rsidRPr="00616CD6">
        <w:rPr>
          <w:rFonts w:ascii="Times New Roman" w:hAnsi="Times New Roman" w:cs="Times New Roman"/>
          <w:sz w:val="24"/>
          <w:szCs w:val="24"/>
        </w:rPr>
        <w:t>A software company developing a new application assesses risks such as technical issues (e.g., bugs), changing customer requirements, and competitor activity. They allocate resources to bug-fixing, hold regular client feedback sessions, and closely monitor competitors' product launches.</w:t>
      </w:r>
    </w:p>
    <w:p w14:paraId="7E191479" w14:textId="77777777" w:rsidR="00616CD6" w:rsidRPr="00616CD6" w:rsidRDefault="00616CD6">
      <w:pPr>
        <w:numPr>
          <w:ilvl w:val="0"/>
          <w:numId w:val="1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lastRenderedPageBreak/>
        <w:t xml:space="preserve">Financial Investment: </w:t>
      </w:r>
      <w:r w:rsidRPr="00616CD6">
        <w:rPr>
          <w:rFonts w:ascii="Times New Roman" w:hAnsi="Times New Roman" w:cs="Times New Roman"/>
          <w:sz w:val="24"/>
          <w:szCs w:val="24"/>
        </w:rPr>
        <w:t>An investment firm might identify risks such as market volatility, currency fluctuations, or changes in government policies. They diversify their portfolio to reduce the impact of any single risk.</w:t>
      </w:r>
    </w:p>
    <w:p w14:paraId="233355C1"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sz w:val="24"/>
          <w:szCs w:val="24"/>
        </w:rPr>
        <w:pict w14:anchorId="6DA410B8">
          <v:rect id="_x0000_i1143" style="width:0;height:1.5pt" o:hralign="center" o:hrstd="t" o:hr="t" fillcolor="#a0a0a0" stroked="f"/>
        </w:pict>
      </w:r>
    </w:p>
    <w:p w14:paraId="036D80E5"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2. What are the Types of Risk Management? Explain them in detail.</w:t>
      </w:r>
    </w:p>
    <w:p w14:paraId="1AF67203"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Risk management </w:t>
      </w:r>
      <w:r w:rsidRPr="00616CD6">
        <w:rPr>
          <w:rFonts w:ascii="Times New Roman" w:hAnsi="Times New Roman" w:cs="Times New Roman"/>
          <w:sz w:val="24"/>
          <w:szCs w:val="24"/>
        </w:rPr>
        <w:t>can be categorized into various types based on the methods used and the nature of the risks being managed. Here are the main types of risk management:</w:t>
      </w:r>
    </w:p>
    <w:p w14:paraId="7B80A5FE"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1. Financial Risk Management</w:t>
      </w:r>
    </w:p>
    <w:p w14:paraId="116CF75D"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Focuses on risks related to financial operations, investments, and market movements.</w:t>
      </w:r>
    </w:p>
    <w:p w14:paraId="1C5A6874" w14:textId="77777777" w:rsidR="00616CD6" w:rsidRPr="00616CD6" w:rsidRDefault="00616CD6">
      <w:pPr>
        <w:numPr>
          <w:ilvl w:val="0"/>
          <w:numId w:val="1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Managing risks related to fluctuating currency rates, interest rate changes, or credit defaults.</w:t>
      </w:r>
    </w:p>
    <w:p w14:paraId="5365F06C"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2. Strategic Risk Management</w:t>
      </w:r>
    </w:p>
    <w:p w14:paraId="08C5479D"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Involves managing risks related to high-level decisions and business strategies that could affect the long-term goals of the organization.</w:t>
      </w:r>
    </w:p>
    <w:p w14:paraId="1359067D" w14:textId="77777777" w:rsidR="00616CD6" w:rsidRPr="00616CD6" w:rsidRDefault="00616CD6">
      <w:pPr>
        <w:numPr>
          <w:ilvl w:val="0"/>
          <w:numId w:val="14"/>
        </w:num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expanding into a new market might face strategic risks like market competition or regulatory issues. Strategic risk management involves evaluating these risks before making major business decisions.</w:t>
      </w:r>
    </w:p>
    <w:p w14:paraId="595AA294"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3. Operational Risk Management</w:t>
      </w:r>
    </w:p>
    <w:p w14:paraId="051BF850"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Focuses on risks arising from day-to-day operations and processes. These risks could result from system failures, supply chain disruptions, or human errors.</w:t>
      </w:r>
    </w:p>
    <w:p w14:paraId="1D11C1CC" w14:textId="77777777" w:rsidR="00616CD6" w:rsidRPr="00616CD6" w:rsidRDefault="00616CD6">
      <w:pPr>
        <w:numPr>
          <w:ilvl w:val="0"/>
          <w:numId w:val="15"/>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manufacturing company might experience machine breakdowns or labor shortages, impacting production timelines.</w:t>
      </w:r>
    </w:p>
    <w:p w14:paraId="4D447372"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4. Compliance Risk Management</w:t>
      </w:r>
    </w:p>
    <w:p w14:paraId="560DA911"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Deals with risks related to legal regulations, laws, or industry standards. Non-compliance could result in fines, legal penalties, or reputational damage.</w:t>
      </w:r>
    </w:p>
    <w:p w14:paraId="651BC40B" w14:textId="77777777" w:rsidR="00616CD6" w:rsidRPr="00616CD6" w:rsidRDefault="00616CD6">
      <w:pPr>
        <w:numPr>
          <w:ilvl w:val="0"/>
          <w:numId w:val="16"/>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must ensure that it complies with environmental regulations. Compliance risk management would involve conducting audits, ensuring adherence to laws, and providing employee training.</w:t>
      </w:r>
    </w:p>
    <w:p w14:paraId="753CD62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5. Technological Risk Management</w:t>
      </w:r>
    </w:p>
    <w:p w14:paraId="39F06F2F"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lastRenderedPageBreak/>
        <w:t>Involves addressing risks related to the use of technology, such as cyber threats, system failures, or technological obsolescence.</w:t>
      </w:r>
    </w:p>
    <w:p w14:paraId="57E62FD2" w14:textId="77777777" w:rsidR="00616CD6" w:rsidRPr="00616CD6" w:rsidRDefault="00616CD6">
      <w:pPr>
        <w:numPr>
          <w:ilvl w:val="0"/>
          <w:numId w:val="17"/>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implementing new software systems might face the risk of data breaches or compatibility issues. They would manage these risks by setting up cybersecurity measures and testing new systems thoroughly.</w:t>
      </w:r>
    </w:p>
    <w:p w14:paraId="34C56BA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6. Environmental Risk Management</w:t>
      </w:r>
    </w:p>
    <w:p w14:paraId="14BF8969"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Addresses risks related to environmental factors, such as natural disasters, climate change, or environmental regulations.</w:t>
      </w:r>
    </w:p>
    <w:p w14:paraId="13074D46" w14:textId="77777777" w:rsidR="00616CD6" w:rsidRPr="00616CD6" w:rsidRDefault="00616CD6">
      <w:pPr>
        <w:numPr>
          <w:ilvl w:val="0"/>
          <w:numId w:val="18"/>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operating in a coastal area might implement flood prevention measures to mitigate the risk of damage from hurricanes or rising sea levels.</w:t>
      </w:r>
    </w:p>
    <w:p w14:paraId="1A2C3EE3"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7. Project Risk Management</w:t>
      </w:r>
    </w:p>
    <w:p w14:paraId="2E7556BE"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Focuses on managing risks specifically related to projects, such as budget overruns, missed deadlines, or changing requirements.</w:t>
      </w:r>
    </w:p>
    <w:p w14:paraId="668D8D6A" w14:textId="77777777" w:rsidR="00616CD6" w:rsidRPr="00616CD6" w:rsidRDefault="00616CD6">
      <w:pPr>
        <w:numPr>
          <w:ilvl w:val="0"/>
          <w:numId w:val="19"/>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construction project might face risks related to material delays or weather conditions, and risk management involves creating contingency plans and adjusting project timelines.</w:t>
      </w:r>
    </w:p>
    <w:p w14:paraId="5F7705E8"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8. Reputational Risk Management</w:t>
      </w:r>
    </w:p>
    <w:p w14:paraId="742A6C6C"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Deals with risks that could damage the public perception of a company or its brand. Negative events, such as a product recall or a public scandal, could hurt a company's reputation.</w:t>
      </w:r>
    </w:p>
    <w:p w14:paraId="1A8E4E98" w14:textId="77777777" w:rsidR="00616CD6" w:rsidRPr="00616CD6" w:rsidRDefault="00616CD6">
      <w:pPr>
        <w:numPr>
          <w:ilvl w:val="0"/>
          <w:numId w:val="20"/>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might engage in proactive public relations and social media monitoring to detect and address negative publicity before it spreads.</w:t>
      </w:r>
    </w:p>
    <w:p w14:paraId="6069CB4C"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pict w14:anchorId="4A225E2D">
          <v:rect id="_x0000_i1144" style="width:0;height:1.5pt" o:hralign="center" o:hrstd="t" o:hr="t" fillcolor="#a0a0a0" stroked="f"/>
        </w:pict>
      </w:r>
    </w:p>
    <w:p w14:paraId="55A917A5"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3. Explain Some Causes of Risks. Give Some Examples.</w:t>
      </w:r>
    </w:p>
    <w:p w14:paraId="52FD0A81"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The causes of risks can vary widely depending on the nature of the project or business, but they generally arise from internal and external factors. Here are some common causes of risks:</w:t>
      </w:r>
    </w:p>
    <w:p w14:paraId="5088D07A"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1. Poor Planning</w:t>
      </w:r>
    </w:p>
    <w:p w14:paraId="2BB2BB74"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A lack of detailed planning can lead to uncertainties in project execution.</w:t>
      </w:r>
    </w:p>
    <w:p w14:paraId="02CE1089" w14:textId="77777777" w:rsidR="00616CD6" w:rsidRPr="00616CD6" w:rsidRDefault="00616CD6">
      <w:pPr>
        <w:numPr>
          <w:ilvl w:val="0"/>
          <w:numId w:val="2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In a construction project, not properly planning the procurement of materials could lead to delays if materials are not available when needed.</w:t>
      </w:r>
    </w:p>
    <w:p w14:paraId="365CFE82"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lastRenderedPageBreak/>
        <w:t>2. Budgeting Errors</w:t>
      </w:r>
    </w:p>
    <w:p w14:paraId="289C978C"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Incorrect cost estimates can lead to financial shortfalls or overruns, creating a major risk for projects.</w:t>
      </w:r>
    </w:p>
    <w:p w14:paraId="1A6EA9EE" w14:textId="77777777" w:rsidR="00616CD6" w:rsidRPr="00616CD6" w:rsidRDefault="00616CD6">
      <w:pPr>
        <w:numPr>
          <w:ilvl w:val="0"/>
          <w:numId w:val="2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Underestimating the cost of a software development project could lead to running out of funds before the project is completed, requiring either additional financing or scope reduction.</w:t>
      </w:r>
    </w:p>
    <w:p w14:paraId="2279E1A9"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3. Resource Constraints</w:t>
      </w:r>
    </w:p>
    <w:p w14:paraId="38D2CDD6"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Limited access to required resources, such as labor, materials, or equipment, can cause delays and negatively affect project outcomes.</w:t>
      </w:r>
    </w:p>
    <w:p w14:paraId="0A2F627D" w14:textId="77777777" w:rsidR="00616CD6" w:rsidRPr="00616CD6" w:rsidRDefault="00616CD6">
      <w:pPr>
        <w:numPr>
          <w:ilvl w:val="0"/>
          <w:numId w:val="2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shortage of skilled labor in a software development project could delay key milestones.</w:t>
      </w:r>
    </w:p>
    <w:p w14:paraId="56E1FD6C"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4. Market Volatility</w:t>
      </w:r>
    </w:p>
    <w:p w14:paraId="36C3F1ED"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Fluctuations in the market can cause demand to drop, prices to increase, or new competitors to emerge, all of which could harm a project’s success.</w:t>
      </w:r>
    </w:p>
    <w:p w14:paraId="1624D4D6" w14:textId="77777777" w:rsidR="00616CD6" w:rsidRPr="00616CD6" w:rsidRDefault="00616CD6">
      <w:pPr>
        <w:numPr>
          <w:ilvl w:val="0"/>
          <w:numId w:val="24"/>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new product launch could be affected by an unexpected competitor releasing a similar product at a lower price.</w:t>
      </w:r>
    </w:p>
    <w:p w14:paraId="1E05D103"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5. Legal or Regulatory Changes</w:t>
      </w:r>
    </w:p>
    <w:p w14:paraId="60302D90"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Changes in laws, regulations, or compliance requirements can introduce new risks that a business must adapt to.</w:t>
      </w:r>
    </w:p>
    <w:p w14:paraId="3350E679" w14:textId="77777777" w:rsidR="00616CD6" w:rsidRPr="00616CD6" w:rsidRDefault="00616CD6">
      <w:pPr>
        <w:numPr>
          <w:ilvl w:val="0"/>
          <w:numId w:val="25"/>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change in tax regulations or environmental laws might increase the operating costs for a manufacturing company.</w:t>
      </w:r>
    </w:p>
    <w:p w14:paraId="41A67EC8"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6. Environmental Factors</w:t>
      </w:r>
    </w:p>
    <w:p w14:paraId="2B5A9BCB"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Natural disasters or unpredictable weather events can disrupt operations or projects.</w:t>
      </w:r>
    </w:p>
    <w:p w14:paraId="4E178C1E" w14:textId="77777777" w:rsidR="00616CD6" w:rsidRPr="00616CD6" w:rsidRDefault="00616CD6">
      <w:pPr>
        <w:numPr>
          <w:ilvl w:val="0"/>
          <w:numId w:val="26"/>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construction project could face delays due to an unexpected hurricane or flooding, affecting the project’s schedule.</w:t>
      </w:r>
    </w:p>
    <w:p w14:paraId="78673EC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7. Technological Failures</w:t>
      </w:r>
    </w:p>
    <w:p w14:paraId="2BE03701"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Technical issues such as software bugs, system crashes, or integration failures can derail a project.</w:t>
      </w:r>
    </w:p>
    <w:p w14:paraId="53AAEB9E" w14:textId="77777777" w:rsidR="00616CD6" w:rsidRPr="00616CD6" w:rsidRDefault="00616CD6">
      <w:pPr>
        <w:numPr>
          <w:ilvl w:val="0"/>
          <w:numId w:val="27"/>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lastRenderedPageBreak/>
        <w:t xml:space="preserve">Example: </w:t>
      </w:r>
      <w:r w:rsidRPr="00616CD6">
        <w:rPr>
          <w:rFonts w:ascii="Times New Roman" w:hAnsi="Times New Roman" w:cs="Times New Roman"/>
          <w:sz w:val="24"/>
          <w:szCs w:val="24"/>
        </w:rPr>
        <w:t>In a software project, if a critical third-party system fails to integrate with the project’s software, it may require significant rework, delaying the project.</w:t>
      </w:r>
    </w:p>
    <w:p w14:paraId="5F1DE67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8. Stakeholder Misalignment</w:t>
      </w:r>
    </w:p>
    <w:p w14:paraId="191F2372"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Differences in expectations or communication gaps between stakeholders can lead to conflicts or changes in project scope.</w:t>
      </w:r>
    </w:p>
    <w:p w14:paraId="5A9F9970" w14:textId="77777777" w:rsidR="00616CD6" w:rsidRPr="00616CD6" w:rsidRDefault="00616CD6">
      <w:pPr>
        <w:numPr>
          <w:ilvl w:val="0"/>
          <w:numId w:val="28"/>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project might face delays if the client changes their requirements mid-project, necessitating rework or additional resources.</w:t>
      </w:r>
    </w:p>
    <w:p w14:paraId="37CE5367"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9. Poor Communication</w:t>
      </w:r>
    </w:p>
    <w:p w14:paraId="0162579C"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Lack of clear communication within teams or between stakeholders can cause misunderstandings, leading to project risks.</w:t>
      </w:r>
    </w:p>
    <w:p w14:paraId="34C7B033" w14:textId="77777777" w:rsidR="00616CD6" w:rsidRPr="00616CD6" w:rsidRDefault="00616CD6">
      <w:pPr>
        <w:numPr>
          <w:ilvl w:val="0"/>
          <w:numId w:val="29"/>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project manager might misunderstand client requirements due to unclear communication, leading to a misaligned product.</w:t>
      </w:r>
    </w:p>
    <w:p w14:paraId="6BBF54AA"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10. Political Instability</w:t>
      </w:r>
    </w:p>
    <w:p w14:paraId="261FF5AF"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Political or economic instability in a region can create risks for businesses or projects operating there.</w:t>
      </w:r>
    </w:p>
    <w:p w14:paraId="3320F671" w14:textId="77777777" w:rsidR="00616CD6" w:rsidRPr="00616CD6" w:rsidRDefault="00616CD6">
      <w:pPr>
        <w:numPr>
          <w:ilvl w:val="0"/>
          <w:numId w:val="30"/>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Example: </w:t>
      </w:r>
      <w:r w:rsidRPr="00616CD6">
        <w:rPr>
          <w:rFonts w:ascii="Times New Roman" w:hAnsi="Times New Roman" w:cs="Times New Roman"/>
          <w:sz w:val="24"/>
          <w:szCs w:val="24"/>
        </w:rPr>
        <w:t>A company expanding into a new country might face risks if there is political unrest or economic sanctions, affecting their ability to operate smoothly.</w:t>
      </w:r>
    </w:p>
    <w:p w14:paraId="129B2BEA"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Examples of Causes of Risks:</w:t>
      </w:r>
    </w:p>
    <w:p w14:paraId="65F061D5" w14:textId="77777777" w:rsidR="00616CD6" w:rsidRPr="00616CD6" w:rsidRDefault="00616CD6">
      <w:pPr>
        <w:numPr>
          <w:ilvl w:val="0"/>
          <w:numId w:val="3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Supply Chain Disruption: </w:t>
      </w:r>
      <w:r w:rsidRPr="00616CD6">
        <w:rPr>
          <w:rFonts w:ascii="Times New Roman" w:hAnsi="Times New Roman" w:cs="Times New Roman"/>
          <w:sz w:val="24"/>
          <w:szCs w:val="24"/>
        </w:rPr>
        <w:t>A manufacturer may face a risk of production delays if a key supplier goes out of business or experiences its own operational issues.</w:t>
      </w:r>
    </w:p>
    <w:p w14:paraId="51E62090" w14:textId="77777777" w:rsidR="00616CD6" w:rsidRPr="00616CD6" w:rsidRDefault="00616CD6">
      <w:pPr>
        <w:numPr>
          <w:ilvl w:val="0"/>
          <w:numId w:val="31"/>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 xml:space="preserve">Cybersecurity Breach: </w:t>
      </w:r>
      <w:r w:rsidRPr="00616CD6">
        <w:rPr>
          <w:rFonts w:ascii="Times New Roman" w:hAnsi="Times New Roman" w:cs="Times New Roman"/>
          <w:sz w:val="24"/>
          <w:szCs w:val="24"/>
        </w:rPr>
        <w:t>A data breach could expose sensitive company or customer information, leading to legal action and reputational damage.</w:t>
      </w:r>
    </w:p>
    <w:p w14:paraId="047C1BA4" w14:textId="77777777" w:rsidR="00616CD6" w:rsidRPr="00616CD6" w:rsidRDefault="00616CD6">
      <w:pPr>
        <w:numPr>
          <w:ilvl w:val="0"/>
          <w:numId w:val="31"/>
        </w:num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 xml:space="preserve">Natural Disaster: </w:t>
      </w:r>
      <w:r w:rsidRPr="00616CD6">
        <w:rPr>
          <w:rFonts w:ascii="Times New Roman" w:hAnsi="Times New Roman" w:cs="Times New Roman"/>
          <w:sz w:val="24"/>
          <w:szCs w:val="24"/>
        </w:rPr>
        <w:t>A software company with a data center in a region prone to earthquakes may face downtime or data loss if an earthquake occurs.</w:t>
      </w:r>
    </w:p>
    <w:p w14:paraId="10CF43AB" w14:textId="77777777" w:rsidR="00616CD6" w:rsidRDefault="00616CD6" w:rsidP="00616CD6">
      <w:pPr>
        <w:spacing w:before="60" w:after="60" w:line="360" w:lineRule="auto"/>
        <w:rPr>
          <w:rFonts w:ascii="Times New Roman" w:hAnsi="Times New Roman" w:cs="Times New Roman"/>
          <w:b/>
          <w:bCs/>
          <w:sz w:val="24"/>
          <w:szCs w:val="24"/>
        </w:rPr>
      </w:pPr>
    </w:p>
    <w:p w14:paraId="5B63CEF6" w14:textId="049F3AE2"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4. What are the types of Risk Categories? Explain them in detail.</w:t>
      </w:r>
    </w:p>
    <w:p w14:paraId="761679FB"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 xml:space="preserve">Risk categories refer to the different areas from which risks can originate. They are typically divided into </w:t>
      </w:r>
      <w:r w:rsidRPr="00616CD6">
        <w:rPr>
          <w:rFonts w:ascii="Times New Roman" w:hAnsi="Times New Roman" w:cs="Times New Roman"/>
          <w:b/>
          <w:bCs/>
          <w:sz w:val="24"/>
          <w:szCs w:val="24"/>
        </w:rPr>
        <w:t>two main types</w:t>
      </w:r>
      <w:r w:rsidRPr="00616CD6">
        <w:rPr>
          <w:rFonts w:ascii="Times New Roman" w:hAnsi="Times New Roman" w:cs="Times New Roman"/>
          <w:sz w:val="24"/>
          <w:szCs w:val="24"/>
        </w:rPr>
        <w:t xml:space="preserve">: </w:t>
      </w:r>
      <w:r w:rsidRPr="00616CD6">
        <w:rPr>
          <w:rFonts w:ascii="Times New Roman" w:hAnsi="Times New Roman" w:cs="Times New Roman"/>
          <w:b/>
          <w:bCs/>
          <w:sz w:val="24"/>
          <w:szCs w:val="24"/>
        </w:rPr>
        <w:t>internal risks</w:t>
      </w:r>
      <w:r w:rsidRPr="00616CD6">
        <w:rPr>
          <w:rFonts w:ascii="Times New Roman" w:hAnsi="Times New Roman" w:cs="Times New Roman"/>
          <w:sz w:val="24"/>
          <w:szCs w:val="24"/>
        </w:rPr>
        <w:t xml:space="preserve"> and </w:t>
      </w:r>
      <w:r w:rsidRPr="00616CD6">
        <w:rPr>
          <w:rFonts w:ascii="Times New Roman" w:hAnsi="Times New Roman" w:cs="Times New Roman"/>
          <w:b/>
          <w:bCs/>
          <w:sz w:val="24"/>
          <w:szCs w:val="24"/>
        </w:rPr>
        <w:t>external risks</w:t>
      </w:r>
      <w:r w:rsidRPr="00616CD6">
        <w:rPr>
          <w:rFonts w:ascii="Times New Roman" w:hAnsi="Times New Roman" w:cs="Times New Roman"/>
          <w:sz w:val="24"/>
          <w:szCs w:val="24"/>
        </w:rPr>
        <w:t>, but they can also be broken down into more specific categories. Here’s a detailed breakdown:</w:t>
      </w:r>
    </w:p>
    <w:p w14:paraId="57527BE8"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lastRenderedPageBreak/>
        <w:t>1. Internal Risks</w:t>
      </w:r>
    </w:p>
    <w:p w14:paraId="12685883"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These are risks that originate from within the organization or the project itself, meaning the project team has some degree of control over them.</w:t>
      </w:r>
    </w:p>
    <w:p w14:paraId="48185C47" w14:textId="77777777" w:rsidR="00616CD6" w:rsidRPr="00616CD6" w:rsidRDefault="00616CD6">
      <w:pPr>
        <w:numPr>
          <w:ilvl w:val="0"/>
          <w:numId w:val="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Scope Risk</w:t>
      </w:r>
      <w:r w:rsidRPr="00616CD6">
        <w:rPr>
          <w:rFonts w:ascii="Times New Roman" w:hAnsi="Times New Roman" w:cs="Times New Roman"/>
          <w:sz w:val="24"/>
          <w:szCs w:val="24"/>
        </w:rPr>
        <w:t>:</w:t>
      </w:r>
    </w:p>
    <w:p w14:paraId="6998DC98" w14:textId="77777777" w:rsidR="00616CD6" w:rsidRPr="00616CD6" w:rsidRDefault="00616CD6">
      <w:pPr>
        <w:numPr>
          <w:ilvl w:val="1"/>
          <w:numId w:val="2"/>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Changes or mismanagement of the project’s scope can lead to scope creep, where additional features or tasks are added without proper evaluation, affecting timelines, costs, and quality.</w:t>
      </w:r>
    </w:p>
    <w:p w14:paraId="28539407" w14:textId="77777777" w:rsidR="00616CD6" w:rsidRPr="00616CD6" w:rsidRDefault="00616CD6">
      <w:pPr>
        <w:numPr>
          <w:ilvl w:val="0"/>
          <w:numId w:val="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Resource Risk</w:t>
      </w:r>
      <w:r w:rsidRPr="00616CD6">
        <w:rPr>
          <w:rFonts w:ascii="Times New Roman" w:hAnsi="Times New Roman" w:cs="Times New Roman"/>
          <w:sz w:val="24"/>
          <w:szCs w:val="24"/>
        </w:rPr>
        <w:t>:</w:t>
      </w:r>
    </w:p>
    <w:p w14:paraId="29629E18" w14:textId="77777777" w:rsidR="00616CD6" w:rsidRPr="00616CD6" w:rsidRDefault="00616CD6">
      <w:pPr>
        <w:numPr>
          <w:ilvl w:val="1"/>
          <w:numId w:val="2"/>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Relates to the availability and capability of the project team, including human resources and physical resources. For example, losing key team members or having insufficient resources to complete tasks.</w:t>
      </w:r>
    </w:p>
    <w:p w14:paraId="4757D87C" w14:textId="77777777" w:rsidR="00616CD6" w:rsidRPr="00616CD6" w:rsidRDefault="00616CD6">
      <w:pPr>
        <w:numPr>
          <w:ilvl w:val="0"/>
          <w:numId w:val="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Budget Risk</w:t>
      </w:r>
      <w:r w:rsidRPr="00616CD6">
        <w:rPr>
          <w:rFonts w:ascii="Times New Roman" w:hAnsi="Times New Roman" w:cs="Times New Roman"/>
          <w:sz w:val="24"/>
          <w:szCs w:val="24"/>
        </w:rPr>
        <w:t>:</w:t>
      </w:r>
    </w:p>
    <w:p w14:paraId="1018D7C1" w14:textId="77777777" w:rsidR="00616CD6" w:rsidRPr="00616CD6" w:rsidRDefault="00616CD6">
      <w:pPr>
        <w:numPr>
          <w:ilvl w:val="1"/>
          <w:numId w:val="2"/>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A budget risk occurs when there is a misestimation of costs, leading to over-expenditure. Poor cost control or unexpected expenses can also drive budget risks.</w:t>
      </w:r>
    </w:p>
    <w:p w14:paraId="2419BE43" w14:textId="77777777" w:rsidR="00616CD6" w:rsidRPr="00616CD6" w:rsidRDefault="00616CD6">
      <w:pPr>
        <w:numPr>
          <w:ilvl w:val="0"/>
          <w:numId w:val="2"/>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Time/Schedule Risk</w:t>
      </w:r>
      <w:r w:rsidRPr="00616CD6">
        <w:rPr>
          <w:rFonts w:ascii="Times New Roman" w:hAnsi="Times New Roman" w:cs="Times New Roman"/>
          <w:sz w:val="24"/>
          <w:szCs w:val="24"/>
        </w:rPr>
        <w:t>:</w:t>
      </w:r>
    </w:p>
    <w:p w14:paraId="0AA4DE32" w14:textId="77777777" w:rsidR="00616CD6" w:rsidRPr="00616CD6" w:rsidRDefault="00616CD6">
      <w:pPr>
        <w:numPr>
          <w:ilvl w:val="1"/>
          <w:numId w:val="2"/>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Involves the risk of project delays. Poor time management, inaccurate time estimation, or unforeseen events can push the project off schedule, causing it to miss key deadlines.</w:t>
      </w:r>
    </w:p>
    <w:p w14:paraId="71ECCD12"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2. External Risks</w:t>
      </w:r>
    </w:p>
    <w:p w14:paraId="2484327D"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These are risks that come from outside the organization, making them harder to predict or control.</w:t>
      </w:r>
    </w:p>
    <w:p w14:paraId="7E919E21" w14:textId="77777777" w:rsidR="00616CD6" w:rsidRPr="00616CD6" w:rsidRDefault="00616CD6">
      <w:pPr>
        <w:numPr>
          <w:ilvl w:val="0"/>
          <w:numId w:val="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Market Risk</w:t>
      </w:r>
      <w:r w:rsidRPr="00616CD6">
        <w:rPr>
          <w:rFonts w:ascii="Times New Roman" w:hAnsi="Times New Roman" w:cs="Times New Roman"/>
          <w:sz w:val="24"/>
          <w:szCs w:val="24"/>
        </w:rPr>
        <w:t>:</w:t>
      </w:r>
    </w:p>
    <w:p w14:paraId="336C4516" w14:textId="77777777" w:rsidR="00616CD6" w:rsidRPr="00616CD6" w:rsidRDefault="00616CD6">
      <w:pPr>
        <w:numPr>
          <w:ilvl w:val="1"/>
          <w:numId w:val="3"/>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This is related to changing market conditions, such as competitor actions, customer demand shifts, or changes in industry regulations, that can affect the project's viability or success.</w:t>
      </w:r>
    </w:p>
    <w:p w14:paraId="5BA32273" w14:textId="77777777" w:rsidR="00616CD6" w:rsidRPr="00616CD6" w:rsidRDefault="00616CD6">
      <w:pPr>
        <w:numPr>
          <w:ilvl w:val="0"/>
          <w:numId w:val="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Legal Risk</w:t>
      </w:r>
      <w:r w:rsidRPr="00616CD6">
        <w:rPr>
          <w:rFonts w:ascii="Times New Roman" w:hAnsi="Times New Roman" w:cs="Times New Roman"/>
          <w:sz w:val="24"/>
          <w:szCs w:val="24"/>
        </w:rPr>
        <w:t>:</w:t>
      </w:r>
    </w:p>
    <w:p w14:paraId="1C6D7E3B" w14:textId="77777777" w:rsidR="00616CD6" w:rsidRPr="00616CD6" w:rsidRDefault="00616CD6">
      <w:pPr>
        <w:numPr>
          <w:ilvl w:val="1"/>
          <w:numId w:val="3"/>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Risks arising from legal issues, such as changes in laws or regulations, contractual disputes, or compliance requirements that can delay or even halt a project.</w:t>
      </w:r>
    </w:p>
    <w:p w14:paraId="2F9058DA" w14:textId="77777777" w:rsidR="00616CD6" w:rsidRPr="00616CD6" w:rsidRDefault="00616CD6">
      <w:pPr>
        <w:numPr>
          <w:ilvl w:val="0"/>
          <w:numId w:val="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Environmental Risk</w:t>
      </w:r>
      <w:r w:rsidRPr="00616CD6">
        <w:rPr>
          <w:rFonts w:ascii="Times New Roman" w:hAnsi="Times New Roman" w:cs="Times New Roman"/>
          <w:sz w:val="24"/>
          <w:szCs w:val="24"/>
        </w:rPr>
        <w:t>:</w:t>
      </w:r>
    </w:p>
    <w:p w14:paraId="4FAD7E9B" w14:textId="77777777" w:rsidR="00616CD6" w:rsidRPr="00616CD6" w:rsidRDefault="00616CD6">
      <w:pPr>
        <w:numPr>
          <w:ilvl w:val="1"/>
          <w:numId w:val="3"/>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lastRenderedPageBreak/>
        <w:t>Risks associated with natural events like floods, earthquakes, or other disasters that can affect the physical infrastructure or resources of the project.</w:t>
      </w:r>
    </w:p>
    <w:p w14:paraId="4DDEF13A" w14:textId="77777777" w:rsidR="00616CD6" w:rsidRPr="00616CD6" w:rsidRDefault="00616CD6">
      <w:pPr>
        <w:numPr>
          <w:ilvl w:val="0"/>
          <w:numId w:val="3"/>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Political Risk</w:t>
      </w:r>
      <w:r w:rsidRPr="00616CD6">
        <w:rPr>
          <w:rFonts w:ascii="Times New Roman" w:hAnsi="Times New Roman" w:cs="Times New Roman"/>
          <w:sz w:val="24"/>
          <w:szCs w:val="24"/>
        </w:rPr>
        <w:t>:</w:t>
      </w:r>
    </w:p>
    <w:p w14:paraId="7CD90DA4" w14:textId="77777777" w:rsidR="00616CD6" w:rsidRPr="00616CD6" w:rsidRDefault="00616CD6">
      <w:pPr>
        <w:numPr>
          <w:ilvl w:val="1"/>
          <w:numId w:val="3"/>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Changes in the political environment, such as government policies, political stability, and international relations, can impact project execution.</w:t>
      </w:r>
    </w:p>
    <w:p w14:paraId="2DED4909"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3. Technical Risk</w:t>
      </w:r>
    </w:p>
    <w:p w14:paraId="0317ACE0"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This involves challenges related to technology, such as failures in systems, software bugs, integration issues, or difficulties in implementing new technology.</w:t>
      </w:r>
    </w:p>
    <w:p w14:paraId="3E4FAF3E"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4. Operational Risk</w:t>
      </w:r>
    </w:p>
    <w:p w14:paraId="1202BB44"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These risks are linked to day-to-day operations and procedures, such as supply chain disruptions, process failures, or inefficiencies in the operational aspects of the project.</w:t>
      </w:r>
    </w:p>
    <w:p w14:paraId="0DD6CCBD"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5. Strategic Risk</w:t>
      </w:r>
    </w:p>
    <w:p w14:paraId="04792882"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Strategic risks stem from poor decision-making at a higher level, such as a misalignment with organizational goals, wrong business strategies, or incorrect project prioritization.</w:t>
      </w:r>
    </w:p>
    <w:p w14:paraId="3713BF65"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pict w14:anchorId="7513A87D">
          <v:rect id="_x0000_i1077" style="width:0;height:1.5pt" o:hralign="center" o:hrstd="t" o:hr="t" fillcolor="#a0a0a0" stroked="f"/>
        </w:pict>
      </w:r>
    </w:p>
    <w:p w14:paraId="0BA25A10"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5. What is meant by Risk Analysis? Give some examples.</w:t>
      </w:r>
    </w:p>
    <w:p w14:paraId="6E65DF84"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Analysis</w:t>
      </w:r>
      <w:r w:rsidRPr="00616CD6">
        <w:rPr>
          <w:rFonts w:ascii="Times New Roman" w:hAnsi="Times New Roman" w:cs="Times New Roman"/>
          <w:sz w:val="24"/>
          <w:szCs w:val="24"/>
        </w:rPr>
        <w:t xml:space="preserve"> is the process of identifying and evaluating potential risks that could negatively impact a project or business objective. The aim of risk analysis is to understand the likelihood of a risk occurring and the potential impact it could have. This allows for better decision-making to mitigate or avoid these risks.</w:t>
      </w:r>
    </w:p>
    <w:p w14:paraId="553CC4A3"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Risk analysis typically involves the following steps:</w:t>
      </w:r>
    </w:p>
    <w:p w14:paraId="17507A75" w14:textId="77777777" w:rsidR="00616CD6" w:rsidRPr="00616CD6" w:rsidRDefault="00616CD6">
      <w:pPr>
        <w:numPr>
          <w:ilvl w:val="0"/>
          <w:numId w:val="4"/>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Identification</w:t>
      </w:r>
      <w:r w:rsidRPr="00616CD6">
        <w:rPr>
          <w:rFonts w:ascii="Times New Roman" w:hAnsi="Times New Roman" w:cs="Times New Roman"/>
          <w:sz w:val="24"/>
          <w:szCs w:val="24"/>
        </w:rPr>
        <w:t>: Listing all possible risks that could affect the project.</w:t>
      </w:r>
    </w:p>
    <w:p w14:paraId="05769ACC" w14:textId="77777777" w:rsidR="00616CD6" w:rsidRPr="00616CD6" w:rsidRDefault="00616CD6">
      <w:pPr>
        <w:numPr>
          <w:ilvl w:val="0"/>
          <w:numId w:val="4"/>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Assessment</w:t>
      </w:r>
      <w:r w:rsidRPr="00616CD6">
        <w:rPr>
          <w:rFonts w:ascii="Times New Roman" w:hAnsi="Times New Roman" w:cs="Times New Roman"/>
          <w:sz w:val="24"/>
          <w:szCs w:val="24"/>
        </w:rPr>
        <w:t>: Evaluating each risk to determine its likelihood (probability) and impact (consequences).</w:t>
      </w:r>
    </w:p>
    <w:p w14:paraId="321D31BE" w14:textId="77777777" w:rsidR="00616CD6" w:rsidRPr="00616CD6" w:rsidRDefault="00616CD6">
      <w:pPr>
        <w:numPr>
          <w:ilvl w:val="0"/>
          <w:numId w:val="4"/>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Prioritization</w:t>
      </w:r>
      <w:r w:rsidRPr="00616CD6">
        <w:rPr>
          <w:rFonts w:ascii="Times New Roman" w:hAnsi="Times New Roman" w:cs="Times New Roman"/>
          <w:sz w:val="24"/>
          <w:szCs w:val="24"/>
        </w:rPr>
        <w:t>: Ranking risks according to their potential effect on the project, so that resources can be focused on the most critical risks.</w:t>
      </w:r>
    </w:p>
    <w:p w14:paraId="250A1141"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Types of Risk Analysis Methods:</w:t>
      </w:r>
    </w:p>
    <w:p w14:paraId="0E44AC2E" w14:textId="77777777" w:rsidR="00616CD6" w:rsidRPr="00616CD6" w:rsidRDefault="00616CD6">
      <w:pPr>
        <w:numPr>
          <w:ilvl w:val="0"/>
          <w:numId w:val="5"/>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Qualitative Risk Analysis</w:t>
      </w:r>
      <w:r w:rsidRPr="00616CD6">
        <w:rPr>
          <w:rFonts w:ascii="Times New Roman" w:hAnsi="Times New Roman" w:cs="Times New Roman"/>
          <w:sz w:val="24"/>
          <w:szCs w:val="24"/>
        </w:rPr>
        <w:t>: Evaluates risks based on subjective measures (e.g., low, medium, high impact).</w:t>
      </w:r>
    </w:p>
    <w:p w14:paraId="7B8E11B6" w14:textId="77777777" w:rsidR="00616CD6" w:rsidRPr="00616CD6" w:rsidRDefault="00616CD6">
      <w:pPr>
        <w:numPr>
          <w:ilvl w:val="0"/>
          <w:numId w:val="5"/>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lastRenderedPageBreak/>
        <w:t>Quantitative Risk Analysis</w:t>
      </w:r>
      <w:r w:rsidRPr="00616CD6">
        <w:rPr>
          <w:rFonts w:ascii="Times New Roman" w:hAnsi="Times New Roman" w:cs="Times New Roman"/>
          <w:sz w:val="24"/>
          <w:szCs w:val="24"/>
        </w:rPr>
        <w:t>: Uses numerical data (e.g., percentages, cost impacts) to assess risks more precisely.</w:t>
      </w:r>
    </w:p>
    <w:p w14:paraId="144A6B61"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Examples of Risk Analysis:</w:t>
      </w:r>
    </w:p>
    <w:p w14:paraId="06063040" w14:textId="77777777" w:rsidR="00616CD6" w:rsidRPr="00616CD6" w:rsidRDefault="00616CD6">
      <w:pPr>
        <w:numPr>
          <w:ilvl w:val="0"/>
          <w:numId w:val="6"/>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Construction Project</w:t>
      </w:r>
      <w:r w:rsidRPr="00616CD6">
        <w:rPr>
          <w:rFonts w:ascii="Times New Roman" w:hAnsi="Times New Roman" w:cs="Times New Roman"/>
          <w:sz w:val="24"/>
          <w:szCs w:val="24"/>
        </w:rPr>
        <w:t>:</w:t>
      </w:r>
    </w:p>
    <w:p w14:paraId="3675A9B8" w14:textId="77777777" w:rsidR="00616CD6" w:rsidRPr="00616CD6" w:rsidRDefault="00616CD6">
      <w:pPr>
        <w:numPr>
          <w:ilvl w:val="1"/>
          <w:numId w:val="6"/>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Identifying the risk of material price fluctuations due to global supply chain issues. The probability of this is high, and its impact on the project budget would be severe.</w:t>
      </w:r>
    </w:p>
    <w:p w14:paraId="5AFCC099" w14:textId="77777777" w:rsidR="00616CD6" w:rsidRPr="00616CD6" w:rsidRDefault="00616CD6">
      <w:pPr>
        <w:numPr>
          <w:ilvl w:val="0"/>
          <w:numId w:val="6"/>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Software Development Project</w:t>
      </w:r>
      <w:r w:rsidRPr="00616CD6">
        <w:rPr>
          <w:rFonts w:ascii="Times New Roman" w:hAnsi="Times New Roman" w:cs="Times New Roman"/>
          <w:sz w:val="24"/>
          <w:szCs w:val="24"/>
        </w:rPr>
        <w:t>:</w:t>
      </w:r>
    </w:p>
    <w:p w14:paraId="2D7595BC" w14:textId="77777777" w:rsidR="00616CD6" w:rsidRPr="00616CD6" w:rsidRDefault="00616CD6">
      <w:pPr>
        <w:numPr>
          <w:ilvl w:val="1"/>
          <w:numId w:val="6"/>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Analyzing the risk of a critical third-party vendor failing to deliver an API on time. The probability is medium, but the impact on development timelines is high.</w:t>
      </w:r>
    </w:p>
    <w:p w14:paraId="12FE1335" w14:textId="77777777" w:rsidR="00616CD6" w:rsidRPr="00616CD6" w:rsidRDefault="00616CD6">
      <w:pPr>
        <w:numPr>
          <w:ilvl w:val="0"/>
          <w:numId w:val="6"/>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Product Launch</w:t>
      </w:r>
      <w:r w:rsidRPr="00616CD6">
        <w:rPr>
          <w:rFonts w:ascii="Times New Roman" w:hAnsi="Times New Roman" w:cs="Times New Roman"/>
          <w:sz w:val="24"/>
          <w:szCs w:val="24"/>
        </w:rPr>
        <w:t>:</w:t>
      </w:r>
    </w:p>
    <w:p w14:paraId="38339DCA" w14:textId="77777777" w:rsidR="00616CD6" w:rsidRPr="00616CD6" w:rsidRDefault="00616CD6">
      <w:pPr>
        <w:numPr>
          <w:ilvl w:val="1"/>
          <w:numId w:val="6"/>
        </w:num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Assessing the risk of a competitor releasing a similar product at a lower price. This risk has a medium probability but could have a high impact on market share.</w:t>
      </w:r>
    </w:p>
    <w:p w14:paraId="2F391770"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pict w14:anchorId="0E33C244">
          <v:rect id="_x0000_i1078" style="width:0;height:1.5pt" o:hralign="center" o:hrstd="t" o:hr="t" fillcolor="#a0a0a0" stroked="f"/>
        </w:pict>
      </w:r>
    </w:p>
    <w:p w14:paraId="3C450159"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6. Give an example of how to use Project Risk Management to assist in Agile Models.</w:t>
      </w:r>
    </w:p>
    <w:p w14:paraId="3E518F1F"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 xml:space="preserve">In </w:t>
      </w:r>
      <w:r w:rsidRPr="00616CD6">
        <w:rPr>
          <w:rFonts w:ascii="Times New Roman" w:hAnsi="Times New Roman" w:cs="Times New Roman"/>
          <w:b/>
          <w:bCs/>
          <w:sz w:val="24"/>
          <w:szCs w:val="24"/>
        </w:rPr>
        <w:t>Agile project management</w:t>
      </w:r>
      <w:r w:rsidRPr="00616CD6">
        <w:rPr>
          <w:rFonts w:ascii="Times New Roman" w:hAnsi="Times New Roman" w:cs="Times New Roman"/>
          <w:sz w:val="24"/>
          <w:szCs w:val="24"/>
        </w:rPr>
        <w:t xml:space="preserve">, where flexibility, continuous iteration, and incremental progress are key, </w:t>
      </w:r>
      <w:r w:rsidRPr="00616CD6">
        <w:rPr>
          <w:rFonts w:ascii="Times New Roman" w:hAnsi="Times New Roman" w:cs="Times New Roman"/>
          <w:b/>
          <w:bCs/>
          <w:sz w:val="24"/>
          <w:szCs w:val="24"/>
        </w:rPr>
        <w:t>risk management</w:t>
      </w:r>
      <w:r w:rsidRPr="00616CD6">
        <w:rPr>
          <w:rFonts w:ascii="Times New Roman" w:hAnsi="Times New Roman" w:cs="Times New Roman"/>
          <w:sz w:val="24"/>
          <w:szCs w:val="24"/>
        </w:rPr>
        <w:t xml:space="preserve"> plays a crucial role in ensuring the project can adapt to change while delivering value efficiently. Here’s an example of how project risk management can assist Agile models:</w:t>
      </w:r>
    </w:p>
    <w:p w14:paraId="59EC5F4B"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Example: Agile Software Development Project</w:t>
      </w:r>
    </w:p>
    <w:p w14:paraId="5C10A194" w14:textId="77777777" w:rsidR="00616CD6" w:rsidRPr="00616CD6" w:rsidRDefault="00616CD6">
      <w:pPr>
        <w:numPr>
          <w:ilvl w:val="0"/>
          <w:numId w:val="7"/>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Context</w:t>
      </w:r>
      <w:r w:rsidRPr="00616CD6">
        <w:rPr>
          <w:rFonts w:ascii="Times New Roman" w:hAnsi="Times New Roman" w:cs="Times New Roman"/>
          <w:sz w:val="24"/>
          <w:szCs w:val="24"/>
        </w:rPr>
        <w:t>: You are working in a Scrum framework, developing a software product with a series of sprints, each lasting 2 weeks. The goal is to release a Minimum Viable Product (MVP) in 3 months.</w:t>
      </w:r>
    </w:p>
    <w:p w14:paraId="051382BC"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1. Risk Identification</w:t>
      </w:r>
    </w:p>
    <w:p w14:paraId="588B2336"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In each sprint, the Agile team identifies potential risks in their sprint planning meetings. For example:</w:t>
      </w:r>
    </w:p>
    <w:p w14:paraId="6CD2C24E" w14:textId="77777777" w:rsidR="00616CD6" w:rsidRPr="00616CD6" w:rsidRDefault="00616CD6">
      <w:pPr>
        <w:numPr>
          <w:ilvl w:val="0"/>
          <w:numId w:val="8"/>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1</w:t>
      </w:r>
      <w:r w:rsidRPr="00616CD6">
        <w:rPr>
          <w:rFonts w:ascii="Times New Roman" w:hAnsi="Times New Roman" w:cs="Times New Roman"/>
          <w:sz w:val="24"/>
          <w:szCs w:val="24"/>
        </w:rPr>
        <w:t>: A key team member might become unavailable during the sprint.</w:t>
      </w:r>
    </w:p>
    <w:p w14:paraId="6C75158E" w14:textId="77777777" w:rsidR="00616CD6" w:rsidRPr="00616CD6" w:rsidRDefault="00616CD6">
      <w:pPr>
        <w:numPr>
          <w:ilvl w:val="0"/>
          <w:numId w:val="8"/>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2</w:t>
      </w:r>
      <w:r w:rsidRPr="00616CD6">
        <w:rPr>
          <w:rFonts w:ascii="Times New Roman" w:hAnsi="Times New Roman" w:cs="Times New Roman"/>
          <w:sz w:val="24"/>
          <w:szCs w:val="24"/>
        </w:rPr>
        <w:t>: The requirements from the customer may change mid-sprint.</w:t>
      </w:r>
    </w:p>
    <w:p w14:paraId="62C8E617" w14:textId="77777777" w:rsidR="00616CD6" w:rsidRPr="00616CD6" w:rsidRDefault="00616CD6">
      <w:pPr>
        <w:numPr>
          <w:ilvl w:val="0"/>
          <w:numId w:val="8"/>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3</w:t>
      </w:r>
      <w:r w:rsidRPr="00616CD6">
        <w:rPr>
          <w:rFonts w:ascii="Times New Roman" w:hAnsi="Times New Roman" w:cs="Times New Roman"/>
          <w:sz w:val="24"/>
          <w:szCs w:val="24"/>
        </w:rPr>
        <w:t>: Integration with an external API may fail due to third-party system changes.</w:t>
      </w:r>
    </w:p>
    <w:p w14:paraId="502FE3C9"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lastRenderedPageBreak/>
        <w:t>2. Risk Prioritization</w:t>
      </w:r>
    </w:p>
    <w:p w14:paraId="58427148"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Risks are evaluated based on their likelihood and impact:</w:t>
      </w:r>
    </w:p>
    <w:p w14:paraId="0800BA24" w14:textId="77777777" w:rsidR="00616CD6" w:rsidRPr="00616CD6" w:rsidRDefault="00616CD6">
      <w:pPr>
        <w:numPr>
          <w:ilvl w:val="0"/>
          <w:numId w:val="9"/>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1</w:t>
      </w:r>
      <w:r w:rsidRPr="00616CD6">
        <w:rPr>
          <w:rFonts w:ascii="Times New Roman" w:hAnsi="Times New Roman" w:cs="Times New Roman"/>
          <w:sz w:val="24"/>
          <w:szCs w:val="24"/>
        </w:rPr>
        <w:t xml:space="preserve"> (key team member unavailable) is medium probability, high impact.</w:t>
      </w:r>
    </w:p>
    <w:p w14:paraId="1EF1A888" w14:textId="77777777" w:rsidR="00616CD6" w:rsidRPr="00616CD6" w:rsidRDefault="00616CD6">
      <w:pPr>
        <w:numPr>
          <w:ilvl w:val="0"/>
          <w:numId w:val="9"/>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2</w:t>
      </w:r>
      <w:r w:rsidRPr="00616CD6">
        <w:rPr>
          <w:rFonts w:ascii="Times New Roman" w:hAnsi="Times New Roman" w:cs="Times New Roman"/>
          <w:sz w:val="24"/>
          <w:szCs w:val="24"/>
        </w:rPr>
        <w:t xml:space="preserve"> (changing requirements) is high probability, medium impact.</w:t>
      </w:r>
    </w:p>
    <w:p w14:paraId="37DB3EC0" w14:textId="77777777" w:rsidR="00616CD6" w:rsidRPr="00616CD6" w:rsidRDefault="00616CD6">
      <w:pPr>
        <w:numPr>
          <w:ilvl w:val="0"/>
          <w:numId w:val="9"/>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3</w:t>
      </w:r>
      <w:r w:rsidRPr="00616CD6">
        <w:rPr>
          <w:rFonts w:ascii="Times New Roman" w:hAnsi="Times New Roman" w:cs="Times New Roman"/>
          <w:sz w:val="24"/>
          <w:szCs w:val="24"/>
        </w:rPr>
        <w:t xml:space="preserve"> (API failure) is low probability, high impact.</w:t>
      </w:r>
    </w:p>
    <w:p w14:paraId="71032151"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3. Risk Response Strategy</w:t>
      </w:r>
    </w:p>
    <w:p w14:paraId="20220AE7"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Using Agile methodologies, the team can:</w:t>
      </w:r>
    </w:p>
    <w:p w14:paraId="5508F7BD" w14:textId="77777777" w:rsidR="00616CD6" w:rsidRPr="00616CD6" w:rsidRDefault="00616CD6">
      <w:pPr>
        <w:numPr>
          <w:ilvl w:val="0"/>
          <w:numId w:val="10"/>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1 - Team Unavailability</w:t>
      </w:r>
      <w:r w:rsidRPr="00616CD6">
        <w:rPr>
          <w:rFonts w:ascii="Times New Roman" w:hAnsi="Times New Roman" w:cs="Times New Roman"/>
          <w:sz w:val="24"/>
          <w:szCs w:val="24"/>
        </w:rPr>
        <w:t xml:space="preserve">: Implement </w:t>
      </w:r>
      <w:r w:rsidRPr="00616CD6">
        <w:rPr>
          <w:rFonts w:ascii="Times New Roman" w:hAnsi="Times New Roman" w:cs="Times New Roman"/>
          <w:b/>
          <w:bCs/>
          <w:sz w:val="24"/>
          <w:szCs w:val="24"/>
        </w:rPr>
        <w:t>cross-training</w:t>
      </w:r>
      <w:r w:rsidRPr="00616CD6">
        <w:rPr>
          <w:rFonts w:ascii="Times New Roman" w:hAnsi="Times New Roman" w:cs="Times New Roman"/>
          <w:sz w:val="24"/>
          <w:szCs w:val="24"/>
        </w:rPr>
        <w:t xml:space="preserve"> to ensure that multiple team members can cover critical tasks if one person becomes unavailable.</w:t>
      </w:r>
    </w:p>
    <w:p w14:paraId="5414F3DD" w14:textId="77777777" w:rsidR="00616CD6" w:rsidRPr="00616CD6" w:rsidRDefault="00616CD6">
      <w:pPr>
        <w:numPr>
          <w:ilvl w:val="0"/>
          <w:numId w:val="10"/>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2 - Changing Requirements</w:t>
      </w:r>
      <w:r w:rsidRPr="00616CD6">
        <w:rPr>
          <w:rFonts w:ascii="Times New Roman" w:hAnsi="Times New Roman" w:cs="Times New Roman"/>
          <w:sz w:val="24"/>
          <w:szCs w:val="24"/>
        </w:rPr>
        <w:t xml:space="preserve">: Follow </w:t>
      </w:r>
      <w:r w:rsidRPr="00616CD6">
        <w:rPr>
          <w:rFonts w:ascii="Times New Roman" w:hAnsi="Times New Roman" w:cs="Times New Roman"/>
          <w:b/>
          <w:bCs/>
          <w:sz w:val="24"/>
          <w:szCs w:val="24"/>
        </w:rPr>
        <w:t>backlog grooming</w:t>
      </w:r>
      <w:r w:rsidRPr="00616CD6">
        <w:rPr>
          <w:rFonts w:ascii="Times New Roman" w:hAnsi="Times New Roman" w:cs="Times New Roman"/>
          <w:sz w:val="24"/>
          <w:szCs w:val="24"/>
        </w:rPr>
        <w:t xml:space="preserve"> and ensure regular communication with the product owner to quickly adapt to changes.</w:t>
      </w:r>
    </w:p>
    <w:p w14:paraId="42DC35D5" w14:textId="77777777" w:rsidR="00616CD6" w:rsidRPr="00616CD6" w:rsidRDefault="00616CD6">
      <w:pPr>
        <w:numPr>
          <w:ilvl w:val="0"/>
          <w:numId w:val="10"/>
        </w:numPr>
        <w:spacing w:before="60" w:after="60" w:line="360" w:lineRule="auto"/>
        <w:rPr>
          <w:rFonts w:ascii="Times New Roman" w:hAnsi="Times New Roman" w:cs="Times New Roman"/>
          <w:sz w:val="24"/>
          <w:szCs w:val="24"/>
        </w:rPr>
      </w:pPr>
      <w:r w:rsidRPr="00616CD6">
        <w:rPr>
          <w:rFonts w:ascii="Times New Roman" w:hAnsi="Times New Roman" w:cs="Times New Roman"/>
          <w:b/>
          <w:bCs/>
          <w:sz w:val="24"/>
          <w:szCs w:val="24"/>
        </w:rPr>
        <w:t>Risk 3 - API Failure</w:t>
      </w:r>
      <w:r w:rsidRPr="00616CD6">
        <w:rPr>
          <w:rFonts w:ascii="Times New Roman" w:hAnsi="Times New Roman" w:cs="Times New Roman"/>
          <w:sz w:val="24"/>
          <w:szCs w:val="24"/>
        </w:rPr>
        <w:t xml:space="preserve">: Develop a </w:t>
      </w:r>
      <w:r w:rsidRPr="00616CD6">
        <w:rPr>
          <w:rFonts w:ascii="Times New Roman" w:hAnsi="Times New Roman" w:cs="Times New Roman"/>
          <w:b/>
          <w:bCs/>
          <w:sz w:val="24"/>
          <w:szCs w:val="24"/>
        </w:rPr>
        <w:t>contingency plan</w:t>
      </w:r>
      <w:r w:rsidRPr="00616CD6">
        <w:rPr>
          <w:rFonts w:ascii="Times New Roman" w:hAnsi="Times New Roman" w:cs="Times New Roman"/>
          <w:sz w:val="24"/>
          <w:szCs w:val="24"/>
        </w:rPr>
        <w:t xml:space="preserve"> with an alternative API provider or design the system in a modular way to minimize integration issues.</w:t>
      </w:r>
    </w:p>
    <w:p w14:paraId="150A105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4. Continuous Risk Monitoring</w:t>
      </w:r>
    </w:p>
    <w:p w14:paraId="3E21728F"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 xml:space="preserve">At the end of each sprint, in the </w:t>
      </w:r>
      <w:r w:rsidRPr="00616CD6">
        <w:rPr>
          <w:rFonts w:ascii="Times New Roman" w:hAnsi="Times New Roman" w:cs="Times New Roman"/>
          <w:b/>
          <w:bCs/>
          <w:sz w:val="24"/>
          <w:szCs w:val="24"/>
        </w:rPr>
        <w:t>retrospective meeting</w:t>
      </w:r>
      <w:r w:rsidRPr="00616CD6">
        <w:rPr>
          <w:rFonts w:ascii="Times New Roman" w:hAnsi="Times New Roman" w:cs="Times New Roman"/>
          <w:sz w:val="24"/>
          <w:szCs w:val="24"/>
        </w:rPr>
        <w:t xml:space="preserve">, the team reviews the identified risks to see if any occurred and how well they were managed. New risks are also identified and added to the risk register for the next sprint. This iterative review and adaptation are key elements of </w:t>
      </w:r>
      <w:r w:rsidRPr="00616CD6">
        <w:rPr>
          <w:rFonts w:ascii="Times New Roman" w:hAnsi="Times New Roman" w:cs="Times New Roman"/>
          <w:b/>
          <w:bCs/>
          <w:sz w:val="24"/>
          <w:szCs w:val="24"/>
        </w:rPr>
        <w:t>Agile risk management</w:t>
      </w:r>
      <w:r w:rsidRPr="00616CD6">
        <w:rPr>
          <w:rFonts w:ascii="Times New Roman" w:hAnsi="Times New Roman" w:cs="Times New Roman"/>
          <w:sz w:val="24"/>
          <w:szCs w:val="24"/>
        </w:rPr>
        <w:t>.</w:t>
      </w:r>
    </w:p>
    <w:p w14:paraId="24349E16" w14:textId="77777777" w:rsidR="00616CD6" w:rsidRPr="00616CD6" w:rsidRDefault="00616CD6" w:rsidP="00616CD6">
      <w:pPr>
        <w:spacing w:before="60" w:after="60" w:line="360" w:lineRule="auto"/>
        <w:rPr>
          <w:rFonts w:ascii="Times New Roman" w:hAnsi="Times New Roman" w:cs="Times New Roman"/>
          <w:b/>
          <w:bCs/>
          <w:sz w:val="24"/>
          <w:szCs w:val="24"/>
        </w:rPr>
      </w:pPr>
      <w:r w:rsidRPr="00616CD6">
        <w:rPr>
          <w:rFonts w:ascii="Times New Roman" w:hAnsi="Times New Roman" w:cs="Times New Roman"/>
          <w:b/>
          <w:bCs/>
          <w:sz w:val="24"/>
          <w:szCs w:val="24"/>
        </w:rPr>
        <w:t>Benefit to Agile Models:</w:t>
      </w:r>
    </w:p>
    <w:p w14:paraId="11A16612" w14:textId="77777777" w:rsidR="00616CD6" w:rsidRPr="00616CD6" w:rsidRDefault="00616CD6" w:rsidP="00616CD6">
      <w:pPr>
        <w:spacing w:before="60" w:after="60" w:line="360" w:lineRule="auto"/>
        <w:rPr>
          <w:rFonts w:ascii="Times New Roman" w:hAnsi="Times New Roman" w:cs="Times New Roman"/>
          <w:sz w:val="24"/>
          <w:szCs w:val="24"/>
        </w:rPr>
      </w:pPr>
      <w:r w:rsidRPr="00616CD6">
        <w:rPr>
          <w:rFonts w:ascii="Times New Roman" w:hAnsi="Times New Roman" w:cs="Times New Roman"/>
          <w:sz w:val="24"/>
          <w:szCs w:val="24"/>
        </w:rPr>
        <w:t>Risk management in Agile allows for continuous assessment and rapid response to changing conditions. By identifying and planning for risks in short, iterative cycles, the Agile team can remain flexible and adapt without derailing the overall project. This helps maintain project momentum while delivering value incrementally.</w:t>
      </w:r>
    </w:p>
    <w:p w14:paraId="12C74C47" w14:textId="64C79FCA" w:rsidR="004F155D" w:rsidRPr="004F155D" w:rsidRDefault="004F155D" w:rsidP="00616CD6">
      <w:pPr>
        <w:spacing w:before="60" w:after="60" w:line="360" w:lineRule="auto"/>
        <w:rPr>
          <w:rFonts w:ascii="Times New Roman" w:hAnsi="Times New Roman" w:cs="Times New Roman"/>
          <w:sz w:val="24"/>
          <w:szCs w:val="24"/>
        </w:rPr>
      </w:pPr>
    </w:p>
    <w:p w14:paraId="327C8B9E" w14:textId="74A4FE1C" w:rsidR="00E357BC" w:rsidRPr="004F155D" w:rsidRDefault="00E357BC" w:rsidP="00616CD6">
      <w:pPr>
        <w:pBdr>
          <w:top w:val="single" w:sz="4" w:space="1" w:color="auto"/>
          <w:left w:val="single" w:sz="4" w:space="4" w:color="auto"/>
          <w:bottom w:val="single" w:sz="4" w:space="1" w:color="auto"/>
          <w:right w:val="single" w:sz="4" w:space="0" w:color="auto"/>
        </w:pBdr>
        <w:shd w:val="clear" w:color="auto" w:fill="E2EFD9" w:themeFill="accent6" w:themeFillTint="33"/>
        <w:spacing w:line="360" w:lineRule="auto"/>
        <w:rPr>
          <w:rFonts w:ascii="Times New Roman" w:hAnsi="Times New Roman" w:cs="Times New Roman"/>
          <w:color w:val="002060"/>
          <w:sz w:val="24"/>
          <w:szCs w:val="24"/>
        </w:rPr>
      </w:pPr>
      <w:r w:rsidRPr="004F155D">
        <w:rPr>
          <w:rFonts w:ascii="Times New Roman" w:hAnsi="Times New Roman" w:cs="Times New Roman"/>
          <w:b/>
          <w:bCs/>
          <w:color w:val="002060"/>
          <w:sz w:val="24"/>
          <w:szCs w:val="24"/>
          <w:u w:val="single"/>
        </w:rPr>
        <w:t>SUBMISSION:</w:t>
      </w:r>
      <w:r w:rsidRPr="004F155D">
        <w:rPr>
          <w:rFonts w:ascii="Times New Roman" w:hAnsi="Times New Roman" w:cs="Times New Roman"/>
          <w:b/>
          <w:bCs/>
          <w:color w:val="002060"/>
          <w:sz w:val="24"/>
          <w:szCs w:val="24"/>
          <w:u w:val="single"/>
        </w:rPr>
        <w:br/>
      </w:r>
      <w:r w:rsidRPr="004F155D">
        <w:rPr>
          <w:rFonts w:ascii="Times New Roman" w:hAnsi="Times New Roman" w:cs="Times New Roman"/>
          <w:color w:val="002060"/>
          <w:sz w:val="24"/>
          <w:szCs w:val="24"/>
        </w:rPr>
        <w:t xml:space="preserve">- Write your answer in a Word document </w:t>
      </w:r>
      <w:r w:rsidRPr="004F155D">
        <w:rPr>
          <w:rFonts w:ascii="Times New Roman" w:hAnsi="Times New Roman" w:cs="Times New Roman"/>
          <w:color w:val="002060"/>
          <w:sz w:val="24"/>
          <w:szCs w:val="24"/>
        </w:rPr>
        <w:br/>
        <w:t xml:space="preserve">- Save file as: </w:t>
      </w:r>
      <w:r w:rsidRPr="004F155D">
        <w:rPr>
          <w:rFonts w:ascii="Times New Roman" w:hAnsi="Times New Roman" w:cs="Times New Roman"/>
          <w:i/>
          <w:iCs/>
          <w:color w:val="C00000"/>
          <w:sz w:val="24"/>
          <w:szCs w:val="24"/>
        </w:rPr>
        <w:t>FullName_StudentID_Class_Tutorial</w:t>
      </w:r>
      <w:r w:rsidR="00533AB3" w:rsidRPr="004F155D">
        <w:rPr>
          <w:rFonts w:ascii="Times New Roman" w:hAnsi="Times New Roman" w:cs="Times New Roman"/>
          <w:i/>
          <w:iCs/>
          <w:color w:val="C00000"/>
          <w:sz w:val="24"/>
          <w:szCs w:val="24"/>
        </w:rPr>
        <w:t>8</w:t>
      </w:r>
    </w:p>
    <w:p w14:paraId="218C6C28" w14:textId="6F04F5FA" w:rsidR="004D4388" w:rsidRPr="004F155D" w:rsidRDefault="004D4388" w:rsidP="00616CD6">
      <w:pPr>
        <w:spacing w:after="0" w:line="360" w:lineRule="auto"/>
        <w:jc w:val="both"/>
        <w:rPr>
          <w:rFonts w:ascii="Times New Roman" w:hAnsi="Times New Roman" w:cs="Times New Roman"/>
          <w:color w:val="002060"/>
          <w:sz w:val="24"/>
          <w:szCs w:val="24"/>
        </w:rPr>
      </w:pPr>
    </w:p>
    <w:sectPr w:rsidR="004D4388" w:rsidRPr="004F15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A6039" w14:textId="77777777" w:rsidR="00350905" w:rsidRDefault="00350905" w:rsidP="00BA7B9B">
      <w:pPr>
        <w:spacing w:after="0" w:line="240" w:lineRule="auto"/>
      </w:pPr>
      <w:r>
        <w:separator/>
      </w:r>
    </w:p>
  </w:endnote>
  <w:endnote w:type="continuationSeparator" w:id="0">
    <w:p w14:paraId="75FCDE13" w14:textId="77777777" w:rsidR="00350905" w:rsidRDefault="00350905" w:rsidP="00BA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6F5A2" w14:textId="77777777" w:rsidR="00EB25BB" w:rsidRDefault="00EB2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BE4E" w14:textId="1EBE6390" w:rsidR="00A10A41" w:rsidRPr="00A10A41" w:rsidRDefault="00274821" w:rsidP="00A10A41">
    <w:pPr>
      <w:pStyle w:val="Footer"/>
      <w:jc w:val="right"/>
      <w:rPr>
        <w:b/>
        <w:bCs/>
        <w:sz w:val="24"/>
        <w:szCs w:val="24"/>
      </w:rPr>
    </w:pPr>
    <w:r>
      <w:rPr>
        <w:b/>
        <w:bCs/>
        <w:sz w:val="24"/>
        <w:szCs w:val="24"/>
      </w:rPr>
      <w:t>S</w:t>
    </w:r>
    <w:r w:rsidR="00752B72">
      <w:rPr>
        <w:b/>
        <w:bCs/>
        <w:sz w:val="24"/>
        <w:szCs w:val="24"/>
      </w:rPr>
      <w:t>PM</w:t>
    </w:r>
    <w:r>
      <w:rPr>
        <w:b/>
        <w:bCs/>
        <w:sz w:val="24"/>
        <w:szCs w:val="24"/>
      </w:rPr>
      <w:t xml:space="preserve"> – TUTORIAL</w:t>
    </w:r>
    <w:r w:rsidR="006664EE">
      <w:rPr>
        <w:b/>
        <w:bCs/>
        <w:sz w:val="24"/>
        <w:szCs w:val="24"/>
      </w:rPr>
      <w:t xml:space="preserve"> </w:t>
    </w:r>
    <w:r w:rsidR="00EB25BB">
      <w:rPr>
        <w:b/>
        <w:bCs/>
        <w:sz w:val="24"/>
        <w:szCs w:val="24"/>
      </w:rPr>
      <w:t>8</w:t>
    </w:r>
  </w:p>
  <w:p w14:paraId="0486D4E6" w14:textId="77777777" w:rsidR="00A10A41" w:rsidRDefault="00A10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54AB2" w14:textId="77777777" w:rsidR="00EB25BB" w:rsidRDefault="00EB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B28C5" w14:textId="77777777" w:rsidR="00350905" w:rsidRDefault="00350905" w:rsidP="00BA7B9B">
      <w:pPr>
        <w:spacing w:after="0" w:line="240" w:lineRule="auto"/>
      </w:pPr>
      <w:r>
        <w:separator/>
      </w:r>
    </w:p>
  </w:footnote>
  <w:footnote w:type="continuationSeparator" w:id="0">
    <w:p w14:paraId="6F233B93" w14:textId="77777777" w:rsidR="00350905" w:rsidRDefault="00350905" w:rsidP="00BA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2369" w14:textId="77777777" w:rsidR="00EB25BB" w:rsidRDefault="00EB2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759E" w14:textId="77777777" w:rsidR="00EB25BB" w:rsidRDefault="00EB25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1677C" w14:textId="77777777" w:rsidR="00EB25BB" w:rsidRDefault="00EB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30AC"/>
    <w:multiLevelType w:val="multilevel"/>
    <w:tmpl w:val="CC44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4860"/>
    <w:multiLevelType w:val="multilevel"/>
    <w:tmpl w:val="9E8C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0B5E"/>
    <w:multiLevelType w:val="multilevel"/>
    <w:tmpl w:val="81A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48FB"/>
    <w:multiLevelType w:val="multilevel"/>
    <w:tmpl w:val="003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D34A8"/>
    <w:multiLevelType w:val="multilevel"/>
    <w:tmpl w:val="A13E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F64D5"/>
    <w:multiLevelType w:val="multilevel"/>
    <w:tmpl w:val="3D3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E224D"/>
    <w:multiLevelType w:val="multilevel"/>
    <w:tmpl w:val="2D52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0CA5"/>
    <w:multiLevelType w:val="multilevel"/>
    <w:tmpl w:val="7A2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9509C"/>
    <w:multiLevelType w:val="multilevel"/>
    <w:tmpl w:val="6CB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672CC"/>
    <w:multiLevelType w:val="multilevel"/>
    <w:tmpl w:val="92D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E0633"/>
    <w:multiLevelType w:val="multilevel"/>
    <w:tmpl w:val="FE9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60B68"/>
    <w:multiLevelType w:val="multilevel"/>
    <w:tmpl w:val="AAD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07E1"/>
    <w:multiLevelType w:val="multilevel"/>
    <w:tmpl w:val="FF0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03491"/>
    <w:multiLevelType w:val="multilevel"/>
    <w:tmpl w:val="B1E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5BD8"/>
    <w:multiLevelType w:val="multilevel"/>
    <w:tmpl w:val="55C4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430BF"/>
    <w:multiLevelType w:val="multilevel"/>
    <w:tmpl w:val="BA9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A3ECA"/>
    <w:multiLevelType w:val="multilevel"/>
    <w:tmpl w:val="200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A1FC0"/>
    <w:multiLevelType w:val="multilevel"/>
    <w:tmpl w:val="8D8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67DE4"/>
    <w:multiLevelType w:val="multilevel"/>
    <w:tmpl w:val="C8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A73DA"/>
    <w:multiLevelType w:val="multilevel"/>
    <w:tmpl w:val="A83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C3287"/>
    <w:multiLevelType w:val="multilevel"/>
    <w:tmpl w:val="41E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13906"/>
    <w:multiLevelType w:val="multilevel"/>
    <w:tmpl w:val="CDE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87FA5"/>
    <w:multiLevelType w:val="hybridMultilevel"/>
    <w:tmpl w:val="7D8E5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425DC2"/>
    <w:multiLevelType w:val="multilevel"/>
    <w:tmpl w:val="547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83485"/>
    <w:multiLevelType w:val="multilevel"/>
    <w:tmpl w:val="FFE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F21C6"/>
    <w:multiLevelType w:val="multilevel"/>
    <w:tmpl w:val="A35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045"/>
    <w:multiLevelType w:val="multilevel"/>
    <w:tmpl w:val="70C0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C4144"/>
    <w:multiLevelType w:val="multilevel"/>
    <w:tmpl w:val="FD6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F1BE5"/>
    <w:multiLevelType w:val="multilevel"/>
    <w:tmpl w:val="905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00DD5"/>
    <w:multiLevelType w:val="multilevel"/>
    <w:tmpl w:val="BDF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D3F0C"/>
    <w:multiLevelType w:val="multilevel"/>
    <w:tmpl w:val="D4A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140957">
    <w:abstractNumId w:val="22"/>
  </w:num>
  <w:num w:numId="2" w16cid:durableId="1115905957">
    <w:abstractNumId w:val="4"/>
  </w:num>
  <w:num w:numId="3" w16cid:durableId="1123111774">
    <w:abstractNumId w:val="1"/>
  </w:num>
  <w:num w:numId="4" w16cid:durableId="839734430">
    <w:abstractNumId w:val="0"/>
  </w:num>
  <w:num w:numId="5" w16cid:durableId="1634748297">
    <w:abstractNumId w:val="30"/>
  </w:num>
  <w:num w:numId="6" w16cid:durableId="736246500">
    <w:abstractNumId w:val="6"/>
  </w:num>
  <w:num w:numId="7" w16cid:durableId="1367409678">
    <w:abstractNumId w:val="2"/>
  </w:num>
  <w:num w:numId="8" w16cid:durableId="88744650">
    <w:abstractNumId w:val="15"/>
  </w:num>
  <w:num w:numId="9" w16cid:durableId="2062708668">
    <w:abstractNumId w:val="20"/>
  </w:num>
  <w:num w:numId="10" w16cid:durableId="572857919">
    <w:abstractNumId w:val="21"/>
  </w:num>
  <w:num w:numId="11" w16cid:durableId="1624388752">
    <w:abstractNumId w:val="14"/>
  </w:num>
  <w:num w:numId="12" w16cid:durableId="1357542118">
    <w:abstractNumId w:val="9"/>
  </w:num>
  <w:num w:numId="13" w16cid:durableId="1257709900">
    <w:abstractNumId w:val="13"/>
  </w:num>
  <w:num w:numId="14" w16cid:durableId="928541275">
    <w:abstractNumId w:val="3"/>
  </w:num>
  <w:num w:numId="15" w16cid:durableId="868106939">
    <w:abstractNumId w:val="27"/>
  </w:num>
  <w:num w:numId="16" w16cid:durableId="1424183259">
    <w:abstractNumId w:val="11"/>
  </w:num>
  <w:num w:numId="17" w16cid:durableId="1960725600">
    <w:abstractNumId w:val="18"/>
  </w:num>
  <w:num w:numId="18" w16cid:durableId="1195465027">
    <w:abstractNumId w:val="16"/>
  </w:num>
  <w:num w:numId="19" w16cid:durableId="414864619">
    <w:abstractNumId w:val="10"/>
  </w:num>
  <w:num w:numId="20" w16cid:durableId="789057480">
    <w:abstractNumId w:val="28"/>
  </w:num>
  <w:num w:numId="21" w16cid:durableId="1098713261">
    <w:abstractNumId w:val="8"/>
  </w:num>
  <w:num w:numId="22" w16cid:durableId="997614418">
    <w:abstractNumId w:val="29"/>
  </w:num>
  <w:num w:numId="23" w16cid:durableId="808670356">
    <w:abstractNumId w:val="7"/>
  </w:num>
  <w:num w:numId="24" w16cid:durableId="1394540673">
    <w:abstractNumId w:val="25"/>
  </w:num>
  <w:num w:numId="25" w16cid:durableId="1354573791">
    <w:abstractNumId w:val="5"/>
  </w:num>
  <w:num w:numId="26" w16cid:durableId="851341739">
    <w:abstractNumId w:val="17"/>
  </w:num>
  <w:num w:numId="27" w16cid:durableId="495532858">
    <w:abstractNumId w:val="24"/>
  </w:num>
  <w:num w:numId="28" w16cid:durableId="1275677256">
    <w:abstractNumId w:val="19"/>
  </w:num>
  <w:num w:numId="29" w16cid:durableId="590507633">
    <w:abstractNumId w:val="23"/>
  </w:num>
  <w:num w:numId="30" w16cid:durableId="1767267907">
    <w:abstractNumId w:val="12"/>
  </w:num>
  <w:num w:numId="31" w16cid:durableId="1794053132">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FA"/>
    <w:rsid w:val="00016E50"/>
    <w:rsid w:val="00054380"/>
    <w:rsid w:val="00077A56"/>
    <w:rsid w:val="00096740"/>
    <w:rsid w:val="000C116F"/>
    <w:rsid w:val="000D3EBD"/>
    <w:rsid w:val="000E719B"/>
    <w:rsid w:val="000F48E0"/>
    <w:rsid w:val="00146259"/>
    <w:rsid w:val="00167675"/>
    <w:rsid w:val="001954FC"/>
    <w:rsid w:val="001A283C"/>
    <w:rsid w:val="001A38BA"/>
    <w:rsid w:val="001A3A3B"/>
    <w:rsid w:val="001A7667"/>
    <w:rsid w:val="001B785B"/>
    <w:rsid w:val="001D347E"/>
    <w:rsid w:val="001E72EE"/>
    <w:rsid w:val="002209D0"/>
    <w:rsid w:val="00227E1A"/>
    <w:rsid w:val="00231456"/>
    <w:rsid w:val="00247D08"/>
    <w:rsid w:val="00247FBC"/>
    <w:rsid w:val="00264676"/>
    <w:rsid w:val="00274821"/>
    <w:rsid w:val="002941E0"/>
    <w:rsid w:val="002C2D94"/>
    <w:rsid w:val="002C5549"/>
    <w:rsid w:val="002E4847"/>
    <w:rsid w:val="00303252"/>
    <w:rsid w:val="003257A4"/>
    <w:rsid w:val="00325DC1"/>
    <w:rsid w:val="00331FDA"/>
    <w:rsid w:val="0034097F"/>
    <w:rsid w:val="0034413C"/>
    <w:rsid w:val="00350905"/>
    <w:rsid w:val="00357BEB"/>
    <w:rsid w:val="00384EF7"/>
    <w:rsid w:val="003C205B"/>
    <w:rsid w:val="003E7C47"/>
    <w:rsid w:val="00440BB1"/>
    <w:rsid w:val="004550E2"/>
    <w:rsid w:val="00475759"/>
    <w:rsid w:val="0049362F"/>
    <w:rsid w:val="004D4388"/>
    <w:rsid w:val="004D7FBA"/>
    <w:rsid w:val="004E62BC"/>
    <w:rsid w:val="004F155D"/>
    <w:rsid w:val="005204EA"/>
    <w:rsid w:val="0052411C"/>
    <w:rsid w:val="0053051F"/>
    <w:rsid w:val="00533AB3"/>
    <w:rsid w:val="00564EAE"/>
    <w:rsid w:val="005739DE"/>
    <w:rsid w:val="0058304C"/>
    <w:rsid w:val="00586E4F"/>
    <w:rsid w:val="005939D2"/>
    <w:rsid w:val="005D06FB"/>
    <w:rsid w:val="00616CD6"/>
    <w:rsid w:val="00630657"/>
    <w:rsid w:val="006664EE"/>
    <w:rsid w:val="00673803"/>
    <w:rsid w:val="0069611A"/>
    <w:rsid w:val="006A6034"/>
    <w:rsid w:val="006A7583"/>
    <w:rsid w:val="006C0AFE"/>
    <w:rsid w:val="006D3CA2"/>
    <w:rsid w:val="006F0020"/>
    <w:rsid w:val="007074E6"/>
    <w:rsid w:val="00720C83"/>
    <w:rsid w:val="00752B72"/>
    <w:rsid w:val="00756487"/>
    <w:rsid w:val="00783737"/>
    <w:rsid w:val="007A560A"/>
    <w:rsid w:val="007B46EF"/>
    <w:rsid w:val="007B4AFA"/>
    <w:rsid w:val="007E2A2A"/>
    <w:rsid w:val="007F0B86"/>
    <w:rsid w:val="00812B90"/>
    <w:rsid w:val="008628A0"/>
    <w:rsid w:val="008776BA"/>
    <w:rsid w:val="00882E4B"/>
    <w:rsid w:val="00892608"/>
    <w:rsid w:val="0089579E"/>
    <w:rsid w:val="008D3AD1"/>
    <w:rsid w:val="008D3CC0"/>
    <w:rsid w:val="008F1A95"/>
    <w:rsid w:val="00922EE2"/>
    <w:rsid w:val="00933C1F"/>
    <w:rsid w:val="00934B3C"/>
    <w:rsid w:val="00943EB7"/>
    <w:rsid w:val="00946964"/>
    <w:rsid w:val="00982268"/>
    <w:rsid w:val="009E37F8"/>
    <w:rsid w:val="009F68CF"/>
    <w:rsid w:val="00A058DD"/>
    <w:rsid w:val="00A10A41"/>
    <w:rsid w:val="00A1205E"/>
    <w:rsid w:val="00A1539D"/>
    <w:rsid w:val="00A17D74"/>
    <w:rsid w:val="00A5286C"/>
    <w:rsid w:val="00A6011C"/>
    <w:rsid w:val="00AA0D68"/>
    <w:rsid w:val="00B025DC"/>
    <w:rsid w:val="00B02825"/>
    <w:rsid w:val="00B117E2"/>
    <w:rsid w:val="00B3716E"/>
    <w:rsid w:val="00B40FA8"/>
    <w:rsid w:val="00B948FC"/>
    <w:rsid w:val="00BA7B9B"/>
    <w:rsid w:val="00BB0B29"/>
    <w:rsid w:val="00BB214C"/>
    <w:rsid w:val="00BD513B"/>
    <w:rsid w:val="00BF4875"/>
    <w:rsid w:val="00BF59A2"/>
    <w:rsid w:val="00C13ED2"/>
    <w:rsid w:val="00C15B1A"/>
    <w:rsid w:val="00C4053D"/>
    <w:rsid w:val="00C55A32"/>
    <w:rsid w:val="00C611D8"/>
    <w:rsid w:val="00C72789"/>
    <w:rsid w:val="00C92FDD"/>
    <w:rsid w:val="00CA6F5E"/>
    <w:rsid w:val="00CB5F28"/>
    <w:rsid w:val="00CB7F97"/>
    <w:rsid w:val="00CE042B"/>
    <w:rsid w:val="00CF088B"/>
    <w:rsid w:val="00D256C9"/>
    <w:rsid w:val="00D305D8"/>
    <w:rsid w:val="00D36F68"/>
    <w:rsid w:val="00D45128"/>
    <w:rsid w:val="00D63A95"/>
    <w:rsid w:val="00D779A5"/>
    <w:rsid w:val="00DA509C"/>
    <w:rsid w:val="00DA7B3B"/>
    <w:rsid w:val="00DD13EC"/>
    <w:rsid w:val="00DD14D1"/>
    <w:rsid w:val="00E20D67"/>
    <w:rsid w:val="00E357BC"/>
    <w:rsid w:val="00E41AFA"/>
    <w:rsid w:val="00E572CB"/>
    <w:rsid w:val="00E631A7"/>
    <w:rsid w:val="00E8528B"/>
    <w:rsid w:val="00EA60A1"/>
    <w:rsid w:val="00EB1C83"/>
    <w:rsid w:val="00EB25BB"/>
    <w:rsid w:val="00EC00ED"/>
    <w:rsid w:val="00EC52A7"/>
    <w:rsid w:val="00ED12B2"/>
    <w:rsid w:val="00EE2372"/>
    <w:rsid w:val="00F0680F"/>
    <w:rsid w:val="00F1514F"/>
    <w:rsid w:val="00F16371"/>
    <w:rsid w:val="00F46C72"/>
    <w:rsid w:val="00F51371"/>
    <w:rsid w:val="00F65007"/>
    <w:rsid w:val="00F742F3"/>
    <w:rsid w:val="00FE5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287"/>
  <w15:chartTrackingRefBased/>
  <w15:docId w15:val="{9F287072-E6B8-4CC0-B381-86E35F8B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9B"/>
  </w:style>
  <w:style w:type="paragraph" w:styleId="Footer">
    <w:name w:val="footer"/>
    <w:basedOn w:val="Normal"/>
    <w:link w:val="FooterChar"/>
    <w:uiPriority w:val="99"/>
    <w:unhideWhenUsed/>
    <w:rsid w:val="00BA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9B"/>
  </w:style>
  <w:style w:type="paragraph" w:styleId="ListParagraph">
    <w:name w:val="List Paragraph"/>
    <w:basedOn w:val="Normal"/>
    <w:uiPriority w:val="34"/>
    <w:qFormat/>
    <w:rsid w:val="00BA7B9B"/>
    <w:pPr>
      <w:ind w:left="720"/>
      <w:contextualSpacing/>
    </w:pPr>
  </w:style>
  <w:style w:type="character" w:styleId="Hyperlink">
    <w:name w:val="Hyperlink"/>
    <w:basedOn w:val="DefaultParagraphFont"/>
    <w:uiPriority w:val="99"/>
    <w:unhideWhenUsed/>
    <w:rsid w:val="00A10A41"/>
    <w:rPr>
      <w:color w:val="0000FF"/>
      <w:u w:val="single"/>
    </w:rPr>
  </w:style>
  <w:style w:type="character" w:customStyle="1" w:styleId="UnresolvedMention1">
    <w:name w:val="Unresolved Mention1"/>
    <w:basedOn w:val="DefaultParagraphFont"/>
    <w:uiPriority w:val="99"/>
    <w:semiHidden/>
    <w:unhideWhenUsed/>
    <w:rsid w:val="00231456"/>
    <w:rPr>
      <w:color w:val="605E5C"/>
      <w:shd w:val="clear" w:color="auto" w:fill="E1DFDD"/>
    </w:rPr>
  </w:style>
  <w:style w:type="paragraph" w:styleId="NormalWeb">
    <w:name w:val="Normal (Web)"/>
    <w:basedOn w:val="Normal"/>
    <w:uiPriority w:val="99"/>
    <w:semiHidden/>
    <w:unhideWhenUsed/>
    <w:rsid w:val="004D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A7B3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0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1148">
      <w:bodyDiv w:val="1"/>
      <w:marLeft w:val="0"/>
      <w:marRight w:val="0"/>
      <w:marTop w:val="0"/>
      <w:marBottom w:val="0"/>
      <w:divBdr>
        <w:top w:val="none" w:sz="0" w:space="0" w:color="auto"/>
        <w:left w:val="none" w:sz="0" w:space="0" w:color="auto"/>
        <w:bottom w:val="none" w:sz="0" w:space="0" w:color="auto"/>
        <w:right w:val="none" w:sz="0" w:space="0" w:color="auto"/>
      </w:divBdr>
    </w:div>
    <w:div w:id="344675284">
      <w:bodyDiv w:val="1"/>
      <w:marLeft w:val="0"/>
      <w:marRight w:val="0"/>
      <w:marTop w:val="0"/>
      <w:marBottom w:val="0"/>
      <w:divBdr>
        <w:top w:val="none" w:sz="0" w:space="0" w:color="auto"/>
        <w:left w:val="none" w:sz="0" w:space="0" w:color="auto"/>
        <w:bottom w:val="none" w:sz="0" w:space="0" w:color="auto"/>
        <w:right w:val="none" w:sz="0" w:space="0" w:color="auto"/>
      </w:divBdr>
    </w:div>
    <w:div w:id="607079902">
      <w:bodyDiv w:val="1"/>
      <w:marLeft w:val="0"/>
      <w:marRight w:val="0"/>
      <w:marTop w:val="0"/>
      <w:marBottom w:val="0"/>
      <w:divBdr>
        <w:top w:val="none" w:sz="0" w:space="0" w:color="auto"/>
        <w:left w:val="none" w:sz="0" w:space="0" w:color="auto"/>
        <w:bottom w:val="none" w:sz="0" w:space="0" w:color="auto"/>
        <w:right w:val="none" w:sz="0" w:space="0" w:color="auto"/>
      </w:divBdr>
    </w:div>
    <w:div w:id="696859116">
      <w:bodyDiv w:val="1"/>
      <w:marLeft w:val="0"/>
      <w:marRight w:val="0"/>
      <w:marTop w:val="0"/>
      <w:marBottom w:val="0"/>
      <w:divBdr>
        <w:top w:val="none" w:sz="0" w:space="0" w:color="auto"/>
        <w:left w:val="none" w:sz="0" w:space="0" w:color="auto"/>
        <w:bottom w:val="none" w:sz="0" w:space="0" w:color="auto"/>
        <w:right w:val="none" w:sz="0" w:space="0" w:color="auto"/>
      </w:divBdr>
    </w:div>
    <w:div w:id="816604883">
      <w:bodyDiv w:val="1"/>
      <w:marLeft w:val="0"/>
      <w:marRight w:val="0"/>
      <w:marTop w:val="0"/>
      <w:marBottom w:val="0"/>
      <w:divBdr>
        <w:top w:val="none" w:sz="0" w:space="0" w:color="auto"/>
        <w:left w:val="none" w:sz="0" w:space="0" w:color="auto"/>
        <w:bottom w:val="none" w:sz="0" w:space="0" w:color="auto"/>
        <w:right w:val="none" w:sz="0" w:space="0" w:color="auto"/>
      </w:divBdr>
    </w:div>
    <w:div w:id="914977089">
      <w:bodyDiv w:val="1"/>
      <w:marLeft w:val="0"/>
      <w:marRight w:val="0"/>
      <w:marTop w:val="0"/>
      <w:marBottom w:val="0"/>
      <w:divBdr>
        <w:top w:val="none" w:sz="0" w:space="0" w:color="auto"/>
        <w:left w:val="none" w:sz="0" w:space="0" w:color="auto"/>
        <w:bottom w:val="none" w:sz="0" w:space="0" w:color="auto"/>
        <w:right w:val="none" w:sz="0" w:space="0" w:color="auto"/>
      </w:divBdr>
    </w:div>
    <w:div w:id="985596601">
      <w:bodyDiv w:val="1"/>
      <w:marLeft w:val="0"/>
      <w:marRight w:val="0"/>
      <w:marTop w:val="0"/>
      <w:marBottom w:val="0"/>
      <w:divBdr>
        <w:top w:val="none" w:sz="0" w:space="0" w:color="auto"/>
        <w:left w:val="none" w:sz="0" w:space="0" w:color="auto"/>
        <w:bottom w:val="none" w:sz="0" w:space="0" w:color="auto"/>
        <w:right w:val="none" w:sz="0" w:space="0" w:color="auto"/>
      </w:divBdr>
    </w:div>
    <w:div w:id="1075054896">
      <w:bodyDiv w:val="1"/>
      <w:marLeft w:val="0"/>
      <w:marRight w:val="0"/>
      <w:marTop w:val="0"/>
      <w:marBottom w:val="0"/>
      <w:divBdr>
        <w:top w:val="none" w:sz="0" w:space="0" w:color="auto"/>
        <w:left w:val="none" w:sz="0" w:space="0" w:color="auto"/>
        <w:bottom w:val="none" w:sz="0" w:space="0" w:color="auto"/>
        <w:right w:val="none" w:sz="0" w:space="0" w:color="auto"/>
      </w:divBdr>
    </w:div>
    <w:div w:id="1403140312">
      <w:bodyDiv w:val="1"/>
      <w:marLeft w:val="0"/>
      <w:marRight w:val="0"/>
      <w:marTop w:val="0"/>
      <w:marBottom w:val="0"/>
      <w:divBdr>
        <w:top w:val="none" w:sz="0" w:space="0" w:color="auto"/>
        <w:left w:val="none" w:sz="0" w:space="0" w:color="auto"/>
        <w:bottom w:val="none" w:sz="0" w:space="0" w:color="auto"/>
        <w:right w:val="none" w:sz="0" w:space="0" w:color="auto"/>
      </w:divBdr>
    </w:div>
    <w:div w:id="1446001303">
      <w:bodyDiv w:val="1"/>
      <w:marLeft w:val="0"/>
      <w:marRight w:val="0"/>
      <w:marTop w:val="0"/>
      <w:marBottom w:val="0"/>
      <w:divBdr>
        <w:top w:val="none" w:sz="0" w:space="0" w:color="auto"/>
        <w:left w:val="none" w:sz="0" w:space="0" w:color="auto"/>
        <w:bottom w:val="none" w:sz="0" w:space="0" w:color="auto"/>
        <w:right w:val="none" w:sz="0" w:space="0" w:color="auto"/>
      </w:divBdr>
    </w:div>
    <w:div w:id="1457019753">
      <w:bodyDiv w:val="1"/>
      <w:marLeft w:val="0"/>
      <w:marRight w:val="0"/>
      <w:marTop w:val="0"/>
      <w:marBottom w:val="0"/>
      <w:divBdr>
        <w:top w:val="none" w:sz="0" w:space="0" w:color="auto"/>
        <w:left w:val="none" w:sz="0" w:space="0" w:color="auto"/>
        <w:bottom w:val="none" w:sz="0" w:space="0" w:color="auto"/>
        <w:right w:val="none" w:sz="0" w:space="0" w:color="auto"/>
      </w:divBdr>
    </w:div>
    <w:div w:id="1556896136">
      <w:bodyDiv w:val="1"/>
      <w:marLeft w:val="0"/>
      <w:marRight w:val="0"/>
      <w:marTop w:val="0"/>
      <w:marBottom w:val="0"/>
      <w:divBdr>
        <w:top w:val="none" w:sz="0" w:space="0" w:color="auto"/>
        <w:left w:val="none" w:sz="0" w:space="0" w:color="auto"/>
        <w:bottom w:val="none" w:sz="0" w:space="0" w:color="auto"/>
        <w:right w:val="none" w:sz="0" w:space="0" w:color="auto"/>
      </w:divBdr>
    </w:div>
    <w:div w:id="1740206421">
      <w:bodyDiv w:val="1"/>
      <w:marLeft w:val="0"/>
      <w:marRight w:val="0"/>
      <w:marTop w:val="0"/>
      <w:marBottom w:val="0"/>
      <w:divBdr>
        <w:top w:val="none" w:sz="0" w:space="0" w:color="auto"/>
        <w:left w:val="none" w:sz="0" w:space="0" w:color="auto"/>
        <w:bottom w:val="none" w:sz="0" w:space="0" w:color="auto"/>
        <w:right w:val="none" w:sz="0" w:space="0" w:color="auto"/>
      </w:divBdr>
    </w:div>
    <w:div w:id="1835877649">
      <w:bodyDiv w:val="1"/>
      <w:marLeft w:val="0"/>
      <w:marRight w:val="0"/>
      <w:marTop w:val="0"/>
      <w:marBottom w:val="0"/>
      <w:divBdr>
        <w:top w:val="none" w:sz="0" w:space="0" w:color="auto"/>
        <w:left w:val="none" w:sz="0" w:space="0" w:color="auto"/>
        <w:bottom w:val="none" w:sz="0" w:space="0" w:color="auto"/>
        <w:right w:val="none" w:sz="0" w:space="0" w:color="auto"/>
      </w:divBdr>
    </w:div>
    <w:div w:id="20749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Sơn</dc:creator>
  <cp:keywords/>
  <dc:description/>
  <cp:lastModifiedBy>Hoàng Sơn</cp:lastModifiedBy>
  <cp:revision>121</cp:revision>
  <cp:lastPrinted>2023-09-11T15:38:00Z</cp:lastPrinted>
  <dcterms:created xsi:type="dcterms:W3CDTF">2020-03-06T08:13:00Z</dcterms:created>
  <dcterms:modified xsi:type="dcterms:W3CDTF">2024-10-19T06:08:00Z</dcterms:modified>
</cp:coreProperties>
</file>