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5F57C">
      <w:pPr>
        <w:pStyle w:val="2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eastAsia"/>
        </w:rPr>
      </w:pPr>
      <w:r>
        <w:rPr>
          <w:rFonts w:hint="eastAsia"/>
          <w:b/>
          <w:lang w:val="en-US" w:eastAsia="zh-CN"/>
        </w:rPr>
        <w:t>实验五：基于 DataEase 完成商品关联数据集制作</w:t>
      </w:r>
    </w:p>
    <w:p w14:paraId="37890F1C"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数据字典可点击下载第五章&amp;实验五数据字典（详见数据包） 参考。</w:t>
      </w:r>
    </w:p>
    <w:p w14:paraId="0EF52E50"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</w:rPr>
        <w:t>商品维度.xlsx</w:t>
      </w:r>
      <w:r>
        <w:rPr>
          <w:rFonts w:hint="eastAsia"/>
          <w:lang w:val="en-US" w:eastAsia="zh-CN"/>
        </w:rPr>
        <w:t xml:space="preserve"> 下载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第五章&amp;实验五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商品维度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详见数据包</w:t>
      </w:r>
      <w:r>
        <w:rPr>
          <w:rFonts w:hint="eastAsia"/>
          <w:lang w:eastAsia="zh-CN"/>
        </w:rPr>
        <w:t>）</w:t>
      </w:r>
      <w:r>
        <w:rPr>
          <w:rFonts w:hint="eastAsia"/>
        </w:rPr>
        <w:t>文件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。</w:t>
      </w:r>
    </w:p>
    <w:p w14:paraId="1A30C0F6"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MySQL 数据源（根据准备的mysql环境导入所需的sql文件“第五章实验五sql数据”）</w:t>
      </w:r>
    </w:p>
    <w:p w14:paraId="7FE707D2">
      <w:pPr>
        <w:pStyle w:val="2"/>
        <w:numPr>
          <w:ilvl w:val="0"/>
          <w:numId w:val="2"/>
        </w:numPr>
        <w:bidi w:val="0"/>
        <w:ind w:left="0" w:leftChars="0" w:firstLine="420" w:firstLineChars="200"/>
        <w:outlineLvl w:val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连接信息如下所示：</w:t>
      </w:r>
    </w:p>
    <w:p w14:paraId="4404755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主机名/IP地址：</w:t>
      </w:r>
      <w:r>
        <w:rPr>
          <w:rFonts w:hint="eastAsia"/>
          <w:lang w:val="en-US" w:eastAsia="zh-CN"/>
        </w:rPr>
        <w:t>根据准备的mysql环境实际填写</w:t>
      </w:r>
    </w:p>
    <w:p w14:paraId="57EA253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数据库名称：class_demo</w:t>
      </w:r>
    </w:p>
    <w:p w14:paraId="5929ADD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  <w:lang w:val="en-US" w:eastAsia="zh-CN"/>
        </w:rPr>
        <w:t>按实际填写</w:t>
      </w:r>
    </w:p>
    <w:p w14:paraId="3FB3C15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按实际填写</w:t>
      </w:r>
    </w:p>
    <w:p w14:paraId="59D02B5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  <w:lang w:val="en-US" w:eastAsia="zh-CN"/>
        </w:rPr>
        <w:t>按实际填写</w:t>
      </w:r>
    </w:p>
    <w:p w14:paraId="7281824C"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API 数据源</w:t>
      </w:r>
    </w:p>
    <w:p w14:paraId="411393CC"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连接信息如下所示：</w:t>
      </w:r>
    </w:p>
    <w:p w14:paraId="0D124AB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请求方式：GET</w:t>
      </w:r>
    </w:p>
    <w:p w14:paraId="251FF93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"https://east-ms.fit2cloud.com/mock-server/100002/100001/mock?test=1"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Fonts w:hint="eastAsia"/>
          <w:sz w:val="18"/>
          <w:szCs w:val="21"/>
        </w:rPr>
        <w:t>https://east-ms.fit2cloud.com/mock-server/100002/100001/mock?test=1</w:t>
      </w:r>
      <w:r>
        <w:rPr>
          <w:rFonts w:hint="eastAsia"/>
          <w:sz w:val="18"/>
          <w:szCs w:val="21"/>
          <w:lang w:val="en-US" w:eastAsia="zh-CN"/>
        </w:rPr>
        <w:fldChar w:fldCharType="end"/>
      </w:r>
      <w:bookmarkStart w:id="0" w:name="_GoBack"/>
      <w:bookmarkEnd w:id="0"/>
    </w:p>
    <w:p w14:paraId="38B0E5B7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请求参数：无</w:t>
      </w:r>
    </w:p>
    <w:p w14:paraId="2B6018D3"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创建SQL数据集参考语句如下：</w:t>
      </w:r>
    </w:p>
    <w:p w14:paraId="6264D879"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select </w:t>
      </w:r>
    </w:p>
    <w:p w14:paraId="2439070B"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demo_shop_details.province as 省份, </w:t>
      </w:r>
    </w:p>
    <w:p w14:paraId="3CC06811"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demo_shop_details.city as city, </w:t>
      </w:r>
    </w:p>
    <w:p w14:paraId="65C40804"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sum(demo_sale_details.sale_quantity) as 销售量</w:t>
      </w:r>
    </w:p>
    <w:p w14:paraId="65557BF0"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from demo_sale_details</w:t>
      </w:r>
    </w:p>
    <w:p w14:paraId="4C407251"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left join demo_shop_details </w:t>
      </w:r>
    </w:p>
    <w:p w14:paraId="5171EE95"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on demo_shop_details.number = demo_sale_details.shop_num</w:t>
      </w:r>
    </w:p>
    <w:p w14:paraId="2E0F1FCE">
      <w:pPr>
        <w:ind w:left="420" w:leftChars="0"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group by demo_shop_details.province, demo_shop_details.city</w:t>
      </w:r>
    </w:p>
    <w:p w14:paraId="44E1EFBF">
      <w:pPr>
        <w:ind w:left="420" w:leftChars="0"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59BA1"/>
    <w:multiLevelType w:val="singleLevel"/>
    <w:tmpl w:val="F5359BA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EF62B5F"/>
    <w:multiLevelType w:val="multilevel"/>
    <w:tmpl w:val="FEF62B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3BA61999"/>
    <w:multiLevelType w:val="singleLevel"/>
    <w:tmpl w:val="3BA6199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2Nzc1Mjc5Yzk3ZDUyMDIwNzliNjc3MjNhNDI5ODgifQ=="/>
  </w:docVars>
  <w:rsids>
    <w:rsidRoot w:val="6F7FE3EB"/>
    <w:rsid w:val="0B9510F4"/>
    <w:rsid w:val="11C049F1"/>
    <w:rsid w:val="1E6C3F37"/>
    <w:rsid w:val="22E06CA1"/>
    <w:rsid w:val="2AA44A58"/>
    <w:rsid w:val="359009FB"/>
    <w:rsid w:val="375515B4"/>
    <w:rsid w:val="3F7D0561"/>
    <w:rsid w:val="46717A8D"/>
    <w:rsid w:val="520774F7"/>
    <w:rsid w:val="522E2CD6"/>
    <w:rsid w:val="52E33AC0"/>
    <w:rsid w:val="552B174F"/>
    <w:rsid w:val="55FB7373"/>
    <w:rsid w:val="5D101956"/>
    <w:rsid w:val="65257F68"/>
    <w:rsid w:val="6AC83870"/>
    <w:rsid w:val="6AFB47D1"/>
    <w:rsid w:val="6F7F16C2"/>
    <w:rsid w:val="6F7FE3EB"/>
    <w:rsid w:val="70D51EAB"/>
    <w:rsid w:val="732D105C"/>
    <w:rsid w:val="7A8B60AB"/>
    <w:rsid w:val="7DFA1E25"/>
    <w:rsid w:val="BFFEE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2024-02-05T03:42:00Z</dcterms:created>
  <dc:creator>看啥子啊</dc:creator>
  <cp:lastModifiedBy>看啥子啊</cp:lastModifiedBy>
  <dcterms:modified xsi:type="dcterms:W3CDTF">2024-08-20T17:43:16Z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32B8CF1CEF8AE37E8B07BF65D292BDFF_41</vt:lpwstr>
  </property>
</Properties>
</file>