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FA" w:rsidRPr="00A93FA3" w:rsidRDefault="00F321A9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D60FD5" w:rsidP="001037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Mockup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Christine Hodges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Rasmussen College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1037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Author Note</w:t>
      </w: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 xml:space="preserve">This paper is being submitted on April </w:t>
      </w:r>
      <w:r w:rsidR="00D60FD5">
        <w:rPr>
          <w:rFonts w:ascii="Times New Roman" w:hAnsi="Times New Roman" w:cs="Times New Roman"/>
          <w:sz w:val="24"/>
          <w:szCs w:val="24"/>
        </w:rPr>
        <w:t>7</w:t>
      </w:r>
      <w:r w:rsidRPr="00A93F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93FA3">
        <w:rPr>
          <w:rFonts w:ascii="Times New Roman" w:hAnsi="Times New Roman" w:cs="Times New Roman"/>
          <w:sz w:val="24"/>
          <w:szCs w:val="24"/>
        </w:rPr>
        <w:t xml:space="preserve">, 2018 for Professor </w:t>
      </w:r>
      <w:proofErr w:type="spellStart"/>
      <w:r w:rsidRPr="00A93FA3">
        <w:rPr>
          <w:rFonts w:ascii="Times New Roman" w:hAnsi="Times New Roman" w:cs="Times New Roman"/>
          <w:sz w:val="24"/>
          <w:szCs w:val="24"/>
        </w:rPr>
        <w:t>Darice</w:t>
      </w:r>
      <w:proofErr w:type="spellEnd"/>
      <w:r w:rsidRPr="00A93FA3">
        <w:rPr>
          <w:rFonts w:ascii="Times New Roman" w:hAnsi="Times New Roman" w:cs="Times New Roman"/>
          <w:sz w:val="24"/>
          <w:szCs w:val="24"/>
        </w:rPr>
        <w:t xml:space="preserve"> Corey’s CIS3801 Fundamentals of Mobile Web Application Development Course. </w:t>
      </w:r>
    </w:p>
    <w:p w:rsidR="00351755" w:rsidRDefault="0035175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352E" w:rsidRDefault="00B3352E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0FD5" w:rsidRDefault="00D60FD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0FD5" w:rsidRDefault="00D60FD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Created website mockup of the homepage</w:t>
      </w:r>
      <w:r w:rsidR="00D20D6C">
        <w:rPr>
          <w:rFonts w:ascii="Times New Roman" w:hAnsi="Times New Roman" w:cs="Times New Roman"/>
          <w:sz w:val="24"/>
          <w:szCs w:val="24"/>
        </w:rPr>
        <w:t xml:space="preserve"> – page 3 </w:t>
      </w:r>
    </w:p>
    <w:p w:rsidR="00D60FD5" w:rsidRDefault="00D60FD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a 1-2 page document in landscape orientation</w:t>
      </w:r>
      <w:r w:rsidR="00D20D6C">
        <w:rPr>
          <w:rFonts w:ascii="Times New Roman" w:hAnsi="Times New Roman" w:cs="Times New Roman"/>
          <w:sz w:val="24"/>
          <w:szCs w:val="24"/>
        </w:rPr>
        <w:t xml:space="preserve"> – page 3-5 </w:t>
      </w:r>
    </w:p>
    <w:p w:rsidR="00D60FD5" w:rsidRDefault="00D60FD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 of the document contains a fictitious name of your website</w:t>
      </w:r>
      <w:r w:rsidR="00D20D6C">
        <w:rPr>
          <w:rFonts w:ascii="Times New Roman" w:hAnsi="Times New Roman" w:cs="Times New Roman"/>
          <w:sz w:val="24"/>
          <w:szCs w:val="24"/>
        </w:rPr>
        <w:t xml:space="preserve"> - page 4</w:t>
      </w:r>
    </w:p>
    <w:p w:rsidR="00D20D6C" w:rsidRDefault="00D60FD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footer of your document contains the name of the page, such as “Homepage”</w:t>
      </w:r>
      <w:r w:rsidR="00D20D6C">
        <w:rPr>
          <w:rFonts w:ascii="Times New Roman" w:hAnsi="Times New Roman" w:cs="Times New Roman"/>
          <w:sz w:val="24"/>
          <w:szCs w:val="24"/>
        </w:rPr>
        <w:t xml:space="preserve"> – page 5 </w:t>
      </w:r>
    </w:p>
    <w:p w:rsidR="00D20D6C" w:rsidRDefault="00D20D6C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mockup can be viewed in a full screen by viewing </w:t>
      </w:r>
      <w:hyperlink r:id="rId8" w:history="1">
        <w:r w:rsidRPr="00D4704B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https://drive.google.com/file/d/1wuGWt686bdXLHMSAD44CBTYv5w2RDRE0/view?usp=sharing</w:t>
        </w:r>
      </w:hyperlink>
    </w:p>
    <w:p w:rsidR="005A21C8" w:rsidRDefault="005A21C8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60FD5" w:rsidRDefault="00D20D6C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71" w:dyaOrig="9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35pt;height:436.3pt" o:ole="">
            <v:imagedata r:id="rId9" o:title=""/>
          </v:shape>
          <o:OLEObject Type="Embed" ProgID="AcroExch.Document.DC" ShapeID="_x0000_i1025" DrawAspect="Content" ObjectID="_1584611811" r:id="rId10"/>
        </w:object>
      </w:r>
    </w:p>
    <w:p w:rsidR="00D20D6C" w:rsidRDefault="00D20D6C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701D1" wp14:editId="28ED7EBA">
            <wp:extent cx="8847551" cy="46402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47551" cy="46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6C" w:rsidRDefault="00D20D6C" w:rsidP="00D20D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D0773" wp14:editId="6DA3B2D2">
            <wp:extent cx="9006094" cy="4967785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14461" cy="49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E03E5" wp14:editId="6F1821F1">
            <wp:extent cx="5943600" cy="675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D6C" w:rsidSect="001037D4">
      <w:headerReference w:type="default" r:id="rId14"/>
      <w:headerReference w:type="first" r:id="rId15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1A9" w:rsidRDefault="00F321A9" w:rsidP="00A93FA3">
      <w:pPr>
        <w:spacing w:after="0" w:line="240" w:lineRule="auto"/>
      </w:pPr>
      <w:r>
        <w:separator/>
      </w:r>
    </w:p>
  </w:endnote>
  <w:endnote w:type="continuationSeparator" w:id="0">
    <w:p w:rsidR="00F321A9" w:rsidRDefault="00F321A9" w:rsidP="00A9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1A9" w:rsidRDefault="00F321A9" w:rsidP="00A93FA3">
      <w:pPr>
        <w:spacing w:after="0" w:line="240" w:lineRule="auto"/>
      </w:pPr>
      <w:r>
        <w:separator/>
      </w:r>
    </w:p>
  </w:footnote>
  <w:footnote w:type="continuationSeparator" w:id="0">
    <w:p w:rsidR="00F321A9" w:rsidRDefault="00F321A9" w:rsidP="00A9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A3" w:rsidRPr="00351755" w:rsidRDefault="00D60FD5" w:rsidP="00351755">
    <w:pPr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Website Mockup </w:t>
    </w:r>
  </w:p>
  <w:p w:rsidR="00A93FA3" w:rsidRPr="00A93FA3" w:rsidRDefault="00A93FA3" w:rsidP="00A93FA3">
    <w:pPr>
      <w:pStyle w:val="Header"/>
      <w:rPr>
        <w:rFonts w:ascii="Times New Roman" w:hAnsi="Times New Roman" w:cs="Times New Roman"/>
      </w:rPr>
    </w:pPr>
  </w:p>
  <w:p w:rsidR="00A93FA3" w:rsidRPr="00A93FA3" w:rsidRDefault="00F321A9" w:rsidP="00A93FA3">
    <w:pPr>
      <w:pStyle w:val="Header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10794882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93FA3" w:rsidRPr="00A93FA3">
          <w:rPr>
            <w:rFonts w:ascii="Times New Roman" w:hAnsi="Times New Roman" w:cs="Times New Roman"/>
          </w:rPr>
          <w:fldChar w:fldCharType="begin"/>
        </w:r>
        <w:r w:rsidR="00A93FA3" w:rsidRPr="00A93FA3">
          <w:rPr>
            <w:rFonts w:ascii="Times New Roman" w:hAnsi="Times New Roman" w:cs="Times New Roman"/>
          </w:rPr>
          <w:instrText xml:space="preserve"> PAGE   \* MERGEFORMAT </w:instrText>
        </w:r>
        <w:r w:rsidR="00A93FA3" w:rsidRPr="00A93FA3">
          <w:rPr>
            <w:rFonts w:ascii="Times New Roman" w:hAnsi="Times New Roman" w:cs="Times New Roman"/>
          </w:rPr>
          <w:fldChar w:fldCharType="separate"/>
        </w:r>
        <w:r w:rsidR="005A21C8">
          <w:rPr>
            <w:rFonts w:ascii="Times New Roman" w:hAnsi="Times New Roman" w:cs="Times New Roman"/>
            <w:noProof/>
          </w:rPr>
          <w:t>5</w:t>
        </w:r>
        <w:r w:rsidR="00A93FA3" w:rsidRPr="00A93FA3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755" w:rsidRPr="00A93FA3" w:rsidRDefault="00D60FD5" w:rsidP="00351755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WEBSITE MOCKUP</w:t>
    </w:r>
  </w:p>
  <w:p w:rsidR="00351755" w:rsidRDefault="003517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E5532"/>
    <w:multiLevelType w:val="hybridMultilevel"/>
    <w:tmpl w:val="5AF24D22"/>
    <w:lvl w:ilvl="0" w:tplc="760AD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EB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CB22A">
      <w:start w:val="51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A2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E3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6F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9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E9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6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A3"/>
    <w:rsid w:val="000B3E04"/>
    <w:rsid w:val="001037D4"/>
    <w:rsid w:val="001C69DD"/>
    <w:rsid w:val="00351755"/>
    <w:rsid w:val="004D7069"/>
    <w:rsid w:val="00556725"/>
    <w:rsid w:val="005A21C8"/>
    <w:rsid w:val="00672A42"/>
    <w:rsid w:val="006B360F"/>
    <w:rsid w:val="00735209"/>
    <w:rsid w:val="00863685"/>
    <w:rsid w:val="008B445E"/>
    <w:rsid w:val="00A2350B"/>
    <w:rsid w:val="00A93FA3"/>
    <w:rsid w:val="00AE6E19"/>
    <w:rsid w:val="00B3352E"/>
    <w:rsid w:val="00C228E3"/>
    <w:rsid w:val="00D20D6C"/>
    <w:rsid w:val="00D567AC"/>
    <w:rsid w:val="00D60FD5"/>
    <w:rsid w:val="00E41DC5"/>
    <w:rsid w:val="00EA1FD1"/>
    <w:rsid w:val="00F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D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D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5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70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3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7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6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uGWt686bdXLHMSAD44CBTYv5w2RDRE0/view?usp=shari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Hodges</dc:creator>
  <cp:lastModifiedBy>Christine Hodges</cp:lastModifiedBy>
  <cp:revision>5</cp:revision>
  <dcterms:created xsi:type="dcterms:W3CDTF">2018-04-07T14:25:00Z</dcterms:created>
  <dcterms:modified xsi:type="dcterms:W3CDTF">2018-04-07T18:10:00Z</dcterms:modified>
</cp:coreProperties>
</file>