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4C" w:rsidRDefault="00FC094A">
      <w:r>
        <w:t>KPI Računanje indikatora</w:t>
      </w:r>
    </w:p>
    <w:p w:rsidR="00FC094A" w:rsidRDefault="00FC094A">
      <w:r>
        <w:t>Obrazovanje</w:t>
      </w:r>
    </w:p>
    <w:p w:rsidR="00FC094A" w:rsidRDefault="00FC094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C094A">
        <w:rPr>
          <w:b/>
        </w:rPr>
        <w:t>Indikator II.01</w:t>
      </w:r>
      <w:r>
        <w:t xml:space="preserve"> -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Postotak studenata koji su uspješno završili prvu godinu prvog ciklusa</w:t>
      </w:r>
    </w:p>
    <w:p w:rsidR="00FC094A" w:rsidRDefault="00FC094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 xml:space="preserve">(Brojnik: </w:t>
      </w:r>
      <w:r w:rsidRPr="00FC094A">
        <w:rPr>
          <w:rFonts w:ascii="Arial" w:hAnsi="Arial" w:cs="Arial"/>
          <w:color w:val="000000"/>
          <w:sz w:val="18"/>
          <w:szCs w:val="18"/>
          <w:shd w:val="clear" w:color="auto" w:fill="FFFFFF"/>
        </w:rPr>
        <w:t>Broj studenata koji su uspješno završili prvu godinu prvog ciklusa studija</w:t>
      </w:r>
    </w:p>
    <w:p w:rsidR="00FC094A" w:rsidRDefault="00FC094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 xml:space="preserve"> Nazivnik: </w:t>
      </w:r>
      <w:r w:rsidRPr="00FC094A">
        <w:rPr>
          <w:rFonts w:ascii="Arial" w:hAnsi="Arial" w:cs="Arial"/>
          <w:color w:val="000000"/>
          <w:sz w:val="18"/>
          <w:szCs w:val="18"/>
          <w:shd w:val="clear" w:color="auto" w:fill="FFFFFF"/>
        </w:rPr>
        <w:t>Broj studenata prve godine prvog ciklusa studija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2E0342" w:rsidRDefault="002E0342" w:rsidP="002E0342">
      <w:r>
        <w:t>Upit za brojnik</w:t>
      </w:r>
      <w:r>
        <w:t>:</w:t>
      </w:r>
    </w:p>
    <w:p w:rsidR="00166AAA" w:rsidRDefault="00166AAA" w:rsidP="00166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--Problem sa priznatim ispitima</w:t>
      </w:r>
    </w:p>
    <w:p w:rsidR="00166AAA" w:rsidRPr="00166AAA" w:rsidRDefault="00166AAA" w:rsidP="00166AAA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--Datum treba da ima samo gornju granicu, zbog ponovaca</w:t>
      </w:r>
    </w:p>
    <w:p w:rsidR="000F7D34" w:rsidRDefault="000F7D34" w:rsidP="000F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BrojDosijea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studenti_predmeti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T3</w:t>
      </w:r>
    </w:p>
    <w:p w:rsidR="000F7D34" w:rsidRDefault="000F7D34" w:rsidP="000F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StudentId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0F7D34" w:rsidRDefault="000F7D34" w:rsidP="000F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Polozio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PolozioDatum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'12/01/2010'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BrojPolozenih</w:t>
      </w:r>
    </w:p>
    <w:p w:rsidR="000F7D34" w:rsidRDefault="000F7D34" w:rsidP="000F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studenti_semestri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</w:p>
    <w:p w:rsidR="000F7D34" w:rsidRDefault="000F7D34" w:rsidP="000F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StudentId</w:t>
      </w:r>
    </w:p>
    <w:p w:rsidR="000F7D34" w:rsidRDefault="000F7D34" w:rsidP="000F7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Semestar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SkolskaGodina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'2009/2010'</w:t>
      </w:r>
    </w:p>
    <w:p w:rsidR="00DA67E4" w:rsidRPr="00166AAA" w:rsidRDefault="000F7D34" w:rsidP="00166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BrojPolozenih </w:t>
      </w:r>
      <w:r w:rsidR="00166AAA"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DA67E4" w:rsidRDefault="00DA67E4" w:rsidP="00DA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A67E4" w:rsidRDefault="006F0681" w:rsidP="00DA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--Drugi nač</w:t>
      </w:r>
      <w:r w:rsidR="00DA67E4">
        <w:rPr>
          <w:rFonts w:ascii="Courier New" w:hAnsi="Courier New" w:cs="Courier New"/>
          <w:noProof/>
          <w:color w:val="008000"/>
          <w:sz w:val="20"/>
          <w:szCs w:val="20"/>
        </w:rPr>
        <w:t>in sa provjerom upisa naredne godine</w:t>
      </w:r>
    </w:p>
    <w:p w:rsidR="00DA67E4" w:rsidRDefault="00DA67E4" w:rsidP="00DA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BrojDosijea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DA67E4" w:rsidRDefault="00DA67E4" w:rsidP="00DA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studenti_semestri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</w:p>
    <w:p w:rsidR="00DA67E4" w:rsidRDefault="00DA67E4" w:rsidP="00DA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StudentId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studenti_semestri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T3</w:t>
      </w:r>
    </w:p>
    <w:p w:rsidR="00DA67E4" w:rsidRDefault="00DA67E4" w:rsidP="00DA67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StudentId</w:t>
      </w:r>
    </w:p>
    <w:p w:rsidR="00DA67E4" w:rsidRDefault="00DA67E4" w:rsidP="00DA67E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Semestar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SkolskaGodina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'2009/2010'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SkolskaGodina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'2010/2011'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Semestar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:rsidR="00FC094A" w:rsidRDefault="002E0342">
      <w:r>
        <w:t>Upit za nazivnik</w:t>
      </w:r>
      <w:r w:rsidR="00DF2605">
        <w:t>:</w:t>
      </w:r>
    </w:p>
    <w:p w:rsidR="00DF2605" w:rsidRDefault="00DF2605" w:rsidP="00DF2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BrojDosijea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DF2605" w:rsidRDefault="00DF2605" w:rsidP="00DF2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studenti_semestri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</w:p>
    <w:p w:rsidR="00DF2605" w:rsidRDefault="00DF2605" w:rsidP="00DF2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StudentId</w:t>
      </w:r>
    </w:p>
    <w:p w:rsidR="00DF2605" w:rsidRDefault="00DF2605" w:rsidP="00DF2605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Semestar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SkolskaGodina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'2009/2010'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6F0681" w:rsidTr="006F0681">
        <w:tc>
          <w:tcPr>
            <w:tcW w:w="1857" w:type="dxa"/>
          </w:tcPr>
          <w:p w:rsidR="006F0681" w:rsidRDefault="006F0681" w:rsidP="00DF2605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Ak. godina</w:t>
            </w:r>
          </w:p>
        </w:tc>
        <w:tc>
          <w:tcPr>
            <w:tcW w:w="1857" w:type="dxa"/>
          </w:tcPr>
          <w:p w:rsidR="006F0681" w:rsidRDefault="006F0681" w:rsidP="00F2284D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Indikator</w:t>
            </w:r>
          </w:p>
        </w:tc>
        <w:tc>
          <w:tcPr>
            <w:tcW w:w="1858" w:type="dxa"/>
          </w:tcPr>
          <w:p w:rsidR="006F0681" w:rsidRDefault="006F0681" w:rsidP="001D3B5B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Brojnik</w:t>
            </w:r>
          </w:p>
        </w:tc>
        <w:tc>
          <w:tcPr>
            <w:tcW w:w="1858" w:type="dxa"/>
          </w:tcPr>
          <w:p w:rsidR="006F0681" w:rsidRDefault="006F0681" w:rsidP="001D3B5B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Nazivnik</w:t>
            </w:r>
          </w:p>
        </w:tc>
        <w:tc>
          <w:tcPr>
            <w:tcW w:w="1858" w:type="dxa"/>
          </w:tcPr>
          <w:p w:rsidR="006F0681" w:rsidRDefault="0087524D" w:rsidP="00401A91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Vrijednost</w:t>
            </w:r>
          </w:p>
        </w:tc>
      </w:tr>
      <w:tr w:rsidR="006F0681" w:rsidTr="006F0681">
        <w:tc>
          <w:tcPr>
            <w:tcW w:w="1857" w:type="dxa"/>
          </w:tcPr>
          <w:p w:rsidR="006F0681" w:rsidRDefault="006F0681" w:rsidP="00DF2605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2009/2010</w:t>
            </w:r>
          </w:p>
        </w:tc>
        <w:tc>
          <w:tcPr>
            <w:tcW w:w="1857" w:type="dxa"/>
          </w:tcPr>
          <w:p w:rsidR="006F0681" w:rsidRDefault="006F0681" w:rsidP="00DF2605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II.01</w:t>
            </w:r>
          </w:p>
        </w:tc>
        <w:tc>
          <w:tcPr>
            <w:tcW w:w="1858" w:type="dxa"/>
          </w:tcPr>
          <w:p w:rsidR="006F0681" w:rsidRDefault="006F0681" w:rsidP="001D3B5B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101</w:t>
            </w:r>
          </w:p>
        </w:tc>
        <w:tc>
          <w:tcPr>
            <w:tcW w:w="1858" w:type="dxa"/>
          </w:tcPr>
          <w:p w:rsidR="006F0681" w:rsidRDefault="006F0681" w:rsidP="001D3B5B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473</w:t>
            </w:r>
          </w:p>
        </w:tc>
        <w:tc>
          <w:tcPr>
            <w:tcW w:w="1858" w:type="dxa"/>
          </w:tcPr>
          <w:p w:rsidR="006F0681" w:rsidRDefault="003860CC" w:rsidP="00401A91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0.21</w:t>
            </w:r>
          </w:p>
        </w:tc>
      </w:tr>
      <w:tr w:rsidR="006F0681" w:rsidTr="006F0681">
        <w:tc>
          <w:tcPr>
            <w:tcW w:w="1857" w:type="dxa"/>
          </w:tcPr>
          <w:p w:rsidR="006F0681" w:rsidRDefault="001607B4" w:rsidP="00DF2605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2010/2011</w:t>
            </w:r>
          </w:p>
        </w:tc>
        <w:tc>
          <w:tcPr>
            <w:tcW w:w="1857" w:type="dxa"/>
          </w:tcPr>
          <w:p w:rsidR="006F0681" w:rsidRDefault="001607B4" w:rsidP="00DF2605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II.01</w:t>
            </w:r>
          </w:p>
        </w:tc>
        <w:tc>
          <w:tcPr>
            <w:tcW w:w="1858" w:type="dxa"/>
          </w:tcPr>
          <w:p w:rsidR="006F0681" w:rsidRDefault="001607B4" w:rsidP="001D3B5B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73</w:t>
            </w:r>
          </w:p>
        </w:tc>
        <w:tc>
          <w:tcPr>
            <w:tcW w:w="1858" w:type="dxa"/>
          </w:tcPr>
          <w:p w:rsidR="006F0681" w:rsidRDefault="001607B4" w:rsidP="001D3B5B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406</w:t>
            </w:r>
          </w:p>
        </w:tc>
        <w:tc>
          <w:tcPr>
            <w:tcW w:w="1858" w:type="dxa"/>
          </w:tcPr>
          <w:p w:rsidR="006F0681" w:rsidRDefault="003860CC" w:rsidP="00401A91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0.18</w:t>
            </w:r>
          </w:p>
        </w:tc>
      </w:tr>
      <w:tr w:rsidR="006F0681" w:rsidTr="006F0681">
        <w:tc>
          <w:tcPr>
            <w:tcW w:w="1857" w:type="dxa"/>
          </w:tcPr>
          <w:p w:rsidR="006F0681" w:rsidRDefault="001607B4" w:rsidP="00DF2605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2011/2012</w:t>
            </w:r>
          </w:p>
        </w:tc>
        <w:tc>
          <w:tcPr>
            <w:tcW w:w="1857" w:type="dxa"/>
          </w:tcPr>
          <w:p w:rsidR="006F0681" w:rsidRDefault="001607B4" w:rsidP="00DF2605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II.01</w:t>
            </w:r>
          </w:p>
        </w:tc>
        <w:tc>
          <w:tcPr>
            <w:tcW w:w="1858" w:type="dxa"/>
          </w:tcPr>
          <w:p w:rsidR="006F0681" w:rsidRDefault="001607B4" w:rsidP="001D3B5B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99</w:t>
            </w:r>
          </w:p>
        </w:tc>
        <w:tc>
          <w:tcPr>
            <w:tcW w:w="1858" w:type="dxa"/>
          </w:tcPr>
          <w:p w:rsidR="006F0681" w:rsidRDefault="001607B4" w:rsidP="001D3B5B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389</w:t>
            </w:r>
          </w:p>
        </w:tc>
        <w:tc>
          <w:tcPr>
            <w:tcW w:w="1858" w:type="dxa"/>
          </w:tcPr>
          <w:p w:rsidR="006F0681" w:rsidRDefault="003860CC" w:rsidP="00401A91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0.25</w:t>
            </w:r>
          </w:p>
        </w:tc>
      </w:tr>
    </w:tbl>
    <w:p w:rsidR="006F0681" w:rsidRDefault="006F0681" w:rsidP="00DF2605">
      <w:pPr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25B0F" w:rsidRDefault="00D25B0F" w:rsidP="00D25B0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b/>
        </w:rPr>
        <w:t>Indikator II.02</w:t>
      </w:r>
      <w:r>
        <w:t xml:space="preserve"> </w:t>
      </w:r>
      <w:r w:rsidR="00C70041">
        <w:t>–</w:t>
      </w:r>
      <w:r>
        <w:t xml:space="preserve"> </w:t>
      </w:r>
      <w:r w:rsidR="00C700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Postotak svršenih studenata za </w:t>
      </w:r>
      <w:r w:rsidR="00CF06FA">
        <w:rPr>
          <w:rFonts w:ascii="Arial" w:hAnsi="Arial" w:cs="Arial"/>
          <w:color w:val="000000"/>
          <w:sz w:val="18"/>
          <w:szCs w:val="18"/>
          <w:shd w:val="clear" w:color="auto" w:fill="FFFFFF"/>
        </w:rPr>
        <w:t>„</w:t>
      </w:r>
      <w:r w:rsidR="00C70041">
        <w:rPr>
          <w:rFonts w:ascii="Arial" w:hAnsi="Arial" w:cs="Arial"/>
          <w:color w:val="000000"/>
          <w:sz w:val="18"/>
          <w:szCs w:val="18"/>
          <w:shd w:val="clear" w:color="auto" w:fill="FFFFFF"/>
        </w:rPr>
        <w:t>čistu</w:t>
      </w:r>
      <w:r w:rsidR="00CF06FA"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 w:rsidR="00C7004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generaciju</w:t>
      </w:r>
    </w:p>
    <w:p w:rsidR="00D25B0F" w:rsidRDefault="00D25B0F" w:rsidP="00D25B0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 xml:space="preserve">(Brojnik: </w:t>
      </w:r>
      <w:r w:rsidRPr="00FC094A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Broj </w:t>
      </w:r>
      <w:r w:rsidR="003C25E6">
        <w:rPr>
          <w:rFonts w:ascii="Arial" w:hAnsi="Arial" w:cs="Arial"/>
          <w:color w:val="000000"/>
          <w:sz w:val="18"/>
          <w:szCs w:val="18"/>
          <w:shd w:val="clear" w:color="auto" w:fill="FFFFFF"/>
        </w:rPr>
        <w:t>svršenih studenata za „čistu“ generaciju</w:t>
      </w:r>
    </w:p>
    <w:p w:rsidR="00D25B0F" w:rsidRDefault="00D25B0F" w:rsidP="00D25B0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  <w:t xml:space="preserve"> Nazivnik: </w:t>
      </w:r>
      <w:r w:rsidR="00554F89">
        <w:rPr>
          <w:rFonts w:ascii="Arial" w:hAnsi="Arial" w:cs="Arial"/>
          <w:color w:val="000000"/>
          <w:sz w:val="18"/>
          <w:szCs w:val="18"/>
          <w:shd w:val="clear" w:color="auto" w:fill="FFFFFF"/>
        </w:rPr>
        <w:t>Ukupan broj studenata za „čistu“ generaciju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E86563" w:rsidRDefault="00E86563" w:rsidP="00D25B0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Brojnik</w:t>
      </w:r>
    </w:p>
    <w:p w:rsidR="00E86563" w:rsidRDefault="00E86563" w:rsidP="00E86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BrojDosijea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Prezime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BrojPolozenih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studenti_semestri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t3 </w:t>
      </w:r>
    </w:p>
    <w:p w:rsidR="00E86563" w:rsidRDefault="00E86563" w:rsidP="00E86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BrojUpisa</w:t>
      </w:r>
    </w:p>
    <w:p w:rsidR="00E86563" w:rsidRDefault="00E86563" w:rsidP="00E86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studenti_predmeti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</w:p>
    <w:p w:rsidR="00E86563" w:rsidRDefault="00E86563" w:rsidP="00E86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StudentId</w:t>
      </w:r>
    </w:p>
    <w:p w:rsidR="00E86563" w:rsidRDefault="00E86563" w:rsidP="00E86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GodinaUpisa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'2006/2007'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Polozio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studenti_semestri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t3 </w:t>
      </w:r>
    </w:p>
    <w:p w:rsidR="00E86563" w:rsidRDefault="00E86563" w:rsidP="00E86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StudentId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>5</w:t>
      </w:r>
    </w:p>
    <w:p w:rsidR="00E86563" w:rsidRDefault="00E86563" w:rsidP="00E865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BrojDosijea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Prezime</w:t>
      </w:r>
    </w:p>
    <w:p w:rsidR="00E86563" w:rsidRDefault="00E86563" w:rsidP="00E86563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BrojPolozenih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:rsidR="00C027DB" w:rsidRDefault="00C027DB" w:rsidP="00E8656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C027DB">
        <w:rPr>
          <w:rFonts w:ascii="Arial" w:hAnsi="Arial" w:cs="Arial"/>
          <w:color w:val="000000"/>
          <w:sz w:val="18"/>
          <w:szCs w:val="18"/>
          <w:shd w:val="clear" w:color="auto" w:fill="FFFFFF"/>
        </w:rPr>
        <w:t>Nazivnik</w:t>
      </w:r>
    </w:p>
    <w:p w:rsidR="00F81DB5" w:rsidRDefault="00F81DB5" w:rsidP="00F8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BrojDosijea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F81DB5" w:rsidRDefault="00F81DB5" w:rsidP="00F8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studenti_semestri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</w:p>
    <w:p w:rsidR="00F81DB5" w:rsidRDefault="00F81DB5" w:rsidP="00F8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StudentId</w:t>
      </w:r>
    </w:p>
    <w:p w:rsidR="00F81DB5" w:rsidRDefault="00F81DB5" w:rsidP="00F8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Semestar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SkolskaGodina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'2006/2007'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BrojUpisa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F81DB5" w:rsidRDefault="00F81DB5" w:rsidP="00F8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--ili</w:t>
      </w:r>
    </w:p>
    <w:p w:rsidR="00F81DB5" w:rsidRDefault="00F81DB5" w:rsidP="00F8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81DB5" w:rsidRDefault="00F81DB5" w:rsidP="00F81D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studenti</w:t>
      </w:r>
    </w:p>
    <w:p w:rsidR="00F81DB5" w:rsidRDefault="00F81DB5" w:rsidP="00F81DB5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GodinaUpisa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'2006/2007'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8709B1" w:rsidTr="00F2284D">
        <w:tc>
          <w:tcPr>
            <w:tcW w:w="1857" w:type="dxa"/>
          </w:tcPr>
          <w:p w:rsidR="008709B1" w:rsidRDefault="008709B1" w:rsidP="00F2284D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Ak. godina</w:t>
            </w:r>
          </w:p>
        </w:tc>
        <w:tc>
          <w:tcPr>
            <w:tcW w:w="1857" w:type="dxa"/>
          </w:tcPr>
          <w:p w:rsidR="008709B1" w:rsidRDefault="008709B1" w:rsidP="00F2284D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Indikator</w:t>
            </w:r>
          </w:p>
        </w:tc>
        <w:tc>
          <w:tcPr>
            <w:tcW w:w="1858" w:type="dxa"/>
          </w:tcPr>
          <w:p w:rsidR="008709B1" w:rsidRDefault="008709B1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Brojnik</w:t>
            </w:r>
          </w:p>
        </w:tc>
        <w:tc>
          <w:tcPr>
            <w:tcW w:w="1858" w:type="dxa"/>
          </w:tcPr>
          <w:p w:rsidR="008709B1" w:rsidRDefault="008709B1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Nazivnik</w:t>
            </w:r>
          </w:p>
        </w:tc>
        <w:tc>
          <w:tcPr>
            <w:tcW w:w="1858" w:type="dxa"/>
          </w:tcPr>
          <w:p w:rsidR="008709B1" w:rsidRDefault="008709B1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Vrijednost</w:t>
            </w:r>
          </w:p>
        </w:tc>
      </w:tr>
      <w:tr w:rsidR="008709B1" w:rsidTr="00F2284D">
        <w:tc>
          <w:tcPr>
            <w:tcW w:w="1857" w:type="dxa"/>
          </w:tcPr>
          <w:p w:rsidR="008709B1" w:rsidRDefault="008709B1" w:rsidP="00F2284D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2009/2010</w:t>
            </w:r>
          </w:p>
        </w:tc>
        <w:tc>
          <w:tcPr>
            <w:tcW w:w="1857" w:type="dxa"/>
          </w:tcPr>
          <w:p w:rsidR="008709B1" w:rsidRDefault="00D64336" w:rsidP="00F2284D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II.02</w:t>
            </w:r>
          </w:p>
        </w:tc>
        <w:tc>
          <w:tcPr>
            <w:tcW w:w="1858" w:type="dxa"/>
          </w:tcPr>
          <w:p w:rsidR="008709B1" w:rsidRDefault="008515E8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0</w:t>
            </w:r>
          </w:p>
        </w:tc>
        <w:tc>
          <w:tcPr>
            <w:tcW w:w="1858" w:type="dxa"/>
          </w:tcPr>
          <w:p w:rsidR="008709B1" w:rsidRDefault="008515E8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264</w:t>
            </w:r>
          </w:p>
        </w:tc>
        <w:tc>
          <w:tcPr>
            <w:tcW w:w="1858" w:type="dxa"/>
          </w:tcPr>
          <w:p w:rsidR="008709B1" w:rsidRDefault="008515E8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0</w:t>
            </w:r>
          </w:p>
        </w:tc>
      </w:tr>
      <w:tr w:rsidR="008709B1" w:rsidTr="00F2284D">
        <w:tc>
          <w:tcPr>
            <w:tcW w:w="1857" w:type="dxa"/>
          </w:tcPr>
          <w:p w:rsidR="008709B1" w:rsidRDefault="008709B1" w:rsidP="00F2284D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2010/2011</w:t>
            </w:r>
          </w:p>
        </w:tc>
        <w:tc>
          <w:tcPr>
            <w:tcW w:w="1857" w:type="dxa"/>
          </w:tcPr>
          <w:p w:rsidR="008709B1" w:rsidRDefault="00D64336" w:rsidP="00F2284D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II.02</w:t>
            </w:r>
          </w:p>
        </w:tc>
        <w:tc>
          <w:tcPr>
            <w:tcW w:w="1858" w:type="dxa"/>
          </w:tcPr>
          <w:p w:rsidR="008709B1" w:rsidRDefault="008515E8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9</w:t>
            </w:r>
          </w:p>
        </w:tc>
        <w:tc>
          <w:tcPr>
            <w:tcW w:w="1858" w:type="dxa"/>
          </w:tcPr>
          <w:p w:rsidR="008709B1" w:rsidRDefault="008515E8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578</w:t>
            </w:r>
          </w:p>
        </w:tc>
        <w:tc>
          <w:tcPr>
            <w:tcW w:w="1858" w:type="dxa"/>
          </w:tcPr>
          <w:p w:rsidR="008709B1" w:rsidRDefault="008515E8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0.016</w:t>
            </w:r>
          </w:p>
        </w:tc>
      </w:tr>
      <w:tr w:rsidR="008709B1" w:rsidTr="00F2284D">
        <w:tc>
          <w:tcPr>
            <w:tcW w:w="1857" w:type="dxa"/>
          </w:tcPr>
          <w:p w:rsidR="008709B1" w:rsidRDefault="008709B1" w:rsidP="00F2284D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2011/2012</w:t>
            </w:r>
          </w:p>
        </w:tc>
        <w:tc>
          <w:tcPr>
            <w:tcW w:w="1857" w:type="dxa"/>
          </w:tcPr>
          <w:p w:rsidR="008709B1" w:rsidRDefault="00D64336" w:rsidP="00F2284D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II.02</w:t>
            </w:r>
          </w:p>
        </w:tc>
        <w:tc>
          <w:tcPr>
            <w:tcW w:w="1858" w:type="dxa"/>
          </w:tcPr>
          <w:p w:rsidR="008709B1" w:rsidRDefault="008515E8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</w:t>
            </w:r>
          </w:p>
        </w:tc>
        <w:tc>
          <w:tcPr>
            <w:tcW w:w="1858" w:type="dxa"/>
          </w:tcPr>
          <w:p w:rsidR="008709B1" w:rsidRDefault="008515E8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262</w:t>
            </w:r>
          </w:p>
        </w:tc>
        <w:tc>
          <w:tcPr>
            <w:tcW w:w="1858" w:type="dxa"/>
          </w:tcPr>
          <w:p w:rsidR="008709B1" w:rsidRDefault="008515E8" w:rsidP="00F2284D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0.011</w:t>
            </w:r>
            <w:bookmarkStart w:id="0" w:name="_GoBack"/>
            <w:bookmarkEnd w:id="0"/>
          </w:p>
        </w:tc>
      </w:tr>
    </w:tbl>
    <w:p w:rsidR="008709B1" w:rsidRDefault="008709B1" w:rsidP="00F81DB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4493C" w:rsidRDefault="00A4493C" w:rsidP="00DF2605"/>
    <w:sectPr w:rsidR="00A44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94A"/>
    <w:rsid w:val="000F7D34"/>
    <w:rsid w:val="001607B4"/>
    <w:rsid w:val="00166AAA"/>
    <w:rsid w:val="001D3B5B"/>
    <w:rsid w:val="002E0342"/>
    <w:rsid w:val="003860CC"/>
    <w:rsid w:val="003C25E6"/>
    <w:rsid w:val="00401A91"/>
    <w:rsid w:val="00554F89"/>
    <w:rsid w:val="006F0681"/>
    <w:rsid w:val="008515E8"/>
    <w:rsid w:val="008709B1"/>
    <w:rsid w:val="0087524D"/>
    <w:rsid w:val="00A4493C"/>
    <w:rsid w:val="00B4484C"/>
    <w:rsid w:val="00C027DB"/>
    <w:rsid w:val="00C70041"/>
    <w:rsid w:val="00CF06FA"/>
    <w:rsid w:val="00D25B0F"/>
    <w:rsid w:val="00D64336"/>
    <w:rsid w:val="00DA67E4"/>
    <w:rsid w:val="00DF2605"/>
    <w:rsid w:val="00E86563"/>
    <w:rsid w:val="00F81DB5"/>
    <w:rsid w:val="00FC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 Tipura</dc:creator>
  <cp:lastModifiedBy>Larisa Tipura</cp:lastModifiedBy>
  <cp:revision>25</cp:revision>
  <dcterms:created xsi:type="dcterms:W3CDTF">2013-03-13T07:57:00Z</dcterms:created>
  <dcterms:modified xsi:type="dcterms:W3CDTF">2013-03-13T12:32:00Z</dcterms:modified>
</cp:coreProperties>
</file>