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EF" w:rsidRPr="00153DEF" w:rsidRDefault="00153DEF" w:rsidP="00153DEF">
      <w:pPr>
        <w:pStyle w:val="Title"/>
        <w:rPr>
          <w:sz w:val="36"/>
          <w:szCs w:val="36"/>
        </w:rPr>
      </w:pPr>
      <w:r w:rsidRPr="00153DEF">
        <w:rPr>
          <w:sz w:val="36"/>
          <w:szCs w:val="36"/>
        </w:rPr>
        <w:t>Upute za pokretanje aplikacije</w:t>
      </w:r>
    </w:p>
    <w:p w:rsidR="004306E4" w:rsidRDefault="004306E4">
      <w:r>
        <w:t xml:space="preserve">Kako bi aplikacija </w:t>
      </w:r>
      <w:r w:rsidR="00E65E6B">
        <w:t xml:space="preserve">nakon preuzimanja s Githuba </w:t>
      </w:r>
      <w:r>
        <w:t>bila uspješno pokrenuta potrebno je izvršiti sljedeće korake:</w:t>
      </w:r>
    </w:p>
    <w:p w:rsidR="004306E4" w:rsidRDefault="004306E4" w:rsidP="004306E4">
      <w:pPr>
        <w:pStyle w:val="ListParagraph"/>
        <w:numPr>
          <w:ilvl w:val="0"/>
          <w:numId w:val="1"/>
        </w:numPr>
      </w:pPr>
      <w:r>
        <w:t xml:space="preserve">Potrebno je </w:t>
      </w:r>
      <w:r w:rsidR="00521035">
        <w:t>SQL skriptu</w:t>
      </w:r>
      <w:r>
        <w:t xml:space="preserve"> baze podataka</w:t>
      </w:r>
      <w:r w:rsidR="00521035">
        <w:t xml:space="preserve"> (</w:t>
      </w:r>
      <w:r w:rsidR="00253F7F">
        <w:t xml:space="preserve">pod nazivom </w:t>
      </w:r>
      <w:r w:rsidR="00253F7F" w:rsidRPr="00253F7F">
        <w:rPr>
          <w:b/>
          <w:i/>
        </w:rPr>
        <w:t>wiki_RC.sql</w:t>
      </w:r>
      <w:r w:rsidR="00253F7F">
        <w:t xml:space="preserve">, a </w:t>
      </w:r>
      <w:r w:rsidR="00521035">
        <w:t xml:space="preserve">nalazi se u </w:t>
      </w:r>
      <w:r w:rsidR="000E5CA6" w:rsidRPr="00E65E6B">
        <w:rPr>
          <w:b/>
        </w:rPr>
        <w:t>DB</w:t>
      </w:r>
      <w:r w:rsidR="00521035" w:rsidRPr="00E65E6B">
        <w:rPr>
          <w:b/>
        </w:rPr>
        <w:t xml:space="preserve"> folderu</w:t>
      </w:r>
      <w:r w:rsidR="00521035">
        <w:t>)</w:t>
      </w:r>
      <w:r>
        <w:t xml:space="preserve"> </w:t>
      </w:r>
      <w:r w:rsidR="00521035">
        <w:t>izvršiti</w:t>
      </w:r>
      <w:r>
        <w:t xml:space="preserve"> kako bi imali sve relevantne podatke unutar baze, zajedno s pripadajućim procedurama i funkcijama;</w:t>
      </w:r>
    </w:p>
    <w:p w:rsidR="004306E4" w:rsidRDefault="004306E4" w:rsidP="004306E4">
      <w:pPr>
        <w:pStyle w:val="ListParagraph"/>
        <w:numPr>
          <w:ilvl w:val="0"/>
          <w:numId w:val="1"/>
        </w:numPr>
      </w:pPr>
      <w:r>
        <w:t xml:space="preserve">Unutar foldera </w:t>
      </w:r>
      <w:r w:rsidRPr="004306E4">
        <w:rPr>
          <w:b/>
          <w:i/>
        </w:rPr>
        <w:t>APP-&gt;Igman</w:t>
      </w:r>
      <w:r>
        <w:t xml:space="preserve"> potrebno je pokrenuti </w:t>
      </w:r>
      <w:r w:rsidRPr="004306E4">
        <w:rPr>
          <w:b/>
          <w:i/>
        </w:rPr>
        <w:t>Igman.sln</w:t>
      </w:r>
      <w:r>
        <w:t xml:space="preserve"> i podesiti konekcijski string unutar  </w:t>
      </w:r>
      <w:r w:rsidRPr="004306E4">
        <w:rPr>
          <w:b/>
          <w:i/>
        </w:rPr>
        <w:t>App.Config</w:t>
      </w:r>
      <w:r>
        <w:rPr>
          <w:b/>
          <w:i/>
        </w:rPr>
        <w:t xml:space="preserve"> </w:t>
      </w:r>
      <w:r w:rsidR="00521035">
        <w:t>(</w:t>
      </w:r>
      <w:r w:rsidR="00153DEF">
        <w:t xml:space="preserve">folder </w:t>
      </w:r>
      <w:r w:rsidR="00521035">
        <w:t>Igman.DB)</w:t>
      </w:r>
      <w:r w:rsidR="00BB790A">
        <w:t>,</w:t>
      </w:r>
      <w:r w:rsidR="00521035">
        <w:t xml:space="preserve"> isto uraditi i u </w:t>
      </w:r>
      <w:r w:rsidR="00521035" w:rsidRPr="00521035">
        <w:rPr>
          <w:b/>
          <w:i/>
        </w:rPr>
        <w:t>Web.config</w:t>
      </w:r>
      <w:r w:rsidR="00521035">
        <w:t xml:space="preserve"> (</w:t>
      </w:r>
      <w:r w:rsidR="00153DEF">
        <w:t xml:space="preserve">folder </w:t>
      </w:r>
      <w:r w:rsidR="00521035">
        <w:t>Igman.Web)</w:t>
      </w:r>
      <w:r w:rsidR="00BB790A">
        <w:t>;</w:t>
      </w:r>
    </w:p>
    <w:p w:rsidR="004306E4" w:rsidRDefault="004306E4" w:rsidP="004306E4"/>
    <w:p w:rsidR="00521035" w:rsidRDefault="00521035" w:rsidP="004306E4">
      <w:r>
        <w:t>Nakon uspješno pokrenute aplikacije kako bi mogli s</w:t>
      </w:r>
      <w:r w:rsidR="00BB790A">
        <w:t xml:space="preserve">ve zajedno testirati potrebno </w:t>
      </w:r>
      <w:r>
        <w:t xml:space="preserve"> se registrirati</w:t>
      </w:r>
      <w:r w:rsidR="00153DEF">
        <w:t xml:space="preserve"> sa željenim podacima</w:t>
      </w:r>
      <w:r>
        <w:t>:</w:t>
      </w:r>
    </w:p>
    <w:p w:rsidR="00521035" w:rsidRDefault="00521035" w:rsidP="00BB790A">
      <w:pPr>
        <w:jc w:val="center"/>
      </w:pPr>
      <w:r>
        <w:rPr>
          <w:noProof/>
          <w:lang w:eastAsia="hr-HR"/>
        </w:rPr>
        <w:drawing>
          <wp:inline distT="0" distB="0" distL="0" distR="0">
            <wp:extent cx="2838450" cy="292623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2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6E4" w:rsidRDefault="00153DEF" w:rsidP="004306E4">
      <w:r>
        <w:t xml:space="preserve"> A nakon toga i logirati:</w:t>
      </w:r>
    </w:p>
    <w:p w:rsidR="00153DEF" w:rsidRDefault="00153DEF" w:rsidP="00153DEF">
      <w:pPr>
        <w:jc w:val="center"/>
      </w:pPr>
      <w:r>
        <w:rPr>
          <w:noProof/>
          <w:lang w:eastAsia="hr-HR"/>
        </w:rPr>
        <w:drawing>
          <wp:inline distT="0" distB="0" distL="0" distR="0">
            <wp:extent cx="2952750" cy="21278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2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DEF" w:rsidRDefault="00153DEF" w:rsidP="00E2703A"/>
    <w:sectPr w:rsidR="00153DEF" w:rsidSect="00287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C0978"/>
    <w:multiLevelType w:val="hybridMultilevel"/>
    <w:tmpl w:val="A46892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06E4"/>
    <w:rsid w:val="000E5CA6"/>
    <w:rsid w:val="0014394F"/>
    <w:rsid w:val="00153DEF"/>
    <w:rsid w:val="001A160E"/>
    <w:rsid w:val="00253F7F"/>
    <w:rsid w:val="0028776C"/>
    <w:rsid w:val="00315FB9"/>
    <w:rsid w:val="003E5C72"/>
    <w:rsid w:val="004306E4"/>
    <w:rsid w:val="004C1FCE"/>
    <w:rsid w:val="004F2995"/>
    <w:rsid w:val="00521035"/>
    <w:rsid w:val="0052126A"/>
    <w:rsid w:val="00553497"/>
    <w:rsid w:val="00674D0F"/>
    <w:rsid w:val="006A3C2E"/>
    <w:rsid w:val="00791BC7"/>
    <w:rsid w:val="0094667A"/>
    <w:rsid w:val="00991450"/>
    <w:rsid w:val="00B20C6F"/>
    <w:rsid w:val="00BB790A"/>
    <w:rsid w:val="00D53332"/>
    <w:rsid w:val="00E12C12"/>
    <w:rsid w:val="00E2703A"/>
    <w:rsid w:val="00E504E7"/>
    <w:rsid w:val="00E65E6B"/>
    <w:rsid w:val="00EB67CC"/>
    <w:rsid w:val="00EF76B2"/>
    <w:rsid w:val="00F50007"/>
    <w:rsid w:val="00F54E09"/>
    <w:rsid w:val="00F8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3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3D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2013-03-11T09:01:00Z</dcterms:created>
  <dcterms:modified xsi:type="dcterms:W3CDTF">2013-03-11T17:45:00Z</dcterms:modified>
</cp:coreProperties>
</file>