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5FE56" w14:textId="77777777" w:rsidR="002D365A" w:rsidRPr="00193819" w:rsidRDefault="000A215D">
      <w:pPr>
        <w:pStyle w:val="Titel"/>
        <w:rPr>
          <w:lang w:val="fr-CH"/>
        </w:rPr>
      </w:pPr>
      <w:proofErr w:type="spellStart"/>
      <w:r w:rsidRPr="00193819">
        <w:rPr>
          <w:lang w:val="fr-CH"/>
        </w:rPr>
        <w:t>FitBuddy</w:t>
      </w:r>
      <w:proofErr w:type="spellEnd"/>
      <w:r w:rsidRPr="00193819">
        <w:rPr>
          <w:lang w:val="fr-CH"/>
        </w:rPr>
        <w:t xml:space="preserve"> — </w:t>
      </w:r>
      <w:proofErr w:type="spellStart"/>
      <w:r w:rsidRPr="00193819">
        <w:rPr>
          <w:lang w:val="fr-CH"/>
        </w:rPr>
        <w:t>Requirements</w:t>
      </w:r>
      <w:proofErr w:type="spellEnd"/>
      <w:r w:rsidRPr="00193819">
        <w:rPr>
          <w:lang w:val="fr-CH"/>
        </w:rPr>
        <w:t xml:space="preserve"> Document</w:t>
      </w:r>
    </w:p>
    <w:p w14:paraId="0D45FE57" w14:textId="77777777" w:rsidR="002D365A" w:rsidRPr="00193819" w:rsidRDefault="000A215D">
      <w:pPr>
        <w:rPr>
          <w:lang w:val="fr-CH"/>
        </w:rPr>
      </w:pPr>
      <w:r w:rsidRPr="00193819">
        <w:rPr>
          <w:i/>
          <w:iCs/>
          <w:lang w:val="fr-CH"/>
        </w:rPr>
        <w:t xml:space="preserve">CAS Application </w:t>
      </w:r>
      <w:proofErr w:type="spellStart"/>
      <w:r w:rsidRPr="00193819">
        <w:rPr>
          <w:i/>
          <w:iCs/>
          <w:lang w:val="fr-CH"/>
        </w:rPr>
        <w:t>Development</w:t>
      </w:r>
      <w:proofErr w:type="spellEnd"/>
      <w:r w:rsidRPr="00193819">
        <w:rPr>
          <w:i/>
          <w:iCs/>
          <w:lang w:val="fr-CH"/>
        </w:rPr>
        <w:t xml:space="preserve"> </w:t>
      </w:r>
      <w:proofErr w:type="spellStart"/>
      <w:r w:rsidRPr="00193819">
        <w:rPr>
          <w:i/>
          <w:iCs/>
          <w:lang w:val="fr-CH"/>
        </w:rPr>
        <w:t>with</w:t>
      </w:r>
      <w:proofErr w:type="spellEnd"/>
      <w:r w:rsidRPr="00193819">
        <w:rPr>
          <w:i/>
          <w:iCs/>
          <w:lang w:val="fr-CH"/>
        </w:rPr>
        <w:t xml:space="preserve"> AI (ADAI) </w:t>
      </w:r>
      <w:proofErr w:type="gramStart"/>
      <w:r w:rsidRPr="00193819">
        <w:rPr>
          <w:i/>
          <w:iCs/>
          <w:lang w:val="fr-CH"/>
        </w:rPr>
        <w:t>2026  ·</w:t>
      </w:r>
      <w:proofErr w:type="gramEnd"/>
      <w:r w:rsidRPr="00193819">
        <w:rPr>
          <w:i/>
          <w:iCs/>
          <w:lang w:val="fr-CH"/>
        </w:rPr>
        <w:t xml:space="preserve">  BFH Biel</w:t>
      </w:r>
    </w:p>
    <w:p w14:paraId="0D45FE58" w14:textId="77777777" w:rsidR="002D365A" w:rsidRPr="00193819" w:rsidRDefault="000A215D">
      <w:pPr>
        <w:rPr>
          <w:lang w:val="fr-CH"/>
        </w:rPr>
      </w:pPr>
      <w:proofErr w:type="gramStart"/>
      <w:r w:rsidRPr="00193819">
        <w:rPr>
          <w:i/>
          <w:iCs/>
          <w:lang w:val="fr-CH"/>
        </w:rPr>
        <w:t>Version:</w:t>
      </w:r>
      <w:proofErr w:type="gramEnd"/>
      <w:r w:rsidRPr="00193819">
        <w:rPr>
          <w:i/>
          <w:iCs/>
          <w:lang w:val="fr-CH"/>
        </w:rPr>
        <w:t xml:space="preserve"> </w:t>
      </w:r>
      <w:proofErr w:type="gramStart"/>
      <w:r w:rsidRPr="00193819">
        <w:rPr>
          <w:i/>
          <w:iCs/>
          <w:lang w:val="fr-CH"/>
        </w:rPr>
        <w:t>1.0  ·</w:t>
      </w:r>
      <w:proofErr w:type="gramEnd"/>
      <w:r w:rsidRPr="00193819">
        <w:rPr>
          <w:i/>
          <w:iCs/>
          <w:lang w:val="fr-CH"/>
        </w:rPr>
        <w:t xml:space="preserve">  </w:t>
      </w:r>
      <w:proofErr w:type="gramStart"/>
      <w:r w:rsidRPr="00193819">
        <w:rPr>
          <w:i/>
          <w:iCs/>
          <w:lang w:val="fr-CH"/>
        </w:rPr>
        <w:t>Stand:</w:t>
      </w:r>
      <w:proofErr w:type="gramEnd"/>
      <w:r w:rsidRPr="00193819">
        <w:rPr>
          <w:i/>
          <w:iCs/>
          <w:lang w:val="fr-CH"/>
        </w:rPr>
        <w:t xml:space="preserve"> Mai 2026</w:t>
      </w:r>
    </w:p>
    <w:p w14:paraId="0D45FE59" w14:textId="77777777" w:rsidR="002D365A" w:rsidRPr="00193819" w:rsidRDefault="002D365A">
      <w:pPr>
        <w:rPr>
          <w:lang w:val="fr-CH"/>
        </w:rPr>
      </w:pPr>
    </w:p>
    <w:p w14:paraId="0D45FE5A" w14:textId="77777777" w:rsidR="002D365A" w:rsidRPr="00193819" w:rsidRDefault="000A215D">
      <w:pPr>
        <w:pStyle w:val="berschrift1"/>
        <w:rPr>
          <w:lang w:val="fr-CH"/>
        </w:rPr>
      </w:pPr>
      <w:r w:rsidRPr="00193819">
        <w:rPr>
          <w:lang w:val="fr-CH"/>
        </w:rPr>
        <w:t xml:space="preserve">1. </w:t>
      </w:r>
      <w:proofErr w:type="spellStart"/>
      <w:r w:rsidRPr="00193819">
        <w:rPr>
          <w:lang w:val="fr-CH"/>
        </w:rPr>
        <w:t>Projektzusammenfassung</w:t>
      </w:r>
      <w:proofErr w:type="spellEnd"/>
    </w:p>
    <w:p w14:paraId="0D45FE5B" w14:textId="77777777" w:rsidR="002D365A" w:rsidRPr="00193819" w:rsidRDefault="002D365A">
      <w:pPr>
        <w:pBdr>
          <w:bottom w:val="single" w:sz="6" w:space="1" w:color="4472C4"/>
        </w:pBdr>
        <w:rPr>
          <w:lang w:val="fr-CH"/>
        </w:rPr>
      </w:pPr>
    </w:p>
    <w:p w14:paraId="0D45FE5D" w14:textId="60F5C988" w:rsidR="002D365A" w:rsidRDefault="000A215D">
      <w:r>
        <w:t xml:space="preserve">FitBuddy ist eine native iOS-App, die Trainingsdaten aus </w:t>
      </w:r>
      <w:r w:rsidR="00193819">
        <w:t>verschiedenen Fitness-Apps/Plattformen</w:t>
      </w:r>
      <w:r>
        <w:t xml:space="preserve"> über die </w:t>
      </w:r>
      <w:proofErr w:type="spellStart"/>
      <w:proofErr w:type="gramStart"/>
      <w:r>
        <w:t>API</w:t>
      </w:r>
      <w:r w:rsidR="00193819">
        <w:t>’s</w:t>
      </w:r>
      <w:proofErr w:type="spellEnd"/>
      <w:proofErr w:type="gramEnd"/>
      <w:r>
        <w:t xml:space="preserve"> aggregiert und in einem </w:t>
      </w:r>
      <w:r>
        <w:t>Dashboard anzeigt.</w:t>
      </w:r>
    </w:p>
    <w:p w14:paraId="0D45FE5E" w14:textId="285ED24F" w:rsidR="002D365A" w:rsidRDefault="000A215D">
      <w:r>
        <w:t>On-</w:t>
      </w:r>
      <w:proofErr w:type="spellStart"/>
      <w:r>
        <w:t>demand</w:t>
      </w:r>
      <w:proofErr w:type="spellEnd"/>
      <w:r>
        <w:t xml:space="preserve"> analysiert ein AI-Agent (Claude API) die Trainingslast der letzten </w:t>
      </w:r>
      <w:r w:rsidR="00193819">
        <w:t>Wochen</w:t>
      </w:r>
      <w:r>
        <w:t xml:space="preserve"> und generiert konkrete Progressions-Empfehlungen in Alltagssprache.</w:t>
      </w:r>
    </w:p>
    <w:p w14:paraId="0D45FE5F" w14:textId="6A541BFD" w:rsidR="002D365A" w:rsidRDefault="00193819">
      <w:r>
        <w:t>Für d</w:t>
      </w:r>
      <w:r w:rsidR="00DF0D51">
        <w:t xml:space="preserve">en PoC wird zu Beginn </w:t>
      </w:r>
      <w:proofErr w:type="spellStart"/>
      <w:r w:rsidR="00DF0D51">
        <w:t>Hevy</w:t>
      </w:r>
      <w:proofErr w:type="spellEnd"/>
      <w:r w:rsidR="00DF0D51">
        <w:t xml:space="preserve"> als Kraft-Daten-Lieferant eingebunden. </w:t>
      </w:r>
    </w:p>
    <w:p w14:paraId="0D45FE61" w14:textId="77777777" w:rsidR="002D365A" w:rsidRDefault="002D365A"/>
    <w:p w14:paraId="0D45FE62" w14:textId="77777777" w:rsidR="002D365A" w:rsidRDefault="000A215D">
      <w:pPr>
        <w:pStyle w:val="berschrift1"/>
      </w:pPr>
      <w:r>
        <w:t>2. Personas</w:t>
      </w:r>
    </w:p>
    <w:p w14:paraId="0D45FE63" w14:textId="77777777" w:rsidR="002D365A" w:rsidRDefault="002D365A">
      <w:pPr>
        <w:pBdr>
          <w:bottom w:val="single" w:sz="6" w:space="1" w:color="4472C4"/>
        </w:pBdr>
      </w:pPr>
    </w:p>
    <w:p w14:paraId="0D45FE64" w14:textId="77777777" w:rsidR="002D365A" w:rsidRDefault="000A215D">
      <w:pPr>
        <w:pStyle w:val="berschrift2"/>
      </w:pPr>
      <w:r>
        <w:t>Persona 1 — Marcus Huber</w:t>
      </w:r>
    </w:p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01"/>
        <w:gridCol w:w="8642"/>
      </w:tblGrid>
      <w:tr w:rsidR="002D365A" w14:paraId="0D45FE6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65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Attribut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66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Beschreibung</w:t>
            </w:r>
          </w:p>
        </w:tc>
      </w:tr>
      <w:tr w:rsidR="002D365A" w14:paraId="0D45FE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68" w14:textId="77777777" w:rsidR="002D365A" w:rsidRDefault="000A215D">
            <w:pPr>
              <w:spacing w:before="40" w:after="40"/>
            </w:pPr>
            <w:r>
              <w:t>Name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69" w14:textId="77777777" w:rsidR="002D365A" w:rsidRDefault="000A215D">
            <w:pPr>
              <w:spacing w:before="40" w:after="40"/>
            </w:pPr>
            <w:r>
              <w:t>Marcus Huber</w:t>
            </w:r>
          </w:p>
        </w:tc>
      </w:tr>
      <w:tr w:rsidR="002D365A" w14:paraId="0D45FE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6B" w14:textId="77777777" w:rsidR="002D365A" w:rsidRDefault="000A215D">
            <w:pPr>
              <w:spacing w:before="40" w:after="40"/>
            </w:pPr>
            <w:r>
              <w:t>Typ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6C" w14:textId="77777777" w:rsidR="002D365A" w:rsidRDefault="000A215D">
            <w:pPr>
              <w:spacing w:before="40" w:after="40"/>
            </w:pPr>
            <w:r>
              <w:t>Technikaffiner Power-User</w:t>
            </w:r>
          </w:p>
        </w:tc>
      </w:tr>
      <w:tr w:rsidR="002D365A" w14:paraId="0D45FE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6E" w14:textId="77777777" w:rsidR="002D365A" w:rsidRDefault="000A215D">
            <w:pPr>
              <w:spacing w:before="40" w:after="40"/>
            </w:pPr>
            <w:r>
              <w:t>Problem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6F" w14:textId="77777777" w:rsidR="002D365A" w:rsidRDefault="000A215D">
            <w:pPr>
              <w:spacing w:before="40" w:after="40"/>
            </w:pPr>
            <w:r>
              <w:t>Trainingsdaten (Kraft + Ausdauer) liegen in verschiedenen Apps; kein ganzheitlicher Überblick ohne manuelles Zusammentragen.</w:t>
            </w:r>
          </w:p>
        </w:tc>
      </w:tr>
      <w:tr w:rsidR="002D365A" w14:paraId="0D45FE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71" w14:textId="77777777" w:rsidR="002D365A" w:rsidRDefault="000A215D">
            <w:pPr>
              <w:spacing w:before="40" w:after="40"/>
            </w:pPr>
            <w:r>
              <w:t>Ziel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72" w14:textId="77777777" w:rsidR="002D365A" w:rsidRDefault="000A215D">
            <w:pPr>
              <w:spacing w:before="40" w:after="40"/>
            </w:pPr>
            <w:r>
              <w:t>Gesamtbelastung aus Kraft- und Ausdauertraining auf einen Blick beurteilen und datenbasierte Entscheidungen für die Progression treffen.</w:t>
            </w:r>
          </w:p>
        </w:tc>
      </w:tr>
      <w:tr w:rsidR="002D365A" w14:paraId="0D45FE7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74" w14:textId="77777777" w:rsidR="002D365A" w:rsidRDefault="000A215D">
            <w:pPr>
              <w:spacing w:before="40" w:after="40"/>
            </w:pPr>
            <w:r>
              <w:t>Frustration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75" w14:textId="77777777" w:rsidR="002D365A" w:rsidRDefault="000A215D">
            <w:pPr>
              <w:spacing w:before="40" w:after="40"/>
            </w:pPr>
            <w:r>
              <w:t>Kein Tool kombiniert Datenaggregation und AI-gestütztes Coaching. Hevy-Dashboard zeigt nur Kraftdaten, Strava nur Ausdauer.</w:t>
            </w:r>
          </w:p>
        </w:tc>
      </w:tr>
    </w:tbl>
    <w:p w14:paraId="0D45FE77" w14:textId="77777777" w:rsidR="002D365A" w:rsidRDefault="002D365A"/>
    <w:p w14:paraId="0D45FE78" w14:textId="77777777" w:rsidR="002D365A" w:rsidRDefault="000A215D">
      <w:pPr>
        <w:pStyle w:val="berschrift2"/>
      </w:pPr>
      <w:r>
        <w:t>Persona 2 — Jana Vogel</w:t>
      </w:r>
    </w:p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01"/>
        <w:gridCol w:w="8642"/>
      </w:tblGrid>
      <w:tr w:rsidR="002D365A" w14:paraId="0D45FE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79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Attribut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7A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Beschreibung</w:t>
            </w:r>
          </w:p>
        </w:tc>
      </w:tr>
      <w:tr w:rsidR="002D365A" w14:paraId="0D45FE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7C" w14:textId="77777777" w:rsidR="002D365A" w:rsidRDefault="000A215D">
            <w:pPr>
              <w:spacing w:before="40" w:after="40"/>
            </w:pPr>
            <w:r>
              <w:t>Name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7D" w14:textId="77777777" w:rsidR="002D365A" w:rsidRDefault="000A215D">
            <w:pPr>
              <w:spacing w:before="40" w:after="40"/>
            </w:pPr>
            <w:r>
              <w:t>Jana Vogel</w:t>
            </w:r>
          </w:p>
        </w:tc>
      </w:tr>
      <w:tr w:rsidR="002D365A" w14:paraId="0D45FE8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7F" w14:textId="77777777" w:rsidR="002D365A" w:rsidRDefault="000A215D">
            <w:pPr>
              <w:spacing w:before="40" w:after="40"/>
            </w:pPr>
            <w:r>
              <w:t>Typ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80" w14:textId="77777777" w:rsidR="002D365A" w:rsidRDefault="000A215D">
            <w:pPr>
              <w:spacing w:before="40" w:after="40"/>
            </w:pPr>
            <w:r>
              <w:t>Krafttraining-Einsteigerin, kein technischer Hintergrund</w:t>
            </w:r>
          </w:p>
        </w:tc>
      </w:tr>
      <w:tr w:rsidR="002D365A" w14:paraId="0D45FE8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82" w14:textId="77777777" w:rsidR="002D365A" w:rsidRDefault="000A215D">
            <w:pPr>
              <w:spacing w:before="40" w:after="40"/>
            </w:pPr>
            <w:r>
              <w:t>Problem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83" w14:textId="77777777" w:rsidR="002D365A" w:rsidRDefault="000A215D">
            <w:pPr>
              <w:spacing w:before="40" w:after="40"/>
            </w:pPr>
            <w:proofErr w:type="gramStart"/>
            <w:r>
              <w:t>Weiss</w:t>
            </w:r>
            <w:proofErr w:type="gramEnd"/>
            <w:r>
              <w:t xml:space="preserve"> nicht, ob sie richtig trainiert oder ob Steigerungen sinnvoll und sicher wären — fehlendes Feedback aus Rohdaten.</w:t>
            </w:r>
          </w:p>
        </w:tc>
      </w:tr>
      <w:tr w:rsidR="002D365A" w14:paraId="0D45FE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85" w14:textId="77777777" w:rsidR="002D365A" w:rsidRDefault="000A215D">
            <w:pPr>
              <w:spacing w:before="40" w:after="40"/>
            </w:pPr>
            <w:r>
              <w:t>Ziel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86" w14:textId="77777777" w:rsidR="002D365A" w:rsidRDefault="000A215D">
            <w:pPr>
              <w:spacing w:before="40" w:after="40"/>
            </w:pPr>
            <w:r>
              <w:t>Ohne Selbstinterpretation eine konkrete, verständliche Steigerungsempfehlung erhalten.</w:t>
            </w:r>
          </w:p>
        </w:tc>
      </w:tr>
      <w:tr w:rsidR="002D365A" w14:paraId="0D45FE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88" w14:textId="77777777" w:rsidR="002D365A" w:rsidRDefault="000A215D">
            <w:pPr>
              <w:spacing w:before="40" w:after="40"/>
            </w:pPr>
            <w:r>
              <w:t>Frustration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89" w14:textId="77777777" w:rsidR="002D365A" w:rsidRDefault="000A215D">
            <w:pPr>
              <w:spacing w:before="40" w:after="40"/>
            </w:pPr>
            <w:r>
              <w:t xml:space="preserve">Onboarding mit API-Keys ist zu technisch. Hevy zeigt Zahlen, erklärt aber </w:t>
            </w:r>
            <w:proofErr w:type="gramStart"/>
            <w:r>
              <w:t>nicht</w:t>
            </w:r>
            <w:proofErr w:type="gramEnd"/>
            <w:r>
              <w:t xml:space="preserve"> was sie bedeuten.</w:t>
            </w:r>
          </w:p>
        </w:tc>
      </w:tr>
    </w:tbl>
    <w:p w14:paraId="0D45FE8B" w14:textId="77777777" w:rsidR="002D365A" w:rsidRDefault="002D365A"/>
    <w:p w14:paraId="0D45FE8C" w14:textId="77777777" w:rsidR="002D365A" w:rsidRPr="00193819" w:rsidRDefault="000A215D">
      <w:pPr>
        <w:pStyle w:val="berschrift1"/>
        <w:rPr>
          <w:lang w:val="en-US"/>
        </w:rPr>
      </w:pPr>
      <w:r w:rsidRPr="00193819">
        <w:rPr>
          <w:lang w:val="en-US"/>
        </w:rPr>
        <w:t xml:space="preserve">3. User Stories </w:t>
      </w:r>
      <w:proofErr w:type="spellStart"/>
      <w:r w:rsidRPr="00193819">
        <w:rPr>
          <w:lang w:val="en-US"/>
        </w:rPr>
        <w:t>mit</w:t>
      </w:r>
      <w:proofErr w:type="spellEnd"/>
      <w:r w:rsidRPr="00193819">
        <w:rPr>
          <w:lang w:val="en-US"/>
        </w:rPr>
        <w:t xml:space="preserve"> Acceptance Criteria</w:t>
      </w:r>
    </w:p>
    <w:p w14:paraId="0D45FE8D" w14:textId="77777777" w:rsidR="002D365A" w:rsidRPr="00193819" w:rsidRDefault="002D365A">
      <w:pPr>
        <w:pBdr>
          <w:bottom w:val="single" w:sz="6" w:space="1" w:color="4472C4"/>
        </w:pBdr>
        <w:rPr>
          <w:lang w:val="en-US"/>
        </w:rPr>
      </w:pPr>
    </w:p>
    <w:p w14:paraId="0D45FE8E" w14:textId="77777777" w:rsidR="002D365A" w:rsidRPr="00193819" w:rsidRDefault="000A215D">
      <w:pPr>
        <w:pStyle w:val="berschrift2"/>
        <w:rPr>
          <w:lang w:val="en-US"/>
        </w:rPr>
      </w:pPr>
      <w:r w:rsidRPr="00193819">
        <w:rPr>
          <w:lang w:val="en-US"/>
        </w:rPr>
        <w:t xml:space="preserve">US-1 · API-Key </w:t>
      </w:r>
      <w:proofErr w:type="spellStart"/>
      <w:r w:rsidRPr="00193819">
        <w:rPr>
          <w:lang w:val="en-US"/>
        </w:rPr>
        <w:t>sicher</w:t>
      </w:r>
      <w:proofErr w:type="spellEnd"/>
      <w:r w:rsidRPr="00193819">
        <w:rPr>
          <w:lang w:val="en-US"/>
        </w:rPr>
        <w:t xml:space="preserve"> </w:t>
      </w:r>
      <w:proofErr w:type="spellStart"/>
      <w:proofErr w:type="gramStart"/>
      <w:r w:rsidRPr="00193819">
        <w:rPr>
          <w:lang w:val="en-US"/>
        </w:rPr>
        <w:t>speichern</w:t>
      </w:r>
      <w:proofErr w:type="spellEnd"/>
      <w:r w:rsidRPr="00193819">
        <w:rPr>
          <w:lang w:val="en-US"/>
        </w:rPr>
        <w:t xml:space="preserve">  [</w:t>
      </w:r>
      <w:proofErr w:type="gramEnd"/>
      <w:r w:rsidRPr="00193819">
        <w:rPr>
          <w:lang w:val="en-US"/>
        </w:rPr>
        <w:t>Must]</w:t>
      </w:r>
    </w:p>
    <w:p w14:paraId="0D45FE8F" w14:textId="77777777" w:rsidR="002D365A" w:rsidRDefault="000A215D">
      <w:r>
        <w:rPr>
          <w:i/>
          <w:iCs/>
        </w:rPr>
        <w:t xml:space="preserve">Als technikaffiner Multi-App-Nutzer möchte ich meinen </w:t>
      </w:r>
      <w:proofErr w:type="spellStart"/>
      <w:r>
        <w:rPr>
          <w:i/>
          <w:iCs/>
        </w:rPr>
        <w:t>Hevy</w:t>
      </w:r>
      <w:proofErr w:type="spellEnd"/>
      <w:r>
        <w:rPr>
          <w:i/>
          <w:iCs/>
        </w:rPr>
        <w:t xml:space="preserve"> API-Key lokal auf meinem iPhone speichern, damit meine Trainingsdaten nie einen fremden Server verlassen.</w:t>
      </w:r>
    </w:p>
    <w:p w14:paraId="0D45FE90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2152"/>
        <w:gridCol w:w="7124"/>
      </w:tblGrid>
      <w:tr w:rsidR="002D365A" w14:paraId="0D45FE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91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92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93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E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5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6" w14:textId="77777777" w:rsidR="002D365A" w:rsidRDefault="000A215D">
            <w:pPr>
              <w:spacing w:before="40" w:after="40"/>
            </w:pPr>
            <w:r>
              <w:t>App wird erstmals geöffnet / User gibt Key ein und tippt «Speichern»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7" w14:textId="77777777" w:rsidR="002D365A" w:rsidRDefault="000A215D">
            <w:pPr>
              <w:spacing w:before="40" w:after="40"/>
            </w:pPr>
            <w:r>
              <w:t xml:space="preserve">Key landet ausschliesslich im iOS </w:t>
            </w:r>
            <w:proofErr w:type="spellStart"/>
            <w:r>
              <w:t>Keychain</w:t>
            </w:r>
            <w:proofErr w:type="spellEnd"/>
            <w:r>
              <w:t xml:space="preserve"> (</w:t>
            </w:r>
            <w:proofErr w:type="spellStart"/>
            <w:r>
              <w:t>kSecAttrAccessibleWhenUnlockedThisDeviceOnly</w:t>
            </w:r>
            <w:proofErr w:type="spellEnd"/>
            <w:r>
              <w:t>); sofort per GET /</w:t>
            </w:r>
            <w:proofErr w:type="spellStart"/>
            <w:r>
              <w:t>workouts</w:t>
            </w:r>
            <w:proofErr w:type="spellEnd"/>
            <w:r>
              <w:t xml:space="preserve"> validiert — HTTP 200 → Dashboard, sonst Fehlermeldung, Key wird verworfen.</w:t>
            </w:r>
          </w:p>
        </w:tc>
      </w:tr>
      <w:tr w:rsidR="002D365A" w14:paraId="0D45FE9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9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A" w14:textId="77777777" w:rsidR="002D365A" w:rsidRDefault="000A215D">
            <w:pPr>
              <w:spacing w:before="40" w:after="40"/>
            </w:pPr>
            <w:r>
              <w:t xml:space="preserve">Valider Key im </w:t>
            </w:r>
            <w:proofErr w:type="spellStart"/>
            <w:r>
              <w:t>Keychain</w:t>
            </w:r>
            <w:proofErr w:type="spellEnd"/>
            <w:r>
              <w:t xml:space="preserve"> / App wird nach Kaltstart geöffnet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B" w14:textId="77777777" w:rsidR="002D365A" w:rsidRDefault="000A215D">
            <w:pPr>
              <w:spacing w:before="40" w:after="40"/>
            </w:pPr>
            <w:r>
              <w:t>Innerhalb von 3s wird GET /</w:t>
            </w:r>
            <w:proofErr w:type="spellStart"/>
            <w:r>
              <w:t>workouts</w:t>
            </w:r>
            <w:proofErr w:type="spellEnd"/>
            <w:r>
              <w:t xml:space="preserve"> ausgeführt — HTTP 200 → Dashboard ohne erneute Key-Eingabe.</w:t>
            </w:r>
          </w:p>
        </w:tc>
      </w:tr>
      <w:tr w:rsidR="002D365A" w:rsidRPr="00193819" w14:paraId="0D45FE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D" w14:textId="77777777" w:rsidR="002D365A" w:rsidRDefault="000A215D">
            <w:pPr>
              <w:spacing w:before="40" w:after="40"/>
            </w:pPr>
            <w:r>
              <w:t>AC3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E" w14:textId="77777777" w:rsidR="002D365A" w:rsidRDefault="000A215D">
            <w:pPr>
              <w:spacing w:before="40" w:after="40"/>
            </w:pPr>
            <w:r>
              <w:t xml:space="preserve">Key wurde in </w:t>
            </w:r>
            <w:proofErr w:type="spellStart"/>
            <w:r>
              <w:t>Hevy</w:t>
            </w:r>
            <w:proofErr w:type="spellEnd"/>
            <w:r>
              <w:t xml:space="preserve"> widerrufen / API-Call gibt HTTP 401 zurück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9F" w14:textId="77777777" w:rsidR="002D365A" w:rsidRPr="00193819" w:rsidRDefault="000A215D">
            <w:pPr>
              <w:spacing w:before="40" w:after="40"/>
              <w:rPr>
                <w:lang w:val="en-US"/>
              </w:rPr>
            </w:pPr>
            <w:r w:rsidRPr="00193819">
              <w:rPr>
                <w:lang w:val="en-US"/>
              </w:rPr>
              <w:t xml:space="preserve">Key </w:t>
            </w:r>
            <w:proofErr w:type="spellStart"/>
            <w:r w:rsidRPr="00193819">
              <w:rPr>
                <w:lang w:val="en-US"/>
              </w:rPr>
              <w:t>wird</w:t>
            </w:r>
            <w:proofErr w:type="spellEnd"/>
            <w:r w:rsidRPr="00193819">
              <w:rPr>
                <w:lang w:val="en-US"/>
              </w:rPr>
              <w:t xml:space="preserve"> </w:t>
            </w:r>
            <w:proofErr w:type="spellStart"/>
            <w:r w:rsidRPr="00193819">
              <w:rPr>
                <w:lang w:val="en-US"/>
              </w:rPr>
              <w:t>aus</w:t>
            </w:r>
            <w:proofErr w:type="spellEnd"/>
            <w:r w:rsidRPr="00193819">
              <w:rPr>
                <w:lang w:val="en-US"/>
              </w:rPr>
              <w:t xml:space="preserve"> Keychain </w:t>
            </w:r>
            <w:proofErr w:type="spellStart"/>
            <w:r w:rsidRPr="00193819">
              <w:rPr>
                <w:lang w:val="en-US"/>
              </w:rPr>
              <w:t>gelöscht</w:t>
            </w:r>
            <w:proofErr w:type="spellEnd"/>
            <w:r w:rsidRPr="00193819">
              <w:rPr>
                <w:lang w:val="en-US"/>
              </w:rPr>
              <w:t xml:space="preserve">, User </w:t>
            </w:r>
            <w:proofErr w:type="spellStart"/>
            <w:r w:rsidRPr="00193819">
              <w:rPr>
                <w:lang w:val="en-US"/>
              </w:rPr>
              <w:t>landet</w:t>
            </w:r>
            <w:proofErr w:type="spellEnd"/>
            <w:r w:rsidRPr="00193819">
              <w:rPr>
                <w:lang w:val="en-US"/>
              </w:rPr>
              <w:t xml:space="preserve"> auf Onboarding </w:t>
            </w:r>
            <w:proofErr w:type="spellStart"/>
            <w:r w:rsidRPr="00193819">
              <w:rPr>
                <w:lang w:val="en-US"/>
              </w:rPr>
              <w:t>mit</w:t>
            </w:r>
            <w:proofErr w:type="spellEnd"/>
            <w:r w:rsidRPr="00193819">
              <w:rPr>
                <w:lang w:val="en-US"/>
              </w:rPr>
              <w:t xml:space="preserve"> </w:t>
            </w:r>
            <w:proofErr w:type="spellStart"/>
            <w:r w:rsidRPr="00193819">
              <w:rPr>
                <w:lang w:val="en-US"/>
              </w:rPr>
              <w:t>Meldung</w:t>
            </w:r>
            <w:proofErr w:type="spellEnd"/>
            <w:r w:rsidRPr="00193819">
              <w:rPr>
                <w:lang w:val="en-US"/>
              </w:rPr>
              <w:t xml:space="preserve"> «Your API key is invalid. Please enter a new </w:t>
            </w:r>
            <w:proofErr w:type="gramStart"/>
            <w:r w:rsidRPr="00193819">
              <w:rPr>
                <w:lang w:val="en-US"/>
              </w:rPr>
              <w:t>key.»</w:t>
            </w:r>
            <w:proofErr w:type="gramEnd"/>
          </w:p>
        </w:tc>
      </w:tr>
      <w:tr w:rsidR="002D365A" w14:paraId="0D45FE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A1" w14:textId="77777777" w:rsidR="002D365A" w:rsidRDefault="000A215D">
            <w:pPr>
              <w:spacing w:before="40" w:after="40"/>
            </w:pPr>
            <w:r>
              <w:t>AC4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A2" w14:textId="77777777" w:rsidR="002D365A" w:rsidRDefault="000A215D">
            <w:pPr>
              <w:spacing w:before="40" w:after="40"/>
            </w:pPr>
            <w:r>
              <w:t>Gerät ist beim App-Start noch nicht entsperrt / App versucht Key zu lesen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A3" w14:textId="77777777" w:rsidR="002D365A" w:rsidRDefault="000A215D">
            <w:pPr>
              <w:spacing w:before="40" w:after="40"/>
            </w:pPr>
            <w:r>
              <w:t>Kein API-Call, kein Absturz — App wartet auf nächsten manuellen Start im entsperrten Zustand.</w:t>
            </w:r>
          </w:p>
        </w:tc>
      </w:tr>
    </w:tbl>
    <w:p w14:paraId="0D45FEA5" w14:textId="77777777" w:rsidR="002D365A" w:rsidRDefault="002D365A"/>
    <w:p w14:paraId="0D45FEA6" w14:textId="77777777" w:rsidR="002D365A" w:rsidRPr="00193819" w:rsidRDefault="000A215D">
      <w:pPr>
        <w:pStyle w:val="berschrift2"/>
        <w:rPr>
          <w:lang w:val="en-US"/>
        </w:rPr>
      </w:pPr>
      <w:r w:rsidRPr="00193819">
        <w:rPr>
          <w:lang w:val="en-US"/>
        </w:rPr>
        <w:t xml:space="preserve">US-2 · 90 Tage </w:t>
      </w:r>
      <w:proofErr w:type="spellStart"/>
      <w:r w:rsidRPr="00193819">
        <w:rPr>
          <w:lang w:val="en-US"/>
        </w:rPr>
        <w:t>Trainingsdaten</w:t>
      </w:r>
      <w:proofErr w:type="spellEnd"/>
      <w:r w:rsidRPr="00193819">
        <w:rPr>
          <w:lang w:val="en-US"/>
        </w:rPr>
        <w:t xml:space="preserve"> </w:t>
      </w:r>
      <w:proofErr w:type="spellStart"/>
      <w:r w:rsidRPr="00193819">
        <w:rPr>
          <w:lang w:val="en-US"/>
        </w:rPr>
        <w:t>im</w:t>
      </w:r>
      <w:proofErr w:type="spellEnd"/>
      <w:r w:rsidRPr="00193819">
        <w:rPr>
          <w:lang w:val="en-US"/>
        </w:rPr>
        <w:t xml:space="preserve"> </w:t>
      </w:r>
      <w:proofErr w:type="gramStart"/>
      <w:r w:rsidRPr="00193819">
        <w:rPr>
          <w:lang w:val="en-US"/>
        </w:rPr>
        <w:t>Dashboard  [</w:t>
      </w:r>
      <w:proofErr w:type="gramEnd"/>
      <w:r w:rsidRPr="00193819">
        <w:rPr>
          <w:lang w:val="en-US"/>
        </w:rPr>
        <w:t>Must]</w:t>
      </w:r>
    </w:p>
    <w:p w14:paraId="0D45FEA7" w14:textId="77777777" w:rsidR="002D365A" w:rsidRDefault="000A215D">
      <w:r>
        <w:rPr>
          <w:i/>
          <w:iCs/>
        </w:rPr>
        <w:t xml:space="preserve">Als Power-User mit Kraft- und Ausdauerdaten möchte ich meine letzten 90 Tage </w:t>
      </w:r>
      <w:proofErr w:type="spellStart"/>
      <w:r>
        <w:rPr>
          <w:i/>
          <w:iCs/>
        </w:rPr>
        <w:t>Hevy</w:t>
      </w:r>
      <w:proofErr w:type="spellEnd"/>
      <w:r>
        <w:rPr>
          <w:i/>
          <w:iCs/>
        </w:rPr>
        <w:t>-Trainings in einem einzigen Dashboard sehen, damit ich meine Gesamtbelastung und Progression auf einen Blick beurteilen kann.</w:t>
      </w:r>
    </w:p>
    <w:p w14:paraId="0D45FEA8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2313"/>
        <w:gridCol w:w="6963"/>
      </w:tblGrid>
      <w:tr w:rsidR="002D365A" w14:paraId="0D45FE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A9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AA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AB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E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AD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AE" w14:textId="77777777" w:rsidR="002D365A" w:rsidRDefault="000A215D">
            <w:pPr>
              <w:spacing w:before="40" w:after="40"/>
            </w:pPr>
            <w:r>
              <w:t>Gültiger API-Key hinterlegt / User öffnet Dashboard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AF" w14:textId="77777777" w:rsidR="002D365A" w:rsidRDefault="000A215D">
            <w:pPr>
              <w:spacing w:before="40" w:after="40"/>
            </w:pPr>
            <w:r>
              <w:t>Angezeigt: Tabelle mit Sessions pro Datum, Gesamtvolumen in kg (Gewicht × Reps × Sets), Ø Trainingstage/Woche, Diagramm Muskelbelastungsverteilung — Zeitraum: letzte 90 Tage.</w:t>
            </w:r>
          </w:p>
        </w:tc>
      </w:tr>
      <w:tr w:rsidR="002D365A" w14:paraId="0D45FE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B1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B2" w14:textId="77777777" w:rsidR="002D365A" w:rsidRDefault="000A215D">
            <w:pPr>
              <w:spacing w:before="40" w:after="40"/>
            </w:pPr>
            <w:r>
              <w:t>Hevy API nicht erreichbar / Dashboard wird geladen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B3" w14:textId="77777777" w:rsidR="002D365A" w:rsidRDefault="000A215D">
            <w:pPr>
              <w:spacing w:before="40" w:after="40"/>
            </w:pPr>
            <w:proofErr w:type="spellStart"/>
            <w:r>
              <w:t>Gecachte</w:t>
            </w:r>
            <w:proofErr w:type="spellEnd"/>
            <w:r>
              <w:t xml:space="preserve"> Daten werden angezeigt mit sichtbarem Hinweis auf letzten </w:t>
            </w:r>
            <w:proofErr w:type="spellStart"/>
            <w:r>
              <w:t>Sync</w:t>
            </w:r>
            <w:proofErr w:type="spellEnd"/>
            <w:r>
              <w:t>-Zeitstempel.</w:t>
            </w:r>
          </w:p>
        </w:tc>
      </w:tr>
      <w:tr w:rsidR="002D365A" w:rsidRPr="00193819" w14:paraId="0D45FEB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B5" w14:textId="77777777" w:rsidR="002D365A" w:rsidRDefault="000A215D">
            <w:pPr>
              <w:spacing w:before="40" w:after="40"/>
            </w:pPr>
            <w:r>
              <w:t>AC3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B6" w14:textId="77777777" w:rsidR="002D365A" w:rsidRDefault="000A215D">
            <w:pPr>
              <w:spacing w:before="40" w:after="40"/>
            </w:pPr>
            <w:r>
              <w:t>User hat &gt;90 Tage nicht trainiert / User öffnet Dashboard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B7" w14:textId="77777777" w:rsidR="002D365A" w:rsidRPr="00193819" w:rsidRDefault="000A215D">
            <w:pPr>
              <w:spacing w:before="40" w:after="40"/>
              <w:rPr>
                <w:lang w:val="en-US"/>
              </w:rPr>
            </w:pPr>
            <w:r w:rsidRPr="00193819">
              <w:rPr>
                <w:lang w:val="en-US"/>
              </w:rPr>
              <w:t>Text: «No training data for the last 90 days»</w:t>
            </w:r>
          </w:p>
        </w:tc>
      </w:tr>
    </w:tbl>
    <w:p w14:paraId="0D45FEB9" w14:textId="77777777" w:rsidR="002D365A" w:rsidRPr="00193819" w:rsidRDefault="002D365A">
      <w:pPr>
        <w:rPr>
          <w:lang w:val="en-US"/>
        </w:rPr>
      </w:pPr>
    </w:p>
    <w:p w14:paraId="0D45FEBA" w14:textId="77777777" w:rsidR="002D365A" w:rsidRDefault="000A215D">
      <w:pPr>
        <w:pStyle w:val="berschrift2"/>
      </w:pPr>
      <w:r>
        <w:lastRenderedPageBreak/>
        <w:t xml:space="preserve">US-3 · AI-Analyse auf </w:t>
      </w:r>
      <w:proofErr w:type="gramStart"/>
      <w:r>
        <w:t>Knopfdruck  [</w:t>
      </w:r>
      <w:proofErr w:type="spellStart"/>
      <w:proofErr w:type="gramEnd"/>
      <w:r>
        <w:t>Must</w:t>
      </w:r>
      <w:proofErr w:type="spellEnd"/>
      <w:r>
        <w:t>]</w:t>
      </w:r>
    </w:p>
    <w:p w14:paraId="0D45FEBB" w14:textId="77777777" w:rsidR="002D365A" w:rsidRDefault="000A215D">
      <w:r>
        <w:rPr>
          <w:i/>
          <w:iCs/>
        </w:rPr>
        <w:t>Als Krafttraining-Einsteigerin möchte ich auf Knopfdruck eine AI-Analyse meiner Trainingslast abrufen, damit ich ohne Selbstinterpretation weiss, ob ich diese Woche steigern kann.</w:t>
      </w:r>
    </w:p>
    <w:p w14:paraId="0D45FEBC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3270"/>
        <w:gridCol w:w="6006"/>
      </w:tblGrid>
      <w:tr w:rsidR="002D365A" w14:paraId="0D45FE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BD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BE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BF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E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1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2" w14:textId="77777777" w:rsidR="002D365A" w:rsidRDefault="000A215D">
            <w:pPr>
              <w:spacing w:before="40" w:after="40"/>
            </w:pPr>
            <w:r>
              <w:t>≥2 Wochen Trainingsdaten vorhanden / Jana tippt «Analysieren»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3" w14:textId="77777777" w:rsidR="002D365A" w:rsidRDefault="000A215D">
            <w:pPr>
              <w:spacing w:before="40" w:after="40"/>
            </w:pPr>
            <w:r>
              <w:t xml:space="preserve">Spinner erscheint sofort; Empfehlung angezeigt </w:t>
            </w:r>
            <w:proofErr w:type="gramStart"/>
            <w:r>
              <w:t>sobald</w:t>
            </w:r>
            <w:proofErr w:type="gramEnd"/>
            <w:r>
              <w:t xml:space="preserve"> Claude antwortet; nach 30s ohne Antwort erscheint Cancel-Button mit «Analysis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taking</w:t>
            </w:r>
            <w:proofErr w:type="spellEnd"/>
            <w:r>
              <w:t xml:space="preserve"> </w:t>
            </w:r>
            <w:proofErr w:type="spellStart"/>
            <w:r>
              <w:t>longer</w:t>
            </w:r>
            <w:proofErr w:type="spellEnd"/>
            <w:r>
              <w:t xml:space="preserve"> </w:t>
            </w:r>
            <w:proofErr w:type="spellStart"/>
            <w:r>
              <w:t>than</w:t>
            </w:r>
            <w:proofErr w:type="spellEnd"/>
            <w:r>
              <w:t xml:space="preserve"> </w:t>
            </w:r>
            <w:proofErr w:type="spellStart"/>
            <w:r>
              <w:t>expected</w:t>
            </w:r>
            <w:proofErr w:type="spellEnd"/>
            <w:r>
              <w:t xml:space="preserve"> — tap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cancel</w:t>
            </w:r>
            <w:proofErr w:type="spellEnd"/>
            <w:r>
              <w:t>».</w:t>
            </w:r>
          </w:p>
        </w:tc>
      </w:tr>
      <w:tr w:rsidR="002D365A" w14:paraId="0D45FE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5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6" w14:textId="77777777" w:rsidR="002D365A" w:rsidRDefault="000A215D">
            <w:pPr>
              <w:spacing w:before="40" w:after="40"/>
            </w:pPr>
            <w:r>
              <w:t>Analyse abgeschlossen / Jana liest Empfehlung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7" w14:textId="77777777" w:rsidR="002D365A" w:rsidRDefault="000A215D">
            <w:pPr>
              <w:spacing w:before="40" w:after="40"/>
            </w:pPr>
            <w:r>
              <w:t>Empfehlung enthält konkrete Handlung («</w:t>
            </w:r>
            <w:proofErr w:type="spellStart"/>
            <w:r>
              <w:t>Increase</w:t>
            </w:r>
            <w:proofErr w:type="spellEnd"/>
            <w:r>
              <w:t xml:space="preserve"> </w:t>
            </w:r>
            <w:proofErr w:type="spellStart"/>
            <w:r>
              <w:t>squat</w:t>
            </w:r>
            <w:proofErr w:type="spellEnd"/>
            <w:r>
              <w:t xml:space="preserve"> </w:t>
            </w:r>
            <w:proofErr w:type="spellStart"/>
            <w:r>
              <w:t>weight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2.5 kg»), keine allgemeinen Aussagen.</w:t>
            </w:r>
          </w:p>
        </w:tc>
      </w:tr>
      <w:tr w:rsidR="002D365A" w14:paraId="0D45FE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9" w14:textId="77777777" w:rsidR="002D365A" w:rsidRDefault="000A215D">
            <w:pPr>
              <w:spacing w:before="40" w:after="40"/>
            </w:pPr>
            <w:r>
              <w:t>AC3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A" w14:textId="77777777" w:rsidR="002D365A" w:rsidRDefault="000A215D">
            <w:pPr>
              <w:spacing w:before="40" w:after="40"/>
            </w:pPr>
            <w:r>
              <w:t>Analyse läuft / LLM-Prompt wird zusammengestellt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B" w14:textId="77777777" w:rsidR="002D365A" w:rsidRDefault="000A215D">
            <w:pPr>
              <w:spacing w:before="40" w:after="40"/>
            </w:pPr>
            <w:r>
              <w:t>Prompt enthält ausschliesslich Daten des eingeloggten Users — keine Benchmarks fremder Nutzer.</w:t>
            </w:r>
          </w:p>
        </w:tc>
      </w:tr>
      <w:tr w:rsidR="002D365A" w14:paraId="0D45FED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D" w14:textId="77777777" w:rsidR="002D365A" w:rsidRDefault="000A215D">
            <w:pPr>
              <w:spacing w:before="40" w:after="40"/>
            </w:pPr>
            <w:r>
              <w:t>AC4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E" w14:textId="77777777" w:rsidR="002D365A" w:rsidRDefault="000A215D">
            <w:pPr>
              <w:spacing w:before="40" w:after="40"/>
            </w:pPr>
            <w:r>
              <w:t>User hat in 4 Wochen Beine, Oberkörper und Rücken trainiert / Empfehlung angezeigt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CF" w14:textId="77777777" w:rsidR="002D365A" w:rsidRDefault="000A215D">
            <w:pPr>
              <w:spacing w:before="40" w:after="40"/>
            </w:pPr>
            <w:r>
              <w:t>Geht auf mindestens 2 verschiedene Muskelgruppen ein.</w:t>
            </w:r>
          </w:p>
        </w:tc>
      </w:tr>
      <w:tr w:rsidR="002D365A" w14:paraId="0D45FE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1" w14:textId="77777777" w:rsidR="002D365A" w:rsidRDefault="000A215D">
            <w:pPr>
              <w:spacing w:before="40" w:after="40"/>
            </w:pPr>
            <w:r>
              <w:t>AC5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2" w14:textId="77777777" w:rsidR="002D365A" w:rsidRDefault="000A215D">
            <w:pPr>
              <w:spacing w:before="40" w:after="40"/>
            </w:pPr>
            <w:r>
              <w:t>Hohes Volumen, konstant niedrige Gewichte / Analyse läuft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3" w14:textId="77777777" w:rsidR="002D365A" w:rsidRDefault="000A215D">
            <w:pPr>
              <w:spacing w:before="40" w:after="40"/>
            </w:pPr>
            <w:r>
              <w:t>AI empfiehlt explizit Intensitätssteigerung (Gewicht), nicht pauschal «mehr trainieren».</w:t>
            </w:r>
          </w:p>
        </w:tc>
      </w:tr>
      <w:tr w:rsidR="002D365A" w14:paraId="0D45FE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5" w14:textId="77777777" w:rsidR="002D365A" w:rsidRDefault="000A215D">
            <w:pPr>
              <w:spacing w:before="40" w:after="40"/>
            </w:pPr>
            <w:r>
              <w:t>AC6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6" w14:textId="77777777" w:rsidR="002D365A" w:rsidRDefault="000A215D">
            <w:pPr>
              <w:spacing w:before="40" w:after="40"/>
            </w:pPr>
            <w:r>
              <w:t>User hat an ≥6 von 7 Tagen trainiert / Analyse läuft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7" w14:textId="77777777" w:rsidR="002D365A" w:rsidRDefault="000A215D">
            <w:pPr>
              <w:spacing w:before="40" w:after="40"/>
            </w:pPr>
            <w:r>
              <w:t>Empfehlung enthält expliziten Recovery-Hinweis — keine Steigerungsempfehlung ohne diesen Hinweis.</w:t>
            </w:r>
          </w:p>
        </w:tc>
      </w:tr>
      <w:tr w:rsidR="002D365A" w14:paraId="0D45FE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9" w14:textId="77777777" w:rsidR="002D365A" w:rsidRDefault="000A215D">
            <w:pPr>
              <w:spacing w:before="40" w:after="40"/>
            </w:pPr>
            <w:r>
              <w:t>AC7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A" w14:textId="77777777" w:rsidR="002D365A" w:rsidRDefault="000A215D">
            <w:pPr>
              <w:spacing w:before="40" w:after="40"/>
            </w:pPr>
            <w:r>
              <w:t>Analyse abgeschlossen / Empfehlung angezeigt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B" w14:textId="77777777" w:rsidR="002D365A" w:rsidRDefault="000A215D">
            <w:pPr>
              <w:spacing w:before="40" w:after="40"/>
            </w:pPr>
            <w:r>
              <w:t>Nennt mindestens eine konkrete Übung mit konkretem Wert («</w:t>
            </w:r>
            <w:proofErr w:type="spellStart"/>
            <w:r>
              <w:t>Increase</w:t>
            </w:r>
            <w:proofErr w:type="spellEnd"/>
            <w:r>
              <w:t xml:space="preserve"> </w:t>
            </w:r>
            <w:proofErr w:type="spellStart"/>
            <w:r>
              <w:t>bench</w:t>
            </w:r>
            <w:proofErr w:type="spellEnd"/>
            <w:r>
              <w:t xml:space="preserve"> press </w:t>
            </w:r>
            <w:proofErr w:type="spellStart"/>
            <w:r>
              <w:t>from</w:t>
            </w:r>
            <w:proofErr w:type="spellEnd"/>
            <w:r>
              <w:t xml:space="preserve"> 60 kg </w:t>
            </w:r>
            <w:proofErr w:type="spellStart"/>
            <w:r>
              <w:t>to</w:t>
            </w:r>
            <w:proofErr w:type="spellEnd"/>
            <w:r>
              <w:t xml:space="preserve"> 62.5 kg»).</w:t>
            </w:r>
          </w:p>
        </w:tc>
      </w:tr>
      <w:tr w:rsidR="002D365A" w14:paraId="0D45FE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D" w14:textId="77777777" w:rsidR="002D365A" w:rsidRDefault="000A215D">
            <w:pPr>
              <w:spacing w:before="40" w:after="40"/>
            </w:pPr>
            <w:r>
              <w:t>AC8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E" w14:textId="77777777" w:rsidR="002D365A" w:rsidRDefault="000A215D">
            <w:pPr>
              <w:spacing w:before="40" w:after="40"/>
            </w:pPr>
            <w:r>
              <w:t>User trainiert Brust 3×/Woche, Beine 1×/Woche / Empfehlung generiert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DF" w14:textId="77777777" w:rsidR="002D365A" w:rsidRDefault="000A215D">
            <w:pPr>
              <w:spacing w:before="40" w:after="40"/>
            </w:pPr>
            <w:r>
              <w:t>AI weist auf Muskelgruppen-Dysbalance hin.</w:t>
            </w:r>
          </w:p>
        </w:tc>
      </w:tr>
      <w:tr w:rsidR="002D365A" w14:paraId="0D45FE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E1" w14:textId="77777777" w:rsidR="002D365A" w:rsidRDefault="000A215D">
            <w:pPr>
              <w:spacing w:before="40" w:after="40"/>
            </w:pPr>
            <w:r>
              <w:t>AC9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E2" w14:textId="77777777" w:rsidR="002D365A" w:rsidRDefault="000A215D">
            <w:pPr>
              <w:spacing w:before="40" w:after="40"/>
            </w:pPr>
            <w:r>
              <w:t>Empfehlung angezeigt / —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E3" w14:textId="77777777" w:rsidR="002D365A" w:rsidRDefault="000A215D">
            <w:pPr>
              <w:spacing w:before="40" w:after="40"/>
            </w:pPr>
            <w:r>
              <w:t>Unter der Empfehlung erscheinen zwei Buttons: «</w:t>
            </w:r>
            <w:proofErr w:type="spellStart"/>
            <w:r>
              <w:t>Helpful</w:t>
            </w:r>
            <w:proofErr w:type="spellEnd"/>
            <w:r>
              <w:t xml:space="preserve">» / «Not </w:t>
            </w:r>
            <w:proofErr w:type="spellStart"/>
            <w:r>
              <w:t>helpful</w:t>
            </w:r>
            <w:proofErr w:type="spellEnd"/>
            <w:r>
              <w:t>» — Tap wird lokal gespeichert; kein Backend-Call.</w:t>
            </w:r>
          </w:p>
        </w:tc>
      </w:tr>
    </w:tbl>
    <w:p w14:paraId="0D45FEE5" w14:textId="77777777" w:rsidR="002D365A" w:rsidRDefault="002D365A"/>
    <w:p w14:paraId="0D45FEE6" w14:textId="77777777" w:rsidR="002D365A" w:rsidRPr="00193819" w:rsidRDefault="000A215D">
      <w:pPr>
        <w:pStyle w:val="berschrift2"/>
        <w:rPr>
          <w:lang w:val="en-US"/>
        </w:rPr>
      </w:pPr>
      <w:r w:rsidRPr="00193819">
        <w:rPr>
          <w:lang w:val="en-US"/>
        </w:rPr>
        <w:t xml:space="preserve">US-4 · Onboarding in 3 </w:t>
      </w:r>
      <w:proofErr w:type="spellStart"/>
      <w:proofErr w:type="gramStart"/>
      <w:r w:rsidRPr="00193819">
        <w:rPr>
          <w:lang w:val="en-US"/>
        </w:rPr>
        <w:t>Schritten</w:t>
      </w:r>
      <w:proofErr w:type="spellEnd"/>
      <w:r w:rsidRPr="00193819">
        <w:rPr>
          <w:lang w:val="en-US"/>
        </w:rPr>
        <w:t xml:space="preserve">  [</w:t>
      </w:r>
      <w:proofErr w:type="gramEnd"/>
      <w:r w:rsidRPr="00193819">
        <w:rPr>
          <w:lang w:val="en-US"/>
        </w:rPr>
        <w:t>Must]</w:t>
      </w:r>
    </w:p>
    <w:p w14:paraId="0D45FEE7" w14:textId="77777777" w:rsidR="002D365A" w:rsidRDefault="000A215D">
      <w:r>
        <w:rPr>
          <w:i/>
          <w:iCs/>
        </w:rPr>
        <w:t xml:space="preserve">Als Nutzerin ohne technischen Hintergrund möchte ich den </w:t>
      </w:r>
      <w:proofErr w:type="spellStart"/>
      <w:r>
        <w:rPr>
          <w:i/>
          <w:iCs/>
        </w:rPr>
        <w:t>Hevy</w:t>
      </w:r>
      <w:proofErr w:type="spellEnd"/>
      <w:r>
        <w:rPr>
          <w:i/>
          <w:iCs/>
        </w:rPr>
        <w:t xml:space="preserve"> und Claude API-Key in maximal 3 verständlichen Schritten einrichten, damit ich die App nutzen kann, ohne eine Dokumentation lesen zu müssen.</w:t>
      </w:r>
    </w:p>
    <w:p w14:paraId="0D45FEE8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2305"/>
        <w:gridCol w:w="6971"/>
      </w:tblGrid>
      <w:tr w:rsidR="002D365A" w14:paraId="0D45FE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E9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EA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EEB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E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ED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EE" w14:textId="77777777" w:rsidR="002D365A" w:rsidRDefault="000A215D">
            <w:pPr>
              <w:spacing w:before="40" w:after="40"/>
            </w:pPr>
            <w:r>
              <w:t>Jana öffnet FitBuddy zum ersten Mal / Onboarding-Flow startet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EF" w14:textId="77777777" w:rsidR="002D365A" w:rsidRDefault="000A215D">
            <w:pPr>
              <w:spacing w:before="40" w:after="40"/>
            </w:pPr>
            <w:r>
              <w:t xml:space="preserve">Jeder Schritt erklärt mit Screenshot wo in </w:t>
            </w:r>
            <w:proofErr w:type="spellStart"/>
            <w:r>
              <w:t>Hevy</w:t>
            </w:r>
            <w:proofErr w:type="spellEnd"/>
            <w:r>
              <w:t xml:space="preserve"> der API-Key zu finden ist.</w:t>
            </w:r>
          </w:p>
        </w:tc>
      </w:tr>
      <w:tr w:rsidR="002D365A" w14:paraId="0D45FE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1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2" w14:textId="77777777" w:rsidR="002D365A" w:rsidRPr="00193819" w:rsidRDefault="000A215D">
            <w:pPr>
              <w:spacing w:before="40" w:after="40"/>
              <w:rPr>
                <w:lang w:val="en-US"/>
              </w:rPr>
            </w:pPr>
            <w:proofErr w:type="spellStart"/>
            <w:r w:rsidRPr="00193819">
              <w:rPr>
                <w:lang w:val="en-US"/>
              </w:rPr>
              <w:t>Hevy</w:t>
            </w:r>
            <w:proofErr w:type="spellEnd"/>
            <w:r w:rsidRPr="00193819">
              <w:rPr>
                <w:lang w:val="en-US"/>
              </w:rPr>
              <w:t xml:space="preserve"> API-Key </w:t>
            </w:r>
            <w:proofErr w:type="spellStart"/>
            <w:r w:rsidRPr="00193819">
              <w:rPr>
                <w:lang w:val="en-US"/>
              </w:rPr>
              <w:t>gespeichert</w:t>
            </w:r>
            <w:proofErr w:type="spellEnd"/>
            <w:r w:rsidRPr="00193819">
              <w:rPr>
                <w:lang w:val="en-US"/>
              </w:rPr>
              <w:t xml:space="preserve"> / Jana </w:t>
            </w:r>
            <w:proofErr w:type="spellStart"/>
            <w:r w:rsidRPr="00193819">
              <w:rPr>
                <w:lang w:val="en-US"/>
              </w:rPr>
              <w:t>tippt</w:t>
            </w:r>
            <w:proofErr w:type="spellEnd"/>
            <w:r w:rsidRPr="00193819">
              <w:rPr>
                <w:lang w:val="en-US"/>
              </w:rPr>
              <w:t xml:space="preserve"> «Next»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3" w14:textId="77777777" w:rsidR="002D365A" w:rsidRDefault="000A215D">
            <w:pPr>
              <w:spacing w:before="40" w:after="40"/>
            </w:pPr>
            <w:r>
              <w:t>Claude API-Key kann eingegeben oder vorerst übersprungen werden.</w:t>
            </w:r>
          </w:p>
        </w:tc>
      </w:tr>
      <w:tr w:rsidR="002D365A" w14:paraId="0D45FEF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5" w14:textId="77777777" w:rsidR="002D365A" w:rsidRDefault="000A215D">
            <w:pPr>
              <w:spacing w:before="40" w:after="40"/>
            </w:pPr>
            <w:r>
              <w:t>AC3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6" w14:textId="77777777" w:rsidR="002D365A" w:rsidRDefault="000A215D">
            <w:pPr>
              <w:spacing w:before="40" w:after="40"/>
            </w:pPr>
            <w:r>
              <w:t>Jana gibt ungültigen Key ein / Sie tippt «Verbinden»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7" w14:textId="77777777" w:rsidR="002D365A" w:rsidRDefault="000A215D">
            <w:pPr>
              <w:spacing w:before="40" w:after="40"/>
            </w:pPr>
            <w:r>
              <w:t xml:space="preserve">Fehlermeldung erscheint mit direktem Link zur </w:t>
            </w:r>
            <w:proofErr w:type="spellStart"/>
            <w:r>
              <w:t>Hevy</w:t>
            </w:r>
            <w:proofErr w:type="spellEnd"/>
            <w:r>
              <w:t xml:space="preserve"> API-Key-Seite.</w:t>
            </w:r>
          </w:p>
        </w:tc>
      </w:tr>
      <w:tr w:rsidR="002D365A" w14:paraId="0D45FE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9" w14:textId="77777777" w:rsidR="002D365A" w:rsidRDefault="000A215D">
            <w:pPr>
              <w:spacing w:before="40" w:after="40"/>
            </w:pPr>
            <w:r>
              <w:t>AC4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A" w14:textId="77777777" w:rsidR="002D365A" w:rsidRDefault="000A215D">
            <w:pPr>
              <w:spacing w:before="40" w:after="40"/>
            </w:pPr>
            <w:r>
              <w:t xml:space="preserve">Onboarding-Flow startet </w:t>
            </w:r>
            <w:r>
              <w:lastRenderedPageBreak/>
              <w:t>/ Consent-Screen wird angezeigt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B" w14:textId="77777777" w:rsidR="002D365A" w:rsidRDefault="000A215D">
            <w:pPr>
              <w:spacing w:before="40" w:after="40"/>
            </w:pPr>
            <w:r>
              <w:lastRenderedPageBreak/>
              <w:t xml:space="preserve">User sieht und bestätigt explizit: (1) Trainingsdaten werden für die AI-Analyse </w:t>
            </w:r>
            <w:r>
              <w:lastRenderedPageBreak/>
              <w:t xml:space="preserve">an Anthropic (USA) übertragen, (2) </w:t>
            </w:r>
            <w:proofErr w:type="spellStart"/>
            <w:r>
              <w:t>FitBuddy</w:t>
            </w:r>
            <w:proofErr w:type="spellEnd"/>
            <w:r>
              <w:t xml:space="preserve"> ist kein medizinisches Produkt — der User trägt selbst Verantwortung für umgesetzte Empfehlungen. Ohne Bestätigung kein Zugang zur App.</w:t>
            </w:r>
          </w:p>
        </w:tc>
      </w:tr>
      <w:tr w:rsidR="002D365A" w14:paraId="0D45FF0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D" w14:textId="77777777" w:rsidR="002D365A" w:rsidRDefault="000A215D">
            <w:pPr>
              <w:spacing w:before="40" w:after="40"/>
            </w:pPr>
            <w:r>
              <w:lastRenderedPageBreak/>
              <w:t>AC5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E" w14:textId="77777777" w:rsidR="002D365A" w:rsidRDefault="000A215D">
            <w:pPr>
              <w:spacing w:before="40" w:after="40"/>
            </w:pPr>
            <w:r>
              <w:t>User hat Consent gegeben / Consent wird gespeichert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EFF" w14:textId="77777777" w:rsidR="002D365A" w:rsidRDefault="000A215D">
            <w:pPr>
              <w:spacing w:before="40" w:after="40"/>
            </w:pPr>
            <w:r>
              <w:t xml:space="preserve">Datum und Consent-Version werden lokal im </w:t>
            </w:r>
            <w:proofErr w:type="spellStart"/>
            <w:r>
              <w:t>Keychain</w:t>
            </w:r>
            <w:proofErr w:type="spellEnd"/>
            <w:r>
              <w:t xml:space="preserve"> gespeichert — kein erneutes Anzeigen bei App-Updates sofern Version identisch.</w:t>
            </w:r>
          </w:p>
        </w:tc>
      </w:tr>
    </w:tbl>
    <w:p w14:paraId="0D45FF01" w14:textId="77777777" w:rsidR="002D365A" w:rsidRDefault="002D365A"/>
    <w:p w14:paraId="0D45FF02" w14:textId="77777777" w:rsidR="002D365A" w:rsidRDefault="000A215D">
      <w:pPr>
        <w:pStyle w:val="berschrift2"/>
      </w:pPr>
      <w:r>
        <w:t xml:space="preserve">US-5 · Zweite Datenquelle </w:t>
      </w:r>
      <w:proofErr w:type="gramStart"/>
      <w:r>
        <w:t>verbinden  [</w:t>
      </w:r>
      <w:proofErr w:type="spellStart"/>
      <w:proofErr w:type="gramEnd"/>
      <w:r>
        <w:t>Should</w:t>
      </w:r>
      <w:proofErr w:type="spellEnd"/>
      <w:r>
        <w:t>]</w:t>
      </w:r>
    </w:p>
    <w:p w14:paraId="0D45FF03" w14:textId="77777777" w:rsidR="002D365A" w:rsidRDefault="000A215D">
      <w:r>
        <w:rPr>
          <w:i/>
          <w:iCs/>
        </w:rPr>
        <w:t>Als Nutzer möchte ich einen zweiten Trainings-Account verbinden (z.B. Strava), damit FitBuddy auch meine Ausdauerdaten abruft.</w:t>
      </w:r>
    </w:p>
    <w:p w14:paraId="0D45FF04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4150"/>
        <w:gridCol w:w="5126"/>
      </w:tblGrid>
      <w:tr w:rsidR="002D365A" w14:paraId="0D45FF0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05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06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07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09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0A" w14:textId="77777777" w:rsidR="002D365A" w:rsidRDefault="000A215D">
            <w:pPr>
              <w:spacing w:before="40" w:after="40"/>
            </w:pPr>
            <w:r>
              <w:t>Nutzer tippt «Quelle hinzufügen» / wählt Quelle und schliesst OAuth-Flow ab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0B" w14:textId="77777777" w:rsidR="002D365A" w:rsidRDefault="000A215D">
            <w:pPr>
              <w:spacing w:before="40" w:after="40"/>
            </w:pPr>
            <w:r>
              <w:t>Aktivitäten der letzten 90 Tage erscheinen normalisiert im Dashboard neben bestehenden Daten.</w:t>
            </w:r>
          </w:p>
        </w:tc>
      </w:tr>
      <w:tr w:rsidR="002D365A" w14:paraId="0D45FF1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0D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0E" w14:textId="77777777" w:rsidR="002D365A" w:rsidRDefault="000A215D">
            <w:pPr>
              <w:spacing w:before="40" w:after="40"/>
            </w:pPr>
            <w:r>
              <w:t>Token einer Quelle ist abgelaufen / Dashboard lädt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0F" w14:textId="77777777" w:rsidR="002D365A" w:rsidRDefault="000A215D">
            <w:pPr>
              <w:spacing w:before="40" w:after="40"/>
            </w:pPr>
            <w:r>
              <w:t>Hinweis erscheint («</w:t>
            </w:r>
            <w:proofErr w:type="spellStart"/>
            <w:r>
              <w:t>Reconnect</w:t>
            </w:r>
            <w:proofErr w:type="spellEnd"/>
            <w:r>
              <w:t xml:space="preserve"> Strava») mit direktem Link zum Re-Auth-Flow.</w:t>
            </w:r>
          </w:p>
        </w:tc>
      </w:tr>
    </w:tbl>
    <w:p w14:paraId="0D45FF11" w14:textId="77777777" w:rsidR="002D365A" w:rsidRDefault="002D365A"/>
    <w:p w14:paraId="0D45FF12" w14:textId="77777777" w:rsidR="002D365A" w:rsidRDefault="000A215D">
      <w:pPr>
        <w:pStyle w:val="berschrift2"/>
      </w:pPr>
      <w:r>
        <w:t xml:space="preserve">US-6 · Analyse-Kontext transparent </w:t>
      </w:r>
      <w:proofErr w:type="gramStart"/>
      <w:r>
        <w:t>machen  [</w:t>
      </w:r>
      <w:proofErr w:type="spellStart"/>
      <w:proofErr w:type="gramEnd"/>
      <w:r>
        <w:t>Should</w:t>
      </w:r>
      <w:proofErr w:type="spellEnd"/>
      <w:r>
        <w:t>]</w:t>
      </w:r>
    </w:p>
    <w:p w14:paraId="0D45FF13" w14:textId="77777777" w:rsidR="002D365A" w:rsidRDefault="000A215D">
      <w:r>
        <w:rPr>
          <w:i/>
          <w:iCs/>
        </w:rPr>
        <w:t>Als Nutzer möchte ich sehen, auf welcher Datenbasis die AI-Empfehlung generiert wurde, damit ich die Empfehlung einordnen und ihr vertrauen oder sie hinterfragen kann.</w:t>
      </w:r>
    </w:p>
    <w:p w14:paraId="0D45FF14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3529"/>
        <w:gridCol w:w="5747"/>
      </w:tblGrid>
      <w:tr w:rsidR="002D365A" w14:paraId="0D45FF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15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16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17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19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1A" w14:textId="77777777" w:rsidR="002D365A" w:rsidRDefault="000A215D">
            <w:pPr>
              <w:spacing w:before="40" w:after="40"/>
            </w:pPr>
            <w:r>
              <w:t>AI-Analyse abgeschlossen / Empfehlung angezeigt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1B" w14:textId="77777777" w:rsidR="002D365A" w:rsidRDefault="000A215D">
            <w:pPr>
              <w:spacing w:before="40" w:after="40"/>
            </w:pPr>
            <w:r>
              <w:t>Kompakte Zusammenfassung: Quellen, Zeitraum, Anzahl Trainings («</w:t>
            </w:r>
            <w:proofErr w:type="spellStart"/>
            <w:r>
              <w:t>Based</w:t>
            </w:r>
            <w:proofErr w:type="spellEnd"/>
            <w:r>
              <w:t xml:space="preserve"> on 12 </w:t>
            </w:r>
            <w:proofErr w:type="spellStart"/>
            <w:r>
              <w:t>Hevy</w:t>
            </w:r>
            <w:proofErr w:type="spellEnd"/>
            <w:r>
              <w:t xml:space="preserve"> </w:t>
            </w:r>
            <w:proofErr w:type="spellStart"/>
            <w:r>
              <w:t>workouts</w:t>
            </w:r>
            <w:proofErr w:type="spellEnd"/>
            <w:r>
              <w:t xml:space="preserve"> </w:t>
            </w:r>
            <w:proofErr w:type="spellStart"/>
            <w:r>
              <w:t>over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last 90 </w:t>
            </w:r>
            <w:proofErr w:type="spellStart"/>
            <w:r>
              <w:t>days</w:t>
            </w:r>
            <w:proofErr w:type="spellEnd"/>
            <w:r>
              <w:t>»).</w:t>
            </w:r>
          </w:p>
        </w:tc>
      </w:tr>
      <w:tr w:rsidR="002D365A" w14:paraId="0D45FF2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1D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1E" w14:textId="77777777" w:rsidR="002D365A" w:rsidRDefault="000A215D">
            <w:pPr>
              <w:spacing w:before="40" w:after="40"/>
            </w:pPr>
            <w:r>
              <w:t>Weniger als 5 Trainings im Analysezeitraum / Empfehlung angezeigt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1F" w14:textId="77777777" w:rsidR="002D365A" w:rsidRDefault="000A215D">
            <w:pPr>
              <w:spacing w:before="40" w:after="40"/>
            </w:pPr>
            <w:r>
              <w:t>Kontext-Hinweis enthält explizite Warnung, dass Datenbasis dünn ist.</w:t>
            </w:r>
          </w:p>
        </w:tc>
      </w:tr>
    </w:tbl>
    <w:p w14:paraId="0D45FF21" w14:textId="77777777" w:rsidR="002D365A" w:rsidRDefault="002D365A"/>
    <w:p w14:paraId="0D45FF22" w14:textId="77777777" w:rsidR="002D365A" w:rsidRDefault="000A215D">
      <w:pPr>
        <w:pStyle w:val="berschrift2"/>
      </w:pPr>
      <w:r>
        <w:t xml:space="preserve">US-7 · Übungssuche &amp; </w:t>
      </w:r>
      <w:proofErr w:type="gramStart"/>
      <w:r>
        <w:t>Filter  [</w:t>
      </w:r>
      <w:proofErr w:type="spellStart"/>
      <w:proofErr w:type="gramEnd"/>
      <w:r>
        <w:t>Should</w:t>
      </w:r>
      <w:proofErr w:type="spellEnd"/>
      <w:r>
        <w:t>]</w:t>
      </w:r>
    </w:p>
    <w:p w14:paraId="0D45FF23" w14:textId="77777777" w:rsidR="002D365A" w:rsidRDefault="000A215D">
      <w:r>
        <w:rPr>
          <w:i/>
          <w:iCs/>
        </w:rPr>
        <w:t>Als datengetriebener Nutzer möchte ich Übungen in meiner Trainingshistorie suchen und nach Muskelgruppe filtern, damit ich bei 50+ Übungen schnell die richtige für die Progressionskurve finde.</w:t>
      </w:r>
    </w:p>
    <w:p w14:paraId="0D45FF24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4018"/>
        <w:gridCol w:w="5258"/>
      </w:tblGrid>
      <w:tr w:rsidR="002D365A" w14:paraId="0D45FF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25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26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27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2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29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2A" w14:textId="77777777" w:rsidR="002D365A" w:rsidRDefault="000A215D">
            <w:pPr>
              <w:spacing w:before="40" w:after="40"/>
            </w:pPr>
            <w:r>
              <w:t>Übungsübersicht mit ≥10 Einträgen / User tippt in Suchfeld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2B" w14:textId="77777777" w:rsidR="002D365A" w:rsidRDefault="000A215D">
            <w:pPr>
              <w:spacing w:before="40" w:after="40"/>
            </w:pPr>
            <w:r>
              <w:t>Liste filtert in Echtzeit (</w:t>
            </w:r>
            <w:proofErr w:type="spellStart"/>
            <w:r>
              <w:t>case-insensitive</w:t>
            </w:r>
            <w:proofErr w:type="spellEnd"/>
            <w:r>
              <w:t>). Keine Treffer → «</w:t>
            </w:r>
            <w:proofErr w:type="spellStart"/>
            <w:r>
              <w:t>No</w:t>
            </w:r>
            <w:proofErr w:type="spellEnd"/>
            <w:r>
              <w:t xml:space="preserve"> </w:t>
            </w:r>
            <w:proofErr w:type="spellStart"/>
            <w:r>
              <w:t>exercises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  <w:r>
              <w:t>».</w:t>
            </w:r>
          </w:p>
        </w:tc>
      </w:tr>
      <w:tr w:rsidR="002D365A" w14:paraId="0D45FF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2D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2E" w14:textId="77777777" w:rsidR="002D365A" w:rsidRDefault="000A215D">
            <w:pPr>
              <w:spacing w:before="40" w:after="40"/>
            </w:pPr>
            <w:r>
              <w:t>User öffnet Muskelgruppen-Filter / wählt «Legs»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2F" w14:textId="77777777" w:rsidR="002D365A" w:rsidRDefault="000A215D">
            <w:pPr>
              <w:spacing w:before="40" w:after="40"/>
            </w:pPr>
            <w:r>
              <w:t>Nur Übungen der Kategorie Beine angezeigt. Mehrfachauswahl möglich.</w:t>
            </w:r>
          </w:p>
        </w:tc>
      </w:tr>
    </w:tbl>
    <w:p w14:paraId="0D45FF31" w14:textId="77777777" w:rsidR="002D365A" w:rsidRDefault="002D365A"/>
    <w:p w14:paraId="0D45FF32" w14:textId="77777777" w:rsidR="002D365A" w:rsidRDefault="000A215D">
      <w:pPr>
        <w:pStyle w:val="berschrift2"/>
      </w:pPr>
      <w:r>
        <w:lastRenderedPageBreak/>
        <w:t xml:space="preserve">US-8 · Datenquelle-Status </w:t>
      </w:r>
      <w:proofErr w:type="gramStart"/>
      <w:r>
        <w:t>sichtbar  [</w:t>
      </w:r>
      <w:proofErr w:type="spellStart"/>
      <w:proofErr w:type="gramEnd"/>
      <w:r>
        <w:t>Could</w:t>
      </w:r>
      <w:proofErr w:type="spellEnd"/>
      <w:r>
        <w:t>]</w:t>
      </w:r>
    </w:p>
    <w:p w14:paraId="0D45FF33" w14:textId="77777777" w:rsidR="002D365A" w:rsidRDefault="000A215D">
      <w:r>
        <w:rPr>
          <w:i/>
          <w:iCs/>
        </w:rPr>
        <w:t>Als Nutzer möchte ich auf einen Blick sehen, welche Datenquellen verbunden und aktuell sind, damit ich weiss, ob die AI-Analyse auf vollständigen oder veralteten Daten basiert.</w:t>
      </w:r>
    </w:p>
    <w:p w14:paraId="0D45FF34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4403"/>
        <w:gridCol w:w="4873"/>
      </w:tblGrid>
      <w:tr w:rsidR="002D365A" w14:paraId="0D45FF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35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36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37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39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3A" w14:textId="77777777" w:rsidR="002D365A" w:rsidRDefault="000A215D">
            <w:pPr>
              <w:spacing w:before="40" w:after="40"/>
            </w:pPr>
            <w:r>
              <w:t>Datenquelle seit &gt;24h nicht synchronisiert / User öffnet Dashboard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3B" w14:textId="77777777" w:rsidR="002D365A" w:rsidRDefault="000A215D">
            <w:pPr>
              <w:spacing w:before="40" w:after="40"/>
            </w:pPr>
            <w:r>
              <w:t xml:space="preserve">Sichtbarer Indikator mit Zeitstempel des letzten </w:t>
            </w:r>
            <w:proofErr w:type="spellStart"/>
            <w:r>
              <w:t>Syncs</w:t>
            </w:r>
            <w:proofErr w:type="spellEnd"/>
            <w:r>
              <w:t xml:space="preserve"> und </w:t>
            </w:r>
            <w:proofErr w:type="spellStart"/>
            <w:r>
              <w:t>Retry</w:t>
            </w:r>
            <w:proofErr w:type="spellEnd"/>
            <w:r>
              <w:t>-Button.</w:t>
            </w:r>
          </w:p>
        </w:tc>
      </w:tr>
      <w:tr w:rsidR="002D365A" w14:paraId="0D45FF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3D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3E" w14:textId="77777777" w:rsidR="002D365A" w:rsidRDefault="000A215D">
            <w:pPr>
              <w:spacing w:before="40" w:after="40"/>
            </w:pPr>
            <w:r>
              <w:t xml:space="preserve">API-Key wurde in Quell-App widerrufen / </w:t>
            </w:r>
            <w:proofErr w:type="spellStart"/>
            <w:r>
              <w:t>FitBuddy</w:t>
            </w:r>
            <w:proofErr w:type="spellEnd"/>
            <w:r>
              <w:t xml:space="preserve"> macht </w:t>
            </w:r>
            <w:proofErr w:type="spellStart"/>
            <w:r>
              <w:t>Sync</w:t>
            </w:r>
            <w:proofErr w:type="spellEnd"/>
            <w:r>
              <w:t>-Versuch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3F" w14:textId="77777777" w:rsidR="002D365A" w:rsidRDefault="000A215D">
            <w:pPr>
              <w:spacing w:before="40" w:after="40"/>
            </w:pPr>
            <w:r>
              <w:t xml:space="preserve">User wird aktiv benachrichtigt — kein stilles Weiterlaufen mit </w:t>
            </w:r>
            <w:proofErr w:type="spellStart"/>
            <w:r>
              <w:t>gecachten</w:t>
            </w:r>
            <w:proofErr w:type="spellEnd"/>
            <w:r>
              <w:t xml:space="preserve"> Daten.</w:t>
            </w:r>
          </w:p>
        </w:tc>
      </w:tr>
    </w:tbl>
    <w:p w14:paraId="0D45FF41" w14:textId="77777777" w:rsidR="002D365A" w:rsidRDefault="002D365A"/>
    <w:p w14:paraId="0D45FF42" w14:textId="77777777" w:rsidR="002D365A" w:rsidRPr="00193819" w:rsidRDefault="000A215D">
      <w:pPr>
        <w:pStyle w:val="berschrift2"/>
        <w:rPr>
          <w:lang w:val="en-US"/>
        </w:rPr>
      </w:pPr>
      <w:r w:rsidRPr="00193819">
        <w:rPr>
          <w:lang w:val="en-US"/>
        </w:rPr>
        <w:t xml:space="preserve">US-9 · </w:t>
      </w:r>
      <w:proofErr w:type="spellStart"/>
      <w:r w:rsidRPr="00193819">
        <w:rPr>
          <w:lang w:val="en-US"/>
        </w:rPr>
        <w:t>Progressionskurven</w:t>
      </w:r>
      <w:proofErr w:type="spellEnd"/>
      <w:r w:rsidRPr="00193819">
        <w:rPr>
          <w:lang w:val="en-US"/>
        </w:rPr>
        <w:t xml:space="preserve"> pro </w:t>
      </w:r>
      <w:proofErr w:type="spellStart"/>
      <w:proofErr w:type="gramStart"/>
      <w:r w:rsidRPr="00193819">
        <w:rPr>
          <w:lang w:val="en-US"/>
        </w:rPr>
        <w:t>Übung</w:t>
      </w:r>
      <w:proofErr w:type="spellEnd"/>
      <w:r w:rsidRPr="00193819">
        <w:rPr>
          <w:lang w:val="en-US"/>
        </w:rPr>
        <w:t xml:space="preserve">  [</w:t>
      </w:r>
      <w:proofErr w:type="gramEnd"/>
      <w:r w:rsidRPr="00193819">
        <w:rPr>
          <w:lang w:val="en-US"/>
        </w:rPr>
        <w:t>Could]</w:t>
      </w:r>
    </w:p>
    <w:p w14:paraId="0D45FF43" w14:textId="77777777" w:rsidR="002D365A" w:rsidRDefault="000A215D">
      <w:r>
        <w:rPr>
          <w:i/>
          <w:iCs/>
        </w:rPr>
        <w:t>Als datengetriebener Nutzer möchte ich Progressionskurven pro Übung über Zeit sehen, damit ich Plateaus früh erkenne und meinen Plan gezielt anpassen kann.</w:t>
      </w:r>
    </w:p>
    <w:p w14:paraId="0D45FF44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4196"/>
        <w:gridCol w:w="5080"/>
      </w:tblGrid>
      <w:tr w:rsidR="002D365A" w14:paraId="0D45FF4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45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46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47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49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4A" w14:textId="77777777" w:rsidR="002D365A" w:rsidRDefault="000A215D">
            <w:pPr>
              <w:spacing w:before="40" w:after="40"/>
            </w:pPr>
            <w:r>
              <w:t>Übung hat ≥2 Sessions in 12 Wochen / User öffnet Detailansicht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4B" w14:textId="77777777" w:rsidR="002D365A" w:rsidRDefault="000A215D">
            <w:pPr>
              <w:spacing w:before="40" w:after="40"/>
            </w:pPr>
            <w:r>
              <w:t xml:space="preserve">Liniendiagramm mit 1RM-Schätzwert pro Session (Epley: </w:t>
            </w:r>
            <w:proofErr w:type="spellStart"/>
            <w:r>
              <w:t>weight</w:t>
            </w:r>
            <w:proofErr w:type="spellEnd"/>
            <w:r>
              <w:t xml:space="preserve"> × (1 + </w:t>
            </w:r>
            <w:proofErr w:type="spellStart"/>
            <w:r>
              <w:t>reps</w:t>
            </w:r>
            <w:proofErr w:type="spellEnd"/>
            <w:r>
              <w:t>/30)), X=Datum, Y=kg.</w:t>
            </w:r>
          </w:p>
        </w:tc>
      </w:tr>
      <w:tr w:rsidR="002D365A" w14:paraId="0D45FF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4D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4E" w14:textId="77777777" w:rsidR="002D365A" w:rsidRDefault="000A215D">
            <w:pPr>
              <w:spacing w:before="40" w:after="40"/>
            </w:pPr>
            <w:r>
              <w:t>3 aufeinanderfolgende Sessions ohne höheren 1RM / Dashboard lädt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4F" w14:textId="77777777" w:rsidR="002D365A" w:rsidRDefault="000A215D">
            <w:pPr>
              <w:spacing w:before="40" w:after="40"/>
            </w:pPr>
            <w:r>
              <w:t>Übung wird visuell als «Plateau» markiert (gelbes Label).</w:t>
            </w:r>
          </w:p>
        </w:tc>
      </w:tr>
      <w:tr w:rsidR="002D365A" w:rsidRPr="00193819" w14:paraId="0D45FF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51" w14:textId="77777777" w:rsidR="002D365A" w:rsidRDefault="000A215D">
            <w:pPr>
              <w:spacing w:before="40" w:after="40"/>
            </w:pPr>
            <w:r>
              <w:t>AC3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52" w14:textId="77777777" w:rsidR="002D365A" w:rsidRDefault="000A215D">
            <w:pPr>
              <w:spacing w:before="40" w:after="40"/>
            </w:pPr>
            <w:r>
              <w:t>&lt;2 Sessions mit verwertbaren Daten in 12 Wochen / Detailansicht öffnet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53" w14:textId="77777777" w:rsidR="002D365A" w:rsidRPr="00193819" w:rsidRDefault="000A215D">
            <w:pPr>
              <w:spacing w:before="40" w:after="40"/>
              <w:rPr>
                <w:lang w:val="en-US"/>
              </w:rPr>
            </w:pPr>
            <w:r w:rsidRPr="00193819">
              <w:rPr>
                <w:lang w:val="en-US"/>
              </w:rPr>
              <w:t xml:space="preserve">Kein Diagramm — </w:t>
            </w:r>
            <w:proofErr w:type="spellStart"/>
            <w:r w:rsidRPr="00193819">
              <w:rPr>
                <w:lang w:val="en-US"/>
              </w:rPr>
              <w:t>Hinweis</w:t>
            </w:r>
            <w:proofErr w:type="spellEnd"/>
            <w:r w:rsidRPr="00193819">
              <w:rPr>
                <w:lang w:val="en-US"/>
              </w:rPr>
              <w:t>: «Not enough data — at least 2 sessions needed»</w:t>
            </w:r>
          </w:p>
        </w:tc>
      </w:tr>
    </w:tbl>
    <w:p w14:paraId="0D45FF55" w14:textId="77777777" w:rsidR="002D365A" w:rsidRPr="00193819" w:rsidRDefault="002D365A">
      <w:pPr>
        <w:rPr>
          <w:lang w:val="en-US"/>
        </w:rPr>
      </w:pPr>
    </w:p>
    <w:p w14:paraId="0D45FF56" w14:textId="77777777" w:rsidR="002D365A" w:rsidRPr="00193819" w:rsidRDefault="000A215D">
      <w:pPr>
        <w:pStyle w:val="berschrift2"/>
        <w:rPr>
          <w:lang w:val="en-US"/>
        </w:rPr>
      </w:pPr>
      <w:r w:rsidRPr="00193819">
        <w:rPr>
          <w:lang w:val="en-US"/>
        </w:rPr>
        <w:t xml:space="preserve">US-10 · </w:t>
      </w:r>
      <w:proofErr w:type="spellStart"/>
      <w:r w:rsidRPr="00193819">
        <w:rPr>
          <w:lang w:val="en-US"/>
        </w:rPr>
        <w:t>Daten</w:t>
      </w:r>
      <w:proofErr w:type="spellEnd"/>
      <w:r w:rsidRPr="00193819">
        <w:rPr>
          <w:lang w:val="en-US"/>
        </w:rPr>
        <w:t xml:space="preserve"> </w:t>
      </w:r>
      <w:proofErr w:type="spellStart"/>
      <w:r w:rsidRPr="00193819">
        <w:rPr>
          <w:lang w:val="en-US"/>
        </w:rPr>
        <w:t>manuell</w:t>
      </w:r>
      <w:proofErr w:type="spellEnd"/>
      <w:r w:rsidRPr="00193819">
        <w:rPr>
          <w:lang w:val="en-US"/>
        </w:rPr>
        <w:t xml:space="preserve"> neu laden (Pull-to-</w:t>
      </w:r>
      <w:proofErr w:type="gramStart"/>
      <w:r w:rsidRPr="00193819">
        <w:rPr>
          <w:lang w:val="en-US"/>
        </w:rPr>
        <w:t>Refresh)  [</w:t>
      </w:r>
      <w:proofErr w:type="gramEnd"/>
      <w:r w:rsidRPr="00193819">
        <w:rPr>
          <w:lang w:val="en-US"/>
        </w:rPr>
        <w:t>Could]</w:t>
      </w:r>
    </w:p>
    <w:p w14:paraId="0D45FF57" w14:textId="77777777" w:rsidR="002D365A" w:rsidRDefault="000A215D">
      <w:r>
        <w:rPr>
          <w:i/>
          <w:iCs/>
        </w:rPr>
        <w:t xml:space="preserve">Als Nutzer möchte ich die Trainingsdaten manuell neu laden können, damit ich nach einem API-Ausfall sofort aktuelle Daten </w:t>
      </w:r>
      <w:proofErr w:type="gramStart"/>
      <w:r>
        <w:rPr>
          <w:i/>
          <w:iCs/>
        </w:rPr>
        <w:t>sehe</w:t>
      </w:r>
      <w:proofErr w:type="gramEnd"/>
      <w:r>
        <w:rPr>
          <w:i/>
          <w:iCs/>
        </w:rPr>
        <w:t xml:space="preserve"> ohne die App neu zu starten.</w:t>
      </w:r>
    </w:p>
    <w:p w14:paraId="0D45FF58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3835"/>
        <w:gridCol w:w="5441"/>
      </w:tblGrid>
      <w:tr w:rsidR="002D365A" w14:paraId="0D45FF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59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5A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5B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5D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5E" w14:textId="77777777" w:rsidR="002D365A" w:rsidRDefault="000A215D">
            <w:pPr>
              <w:spacing w:before="40" w:after="40"/>
            </w:pPr>
            <w:r>
              <w:t xml:space="preserve">Dashboard zeigt </w:t>
            </w:r>
            <w:proofErr w:type="spellStart"/>
            <w:r>
              <w:t>gecachte</w:t>
            </w:r>
            <w:proofErr w:type="spellEnd"/>
            <w:r>
              <w:t xml:space="preserve"> Daten / User zieht Liste nach unten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5F" w14:textId="77777777" w:rsidR="002D365A" w:rsidRDefault="000A215D">
            <w:pPr>
              <w:spacing w:before="40" w:after="40"/>
            </w:pPr>
            <w:r>
              <w:t xml:space="preserve">Neuer API-Call wird ausgelöst. Bei Erfolg: Daten aktualisiert, </w:t>
            </w:r>
            <w:proofErr w:type="spellStart"/>
            <w:r>
              <w:t>Sync</w:t>
            </w:r>
            <w:proofErr w:type="spellEnd"/>
            <w:r>
              <w:t>-Zeitstempel erneuert.</w:t>
            </w:r>
          </w:p>
        </w:tc>
      </w:tr>
      <w:tr w:rsidR="002D365A" w14:paraId="0D45FF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61" w14:textId="77777777" w:rsidR="002D365A" w:rsidRDefault="000A215D">
            <w:pPr>
              <w:spacing w:before="40" w:after="40"/>
            </w:pPr>
            <w:r>
              <w:t>AC2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62" w14:textId="77777777" w:rsidR="002D365A" w:rsidRDefault="000A215D">
            <w:pPr>
              <w:spacing w:before="40" w:after="40"/>
            </w:pPr>
            <w:r>
              <w:t>Pull-</w:t>
            </w:r>
            <w:proofErr w:type="spellStart"/>
            <w:r>
              <w:t>to</w:t>
            </w:r>
            <w:proofErr w:type="spellEnd"/>
            <w:r>
              <w:t>-Refresh ausgelöst / API gibt erneut Fehler zurück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63" w14:textId="77777777" w:rsidR="002D365A" w:rsidRDefault="000A215D">
            <w:pPr>
              <w:spacing w:before="40" w:after="40"/>
            </w:pPr>
            <w:r>
              <w:t xml:space="preserve">Fehlermeldung erscheint, </w:t>
            </w:r>
            <w:proofErr w:type="spellStart"/>
            <w:r>
              <w:t>gecachte</w:t>
            </w:r>
            <w:proofErr w:type="spellEnd"/>
            <w:r>
              <w:t xml:space="preserve"> Daten bleiben sichtbar, Spinner verschwindet.</w:t>
            </w:r>
          </w:p>
        </w:tc>
      </w:tr>
    </w:tbl>
    <w:p w14:paraId="0D45FF65" w14:textId="77777777" w:rsidR="002D365A" w:rsidRDefault="002D365A"/>
    <w:p w14:paraId="0D45FF66" w14:textId="77777777" w:rsidR="002D365A" w:rsidRDefault="000A215D">
      <w:pPr>
        <w:pStyle w:val="berschrift2"/>
      </w:pPr>
      <w:r>
        <w:t>US-11 · Wochenübersicht als Push-</w:t>
      </w:r>
      <w:proofErr w:type="spellStart"/>
      <w:proofErr w:type="gramStart"/>
      <w:r>
        <w:t>Notification</w:t>
      </w:r>
      <w:proofErr w:type="spellEnd"/>
      <w:r>
        <w:t xml:space="preserve">  [</w:t>
      </w:r>
      <w:proofErr w:type="spellStart"/>
      <w:proofErr w:type="gramEnd"/>
      <w:r>
        <w:t>Won't</w:t>
      </w:r>
      <w:proofErr w:type="spellEnd"/>
      <w:r>
        <w:t>]</w:t>
      </w:r>
    </w:p>
    <w:p w14:paraId="0D45FF67" w14:textId="77777777" w:rsidR="002D365A" w:rsidRDefault="000A215D">
      <w:r>
        <w:rPr>
          <w:i/>
          <w:iCs/>
        </w:rPr>
        <w:t>Als Nutzerin möchte ich eine Wochenübersicht als Push-</w:t>
      </w:r>
      <w:proofErr w:type="spellStart"/>
      <w:r>
        <w:rPr>
          <w:i/>
          <w:iCs/>
        </w:rPr>
        <w:t>Notification</w:t>
      </w:r>
      <w:proofErr w:type="spellEnd"/>
      <w:r>
        <w:rPr>
          <w:i/>
          <w:iCs/>
        </w:rPr>
        <w:t xml:space="preserve"> erhalten, damit ich auch ohne aktives App-Öffnen weiss, wie meine Woche war.</w:t>
      </w:r>
    </w:p>
    <w:p w14:paraId="0D45FF68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3301"/>
        <w:gridCol w:w="5975"/>
      </w:tblGrid>
      <w:tr w:rsidR="002D365A" w14:paraId="0D45FF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69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6A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6B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6D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6E" w14:textId="77777777" w:rsidR="002D365A" w:rsidRDefault="000A215D">
            <w:pPr>
              <w:spacing w:before="40" w:after="40"/>
            </w:pPr>
            <w:r>
              <w:t xml:space="preserve">User hat </w:t>
            </w:r>
            <w:proofErr w:type="spellStart"/>
            <w:r>
              <w:t>Notifications</w:t>
            </w:r>
            <w:proofErr w:type="spellEnd"/>
            <w:r>
              <w:t xml:space="preserve"> erlaubt / </w:t>
            </w:r>
            <w:r>
              <w:lastRenderedPageBreak/>
              <w:t>Sonntag 18:00 Uhr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6F" w14:textId="77777777" w:rsidR="002D365A" w:rsidRDefault="000A215D">
            <w:pPr>
              <w:spacing w:before="40" w:after="40"/>
            </w:pPr>
            <w:proofErr w:type="spellStart"/>
            <w:r>
              <w:lastRenderedPageBreak/>
              <w:t>Notification</w:t>
            </w:r>
            <w:proofErr w:type="spellEnd"/>
            <w:r>
              <w:t xml:space="preserve"> mit Trainingsanzahl und einer Zeile AI-Feedback. Bei 0 </w:t>
            </w:r>
            <w:r>
              <w:lastRenderedPageBreak/>
              <w:t xml:space="preserve">Trainings: keine </w:t>
            </w:r>
            <w:proofErr w:type="spellStart"/>
            <w:r>
              <w:t>Notification</w:t>
            </w:r>
            <w:proofErr w:type="spellEnd"/>
            <w:r>
              <w:t>.</w:t>
            </w:r>
          </w:p>
        </w:tc>
      </w:tr>
    </w:tbl>
    <w:p w14:paraId="0D45FF71" w14:textId="77777777" w:rsidR="002D365A" w:rsidRDefault="002D365A"/>
    <w:p w14:paraId="0D45FF72" w14:textId="77777777" w:rsidR="002D365A" w:rsidRDefault="000A215D">
      <w:pPr>
        <w:pStyle w:val="berschrift2"/>
      </w:pPr>
      <w:r>
        <w:t xml:space="preserve">US-12 · Trainingsvorschlag zurück in </w:t>
      </w:r>
      <w:proofErr w:type="spellStart"/>
      <w:r>
        <w:t>Hevy</w:t>
      </w:r>
      <w:proofErr w:type="spellEnd"/>
      <w:r>
        <w:t xml:space="preserve"> </w:t>
      </w:r>
      <w:proofErr w:type="gramStart"/>
      <w:r>
        <w:t>schreiben  [</w:t>
      </w:r>
      <w:proofErr w:type="spellStart"/>
      <w:proofErr w:type="gramEnd"/>
      <w:r>
        <w:t>Won't</w:t>
      </w:r>
      <w:proofErr w:type="spellEnd"/>
      <w:r>
        <w:t>]</w:t>
      </w:r>
    </w:p>
    <w:p w14:paraId="0D45FF73" w14:textId="77777777" w:rsidR="002D365A" w:rsidRDefault="000A215D">
      <w:r>
        <w:rPr>
          <w:i/>
          <w:iCs/>
        </w:rPr>
        <w:t xml:space="preserve">Als Nutzer möchte ich die vorgeschlagene Progression per Knopfdruck zurück in die </w:t>
      </w:r>
      <w:proofErr w:type="spellStart"/>
      <w:r>
        <w:rPr>
          <w:i/>
          <w:iCs/>
        </w:rPr>
        <w:t>Hevy</w:t>
      </w:r>
      <w:proofErr w:type="spellEnd"/>
      <w:r>
        <w:rPr>
          <w:i/>
          <w:iCs/>
        </w:rPr>
        <w:t>-App schreiben lassen, damit ich in der Trainingsapp die Steigerung sehe.</w:t>
      </w:r>
    </w:p>
    <w:p w14:paraId="0D45FF74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67"/>
        <w:gridCol w:w="3768"/>
        <w:gridCol w:w="5508"/>
      </w:tblGrid>
      <w:tr w:rsidR="002D365A" w14:paraId="0D45FF7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75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AC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76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Given / </w:t>
            </w:r>
            <w:proofErr w:type="spellStart"/>
            <w:r>
              <w:rPr>
                <w:b/>
                <w:bCs/>
                <w:color w:val="FFFFFF"/>
              </w:rPr>
              <w:t>When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77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Then</w:t>
            </w:r>
          </w:p>
        </w:tc>
      </w:tr>
      <w:tr w:rsidR="002D365A" w14:paraId="0D45FF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79" w14:textId="77777777" w:rsidR="002D365A" w:rsidRDefault="000A215D">
            <w:pPr>
              <w:spacing w:before="40" w:after="40"/>
            </w:pPr>
            <w:r>
              <w:t>AC1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7A" w14:textId="77777777" w:rsidR="002D365A" w:rsidRDefault="000A215D">
            <w:pPr>
              <w:spacing w:before="40" w:after="40"/>
            </w:pPr>
            <w:r>
              <w:t xml:space="preserve">AI-Empfehlung mit konkreten Werten / User tippt «Add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Hevy</w:t>
            </w:r>
            <w:proofErr w:type="spellEnd"/>
            <w:r>
              <w:t>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7B" w14:textId="77777777" w:rsidR="002D365A" w:rsidRDefault="000A215D">
            <w:pPr>
              <w:spacing w:before="40" w:after="40"/>
            </w:pPr>
            <w:r>
              <w:t xml:space="preserve">Vorschlag wird über </w:t>
            </w:r>
            <w:proofErr w:type="spellStart"/>
            <w:r>
              <w:t>Hevy</w:t>
            </w:r>
            <w:proofErr w:type="spellEnd"/>
            <w:r>
              <w:t>-API in zugehörige Routine geschrieben; Bestätigung mit Link zur Routine.</w:t>
            </w:r>
          </w:p>
        </w:tc>
      </w:tr>
    </w:tbl>
    <w:p w14:paraId="0D45FF7D" w14:textId="77777777" w:rsidR="002D365A" w:rsidRDefault="002D365A"/>
    <w:p w14:paraId="0D45FF7E" w14:textId="77777777" w:rsidR="002D365A" w:rsidRDefault="000A215D">
      <w:pPr>
        <w:pStyle w:val="berschrift1"/>
      </w:pPr>
      <w:r>
        <w:t xml:space="preserve">4. </w:t>
      </w:r>
      <w:proofErr w:type="spellStart"/>
      <w:r>
        <w:t>MoSCoW</w:t>
      </w:r>
      <w:proofErr w:type="spellEnd"/>
      <w:r>
        <w:t>-Tabelle</w:t>
      </w:r>
    </w:p>
    <w:p w14:paraId="0D45FF7F" w14:textId="77777777" w:rsidR="002D365A" w:rsidRDefault="002D365A">
      <w:pPr>
        <w:pBdr>
          <w:bottom w:val="single" w:sz="6" w:space="1" w:color="4472C4"/>
        </w:pBdr>
      </w:pPr>
    </w:p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9"/>
        <w:gridCol w:w="2927"/>
        <w:gridCol w:w="859"/>
        <w:gridCol w:w="5418"/>
      </w:tblGrid>
      <w:tr w:rsidR="002D365A" w14:paraId="0D45FF8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80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81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Titel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82" w14:textId="77777777" w:rsidR="002D365A" w:rsidRDefault="000A215D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</w:rPr>
              <w:t>MoSCoW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83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Begründung</w:t>
            </w:r>
          </w:p>
        </w:tc>
      </w:tr>
      <w:tr w:rsidR="002D365A" w14:paraId="0D45FF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5" w14:textId="77777777" w:rsidR="002D365A" w:rsidRDefault="000A215D">
            <w:pPr>
              <w:spacing w:before="40" w:after="40"/>
            </w:pPr>
            <w:r>
              <w:t>US-1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6" w14:textId="77777777" w:rsidR="002D365A" w:rsidRDefault="000A215D">
            <w:pPr>
              <w:spacing w:before="40" w:after="40"/>
            </w:pPr>
            <w:r>
              <w:t>API-Key sicher speichern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7" w14:textId="77777777" w:rsidR="002D365A" w:rsidRDefault="000A215D">
            <w:pPr>
              <w:spacing w:before="40" w:after="40"/>
            </w:pPr>
            <w:proofErr w:type="spellStart"/>
            <w:r>
              <w:t>Must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8" w14:textId="77777777" w:rsidR="002D365A" w:rsidRDefault="000A215D">
            <w:pPr>
              <w:spacing w:before="40" w:after="40"/>
            </w:pPr>
            <w:r>
              <w:t xml:space="preserve">Ohne </w:t>
            </w:r>
            <w:proofErr w:type="spellStart"/>
            <w:r>
              <w:t>Keychain</w:t>
            </w:r>
            <w:proofErr w:type="spellEnd"/>
            <w:r>
              <w:t>-Speicherung kein API-Call; sicherheitskritisch; Sprint 1.</w:t>
            </w:r>
          </w:p>
        </w:tc>
      </w:tr>
      <w:tr w:rsidR="002D365A" w14:paraId="0D45FF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A" w14:textId="77777777" w:rsidR="002D365A" w:rsidRDefault="000A215D">
            <w:pPr>
              <w:spacing w:before="40" w:after="40"/>
            </w:pPr>
            <w:r>
              <w:t>US-2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B" w14:textId="77777777" w:rsidR="002D365A" w:rsidRDefault="000A215D">
            <w:pPr>
              <w:spacing w:before="40" w:after="40"/>
            </w:pPr>
            <w:r>
              <w:t>90 Tage Trainingsdaten im Dashboard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C" w14:textId="77777777" w:rsidR="002D365A" w:rsidRDefault="000A215D">
            <w:pPr>
              <w:spacing w:before="40" w:after="40"/>
            </w:pPr>
            <w:proofErr w:type="spellStart"/>
            <w:r>
              <w:t>Must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D" w14:textId="77777777" w:rsidR="002D365A" w:rsidRDefault="000A215D">
            <w:pPr>
              <w:spacing w:before="40" w:after="40"/>
            </w:pPr>
            <w:r>
              <w:t>Datenbasis für AI-Analyse (US-3) und alle Visualisierungen.</w:t>
            </w:r>
          </w:p>
        </w:tc>
      </w:tr>
      <w:tr w:rsidR="002D365A" w14:paraId="0D45FF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8F" w14:textId="77777777" w:rsidR="002D365A" w:rsidRDefault="000A215D">
            <w:pPr>
              <w:spacing w:before="40" w:after="40"/>
            </w:pPr>
            <w:r>
              <w:t>US-3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0" w14:textId="77777777" w:rsidR="002D365A" w:rsidRDefault="000A215D">
            <w:pPr>
              <w:spacing w:before="40" w:after="40"/>
            </w:pPr>
            <w:r>
              <w:t>AI-Analyse auf Knopfdruck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1" w14:textId="77777777" w:rsidR="002D365A" w:rsidRDefault="000A215D">
            <w:pPr>
              <w:spacing w:before="40" w:after="40"/>
            </w:pPr>
            <w:proofErr w:type="spellStart"/>
            <w:r>
              <w:t>Must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2" w14:textId="77777777" w:rsidR="002D365A" w:rsidRDefault="000A215D">
            <w:pPr>
              <w:spacing w:before="40" w:after="40"/>
            </w:pPr>
            <w:r>
              <w:t xml:space="preserve">Die AI-Empfehlung IST das Produkt — ohne sie ist </w:t>
            </w:r>
            <w:proofErr w:type="spellStart"/>
            <w:r>
              <w:t>FitBuddy</w:t>
            </w:r>
            <w:proofErr w:type="spellEnd"/>
            <w:r>
              <w:t xml:space="preserve"> ein reiner </w:t>
            </w:r>
            <w:proofErr w:type="spellStart"/>
            <w:r>
              <w:t>Hevy</w:t>
            </w:r>
            <w:proofErr w:type="spellEnd"/>
            <w:r>
              <w:t>-Viewer.</w:t>
            </w:r>
          </w:p>
        </w:tc>
      </w:tr>
      <w:tr w:rsidR="002D365A" w14:paraId="0D45FF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4" w14:textId="77777777" w:rsidR="002D365A" w:rsidRDefault="000A215D">
            <w:pPr>
              <w:spacing w:before="40" w:after="40"/>
            </w:pPr>
            <w:r>
              <w:t>US-4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5" w14:textId="77777777" w:rsidR="002D365A" w:rsidRDefault="000A215D">
            <w:pPr>
              <w:spacing w:before="40" w:after="40"/>
            </w:pPr>
            <w:r>
              <w:t>Onboarding in 3 Schritten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6" w14:textId="77777777" w:rsidR="002D365A" w:rsidRDefault="000A215D">
            <w:pPr>
              <w:spacing w:before="40" w:after="40"/>
            </w:pPr>
            <w:proofErr w:type="spellStart"/>
            <w:r>
              <w:t>Must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7" w14:textId="77777777" w:rsidR="002D365A" w:rsidRDefault="000A215D">
            <w:pPr>
              <w:spacing w:before="40" w:after="40"/>
            </w:pPr>
            <w:r>
              <w:t>Zwei API-Keys sind für Nicht-Techniker (Jana) echtes Produktrisiko.</w:t>
            </w:r>
          </w:p>
        </w:tc>
      </w:tr>
      <w:tr w:rsidR="002D365A" w14:paraId="0D45FF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9" w14:textId="77777777" w:rsidR="002D365A" w:rsidRDefault="000A215D">
            <w:pPr>
              <w:spacing w:before="40" w:after="40"/>
            </w:pPr>
            <w:r>
              <w:t>US-5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A" w14:textId="77777777" w:rsidR="002D365A" w:rsidRDefault="000A215D">
            <w:pPr>
              <w:spacing w:before="40" w:after="40"/>
            </w:pPr>
            <w:r>
              <w:t>Zweite Datenquelle verbinden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B" w14:textId="77777777" w:rsidR="002D365A" w:rsidRDefault="000A215D">
            <w:pPr>
              <w:spacing w:before="40" w:after="40"/>
            </w:pPr>
            <w:proofErr w:type="spellStart"/>
            <w: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C" w14:textId="77777777" w:rsidR="002D365A" w:rsidRDefault="000A215D">
            <w:pPr>
              <w:spacing w:before="40" w:after="40"/>
            </w:pPr>
            <w:r>
              <w:t>Strategische Absicherung; Connector-Interface im PoC verankern, Strava-Connector v1.1.</w:t>
            </w:r>
          </w:p>
        </w:tc>
      </w:tr>
      <w:tr w:rsidR="002D365A" w14:paraId="0D45FF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E" w14:textId="77777777" w:rsidR="002D365A" w:rsidRDefault="000A215D">
            <w:pPr>
              <w:spacing w:before="40" w:after="40"/>
            </w:pPr>
            <w:r>
              <w:t>US-6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9F" w14:textId="77777777" w:rsidR="002D365A" w:rsidRDefault="000A215D">
            <w:pPr>
              <w:spacing w:before="40" w:after="40"/>
            </w:pPr>
            <w:r>
              <w:t>Analyse-Kontext transparent machen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0" w14:textId="77777777" w:rsidR="002D365A" w:rsidRDefault="000A215D">
            <w:pPr>
              <w:spacing w:before="40" w:after="40"/>
            </w:pPr>
            <w:proofErr w:type="spellStart"/>
            <w: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1" w14:textId="77777777" w:rsidR="002D365A" w:rsidRDefault="000A215D">
            <w:pPr>
              <w:spacing w:before="40" w:after="40"/>
            </w:pPr>
            <w:r>
              <w:t>Eigenständige Story nur für Warnung bei dünner Datenbasis (&lt;5 Trainings).</w:t>
            </w:r>
          </w:p>
        </w:tc>
      </w:tr>
      <w:tr w:rsidR="002D365A" w14:paraId="0D45FFA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3" w14:textId="77777777" w:rsidR="002D365A" w:rsidRDefault="000A215D">
            <w:pPr>
              <w:spacing w:before="40" w:after="40"/>
            </w:pPr>
            <w:r>
              <w:t>US-7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4" w14:textId="77777777" w:rsidR="002D365A" w:rsidRDefault="000A215D">
            <w:pPr>
              <w:spacing w:before="40" w:after="40"/>
            </w:pPr>
            <w:r>
              <w:t>Übungssuche &amp; Filter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5" w14:textId="77777777" w:rsidR="002D365A" w:rsidRDefault="000A215D">
            <w:pPr>
              <w:spacing w:before="40" w:after="40"/>
            </w:pPr>
            <w:proofErr w:type="spellStart"/>
            <w: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6" w14:textId="77777777" w:rsidR="002D365A" w:rsidRDefault="000A215D">
            <w:pPr>
              <w:spacing w:before="40" w:after="40"/>
            </w:pPr>
            <w:r>
              <w:t>Nötig ab &gt;20 Übungen in der Historie; im 3-Monats-MVP selten erreicht.</w:t>
            </w:r>
          </w:p>
        </w:tc>
      </w:tr>
      <w:tr w:rsidR="002D365A" w14:paraId="0D45FF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8" w14:textId="77777777" w:rsidR="002D365A" w:rsidRDefault="000A215D">
            <w:pPr>
              <w:spacing w:before="40" w:after="40"/>
            </w:pPr>
            <w:r>
              <w:t>US-8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9" w14:textId="77777777" w:rsidR="002D365A" w:rsidRDefault="000A215D">
            <w:pPr>
              <w:spacing w:before="40" w:after="40"/>
            </w:pPr>
            <w:r>
              <w:t>Datenquelle-Status sichtbar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A" w14:textId="77777777" w:rsidR="002D365A" w:rsidRDefault="000A215D">
            <w:pPr>
              <w:spacing w:before="40" w:after="4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B" w14:textId="77777777" w:rsidR="002D365A" w:rsidRDefault="000A215D">
            <w:pPr>
              <w:spacing w:before="40" w:after="40"/>
            </w:pPr>
            <w:proofErr w:type="spellStart"/>
            <w:r>
              <w:t>Sync</w:t>
            </w:r>
            <w:proofErr w:type="spellEnd"/>
            <w:r>
              <w:t>-Zeitstempel aus US-2 AC2 reicht bei einer Quelle; vollwertig ab v1.1.</w:t>
            </w:r>
          </w:p>
        </w:tc>
      </w:tr>
      <w:tr w:rsidR="002D365A" w14:paraId="0D45FF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D" w14:textId="77777777" w:rsidR="002D365A" w:rsidRDefault="000A215D">
            <w:pPr>
              <w:spacing w:before="40" w:after="40"/>
            </w:pPr>
            <w:r>
              <w:t>US-9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E" w14:textId="77777777" w:rsidR="002D365A" w:rsidRDefault="000A215D">
            <w:pPr>
              <w:spacing w:before="40" w:after="40"/>
            </w:pPr>
            <w:r>
              <w:t>Progressionskurven pro Übung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AF" w14:textId="77777777" w:rsidR="002D365A" w:rsidRDefault="000A215D">
            <w:pPr>
              <w:spacing w:before="40" w:after="4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0" w14:textId="77777777" w:rsidR="002D365A" w:rsidRDefault="000A215D">
            <w:pPr>
              <w:spacing w:before="40" w:after="40"/>
            </w:pPr>
            <w:r>
              <w:t>US-3 deckt den Hauptnutzen ab; Epley-Formel + Plateau-</w:t>
            </w:r>
            <w:proofErr w:type="spellStart"/>
            <w:r>
              <w:t>Detection</w:t>
            </w:r>
            <w:proofErr w:type="spellEnd"/>
            <w:r>
              <w:t xml:space="preserve"> nicht-trivial.</w:t>
            </w:r>
          </w:p>
        </w:tc>
      </w:tr>
      <w:tr w:rsidR="002D365A" w14:paraId="0D45FF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2" w14:textId="77777777" w:rsidR="002D365A" w:rsidRDefault="000A215D">
            <w:pPr>
              <w:spacing w:before="40" w:after="40"/>
            </w:pPr>
            <w:r>
              <w:t>US-10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3" w14:textId="77777777" w:rsidR="002D365A" w:rsidRDefault="000A215D">
            <w:pPr>
              <w:spacing w:before="40" w:after="40"/>
            </w:pPr>
            <w:r>
              <w:t>Daten manuell neu laden (Pull-</w:t>
            </w:r>
            <w:proofErr w:type="spellStart"/>
            <w:r>
              <w:t>to</w:t>
            </w:r>
            <w:proofErr w:type="spellEnd"/>
            <w:r>
              <w:t>-Refresh)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4" w14:textId="77777777" w:rsidR="002D365A" w:rsidRDefault="000A215D">
            <w:pPr>
              <w:spacing w:before="40" w:after="40"/>
            </w:pPr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5" w14:textId="77777777" w:rsidR="002D365A" w:rsidRDefault="000A215D">
            <w:pPr>
              <w:spacing w:before="40" w:after="40"/>
            </w:pPr>
            <w:r>
              <w:t>iOS-Pattern das User erwarten — kein Showstopper. 1–2 Tage Aufwand.</w:t>
            </w:r>
          </w:p>
        </w:tc>
      </w:tr>
      <w:tr w:rsidR="002D365A" w14:paraId="0D45FFB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7" w14:textId="77777777" w:rsidR="002D365A" w:rsidRDefault="000A215D">
            <w:pPr>
              <w:spacing w:before="40" w:after="40"/>
            </w:pPr>
            <w:r>
              <w:t>US-11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8" w14:textId="77777777" w:rsidR="002D365A" w:rsidRDefault="000A215D">
            <w:pPr>
              <w:spacing w:before="40" w:after="40"/>
            </w:pPr>
            <w:r>
              <w:t>Wochenübersicht als Push-</w:t>
            </w:r>
            <w:proofErr w:type="spellStart"/>
            <w:r>
              <w:t>Notification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9" w14:textId="77777777" w:rsidR="002D365A" w:rsidRDefault="000A215D">
            <w:pPr>
              <w:spacing w:before="40" w:after="40"/>
            </w:pPr>
            <w:proofErr w:type="spellStart"/>
            <w:r>
              <w:t>Won't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A" w14:textId="77777777" w:rsidR="002D365A" w:rsidRDefault="000A215D">
            <w:pPr>
              <w:spacing w:before="40" w:after="40"/>
            </w:pPr>
            <w:r w:rsidRPr="00193819">
              <w:rPr>
                <w:lang w:val="en-US"/>
              </w:rPr>
              <w:t xml:space="preserve">iOS-Permission + Background-Scheduling + LLM-Fallback = </w:t>
            </w:r>
            <w:proofErr w:type="spellStart"/>
            <w:r w:rsidRPr="00193819">
              <w:rPr>
                <w:lang w:val="en-US"/>
              </w:rPr>
              <w:t>eigenes</w:t>
            </w:r>
            <w:proofErr w:type="spellEnd"/>
            <w:r w:rsidRPr="00193819">
              <w:rPr>
                <w:lang w:val="en-US"/>
              </w:rPr>
              <w:t xml:space="preserve"> Sub-System. </w:t>
            </w:r>
            <w:r>
              <w:t>Relevant ab v1.2.</w:t>
            </w:r>
          </w:p>
        </w:tc>
      </w:tr>
      <w:tr w:rsidR="002D365A" w14:paraId="0D45FF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C" w14:textId="77777777" w:rsidR="002D365A" w:rsidRDefault="000A215D">
            <w:pPr>
              <w:spacing w:before="40" w:after="40"/>
            </w:pPr>
            <w:r>
              <w:t>US-12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D" w14:textId="77777777" w:rsidR="002D365A" w:rsidRDefault="000A215D">
            <w:pPr>
              <w:spacing w:before="40" w:after="40"/>
            </w:pPr>
            <w:r>
              <w:t xml:space="preserve">Trainingsvorschlag zurück in </w:t>
            </w:r>
            <w:proofErr w:type="spellStart"/>
            <w:r>
              <w:t>Hevy</w:t>
            </w:r>
            <w:proofErr w:type="spellEnd"/>
            <w:r>
              <w:t xml:space="preserve"> schreiben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E" w14:textId="77777777" w:rsidR="002D365A" w:rsidRDefault="000A215D">
            <w:pPr>
              <w:spacing w:before="40" w:after="40"/>
            </w:pPr>
            <w:proofErr w:type="spellStart"/>
            <w:r>
              <w:t>Won't</w:t>
            </w:r>
            <w:proofErr w:type="spellEnd"/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BF" w14:textId="77777777" w:rsidR="002D365A" w:rsidRDefault="000A215D">
            <w:pPr>
              <w:spacing w:before="40" w:after="40"/>
            </w:pPr>
            <w:r>
              <w:t>Erfordert Hevy PRO; UX-Klärung (Routine vs. Future-Workout); Haftungsrisiko.</w:t>
            </w:r>
          </w:p>
        </w:tc>
      </w:tr>
    </w:tbl>
    <w:p w14:paraId="0D45FFC1" w14:textId="77777777" w:rsidR="002D365A" w:rsidRDefault="002D365A"/>
    <w:p w14:paraId="0D45FFC2" w14:textId="77777777" w:rsidR="002D365A" w:rsidRDefault="000A215D">
      <w:pPr>
        <w:pStyle w:val="berschrift1"/>
      </w:pPr>
      <w:r>
        <w:lastRenderedPageBreak/>
        <w:t>5. Top 3 offene Risiken</w:t>
      </w:r>
    </w:p>
    <w:p w14:paraId="0D45FFC3" w14:textId="77777777" w:rsidR="002D365A" w:rsidRDefault="002D365A">
      <w:pPr>
        <w:pBdr>
          <w:bottom w:val="single" w:sz="6" w:space="1" w:color="4472C4"/>
        </w:pBdr>
      </w:pPr>
    </w:p>
    <w:p w14:paraId="0D45FFC4" w14:textId="77777777" w:rsidR="002D365A" w:rsidRDefault="000A215D">
      <w:pPr>
        <w:pStyle w:val="berschrift2"/>
      </w:pPr>
      <w:r>
        <w:t>R1 — Plattform-Abhängigkeit</w:t>
      </w:r>
    </w:p>
    <w:p w14:paraId="0D45FFC5" w14:textId="77777777" w:rsidR="002D365A" w:rsidRDefault="000A215D">
      <w:r>
        <w:rPr>
          <w:b/>
          <w:bCs/>
        </w:rPr>
        <w:t>Problem:</w:t>
      </w:r>
    </w:p>
    <w:p w14:paraId="0D45FFC6" w14:textId="77777777" w:rsidR="002D365A" w:rsidRDefault="000A215D">
      <w:r>
        <w:t>Hevy hat explizit keine API-Garantien gegeben («</w:t>
      </w:r>
      <w:proofErr w:type="spellStart"/>
      <w:r>
        <w:t>no</w:t>
      </w:r>
      <w:proofErr w:type="spellEnd"/>
      <w:r>
        <w:t xml:space="preserve"> </w:t>
      </w:r>
      <w:proofErr w:type="spellStart"/>
      <w:r>
        <w:t>guarantees</w:t>
      </w:r>
      <w:proofErr w:type="spellEnd"/>
      <w:r>
        <w:t xml:space="preserve"> — </w:t>
      </w:r>
      <w:proofErr w:type="spellStart"/>
      <w:r>
        <w:t>we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abandon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>»). Strava hat 2020 den API-Zugang bereits massiv eingeschränkt.</w:t>
      </w:r>
    </w:p>
    <w:p w14:paraId="0D45FFC7" w14:textId="77777777" w:rsidR="002D365A" w:rsidRDefault="002D365A"/>
    <w:p w14:paraId="0D45FFC8" w14:textId="77777777" w:rsidR="002D365A" w:rsidRDefault="000A215D">
      <w:r>
        <w:rPr>
          <w:b/>
          <w:bCs/>
        </w:rPr>
        <w:t>Massnahme:</w:t>
      </w:r>
    </w:p>
    <w:p w14:paraId="0D45FFC9" w14:textId="77777777" w:rsidR="002D365A" w:rsidRDefault="000A215D">
      <w:r>
        <w:t xml:space="preserve">Hevy </w:t>
      </w:r>
      <w:proofErr w:type="spellStart"/>
      <w:r>
        <w:t>ToS</w:t>
      </w:r>
      <w:proofErr w:type="spellEnd"/>
      <w:r>
        <w:t xml:space="preserve"> auf kommerzielle API-Nutzung sofort prüfen. Connector-Interface so bauen, dass ein zweiter Datenlieferant ohne </w:t>
      </w:r>
      <w:proofErr w:type="spellStart"/>
      <w:r>
        <w:t>Refactor</w:t>
      </w:r>
      <w:proofErr w:type="spellEnd"/>
      <w:r>
        <w:t xml:space="preserve"> integrierbar ist. Ein Mock-File mit Beispiel-Response committen, gegen das im Notfall entwickelt werden kann.</w:t>
      </w:r>
    </w:p>
    <w:p w14:paraId="0D45FFCA" w14:textId="77777777" w:rsidR="002D365A" w:rsidRDefault="002D365A"/>
    <w:p w14:paraId="0D45FFCB" w14:textId="77777777" w:rsidR="002D365A" w:rsidRDefault="000A215D">
      <w:pPr>
        <w:pStyle w:val="berschrift2"/>
      </w:pPr>
      <w:r>
        <w:t>R2 — Datenschutz &amp; DSGVO</w:t>
      </w:r>
    </w:p>
    <w:p w14:paraId="0D45FFCC" w14:textId="77777777" w:rsidR="002D365A" w:rsidRDefault="000A215D">
      <w:r>
        <w:rPr>
          <w:b/>
          <w:bCs/>
        </w:rPr>
        <w:t>Problem:</w:t>
      </w:r>
    </w:p>
    <w:p w14:paraId="0D45FFCD" w14:textId="77777777" w:rsidR="002D365A" w:rsidRDefault="000A215D">
      <w:r>
        <w:t xml:space="preserve">Trainingsdaten sind in der EU potenziell Gesundheitsdaten (DSGVO Art. 9 — besondere Kategorie). Jeder AI-Analyse-Call überträgt diese Daten an Anthropic (USA). Offene Punkte: Auftragsverarbeitungsvertrag (AVV) mit Anthropic noch nicht geprüft; «Alle Daten löschen»-Funktion (DSGVO Art. 17, </w:t>
      </w:r>
      <w:proofErr w:type="spellStart"/>
      <w:r>
        <w:t>Keychain-Wipe</w:t>
      </w:r>
      <w:proofErr w:type="spellEnd"/>
      <w:r>
        <w:t>) fehlt noch; Datenexport (Art. 20) nicht implementiert.</w:t>
      </w:r>
    </w:p>
    <w:p w14:paraId="0D45FFCE" w14:textId="77777777" w:rsidR="002D365A" w:rsidRDefault="002D365A"/>
    <w:p w14:paraId="0D45FFCF" w14:textId="77777777" w:rsidR="002D365A" w:rsidRDefault="000A215D">
      <w:r>
        <w:rPr>
          <w:b/>
          <w:bCs/>
        </w:rPr>
        <w:t>Massnahme:</w:t>
      </w:r>
    </w:p>
    <w:p w14:paraId="0D45FFD0" w14:textId="77777777" w:rsidR="002D365A" w:rsidRDefault="000A215D">
      <w:r>
        <w:t>Für den PoC (</w:t>
      </w:r>
      <w:proofErr w:type="spellStart"/>
      <w:r>
        <w:t>TestFlight</w:t>
      </w:r>
      <w:proofErr w:type="spellEnd"/>
      <w:r>
        <w:t xml:space="preserve"> / </w:t>
      </w:r>
      <w:proofErr w:type="spellStart"/>
      <w:r>
        <w:t>Sideload</w:t>
      </w:r>
      <w:proofErr w:type="spellEnd"/>
      <w:r>
        <w:t xml:space="preserve">, keine öffentliche Veröffentlichung) ist der Consent-Screen im Onboarding (US-4 AC4/AC5) ausreichend: User bestätigt explizit die Übertragung an Anthropic und übernimmt Eigenverantwortung. Vor v1.0-Launch obligatorisch: AVV mit Anthropic abschliessen, </w:t>
      </w:r>
      <w:proofErr w:type="spellStart"/>
      <w:r>
        <w:t>Keychain-Wipe</w:t>
      </w:r>
      <w:proofErr w:type="spellEnd"/>
      <w:r>
        <w:t xml:space="preserve"> als «Delete all </w:t>
      </w:r>
      <w:proofErr w:type="spellStart"/>
      <w:r>
        <w:t>data</w:t>
      </w:r>
      <w:proofErr w:type="spellEnd"/>
      <w:r>
        <w:t>»-Funktion implementieren.</w:t>
      </w:r>
    </w:p>
    <w:p w14:paraId="0D45FFD1" w14:textId="77777777" w:rsidR="002D365A" w:rsidRDefault="002D365A"/>
    <w:p w14:paraId="0D45FFD2" w14:textId="77777777" w:rsidR="002D365A" w:rsidRDefault="000A215D">
      <w:pPr>
        <w:pStyle w:val="berschrift2"/>
      </w:pPr>
      <w:r>
        <w:t>R3 — Qualität der AI-Empfehlungen ist der eigentliche Kern-Moat</w:t>
      </w:r>
    </w:p>
    <w:p w14:paraId="0D45FFD3" w14:textId="77777777" w:rsidR="002D365A" w:rsidRDefault="000A215D">
      <w:r>
        <w:rPr>
          <w:b/>
          <w:bCs/>
        </w:rPr>
        <w:t>Problem:</w:t>
      </w:r>
    </w:p>
    <w:p w14:paraId="0D45FFD4" w14:textId="77777777" w:rsidR="002D365A" w:rsidRDefault="000A215D">
      <w:r>
        <w:t xml:space="preserve">US-3 hat 9 Acceptance </w:t>
      </w:r>
      <w:proofErr w:type="spellStart"/>
      <w:r>
        <w:t>Criteria</w:t>
      </w:r>
      <w:proofErr w:type="spellEnd"/>
      <w:r>
        <w:t xml:space="preserve"> die gleichzeitig erfüllt sein müssen (Recovery, Dysbalance, konkrete Werte, verständliche Sprache, kein Fachjargon). Das ist Prompt Engineering + Output-Validierung + </w:t>
      </w:r>
      <w:proofErr w:type="spellStart"/>
      <w:r>
        <w:t>Retry</w:t>
      </w:r>
      <w:proofErr w:type="spellEnd"/>
      <w:r>
        <w:t>-Logik — kein einfacher API-Call. Wer im Team hat LLM-</w:t>
      </w:r>
      <w:proofErr w:type="spellStart"/>
      <w:r>
        <w:t>Production</w:t>
      </w:r>
      <w:proofErr w:type="spellEnd"/>
      <w:r>
        <w:t>-Erfahrung?</w:t>
      </w:r>
    </w:p>
    <w:p w14:paraId="0D45FFD5" w14:textId="77777777" w:rsidR="002D365A" w:rsidRDefault="002D365A"/>
    <w:p w14:paraId="0D45FFD6" w14:textId="77777777" w:rsidR="002D365A" w:rsidRDefault="000A215D">
      <w:r>
        <w:rPr>
          <w:b/>
          <w:bCs/>
        </w:rPr>
        <w:t>Massnahme:</w:t>
      </w:r>
    </w:p>
    <w:p w14:paraId="0D45FFD7" w14:textId="77777777" w:rsidR="002D365A" w:rsidRDefault="000A215D">
      <w:r>
        <w:t>Explizite Eval-Woche einplanen: 20 realistische Test-Cases mit echten Userdaten, durch jeden Prompt-Change durchklicken. Prompt-Iteration ist die eigentliche Arbeit, nicht der iOS-Code.</w:t>
      </w:r>
    </w:p>
    <w:p w14:paraId="0D45FFD8" w14:textId="77777777" w:rsidR="002D365A" w:rsidRDefault="002D365A"/>
    <w:p w14:paraId="0D45FFD9" w14:textId="77777777" w:rsidR="002D365A" w:rsidRDefault="000A215D">
      <w:pPr>
        <w:pStyle w:val="berschrift1"/>
      </w:pPr>
      <w:r>
        <w:lastRenderedPageBreak/>
        <w:t>6. Out-</w:t>
      </w:r>
      <w:proofErr w:type="spellStart"/>
      <w:r>
        <w:t>of</w:t>
      </w:r>
      <w:proofErr w:type="spellEnd"/>
      <w:r>
        <w:t>-Scope</w:t>
      </w:r>
    </w:p>
    <w:p w14:paraId="0D45FFDA" w14:textId="77777777" w:rsidR="002D365A" w:rsidRDefault="002D365A">
      <w:pPr>
        <w:pBdr>
          <w:bottom w:val="single" w:sz="6" w:space="1" w:color="4472C4"/>
        </w:pBdr>
      </w:pPr>
    </w:p>
    <w:p w14:paraId="0D45FFDB" w14:textId="77777777" w:rsidR="002D365A" w:rsidRDefault="000A215D">
      <w:r>
        <w:t>Folgendes ist für den PoC bewusst ausgeschlossen:</w:t>
      </w:r>
    </w:p>
    <w:p w14:paraId="0D45FFDC" w14:textId="77777777" w:rsidR="002D365A" w:rsidRDefault="002D365A"/>
    <w:tbl>
      <w:tblPr>
        <w:tblStyle w:val="Tabellenraster"/>
        <w:tblW w:w="0" w:type="auto"/>
        <w:tblInd w:w="5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036"/>
        <w:gridCol w:w="6607"/>
      </w:tblGrid>
      <w:tr w:rsidR="002D365A" w14:paraId="0D45FFD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DD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Ausgeschlossen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4472C4"/>
          </w:tcPr>
          <w:p w14:paraId="0D45FFDE" w14:textId="77777777" w:rsidR="002D365A" w:rsidRDefault="000A215D">
            <w:pPr>
              <w:spacing w:before="40" w:after="40"/>
            </w:pPr>
            <w:r>
              <w:rPr>
                <w:b/>
                <w:bCs/>
                <w:color w:val="FFFFFF"/>
              </w:rPr>
              <w:t>Begründung</w:t>
            </w:r>
          </w:p>
        </w:tc>
      </w:tr>
      <w:tr w:rsidR="002D365A" w14:paraId="0D45FF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0" w14:textId="77777777" w:rsidR="002D365A" w:rsidRDefault="000A215D">
            <w:pPr>
              <w:spacing w:before="40" w:after="40"/>
            </w:pPr>
            <w:r>
              <w:t>App Store Veröffentlichung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1" w14:textId="77777777" w:rsidR="002D365A" w:rsidRDefault="000A215D">
            <w:pPr>
              <w:spacing w:before="40" w:after="40"/>
            </w:pPr>
            <w:r>
              <w:t xml:space="preserve">Distribution im PoC ausschliesslich via </w:t>
            </w:r>
            <w:proofErr w:type="spellStart"/>
            <w:r>
              <w:t>TestFlight</w:t>
            </w:r>
            <w:proofErr w:type="spellEnd"/>
            <w:r>
              <w:t xml:space="preserve"> / </w:t>
            </w:r>
            <w:proofErr w:type="spellStart"/>
            <w:r>
              <w:t>Sideload</w:t>
            </w:r>
            <w:proofErr w:type="spellEnd"/>
            <w:r>
              <w:t>. App-Store-Prozess (Privacy Policy URL, Datenschutz-Manifest, Apple Review) würde 2–4 Wochen Verzug bedeuten.</w:t>
            </w:r>
          </w:p>
        </w:tc>
      </w:tr>
      <w:tr w:rsidR="002D365A" w14:paraId="0D45FF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3" w14:textId="77777777" w:rsidR="002D365A" w:rsidRDefault="000A215D">
            <w:pPr>
              <w:spacing w:before="40" w:after="40"/>
            </w:pPr>
            <w:r>
              <w:t>Push-</w:t>
            </w:r>
            <w:proofErr w:type="spellStart"/>
            <w:r>
              <w:t>Notifications</w:t>
            </w:r>
            <w:proofErr w:type="spellEnd"/>
            <w:r>
              <w:t xml:space="preserve"> (US-11)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4" w14:textId="77777777" w:rsidR="002D365A" w:rsidRDefault="000A215D">
            <w:pPr>
              <w:spacing w:before="40" w:after="40"/>
            </w:pPr>
            <w:r w:rsidRPr="00193819">
              <w:rPr>
                <w:lang w:val="en-US"/>
              </w:rPr>
              <w:t xml:space="preserve">iOS-Permission-Flow + Background-Scheduling + LLM-Call-Fallback </w:t>
            </w:r>
            <w:proofErr w:type="spellStart"/>
            <w:r w:rsidRPr="00193819">
              <w:rPr>
                <w:lang w:val="en-US"/>
              </w:rPr>
              <w:t>ist</w:t>
            </w:r>
            <w:proofErr w:type="spellEnd"/>
            <w:r w:rsidRPr="00193819">
              <w:rPr>
                <w:lang w:val="en-US"/>
              </w:rPr>
              <w:t xml:space="preserve"> </w:t>
            </w:r>
            <w:proofErr w:type="spellStart"/>
            <w:r w:rsidRPr="00193819">
              <w:rPr>
                <w:lang w:val="en-US"/>
              </w:rPr>
              <w:t>ein</w:t>
            </w:r>
            <w:proofErr w:type="spellEnd"/>
            <w:r w:rsidRPr="00193819">
              <w:rPr>
                <w:lang w:val="en-US"/>
              </w:rPr>
              <w:t xml:space="preserve"> </w:t>
            </w:r>
            <w:proofErr w:type="spellStart"/>
            <w:r w:rsidRPr="00193819">
              <w:rPr>
                <w:lang w:val="en-US"/>
              </w:rPr>
              <w:t>eigenes</w:t>
            </w:r>
            <w:proofErr w:type="spellEnd"/>
            <w:r w:rsidRPr="00193819">
              <w:rPr>
                <w:lang w:val="en-US"/>
              </w:rPr>
              <w:t xml:space="preserve"> Sub-System. </w:t>
            </w:r>
            <w:r>
              <w:t>Relevant ab v1.</w:t>
            </w:r>
            <w:proofErr w:type="gramStart"/>
            <w:r>
              <w:t>2</w:t>
            </w:r>
            <w:proofErr w:type="gramEnd"/>
            <w:r>
              <w:t xml:space="preserve"> wenn Retention-Daten zeigen, dass User die App nicht regelmässig öffnen.</w:t>
            </w:r>
          </w:p>
        </w:tc>
      </w:tr>
      <w:tr w:rsidR="002D365A" w14:paraId="0D45FF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6" w14:textId="77777777" w:rsidR="002D365A" w:rsidRDefault="000A215D">
            <w:pPr>
              <w:spacing w:before="40" w:after="40"/>
            </w:pPr>
            <w:r>
              <w:t xml:space="preserve">Trainingsvorschlag zurück in </w:t>
            </w:r>
            <w:proofErr w:type="spellStart"/>
            <w:r>
              <w:t>Hevy</w:t>
            </w:r>
            <w:proofErr w:type="spellEnd"/>
            <w:r>
              <w:t xml:space="preserve"> schreiben (US-12)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7" w14:textId="77777777" w:rsidR="002D365A" w:rsidRDefault="000A215D">
            <w:pPr>
              <w:spacing w:before="40" w:after="40"/>
            </w:pPr>
            <w:r>
              <w:t xml:space="preserve">Setzt </w:t>
            </w:r>
            <w:proofErr w:type="spellStart"/>
            <w:r>
              <w:t>Hevy</w:t>
            </w:r>
            <w:proofErr w:type="spellEnd"/>
            <w:r>
              <w:t xml:space="preserve"> PRO voraus. Erfordert UX-Klärung (Routine vs. zukünftiges Workout, Bestätigung/</w:t>
            </w:r>
            <w:proofErr w:type="spellStart"/>
            <w:r>
              <w:t>Undo</w:t>
            </w:r>
            <w:proofErr w:type="spellEnd"/>
            <w:r>
              <w:t>). Haftungsrisiko bei falscher AI-Empfehlung.</w:t>
            </w:r>
          </w:p>
        </w:tc>
      </w:tr>
      <w:tr w:rsidR="002D365A" w14:paraId="0D45FFE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9" w14:textId="77777777" w:rsidR="002D365A" w:rsidRDefault="000A215D">
            <w:pPr>
              <w:spacing w:before="40" w:after="40"/>
            </w:pPr>
            <w:r>
              <w:t>Strava-Connector (v1.1)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A" w14:textId="77777777" w:rsidR="002D365A" w:rsidRDefault="000A215D">
            <w:pPr>
              <w:spacing w:before="40" w:after="40"/>
            </w:pPr>
            <w:r>
              <w:t>Connector-Interface wird im PoC architektonisch verankert, die Strava-Implementierung selbst (OAuth, Token-Refresh, Normalisierung) folgt in v1.1.</w:t>
            </w:r>
          </w:p>
        </w:tc>
      </w:tr>
      <w:tr w:rsidR="002D365A" w14:paraId="0D45FFE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C" w14:textId="77777777" w:rsidR="002D365A" w:rsidRDefault="000A215D">
            <w:pPr>
              <w:spacing w:before="40" w:after="40"/>
            </w:pPr>
            <w:r>
              <w:t>Apple Health Integration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D" w14:textId="77777777" w:rsidR="002D365A" w:rsidRDefault="000A215D">
            <w:pPr>
              <w:spacing w:before="40" w:after="40"/>
            </w:pPr>
            <w:r>
              <w:t xml:space="preserve">Offener Entscheid: passive Gesundheitsdaten (Schlaf, HRV, Ruheherzrate) — IN oder OUT </w:t>
            </w:r>
            <w:proofErr w:type="spellStart"/>
            <w:r>
              <w:t>of</w:t>
            </w:r>
            <w:proofErr w:type="spellEnd"/>
            <w:r>
              <w:t xml:space="preserve"> Scope? Muss vor Modul 3 (Architektur) entschieden werden.</w:t>
            </w:r>
          </w:p>
        </w:tc>
      </w:tr>
      <w:tr w:rsidR="002D365A" w14:paraId="0D45FFF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EF" w14:textId="77777777" w:rsidR="002D365A" w:rsidRDefault="000A215D">
            <w:pPr>
              <w:spacing w:before="40" w:after="40"/>
            </w:pPr>
            <w:r>
              <w:t>i18n / Lokalisierungsframework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F0" w14:textId="77777777" w:rsidR="002D365A" w:rsidRDefault="000A215D">
            <w:pPr>
              <w:spacing w:before="40" w:after="40"/>
            </w:pPr>
            <w:proofErr w:type="spellStart"/>
            <w:r w:rsidRPr="00193819">
              <w:rPr>
                <w:lang w:val="en-US"/>
              </w:rPr>
              <w:t>FitBuddy</w:t>
            </w:r>
            <w:proofErr w:type="spellEnd"/>
            <w:r w:rsidRPr="00193819">
              <w:rPr>
                <w:lang w:val="en-US"/>
              </w:rPr>
              <w:t xml:space="preserve"> </w:t>
            </w:r>
            <w:proofErr w:type="spellStart"/>
            <w:r w:rsidRPr="00193819">
              <w:rPr>
                <w:lang w:val="en-US"/>
              </w:rPr>
              <w:t>ist</w:t>
            </w:r>
            <w:proofErr w:type="spellEnd"/>
            <w:r w:rsidRPr="00193819">
              <w:rPr>
                <w:lang w:val="en-US"/>
              </w:rPr>
              <w:t xml:space="preserve"> English-only </w:t>
            </w:r>
            <w:proofErr w:type="spellStart"/>
            <w:r w:rsidRPr="00193819">
              <w:rPr>
                <w:lang w:val="en-US"/>
              </w:rPr>
              <w:t>im</w:t>
            </w:r>
            <w:proofErr w:type="spellEnd"/>
            <w:r w:rsidRPr="00193819">
              <w:rPr>
                <w:lang w:val="en-US"/>
              </w:rPr>
              <w:t xml:space="preserve"> PoC. </w:t>
            </w:r>
            <w:r>
              <w:t xml:space="preserve">Alle UI-Strings, Fehlermeldungen und der System-Prompt sind auf Englisch. Als Definition </w:t>
            </w:r>
            <w:proofErr w:type="spellStart"/>
            <w:r>
              <w:t>of</w:t>
            </w:r>
            <w:proofErr w:type="spellEnd"/>
            <w:r>
              <w:t xml:space="preserve"> Done geführt, nicht als Feature.</w:t>
            </w:r>
          </w:p>
        </w:tc>
      </w:tr>
      <w:tr w:rsidR="002D365A" w14:paraId="0D45FF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F2" w14:textId="77777777" w:rsidR="002D365A" w:rsidRDefault="000A215D">
            <w:pPr>
              <w:spacing w:before="40" w:after="40"/>
            </w:pPr>
            <w:r>
              <w:t>Backend / Server-seitiger Proxy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45FFF3" w14:textId="77777777" w:rsidR="002D365A" w:rsidRDefault="000A215D">
            <w:pPr>
              <w:spacing w:before="40" w:after="40"/>
            </w:pPr>
            <w:r>
              <w:t xml:space="preserve">API-Keys bleiben lokal im iOS </w:t>
            </w:r>
            <w:proofErr w:type="spellStart"/>
            <w:r>
              <w:t>Keychain</w:t>
            </w:r>
            <w:proofErr w:type="spellEnd"/>
            <w:r>
              <w:t xml:space="preserve">. Alle API-Calls laufen direkt vom Gerät. Kein serverseitiger Proxy im PoC. </w:t>
            </w:r>
            <w:proofErr w:type="spellStart"/>
            <w:r>
              <w:t>Revisit</w:t>
            </w:r>
            <w:proofErr w:type="spellEnd"/>
            <w:r>
              <w:t xml:space="preserve"> vor v1.0-Launch obligatorisch.</w:t>
            </w:r>
          </w:p>
        </w:tc>
      </w:tr>
    </w:tbl>
    <w:p w14:paraId="0D45FFF5" w14:textId="77777777" w:rsidR="002D365A" w:rsidRDefault="002D365A"/>
    <w:sectPr w:rsidR="002D365A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A59EF"/>
    <w:multiLevelType w:val="multilevel"/>
    <w:tmpl w:val="DDE6511E"/>
    <w:lvl w:ilvl="0">
      <w:start w:val="1"/>
      <w:numFmt w:val="bullet"/>
      <w:lvlText w:val="•"/>
      <w:lvlJc w:val="left"/>
      <w:pPr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17941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365A"/>
    <w:rsid w:val="000A215D"/>
    <w:rsid w:val="00193819"/>
    <w:rsid w:val="002D365A"/>
    <w:rsid w:val="00CD3EC5"/>
    <w:rsid w:val="00DF0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D45FE56"/>
  <w15:docId w15:val="{D2FF9A96-53E4-0D4C-85EE-262F0521D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2"/>
        <w:szCs w:val="22"/>
        <w:lang w:val="de-CH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20"/>
    </w:pPr>
  </w:style>
  <w:style w:type="paragraph" w:styleId="berschrift1">
    <w:name w:val="heading 1"/>
    <w:basedOn w:val="Standard"/>
    <w:uiPriority w:val="9"/>
    <w:qFormat/>
    <w:pPr>
      <w:keepNext/>
      <w:spacing w:before="360" w:after="80"/>
      <w:outlineLvl w:val="0"/>
    </w:pPr>
    <w:rPr>
      <w:rFonts w:ascii="Calibri Light" w:hAnsi="Calibri Light"/>
      <w:color w:val="2E74B5"/>
      <w:sz w:val="32"/>
      <w:szCs w:val="32"/>
    </w:rPr>
  </w:style>
  <w:style w:type="paragraph" w:styleId="berschrift2">
    <w:name w:val="heading 2"/>
    <w:basedOn w:val="Standard"/>
    <w:uiPriority w:val="9"/>
    <w:unhideWhenUsed/>
    <w:qFormat/>
    <w:pPr>
      <w:keepNext/>
      <w:spacing w:before="280" w:after="8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pPr>
      <w:spacing w:after="280"/>
    </w:pPr>
    <w:rPr>
      <w:rFonts w:ascii="Calibri Light" w:hAnsi="Calibri Light"/>
      <w:color w:val="2E74B5"/>
      <w:sz w:val="52"/>
      <w:szCs w:val="52"/>
    </w:rPr>
  </w:style>
  <w:style w:type="paragraph" w:styleId="Listenabsatz">
    <w:name w:val="List Paragraph"/>
    <w:basedOn w:val="Standard"/>
    <w:pPr>
      <w:spacing w:after="80"/>
      <w:ind w:left="360"/>
    </w:pPr>
  </w:style>
  <w:style w:type="table" w:styleId="Tabellenraster">
    <w:name w:val="Table Grid"/>
    <w:rPr>
      <w:sz w:val="20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2048</Words>
  <Characters>12907</Characters>
  <Application>Microsoft Office Word</Application>
  <DocSecurity>0</DocSecurity>
  <Lines>107</Lines>
  <Paragraphs>29</Paragraphs>
  <ScaleCrop>false</ScaleCrop>
  <Company/>
  <LinksUpToDate>false</LinksUpToDate>
  <CharactersWithSpaces>14926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 von Gunten</cp:lastModifiedBy>
  <cp:revision>3</cp:revision>
  <dcterms:created xsi:type="dcterms:W3CDTF">2026-05-20T11:54:00Z</dcterms:created>
  <dcterms:modified xsi:type="dcterms:W3CDTF">2026-05-20T11:57:00Z</dcterms:modified>
</cp:coreProperties>
</file>