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ECEC9" w14:textId="5380BCC5" w:rsidR="00CD2534" w:rsidRPr="00CD2534" w:rsidRDefault="00CD2534" w:rsidP="002A3CF6">
      <w:pPr>
        <w:spacing w:line="276" w:lineRule="auto"/>
        <w:jc w:val="center"/>
        <w:rPr>
          <w:b/>
          <w:bCs/>
        </w:rPr>
      </w:pPr>
      <w:r w:rsidRPr="00CD2534">
        <w:rPr>
          <w:b/>
          <w:bCs/>
        </w:rPr>
        <w:t>TRỞ VỀ</w:t>
      </w:r>
    </w:p>
    <w:p w14:paraId="39DFB960" w14:textId="5FA33D35" w:rsidR="00CD2534" w:rsidRPr="007122E2" w:rsidRDefault="00CD2534" w:rsidP="002A3CF6">
      <w:pPr>
        <w:spacing w:line="276" w:lineRule="auto"/>
        <w:jc w:val="both"/>
        <w:rPr>
          <w:b/>
          <w:bCs/>
        </w:rPr>
      </w:pPr>
      <w:r w:rsidRPr="007122E2">
        <w:rPr>
          <w:b/>
          <w:bCs/>
        </w:rPr>
        <w:t>I.</w:t>
      </w:r>
      <w:r w:rsidR="007122E2">
        <w:rPr>
          <w:b/>
          <w:bCs/>
        </w:rPr>
        <w:t xml:space="preserve"> </w:t>
      </w:r>
      <w:r w:rsidRPr="007122E2">
        <w:rPr>
          <w:b/>
          <w:bCs/>
        </w:rPr>
        <w:t>ĐỌC HIỂU</w:t>
      </w:r>
    </w:p>
    <w:p w14:paraId="56D75CAD" w14:textId="77777777" w:rsidR="00CD2534" w:rsidRPr="007122E2" w:rsidRDefault="00CD2534" w:rsidP="002A3CF6">
      <w:pPr>
        <w:spacing w:line="276" w:lineRule="auto"/>
        <w:jc w:val="both"/>
        <w:rPr>
          <w:b/>
          <w:bCs/>
        </w:rPr>
      </w:pPr>
      <w:r w:rsidRPr="007122E2">
        <w:rPr>
          <w:b/>
          <w:bCs/>
        </w:rPr>
        <w:t>Đọc đoạn trích sau và thực hiện các yêu cầu:</w:t>
      </w:r>
    </w:p>
    <w:p w14:paraId="1F0B4772" w14:textId="77777777" w:rsidR="00CD2534" w:rsidRDefault="00CD2534" w:rsidP="002A3CF6">
      <w:pPr>
        <w:spacing w:line="276" w:lineRule="auto"/>
        <w:ind w:firstLine="567"/>
        <w:jc w:val="both"/>
      </w:pPr>
      <w:r>
        <w:t>( Lược đoạn đầu: Tâm cùng vợ về nghỉ mát ở quê và tiện dịp thăm nhà sau nhiều năm. Khi gặp mẹ, chàng nhận thấy bà đã già đi nhiều nhưng vẫn sống trong sự đơn giản như trước. Tâm cảm thấy xa lạ với quê hương và không còn tha thiết với kỷ niệm cũ. Dù mẹ và cô Trinh - người bạn thời nhỏ, thể hiện sự quan tâm, chàng chỉ cảm thấy hờ hững. Cuộc trò chuyện giữa mẹ và con ngày càng nhạt nhẽo, anh quyết định rời đi.)</w:t>
      </w:r>
    </w:p>
    <w:p w14:paraId="0EC097CA" w14:textId="77777777" w:rsidR="00CD2534" w:rsidRDefault="00CD2534" w:rsidP="002A3CF6">
      <w:pPr>
        <w:spacing w:line="276" w:lineRule="auto"/>
        <w:ind w:firstLine="567"/>
        <w:jc w:val="both"/>
      </w:pPr>
      <w:r>
        <w:t>Nghĩ đến vợ đợi, Tâm vội vàng đứng dậy. Bà cụ nhìn theo khẩn khoản:</w:t>
      </w:r>
    </w:p>
    <w:p w14:paraId="0D8BDCC7" w14:textId="0CF3489A" w:rsidR="00CD2534" w:rsidRDefault="00CD2534" w:rsidP="002A3CF6">
      <w:pPr>
        <w:spacing w:line="276" w:lineRule="auto"/>
        <w:ind w:firstLine="567"/>
        <w:jc w:val="both"/>
      </w:pPr>
      <w:r>
        <w:t>-</w:t>
      </w:r>
      <w:r w:rsidR="007122E2">
        <w:t xml:space="preserve"> </w:t>
      </w:r>
      <w:r>
        <w:t>Cậu hãy ở đây ăn cơm đã. Đến chiều hãy ra.</w:t>
      </w:r>
    </w:p>
    <w:p w14:paraId="49A18134" w14:textId="458CD703" w:rsidR="00CD2534" w:rsidRDefault="00CD2534" w:rsidP="002A3CF6">
      <w:pPr>
        <w:spacing w:line="276" w:lineRule="auto"/>
        <w:ind w:firstLine="567"/>
        <w:jc w:val="both"/>
      </w:pPr>
      <w:r>
        <w:t>-</w:t>
      </w:r>
      <w:r w:rsidR="007122E2">
        <w:t xml:space="preserve"> </w:t>
      </w:r>
      <w:r>
        <w:t>Thôi, bà để tôi về. Độ này bận công việc lắm. Tâm lại an ủi:</w:t>
      </w:r>
    </w:p>
    <w:p w14:paraId="0FFDE639" w14:textId="65248395" w:rsidR="00CD2534" w:rsidRDefault="00CD2534" w:rsidP="002A3CF6">
      <w:pPr>
        <w:spacing w:line="276" w:lineRule="auto"/>
        <w:ind w:firstLine="567"/>
        <w:jc w:val="both"/>
      </w:pPr>
      <w:r>
        <w:t>-</w:t>
      </w:r>
      <w:r w:rsidR="007122E2">
        <w:t xml:space="preserve"> </w:t>
      </w:r>
      <w:r>
        <w:t>Nhưng thế nào có dịp tôi cũng về.</w:t>
      </w:r>
    </w:p>
    <w:p w14:paraId="1A75C18C" w14:textId="77777777" w:rsidR="00CD2534" w:rsidRDefault="00CD2534" w:rsidP="002A3CF6">
      <w:pPr>
        <w:spacing w:line="276" w:lineRule="auto"/>
        <w:ind w:firstLine="567"/>
        <w:jc w:val="both"/>
      </w:pPr>
      <w:r>
        <w:t>Rồi Tâm mở ví lấy ra bốn tấm giấy bạc 5 đồng đưa cho mẹ. Tâm hơi kiêu ngạo, trước mặt cô Trinh, chàng nói:</w:t>
      </w:r>
    </w:p>
    <w:p w14:paraId="328ECB1D" w14:textId="4E9B46A4" w:rsidR="00CD2534" w:rsidRDefault="00CD2534" w:rsidP="002A3CF6">
      <w:pPr>
        <w:spacing w:line="276" w:lineRule="auto"/>
        <w:ind w:firstLine="567"/>
        <w:jc w:val="both"/>
      </w:pPr>
      <w:r>
        <w:t>-</w:t>
      </w:r>
      <w:r w:rsidR="007122E2">
        <w:t xml:space="preserve"> </w:t>
      </w:r>
      <w:r>
        <w:t>Đúng hai chục, bà cầm lấy mà tiêu, có thiếu tôi lại gửi về cho. Bà cụ run run đỡ lấy gói bạc, rơm rớm nước mắt.</w:t>
      </w:r>
    </w:p>
    <w:p w14:paraId="2B12D44E" w14:textId="77777777" w:rsidR="00CD2534" w:rsidRDefault="00CD2534" w:rsidP="002A3CF6">
      <w:pPr>
        <w:spacing w:line="276" w:lineRule="auto"/>
        <w:ind w:firstLine="567"/>
        <w:jc w:val="both"/>
      </w:pPr>
      <w:r>
        <w:t>Tâm làm như không thấy gì, vội vàng bước ra:</w:t>
      </w:r>
    </w:p>
    <w:p w14:paraId="0C6773BB" w14:textId="49766F17" w:rsidR="00CD2534" w:rsidRDefault="00CD2534" w:rsidP="002A3CF6">
      <w:pPr>
        <w:spacing w:line="276" w:lineRule="auto"/>
        <w:ind w:firstLine="567"/>
        <w:jc w:val="both"/>
      </w:pPr>
      <w:r>
        <w:t>-</w:t>
      </w:r>
      <w:r w:rsidR="007122E2">
        <w:t xml:space="preserve"> </w:t>
      </w:r>
      <w:r>
        <w:t>Thôi, bà ở lại. Chào cô Trinh nhé. Bảo tôi có nhời hỏi thăm tất cả họ hàng. Ra đến ngoài Tâm nhẹ hẳn mình. Chàng tự cho đã làm xong bổn phận.</w:t>
      </w:r>
    </w:p>
    <w:p w14:paraId="77CF73AB" w14:textId="2C6A0B57" w:rsidR="00CD2534" w:rsidRDefault="00CD2534" w:rsidP="002A3CF6">
      <w:pPr>
        <w:spacing w:line="276" w:lineRule="auto"/>
        <w:ind w:firstLine="567"/>
        <w:jc w:val="both"/>
      </w:pPr>
      <w:r>
        <w:t>(</w:t>
      </w:r>
      <w:r w:rsidR="007122E2">
        <w:t>….</w:t>
      </w:r>
      <w:r>
        <w:t>)</w:t>
      </w:r>
    </w:p>
    <w:p w14:paraId="6C9563CD" w14:textId="77777777" w:rsidR="00CD2534" w:rsidRDefault="00CD2534" w:rsidP="002A3CF6">
      <w:pPr>
        <w:spacing w:line="276" w:lineRule="auto"/>
        <w:ind w:firstLine="567"/>
        <w:jc w:val="both"/>
      </w:pPr>
      <w:r>
        <w:t>Bỗng nhiên, Tâm giật lùi lại: Một bà cụ già khom lưng dựa bên một cô con gái, đi ra phía ga. Tâm nhận ra bà mẹ. Có lẽ bà cụ muốn được trông thấy con một lần nữa. Chắc bà tưởng Tâm đi xe hỏa. Chàng lộ vẻ khó chịu. Bà cụ còn ra đây làm gì? Tâm sợ lúc bà cụ lại khóc lóc, để cố giữ chàng lại. Hay nắm lấy áo chàng mà kể lể giữa chốn đông người. Chàng tưởng nghe thấy những câu bình phẩm to nhỏ, và trông thấy những cái mỉm cười chế riễu của mọi người. Vợ chàng sẽ nói thế nào?</w:t>
      </w:r>
    </w:p>
    <w:p w14:paraId="3A2292E7" w14:textId="271ADDCC" w:rsidR="00CD2534" w:rsidRDefault="00CD2534" w:rsidP="002A3CF6">
      <w:pPr>
        <w:spacing w:line="276" w:lineRule="auto"/>
        <w:ind w:firstLine="567"/>
        <w:jc w:val="both"/>
      </w:pPr>
      <w:r>
        <w:t>-</w:t>
      </w:r>
      <w:r w:rsidR="007122E2">
        <w:t xml:space="preserve"> </w:t>
      </w:r>
      <w:r>
        <w:t>Thôi, chúng ta về ngay đi.</w:t>
      </w:r>
    </w:p>
    <w:p w14:paraId="5B6A8341" w14:textId="77777777" w:rsidR="00CD2534" w:rsidRDefault="00CD2534" w:rsidP="002A3CF6">
      <w:pPr>
        <w:spacing w:line="276" w:lineRule="auto"/>
        <w:ind w:firstLine="567"/>
        <w:jc w:val="both"/>
      </w:pPr>
      <w:r>
        <w:t>Tâm nói như người sốt ruột, giật cánh tay vợ rảo bước mau.</w:t>
      </w:r>
    </w:p>
    <w:p w14:paraId="203A3E90" w14:textId="77777777" w:rsidR="00CD2534" w:rsidRDefault="00CD2534" w:rsidP="002A3CF6">
      <w:pPr>
        <w:spacing w:line="276" w:lineRule="auto"/>
        <w:ind w:firstLine="567"/>
        <w:jc w:val="both"/>
      </w:pPr>
      <w:r>
        <w:t>Đợi bà cụ đi khuất đầu phố, Tâm và vợ trở lại nhà hàng trả tiền, rồi đánh xe ra ngoài.</w:t>
      </w:r>
    </w:p>
    <w:p w14:paraId="757EEE01" w14:textId="77777777" w:rsidR="00CD2534" w:rsidRDefault="00CD2534" w:rsidP="002A3CF6">
      <w:pPr>
        <w:spacing w:line="276" w:lineRule="auto"/>
        <w:ind w:firstLine="567"/>
        <w:jc w:val="both"/>
      </w:pPr>
      <w:r>
        <w:t>Máy chạy đều, cái xe êm ru bắt đầu lướt trên đất.</w:t>
      </w:r>
    </w:p>
    <w:p w14:paraId="217D9872" w14:textId="77777777" w:rsidR="00CD2534" w:rsidRDefault="00CD2534" w:rsidP="002A3CF6">
      <w:pPr>
        <w:spacing w:line="276" w:lineRule="auto"/>
        <w:ind w:firstLine="567"/>
        <w:jc w:val="both"/>
      </w:pPr>
      <w:r>
        <w:t>Khi đến chỗ quặt quá ga, bỗng nhiên Tâm thoáng thấy đứng bên cạnh đường, một bà cụ già khom lưng dựa vào một cô con gái. Chiếc xe chạy bắn vọt bùn lên quần áo hai người. Trong một giây, Tâm thấy cặp mắt đen láy của cô gái quê mở to ngạc nhiên nhìn mình.</w:t>
      </w:r>
    </w:p>
    <w:p w14:paraId="6A4E1F75" w14:textId="77777777" w:rsidR="00CD2534" w:rsidRDefault="00CD2534" w:rsidP="002A3CF6">
      <w:pPr>
        <w:spacing w:line="276" w:lineRule="auto"/>
        <w:ind w:firstLine="567"/>
        <w:jc w:val="both"/>
      </w:pPr>
      <w:r>
        <w:t>Tâm không ngoảnh lại, chàng nghĩ đến bà mẹ, đến cô Trinh vẫn chơi đùa với chàng thuở nhỏ. Song những hình ảnh ấy như xa xăm lắm, và Tâm vẫn thấy dửng dưng không bận tâm trí. Giữa những kỷ niệm ấy với Tâm, như có một cái bờ ngăn cản: xe ô tô, vợ chàng, cái đời sang trọng, sung sướng của chàng hiện giờ.</w:t>
      </w:r>
    </w:p>
    <w:p w14:paraId="5219C7BC" w14:textId="77777777" w:rsidR="00CD2534" w:rsidRDefault="00CD2534" w:rsidP="002A3CF6">
      <w:pPr>
        <w:spacing w:line="276" w:lineRule="auto"/>
        <w:ind w:firstLine="567"/>
        <w:jc w:val="both"/>
      </w:pPr>
      <w:r>
        <w:lastRenderedPageBreak/>
        <w:t>Phong cảnh đồng ruộng hai bên đường vùn vụt trốn lại sau như càng làm xa cách chàng với cảnh thôn quê cũ.</w:t>
      </w:r>
    </w:p>
    <w:p w14:paraId="42105748" w14:textId="77777777" w:rsidR="00CD2534" w:rsidRDefault="00CD2534" w:rsidP="002A3CF6">
      <w:pPr>
        <w:spacing w:line="276" w:lineRule="auto"/>
        <w:jc w:val="right"/>
      </w:pPr>
      <w:r>
        <w:t>(Trích “Trở về” - Trong tập truyện Gió lạnh đầu mùa của Thạch Lam)</w:t>
      </w:r>
    </w:p>
    <w:p w14:paraId="07F132C9" w14:textId="77777777" w:rsidR="00CD2534" w:rsidRDefault="00CD2534" w:rsidP="002A3CF6">
      <w:pPr>
        <w:spacing w:line="276" w:lineRule="auto"/>
        <w:jc w:val="both"/>
      </w:pPr>
      <w:r w:rsidRPr="002A3CF6">
        <w:rPr>
          <w:b/>
          <w:bCs/>
        </w:rPr>
        <w:t>Câu 1 (0.5 điểm).</w:t>
      </w:r>
      <w:r>
        <w:t xml:space="preserve"> Chỉ ra dấu hiệu để xác định ngôi kể của đoạn trích</w:t>
      </w:r>
    </w:p>
    <w:p w14:paraId="4B360363" w14:textId="77777777" w:rsidR="00CD2534" w:rsidRDefault="00CD2534" w:rsidP="002A3CF6">
      <w:pPr>
        <w:spacing w:line="276" w:lineRule="auto"/>
        <w:jc w:val="both"/>
      </w:pPr>
      <w:r w:rsidRPr="002A3CF6">
        <w:rPr>
          <w:b/>
          <w:bCs/>
        </w:rPr>
        <w:t>Câu 2 (0.5 điểm).</w:t>
      </w:r>
      <w:r>
        <w:t xml:space="preserve"> Vì sao bà mẹ và cô Trinh lại đi ra phía ga?</w:t>
      </w:r>
    </w:p>
    <w:p w14:paraId="722CD9E8" w14:textId="77777777" w:rsidR="00CD2534" w:rsidRDefault="00CD2534" w:rsidP="002A3CF6">
      <w:pPr>
        <w:spacing w:line="276" w:lineRule="auto"/>
        <w:jc w:val="both"/>
      </w:pPr>
      <w:r w:rsidRPr="002A3CF6">
        <w:rPr>
          <w:b/>
          <w:bCs/>
        </w:rPr>
        <w:t>Câu 3 (1.0 điểm).</w:t>
      </w:r>
      <w:r>
        <w:t xml:space="preserve"> Nhận xét về tâm trạng của nhân vật Tâm trong đoạn trích.</w:t>
      </w:r>
    </w:p>
    <w:p w14:paraId="3DB09D88" w14:textId="77777777" w:rsidR="00CD2534" w:rsidRDefault="00CD2534" w:rsidP="002A3CF6">
      <w:pPr>
        <w:spacing w:line="276" w:lineRule="auto"/>
        <w:jc w:val="both"/>
      </w:pPr>
      <w:r w:rsidRPr="008007F5">
        <w:rPr>
          <w:b/>
          <w:bCs/>
        </w:rPr>
        <w:t>Câu 4 (1.0 điểm).</w:t>
      </w:r>
      <w:r>
        <w:t xml:space="preserve"> Theo em, hình ảnh đồng ruộng hai bên đường ở cuối tác phẩm có ý nghĩa như thế nào?</w:t>
      </w:r>
    </w:p>
    <w:p w14:paraId="741C6FDC" w14:textId="41844C29" w:rsidR="00CD2534" w:rsidRDefault="00CD2534" w:rsidP="002A3CF6">
      <w:pPr>
        <w:spacing w:line="276" w:lineRule="auto"/>
        <w:jc w:val="both"/>
      </w:pPr>
      <w:r w:rsidRPr="008007F5">
        <w:rPr>
          <w:b/>
          <w:bCs/>
        </w:rPr>
        <w:t>Câu 5 (1.0 điểm).</w:t>
      </w:r>
      <w:r>
        <w:t xml:space="preserve"> Theo em, đoạn trích trên phản ánh thực trạng gì? Suy nghĩ của anh/chị về thực trạng đó</w:t>
      </w:r>
    </w:p>
    <w:p w14:paraId="01FC3F11" w14:textId="1DD30219" w:rsidR="00CD2534" w:rsidRPr="008007F5" w:rsidRDefault="00CD2534" w:rsidP="002A3CF6">
      <w:pPr>
        <w:spacing w:line="276" w:lineRule="auto"/>
        <w:jc w:val="both"/>
        <w:rPr>
          <w:b/>
          <w:bCs/>
        </w:rPr>
      </w:pPr>
      <w:r w:rsidRPr="008007F5">
        <w:rPr>
          <w:b/>
          <w:bCs/>
        </w:rPr>
        <w:t>II.</w:t>
      </w:r>
      <w:r w:rsidR="008007F5" w:rsidRPr="008007F5">
        <w:rPr>
          <w:b/>
          <w:bCs/>
        </w:rPr>
        <w:t xml:space="preserve"> </w:t>
      </w:r>
      <w:r w:rsidRPr="008007F5">
        <w:rPr>
          <w:b/>
          <w:bCs/>
        </w:rPr>
        <w:t>PHẦN VIẾT</w:t>
      </w:r>
    </w:p>
    <w:p w14:paraId="450C1145" w14:textId="77777777" w:rsidR="00CD2534" w:rsidRDefault="00CD2534" w:rsidP="002A3CF6">
      <w:pPr>
        <w:spacing w:line="276" w:lineRule="auto"/>
        <w:jc w:val="both"/>
      </w:pPr>
      <w:r w:rsidRPr="008007F5">
        <w:rPr>
          <w:b/>
          <w:bCs/>
        </w:rPr>
        <w:t>Câu 1 (2.0 điểm).</w:t>
      </w:r>
      <w:r>
        <w:t xml:space="preserve"> Viết đoạn văn nghị luận (200 chữ) phân tích nhân vật Tâm trong đoạn trích ở phần đọc hiểu.</w:t>
      </w:r>
    </w:p>
    <w:p w14:paraId="7AFF5058" w14:textId="77777777" w:rsidR="00CD2534" w:rsidRPr="008007F5" w:rsidRDefault="00CD2534" w:rsidP="002A3CF6">
      <w:pPr>
        <w:spacing w:line="276" w:lineRule="auto"/>
        <w:jc w:val="both"/>
        <w:rPr>
          <w:b/>
          <w:bCs/>
        </w:rPr>
      </w:pPr>
      <w:r w:rsidRPr="008007F5">
        <w:rPr>
          <w:b/>
          <w:bCs/>
        </w:rPr>
        <w:t>Câu 2 (4.0 điểm)</w:t>
      </w:r>
    </w:p>
    <w:p w14:paraId="2FBA2D5E" w14:textId="77777777" w:rsidR="00CD2534" w:rsidRDefault="00CD2534" w:rsidP="002A3CF6">
      <w:pPr>
        <w:spacing w:line="276" w:lineRule="auto"/>
        <w:jc w:val="both"/>
      </w:pPr>
      <w:r>
        <w:t>“Ai trong đời rồi cũng phải cảm ơn khuyết điểm của mình” (Emerson)</w:t>
      </w:r>
    </w:p>
    <w:p w14:paraId="772D26E7" w14:textId="146B2A1F" w:rsidR="00B240BD" w:rsidRDefault="00CD2534" w:rsidP="002A3CF6">
      <w:pPr>
        <w:spacing w:line="276" w:lineRule="auto"/>
        <w:jc w:val="both"/>
      </w:pPr>
      <w:r>
        <w:t>Từ góc nhìn của người trẻ, em hãy viết một bài văn nghị luận ( khoảng 400 chữ) trình bày suy nghĩ về ý nghĩa của việc chấp nhận khuyết điểm của bản thân.</w:t>
      </w:r>
    </w:p>
    <w:p w14:paraId="280C3B71" w14:textId="77777777" w:rsidR="00A65094" w:rsidRDefault="00A65094" w:rsidP="002A3CF6">
      <w:pPr>
        <w:spacing w:line="276" w:lineRule="auto"/>
        <w:jc w:val="both"/>
      </w:pPr>
    </w:p>
    <w:p w14:paraId="5B8CDD85" w14:textId="77777777" w:rsidR="00A65094" w:rsidRDefault="00A65094" w:rsidP="002A3CF6">
      <w:pPr>
        <w:spacing w:line="276" w:lineRule="auto"/>
        <w:jc w:val="both"/>
      </w:pPr>
    </w:p>
    <w:p w14:paraId="77FA27B4" w14:textId="77777777" w:rsidR="00A65094" w:rsidRDefault="00A65094" w:rsidP="002A3CF6">
      <w:pPr>
        <w:spacing w:line="276" w:lineRule="auto"/>
        <w:jc w:val="both"/>
      </w:pPr>
    </w:p>
    <w:p w14:paraId="6068A8B2" w14:textId="77777777" w:rsidR="00A65094" w:rsidRDefault="00A65094" w:rsidP="002A3CF6">
      <w:pPr>
        <w:spacing w:line="276" w:lineRule="auto"/>
        <w:jc w:val="both"/>
      </w:pPr>
    </w:p>
    <w:p w14:paraId="250F56FA" w14:textId="77777777" w:rsidR="00A65094" w:rsidRDefault="00A65094" w:rsidP="002A3CF6">
      <w:pPr>
        <w:spacing w:line="276" w:lineRule="auto"/>
        <w:jc w:val="both"/>
      </w:pPr>
    </w:p>
    <w:p w14:paraId="063544D8" w14:textId="77777777" w:rsidR="00A65094" w:rsidRDefault="00A65094" w:rsidP="002A3CF6">
      <w:pPr>
        <w:spacing w:line="276" w:lineRule="auto"/>
        <w:jc w:val="both"/>
      </w:pPr>
    </w:p>
    <w:p w14:paraId="184DDB69" w14:textId="77777777" w:rsidR="00A65094" w:rsidRDefault="00A65094" w:rsidP="002A3CF6">
      <w:pPr>
        <w:spacing w:line="276" w:lineRule="auto"/>
        <w:jc w:val="both"/>
      </w:pPr>
    </w:p>
    <w:p w14:paraId="2363B8AF" w14:textId="77777777" w:rsidR="00A65094" w:rsidRDefault="00A65094" w:rsidP="002A3CF6">
      <w:pPr>
        <w:spacing w:line="276" w:lineRule="auto"/>
        <w:jc w:val="both"/>
      </w:pPr>
    </w:p>
    <w:p w14:paraId="71E5B9FA" w14:textId="77777777" w:rsidR="00A65094" w:rsidRDefault="00A65094" w:rsidP="002A3CF6">
      <w:pPr>
        <w:spacing w:line="276" w:lineRule="auto"/>
        <w:jc w:val="both"/>
      </w:pPr>
    </w:p>
    <w:p w14:paraId="037CA7EB" w14:textId="77777777" w:rsidR="00A65094" w:rsidRDefault="00A65094" w:rsidP="002A3CF6">
      <w:pPr>
        <w:spacing w:line="276" w:lineRule="auto"/>
        <w:jc w:val="both"/>
      </w:pPr>
    </w:p>
    <w:p w14:paraId="7783C018" w14:textId="77777777" w:rsidR="00A65094" w:rsidRDefault="00A65094" w:rsidP="002A3CF6">
      <w:pPr>
        <w:spacing w:line="276" w:lineRule="auto"/>
        <w:jc w:val="both"/>
      </w:pPr>
    </w:p>
    <w:p w14:paraId="3F5B65B0" w14:textId="77777777" w:rsidR="00A65094" w:rsidRDefault="00A65094" w:rsidP="002A3CF6">
      <w:pPr>
        <w:spacing w:line="276" w:lineRule="auto"/>
        <w:jc w:val="both"/>
      </w:pPr>
    </w:p>
    <w:p w14:paraId="60642CBF" w14:textId="77777777" w:rsidR="00A65094" w:rsidRDefault="00A65094" w:rsidP="002A3CF6">
      <w:pPr>
        <w:spacing w:line="276" w:lineRule="auto"/>
        <w:jc w:val="both"/>
      </w:pPr>
    </w:p>
    <w:p w14:paraId="187B6107" w14:textId="77777777" w:rsidR="00A65094" w:rsidRDefault="00A65094" w:rsidP="002A3CF6">
      <w:pPr>
        <w:spacing w:line="276" w:lineRule="auto"/>
        <w:jc w:val="both"/>
      </w:pPr>
    </w:p>
    <w:p w14:paraId="2C4149DD" w14:textId="77777777" w:rsidR="00A65094" w:rsidRDefault="00A65094" w:rsidP="002A3CF6">
      <w:pPr>
        <w:spacing w:line="276" w:lineRule="auto"/>
        <w:jc w:val="both"/>
      </w:pPr>
    </w:p>
    <w:p w14:paraId="346BE0F0" w14:textId="77777777" w:rsidR="00A65094" w:rsidRDefault="00A65094" w:rsidP="002A3CF6">
      <w:pPr>
        <w:spacing w:line="276" w:lineRule="auto"/>
        <w:jc w:val="both"/>
      </w:pPr>
    </w:p>
    <w:p w14:paraId="288F2375" w14:textId="77777777" w:rsidR="00A65094" w:rsidRDefault="00A65094" w:rsidP="002A3CF6">
      <w:pPr>
        <w:spacing w:line="276" w:lineRule="auto"/>
        <w:jc w:val="both"/>
      </w:pPr>
    </w:p>
    <w:p w14:paraId="49197C48" w14:textId="77777777" w:rsidR="00695658" w:rsidRDefault="00695658" w:rsidP="002A3CF6">
      <w:pPr>
        <w:spacing w:line="276" w:lineRule="auto"/>
        <w:jc w:val="both"/>
      </w:pPr>
    </w:p>
    <w:p w14:paraId="2E1C6039" w14:textId="77777777" w:rsidR="00695658" w:rsidRDefault="00695658" w:rsidP="002A3CF6">
      <w:pPr>
        <w:spacing w:line="276" w:lineRule="auto"/>
        <w:jc w:val="both"/>
      </w:pPr>
    </w:p>
    <w:p w14:paraId="664DFBE0" w14:textId="77777777" w:rsidR="00695658" w:rsidRDefault="00695658" w:rsidP="002A3CF6">
      <w:pPr>
        <w:spacing w:line="276" w:lineRule="auto"/>
        <w:jc w:val="both"/>
      </w:pPr>
    </w:p>
    <w:p w14:paraId="0A0F39A3" w14:textId="77777777" w:rsidR="00695658" w:rsidRDefault="00695658" w:rsidP="002A3CF6">
      <w:pPr>
        <w:spacing w:line="276" w:lineRule="auto"/>
        <w:jc w:val="both"/>
      </w:pPr>
    </w:p>
    <w:p w14:paraId="264FA33F" w14:textId="77777777" w:rsidR="00695658" w:rsidRDefault="00695658" w:rsidP="002A3CF6">
      <w:pPr>
        <w:spacing w:line="276" w:lineRule="auto"/>
        <w:jc w:val="both"/>
      </w:pPr>
    </w:p>
    <w:p w14:paraId="39E8555B" w14:textId="77777777" w:rsidR="00A65094" w:rsidRPr="00A65094" w:rsidRDefault="00A65094" w:rsidP="002A3CF6">
      <w:pPr>
        <w:spacing w:line="276" w:lineRule="auto"/>
        <w:jc w:val="center"/>
        <w:rPr>
          <w:rFonts w:cs="Times New Roman"/>
          <w:b/>
          <w:bCs/>
          <w:szCs w:val="28"/>
        </w:rPr>
      </w:pPr>
      <w:r w:rsidRPr="00A65094">
        <w:rPr>
          <w:rFonts w:cs="Times New Roman"/>
          <w:b/>
          <w:bCs/>
          <w:szCs w:val="28"/>
        </w:rPr>
        <w:t>HƯỚNG DẪN CHẤM</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656"/>
        <w:gridCol w:w="1133"/>
      </w:tblGrid>
      <w:tr w:rsidR="00A65094" w:rsidRPr="00A65094" w14:paraId="2FDB6241" w14:textId="77777777" w:rsidTr="00642720">
        <w:trPr>
          <w:trHeight w:val="345"/>
        </w:trPr>
        <w:tc>
          <w:tcPr>
            <w:tcW w:w="1277" w:type="dxa"/>
          </w:tcPr>
          <w:p w14:paraId="211F4C97" w14:textId="77777777" w:rsidR="00A65094" w:rsidRPr="00A65094" w:rsidRDefault="00A65094" w:rsidP="002A3CF6">
            <w:pPr>
              <w:spacing w:line="276" w:lineRule="auto"/>
              <w:jc w:val="center"/>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pacing w:val="-4"/>
                <w:sz w:val="28"/>
                <w:szCs w:val="28"/>
                <w:lang w:val="vi"/>
                <w14:ligatures w14:val="none"/>
              </w:rPr>
              <w:t>Phần</w:t>
            </w:r>
          </w:p>
        </w:tc>
        <w:tc>
          <w:tcPr>
            <w:tcW w:w="7656" w:type="dxa"/>
          </w:tcPr>
          <w:p w14:paraId="48CA101A" w14:textId="77777777" w:rsidR="00A65094" w:rsidRPr="00A65094" w:rsidRDefault="00A65094" w:rsidP="002A3CF6">
            <w:pPr>
              <w:spacing w:line="276" w:lineRule="auto"/>
              <w:ind w:right="140"/>
              <w:jc w:val="center"/>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pacing w:val="-4"/>
                <w:sz w:val="28"/>
                <w:szCs w:val="28"/>
                <w:lang w:val="vi"/>
                <w14:ligatures w14:val="none"/>
              </w:rPr>
              <w:t>Đáp</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5"/>
                <w:sz w:val="28"/>
                <w:szCs w:val="28"/>
                <w:lang w:val="vi"/>
                <w14:ligatures w14:val="none"/>
              </w:rPr>
              <w:t>án</w:t>
            </w:r>
          </w:p>
        </w:tc>
        <w:tc>
          <w:tcPr>
            <w:tcW w:w="1133" w:type="dxa"/>
          </w:tcPr>
          <w:p w14:paraId="0AD887B8" w14:textId="77777777" w:rsidR="00A65094" w:rsidRPr="00A65094" w:rsidRDefault="00A65094" w:rsidP="002A3CF6">
            <w:pPr>
              <w:spacing w:line="276" w:lineRule="auto"/>
              <w:ind w:right="147"/>
              <w:jc w:val="center"/>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pacing w:val="-4"/>
                <w:sz w:val="28"/>
                <w:szCs w:val="28"/>
                <w:lang w:val="vi"/>
                <w14:ligatures w14:val="none"/>
              </w:rPr>
              <w:t>Điểm</w:t>
            </w:r>
          </w:p>
        </w:tc>
      </w:tr>
      <w:tr w:rsidR="00A65094" w:rsidRPr="00A65094" w14:paraId="4D57D22F" w14:textId="77777777" w:rsidTr="00642720">
        <w:trPr>
          <w:trHeight w:val="345"/>
        </w:trPr>
        <w:tc>
          <w:tcPr>
            <w:tcW w:w="1277" w:type="dxa"/>
          </w:tcPr>
          <w:p w14:paraId="0E552B3D" w14:textId="77777777" w:rsidR="00A65094" w:rsidRPr="00A65094" w:rsidRDefault="00A65094" w:rsidP="002A3CF6">
            <w:pPr>
              <w:spacing w:line="276" w:lineRule="auto"/>
              <w:jc w:val="center"/>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pacing w:val="-4"/>
                <w:sz w:val="28"/>
                <w:szCs w:val="28"/>
                <w:lang w:val="vi"/>
                <w14:ligatures w14:val="none"/>
              </w:rPr>
              <w:t>Phần</w:t>
            </w:r>
            <w:r w:rsidRPr="00A65094">
              <w:rPr>
                <w:rFonts w:ascii="Times New Roman" w:eastAsia="Times New Roman" w:hAnsi="Times New Roman" w:cs="Times New Roman"/>
                <w:b/>
                <w:spacing w:val="-10"/>
                <w:sz w:val="28"/>
                <w:szCs w:val="28"/>
                <w:lang w:val="vi"/>
                <w14:ligatures w14:val="none"/>
              </w:rPr>
              <w:t xml:space="preserve"> I</w:t>
            </w:r>
          </w:p>
        </w:tc>
        <w:tc>
          <w:tcPr>
            <w:tcW w:w="7656" w:type="dxa"/>
          </w:tcPr>
          <w:p w14:paraId="74686B8B" w14:textId="77777777" w:rsidR="00A65094" w:rsidRPr="00A65094" w:rsidRDefault="00A65094" w:rsidP="002A3CF6">
            <w:pPr>
              <w:spacing w:line="276" w:lineRule="auto"/>
              <w:rPr>
                <w:rFonts w:ascii="Times New Roman" w:eastAsia="Times New Roman" w:hAnsi="Times New Roman" w:cs="Times New Roman"/>
                <w:sz w:val="28"/>
                <w:szCs w:val="28"/>
                <w:lang w:val="vi"/>
                <w14:ligatures w14:val="none"/>
              </w:rPr>
            </w:pPr>
          </w:p>
        </w:tc>
        <w:tc>
          <w:tcPr>
            <w:tcW w:w="1133" w:type="dxa"/>
          </w:tcPr>
          <w:p w14:paraId="64F2B006" w14:textId="77777777" w:rsidR="00A65094" w:rsidRPr="00A65094" w:rsidRDefault="00A65094" w:rsidP="002A3CF6">
            <w:pPr>
              <w:spacing w:line="276" w:lineRule="auto"/>
              <w:rPr>
                <w:rFonts w:ascii="Times New Roman" w:eastAsia="Times New Roman" w:hAnsi="Times New Roman" w:cs="Times New Roman"/>
                <w:sz w:val="28"/>
                <w:szCs w:val="28"/>
                <w:lang w:val="vi"/>
                <w14:ligatures w14:val="none"/>
              </w:rPr>
            </w:pPr>
          </w:p>
        </w:tc>
      </w:tr>
      <w:tr w:rsidR="00A65094" w:rsidRPr="00A65094" w14:paraId="23F68F2B" w14:textId="77777777" w:rsidTr="00642720">
        <w:trPr>
          <w:trHeight w:val="340"/>
        </w:trPr>
        <w:tc>
          <w:tcPr>
            <w:tcW w:w="1277" w:type="dxa"/>
          </w:tcPr>
          <w:p w14:paraId="3D274684" w14:textId="77777777" w:rsidR="00A65094" w:rsidRPr="00A65094" w:rsidRDefault="00A65094" w:rsidP="002A3CF6">
            <w:pPr>
              <w:spacing w:line="276" w:lineRule="auto"/>
              <w:jc w:val="center"/>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1</w:t>
            </w:r>
          </w:p>
        </w:tc>
        <w:tc>
          <w:tcPr>
            <w:tcW w:w="7656" w:type="dxa"/>
          </w:tcPr>
          <w:p w14:paraId="26C90FF2" w14:textId="77777777" w:rsidR="00A65094" w:rsidRPr="00A65094" w:rsidRDefault="00A65094" w:rsidP="002A3CF6">
            <w:pPr>
              <w:spacing w:line="276" w:lineRule="auto"/>
              <w:jc w:val="both"/>
              <w:rPr>
                <w:rFonts w:ascii="Times New Roman" w:eastAsia="Times New Roman" w:hAnsi="Times New Roman" w:cs="Times New Roman"/>
                <w:spacing w:val="-2"/>
                <w:sz w:val="28"/>
                <w:szCs w:val="28"/>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Ngôi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kể:</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Ngôi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thứ</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ba</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(0.25</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điểm)</w:t>
            </w:r>
          </w:p>
          <w:p w14:paraId="0A75702A"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Dấu</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hiệu:</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Người</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kể</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dấu</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mình,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không</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tham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gia</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vào</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câu</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chuyện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nhưng</w:t>
            </w:r>
          </w:p>
          <w:p w14:paraId="565CA60A" w14:textId="77777777" w:rsidR="00A65094" w:rsidRPr="00A65094" w:rsidRDefault="00A65094" w:rsidP="002A3CF6">
            <w:pPr>
              <w:spacing w:line="276" w:lineRule="auto"/>
              <w:jc w:val="both"/>
              <w:rPr>
                <w:rFonts w:ascii="Times New Roman" w:eastAsia="Times New Roman" w:hAnsi="Times New Roman" w:cs="Times New Roman"/>
                <w:sz w:val="28"/>
                <w:szCs w:val="28"/>
                <w14:ligatures w14:val="none"/>
              </w:rPr>
            </w:pPr>
            <w:r w:rsidRPr="00A65094">
              <w:rPr>
                <w:rFonts w:ascii="Times New Roman" w:eastAsia="Times New Roman" w:hAnsi="Times New Roman" w:cs="Times New Roman"/>
                <w:sz w:val="28"/>
                <w:szCs w:val="28"/>
                <w:lang w:val="vi"/>
                <w14:ligatures w14:val="none"/>
              </w:rPr>
              <w:t>biết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hết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mọi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việc,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gọi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các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nhân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bằng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tên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Trinh,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bà</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cụ.)</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 xml:space="preserve">(0.25 </w:t>
            </w:r>
            <w:r w:rsidRPr="00A65094">
              <w:rPr>
                <w:rFonts w:ascii="Times New Roman" w:eastAsia="Times New Roman" w:hAnsi="Times New Roman" w:cs="Times New Roman"/>
                <w:spacing w:val="-2"/>
                <w:sz w:val="28"/>
                <w:szCs w:val="28"/>
                <w:lang w:val="vi"/>
                <w14:ligatures w14:val="none"/>
              </w:rPr>
              <w:t>điểm).</w:t>
            </w:r>
          </w:p>
        </w:tc>
        <w:tc>
          <w:tcPr>
            <w:tcW w:w="1133" w:type="dxa"/>
          </w:tcPr>
          <w:p w14:paraId="3B5AC2F9" w14:textId="77777777" w:rsidR="00A65094" w:rsidRPr="00A65094" w:rsidRDefault="00A65094" w:rsidP="002A3CF6">
            <w:pPr>
              <w:spacing w:line="276" w:lineRule="auto"/>
              <w:ind w:right="147"/>
              <w:jc w:val="center"/>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pacing w:val="-5"/>
                <w:sz w:val="28"/>
                <w:szCs w:val="28"/>
                <w:lang w:val="vi"/>
                <w14:ligatures w14:val="none"/>
              </w:rPr>
              <w:t>0.5</w:t>
            </w:r>
          </w:p>
        </w:tc>
      </w:tr>
      <w:tr w:rsidR="00A65094" w:rsidRPr="00A65094" w14:paraId="005C2BC0" w14:textId="77777777" w:rsidTr="00642720">
        <w:trPr>
          <w:trHeight w:val="340"/>
        </w:trPr>
        <w:tc>
          <w:tcPr>
            <w:tcW w:w="1277" w:type="dxa"/>
          </w:tcPr>
          <w:p w14:paraId="44DF2DC0" w14:textId="77777777" w:rsidR="00A65094" w:rsidRPr="00A65094" w:rsidRDefault="00A65094" w:rsidP="002A3CF6">
            <w:pPr>
              <w:spacing w:line="276" w:lineRule="auto"/>
              <w:jc w:val="center"/>
              <w:rPr>
                <w:rFonts w:ascii="Times New Roman" w:eastAsia="Times New Roman" w:hAnsi="Times New Roman" w:cs="Times New Roman"/>
                <w:b/>
                <w:spacing w:val="-4"/>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2</w:t>
            </w:r>
          </w:p>
        </w:tc>
        <w:tc>
          <w:tcPr>
            <w:tcW w:w="7656" w:type="dxa"/>
          </w:tcPr>
          <w:p w14:paraId="40EB0361"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Bà</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cụ</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muốn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được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trông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con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một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lần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nữa,</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vì</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tưởng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rằng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sẽ</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đi</w:t>
            </w:r>
          </w:p>
          <w:p w14:paraId="12ED77E8"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xe</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4"/>
                <w:sz w:val="28"/>
                <w:szCs w:val="28"/>
                <w:lang w:val="vi"/>
                <w14:ligatures w14:val="none"/>
              </w:rPr>
              <w:t>hỏa.</w:t>
            </w:r>
          </w:p>
        </w:tc>
        <w:tc>
          <w:tcPr>
            <w:tcW w:w="1133" w:type="dxa"/>
          </w:tcPr>
          <w:p w14:paraId="3B1DC6B0" w14:textId="77777777" w:rsidR="00A65094" w:rsidRPr="00A65094" w:rsidRDefault="00A65094" w:rsidP="002A3CF6">
            <w:pPr>
              <w:spacing w:line="276" w:lineRule="auto"/>
              <w:ind w:right="147"/>
              <w:jc w:val="center"/>
              <w:rPr>
                <w:rFonts w:ascii="Times New Roman" w:eastAsia="Times New Roman" w:hAnsi="Times New Roman" w:cs="Times New Roman"/>
                <w:spacing w:val="-5"/>
                <w:sz w:val="28"/>
                <w:szCs w:val="28"/>
                <w:lang w:val="vi"/>
                <w14:ligatures w14:val="none"/>
              </w:rPr>
            </w:pPr>
            <w:r w:rsidRPr="00A65094">
              <w:rPr>
                <w:rFonts w:ascii="Times New Roman" w:eastAsia="Times New Roman" w:hAnsi="Times New Roman" w:cs="Times New Roman"/>
                <w:spacing w:val="-5"/>
                <w:sz w:val="28"/>
                <w:szCs w:val="28"/>
                <w:lang w:val="vi"/>
                <w14:ligatures w14:val="none"/>
              </w:rPr>
              <w:t>0.5</w:t>
            </w:r>
          </w:p>
        </w:tc>
      </w:tr>
      <w:tr w:rsidR="00A65094" w:rsidRPr="00A65094" w14:paraId="22203149" w14:textId="77777777" w:rsidTr="00642720">
        <w:trPr>
          <w:trHeight w:val="340"/>
        </w:trPr>
        <w:tc>
          <w:tcPr>
            <w:tcW w:w="1277" w:type="dxa"/>
          </w:tcPr>
          <w:p w14:paraId="6B07281C" w14:textId="77777777" w:rsidR="00A65094" w:rsidRPr="00A65094" w:rsidRDefault="00A65094" w:rsidP="002A3CF6">
            <w:pPr>
              <w:spacing w:line="276" w:lineRule="auto"/>
              <w:jc w:val="center"/>
              <w:rPr>
                <w:rFonts w:ascii="Times New Roman" w:eastAsia="Times New Roman" w:hAnsi="Times New Roman" w:cs="Times New Roman"/>
                <w:b/>
                <w:spacing w:val="-4"/>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3</w:t>
            </w:r>
          </w:p>
        </w:tc>
        <w:tc>
          <w:tcPr>
            <w:tcW w:w="7656" w:type="dxa"/>
          </w:tcPr>
          <w:p w14:paraId="0C9A9F54" w14:textId="77777777" w:rsidR="00A65094" w:rsidRPr="00A65094" w:rsidRDefault="00A65094" w:rsidP="002A3CF6">
            <w:pPr>
              <w:numPr>
                <w:ilvl w:val="0"/>
                <w:numId w:val="6"/>
              </w:numPr>
              <w:tabs>
                <w:tab w:val="left" w:pos="280"/>
              </w:tabs>
              <w:spacing w:line="276" w:lineRule="auto"/>
              <w:ind w:right="95"/>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Hờ hững, xa cách với quê hương và gia đình: Khi gặp lại mẹ, Hạnh Tâm</w:t>
            </w:r>
            <w:r w:rsidRPr="00A65094">
              <w:rPr>
                <w:rFonts w:ascii="Times New Roman" w:eastAsia="Times New Roman" w:hAnsi="Times New Roman" w:cs="Times New Roman"/>
                <w:spacing w:val="-1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vẫn</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lạnh</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lẽo,</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chỉ</w:t>
            </w:r>
            <w:r w:rsidRPr="00A65094">
              <w:rPr>
                <w:rFonts w:ascii="Times New Roman" w:eastAsia="Times New Roman" w:hAnsi="Times New Roman" w:cs="Times New Roman"/>
                <w:spacing w:val="-1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coi</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việc</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đưa</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tiền</w:t>
            </w:r>
            <w:r w:rsidRPr="00A65094">
              <w:rPr>
                <w:rFonts w:ascii="Times New Roman" w:eastAsia="Times New Roman" w:hAnsi="Times New Roman" w:cs="Times New Roman"/>
                <w:spacing w:val="-1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một</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nghĩa</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vụ</w:t>
            </w:r>
            <w:r w:rsidRPr="00A65094">
              <w:rPr>
                <w:rFonts w:ascii="Times New Roman" w:eastAsia="Times New Roman" w:hAnsi="Times New Roman" w:cs="Times New Roman"/>
                <w:spacing w:val="-1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cần</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hoàn</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thành. Anh</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không</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còn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nhận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được</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sự</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gắn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bó,</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chỉ</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mong</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rời</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đi</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thật</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nhanh</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để trở về với cuộc sống tiện nghi của mình. Những kỷ niệm thuở nhỏ và hình ảnh cô Trinh giờ đây chỉ như làn khói mờ nhạt, không còn chạm đến anh. (0.5 điểm)</w:t>
            </w:r>
          </w:p>
          <w:p w14:paraId="22DF239F"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trạng</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khó</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chịu,</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sợ</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xấu</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hổ</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khi</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mẹ</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đi</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ra</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phía</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ga:</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Khi</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nhìn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 mẹ</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cô</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Trinh</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xuất</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hiện</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ở</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ga,</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anh</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sốt</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ruột,</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lo</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ngại</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rằng</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mẹ</w:t>
            </w:r>
            <w:r w:rsidRPr="00A65094">
              <w:rPr>
                <w:rFonts w:ascii="Times New Roman" w:eastAsia="Times New Roman" w:hAnsi="Times New Roman" w:cs="Times New Roman"/>
                <w:spacing w:val="-8"/>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sẽ khóc</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lóc</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hay</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níu</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kéo,</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làm</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anh</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xấu</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hổ</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trước</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mặt</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vợ</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người</w:t>
            </w:r>
            <w:r w:rsidRPr="00A65094">
              <w:rPr>
                <w:rFonts w:ascii="Times New Roman" w:eastAsia="Times New Roman" w:hAnsi="Times New Roman" w:cs="Times New Roman"/>
                <w:spacing w:val="-1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xung quanh. (0.5 điểm)</w:t>
            </w:r>
          </w:p>
        </w:tc>
        <w:tc>
          <w:tcPr>
            <w:tcW w:w="1133" w:type="dxa"/>
          </w:tcPr>
          <w:p w14:paraId="656656E3" w14:textId="77777777" w:rsidR="00A65094" w:rsidRPr="00A65094" w:rsidRDefault="00A65094" w:rsidP="002A3CF6">
            <w:pPr>
              <w:spacing w:line="276" w:lineRule="auto"/>
              <w:ind w:right="147"/>
              <w:jc w:val="center"/>
              <w:rPr>
                <w:rFonts w:ascii="Times New Roman" w:eastAsia="Times New Roman" w:hAnsi="Times New Roman" w:cs="Times New Roman"/>
                <w:spacing w:val="-5"/>
                <w:sz w:val="28"/>
                <w:szCs w:val="28"/>
                <w:lang w:val="vi"/>
                <w14:ligatures w14:val="none"/>
              </w:rPr>
            </w:pPr>
            <w:r w:rsidRPr="00A65094">
              <w:rPr>
                <w:rFonts w:ascii="Times New Roman" w:eastAsia="Times New Roman" w:hAnsi="Times New Roman" w:cs="Times New Roman"/>
                <w:spacing w:val="-5"/>
                <w:sz w:val="28"/>
                <w:szCs w:val="28"/>
                <w:lang w:val="vi"/>
                <w14:ligatures w14:val="none"/>
              </w:rPr>
              <w:t>1.0</w:t>
            </w:r>
          </w:p>
        </w:tc>
      </w:tr>
      <w:tr w:rsidR="00A65094" w:rsidRPr="00A65094" w14:paraId="132D571D" w14:textId="77777777" w:rsidTr="00642720">
        <w:trPr>
          <w:trHeight w:val="340"/>
        </w:trPr>
        <w:tc>
          <w:tcPr>
            <w:tcW w:w="1277" w:type="dxa"/>
          </w:tcPr>
          <w:p w14:paraId="480F89CC" w14:textId="77777777" w:rsidR="00A65094" w:rsidRPr="00A65094" w:rsidRDefault="00A65094" w:rsidP="002A3CF6">
            <w:pPr>
              <w:spacing w:line="276" w:lineRule="auto"/>
              <w:jc w:val="center"/>
              <w:rPr>
                <w:rFonts w:ascii="Times New Roman" w:eastAsia="Times New Roman" w:hAnsi="Times New Roman" w:cs="Times New Roman"/>
                <w:b/>
                <w:spacing w:val="-4"/>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4</w:t>
            </w:r>
          </w:p>
        </w:tc>
        <w:tc>
          <w:tcPr>
            <w:tcW w:w="7656" w:type="dxa"/>
          </w:tcPr>
          <w:p w14:paraId="17262D81" w14:textId="77777777" w:rsidR="00A65094" w:rsidRPr="00A65094" w:rsidRDefault="00A65094" w:rsidP="002A3CF6">
            <w:pPr>
              <w:numPr>
                <w:ilvl w:val="0"/>
                <w:numId w:val="5"/>
              </w:numPr>
              <w:tabs>
                <w:tab w:val="left" w:pos="265"/>
              </w:tabs>
              <w:spacing w:line="276" w:lineRule="auto"/>
              <w:ind w:right="96"/>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Hình ảnh đồng ruộng hai bên đường vùn vụt trôi qua ở cuối tác phẩm không chỉ là khung cảnh thiên nhiên, mà còn mang ý nghĩa biểu tượng sâu</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sắc.</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Nó</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gợi</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lên</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sự</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trôi</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đi</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thời</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gian,</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quá</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khứ</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kỷ</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niệm,</w:t>
            </w:r>
            <w:r w:rsidRPr="00A65094">
              <w:rPr>
                <w:rFonts w:ascii="Times New Roman" w:eastAsia="Times New Roman" w:hAnsi="Times New Roman" w:cs="Times New Roman"/>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tất cả</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dần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trở</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nên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xa</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vời,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mờ</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nhạt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chính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tình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với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quê hương. Những cánh đồng từng là nơi gắn liền với tuổi thơ anh, giờ chỉ còn là ký ức thoáng qua, bị bỏ lại sau lưng cùng với những giá trị giản dị,</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mộc</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mạc</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mà</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anh</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từng</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gắn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bó.</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Xe</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ô</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tô</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êm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ru</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lướt</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đi,</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mang</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theo</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 rời</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xa</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thế</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giới</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thôn</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quê</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nơi</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có</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mẹ</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già,</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có</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tình</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làng</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nghĩa</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xóm</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để</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anh tiếp tục đắm mình trong cuộc sống tiện nghi và phù hoa (0.5 điểm)</w:t>
            </w:r>
          </w:p>
          <w:p w14:paraId="2EAC71E6" w14:textId="77777777" w:rsidR="00A65094" w:rsidRPr="00A65094" w:rsidRDefault="00A65094" w:rsidP="002A3CF6">
            <w:pPr>
              <w:numPr>
                <w:ilvl w:val="0"/>
                <w:numId w:val="5"/>
              </w:numPr>
              <w:tabs>
                <w:tab w:val="left" w:pos="264"/>
              </w:tabs>
              <w:spacing w:line="276" w:lineRule="auto"/>
              <w:ind w:right="95"/>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Hình ảnh đó như một lời nhắc nhở về sự lãng quên tình cảm gia đình, về khoảng cách ngày càng lớn giữa Tâm và cội nguồn của mình. Nó cũng</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gợi</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lên</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nỗi</w:t>
            </w:r>
            <w:r w:rsidRPr="00A65094">
              <w:rPr>
                <w:rFonts w:ascii="Times New Roman" w:eastAsia="Times New Roman" w:hAnsi="Times New Roman" w:cs="Times New Roman"/>
                <w:spacing w:val="2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buồn</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sự</w:t>
            </w:r>
            <w:r w:rsidRPr="00A65094">
              <w:rPr>
                <w:rFonts w:ascii="Times New Roman" w:eastAsia="Times New Roman" w:hAnsi="Times New Roman" w:cs="Times New Roman"/>
                <w:spacing w:val="2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trống</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rỗng</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trong</w:t>
            </w:r>
            <w:r w:rsidRPr="00A65094">
              <w:rPr>
                <w:rFonts w:ascii="Times New Roman" w:eastAsia="Times New Roman" w:hAnsi="Times New Roman" w:cs="Times New Roman"/>
                <w:spacing w:val="2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174han</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người</w:t>
            </w:r>
            <w:r w:rsidRPr="00A65094">
              <w:rPr>
                <w:rFonts w:ascii="Times New Roman" w:eastAsia="Times New Roman" w:hAnsi="Times New Roman" w:cs="Times New Roman"/>
                <w:spacing w:val="2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đọc,</w:t>
            </w:r>
            <w:r w:rsidRPr="00A65094">
              <w:rPr>
                <w:rFonts w:ascii="Times New Roman" w:eastAsia="Times New Roman" w:hAnsi="Times New Roman" w:cs="Times New Roman"/>
                <w:spacing w:val="24"/>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khi</w:t>
            </w:r>
          </w:p>
          <w:p w14:paraId="289A5BB3"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pacing w:val="-2"/>
                <w:sz w:val="28"/>
                <w:szCs w:val="28"/>
                <w:lang w:val="vi"/>
                <w14:ligatures w14:val="none"/>
              </w:rPr>
              <w:t>những</w:t>
            </w:r>
            <w:r w:rsidRPr="00A65094">
              <w:rPr>
                <w:rFonts w:ascii="Times New Roman" w:eastAsia="Times New Roman" w:hAnsi="Times New Roman" w:cs="Times New Roman"/>
                <w:spacing w:val="-12"/>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giá</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trị</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chân</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thành</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bị</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phủ</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mờ</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bởi</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vật</w:t>
            </w:r>
            <w:r w:rsidRPr="00A65094">
              <w:rPr>
                <w:rFonts w:ascii="Times New Roman" w:eastAsia="Times New Roman" w:hAnsi="Times New Roman" w:cs="Times New Roman"/>
                <w:spacing w:val="-12"/>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chất</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và</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tham</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vọng.</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(0.5</w:t>
            </w:r>
            <w:r w:rsidRPr="00A65094">
              <w:rPr>
                <w:rFonts w:ascii="Times New Roman" w:eastAsia="Times New Roman" w:hAnsi="Times New Roman" w:cs="Times New Roman"/>
                <w:spacing w:val="-11"/>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điểm)</w:t>
            </w:r>
          </w:p>
        </w:tc>
        <w:tc>
          <w:tcPr>
            <w:tcW w:w="1133" w:type="dxa"/>
          </w:tcPr>
          <w:p w14:paraId="44BC9F05" w14:textId="77777777" w:rsidR="00A65094" w:rsidRPr="00A65094" w:rsidRDefault="00A65094" w:rsidP="002A3CF6">
            <w:pPr>
              <w:spacing w:line="276" w:lineRule="auto"/>
              <w:ind w:right="147"/>
              <w:jc w:val="center"/>
              <w:rPr>
                <w:rFonts w:ascii="Times New Roman" w:eastAsia="Times New Roman" w:hAnsi="Times New Roman" w:cs="Times New Roman"/>
                <w:spacing w:val="-5"/>
                <w:sz w:val="28"/>
                <w:szCs w:val="28"/>
                <w:lang w:val="vi"/>
                <w14:ligatures w14:val="none"/>
              </w:rPr>
            </w:pPr>
            <w:r w:rsidRPr="00A65094">
              <w:rPr>
                <w:rFonts w:ascii="Times New Roman" w:eastAsia="Times New Roman" w:hAnsi="Times New Roman" w:cs="Times New Roman"/>
                <w:spacing w:val="-5"/>
                <w:sz w:val="28"/>
                <w:szCs w:val="28"/>
                <w:lang w:val="vi"/>
                <w14:ligatures w14:val="none"/>
              </w:rPr>
              <w:t>1.0</w:t>
            </w:r>
          </w:p>
        </w:tc>
      </w:tr>
      <w:tr w:rsidR="00A65094" w:rsidRPr="00A65094" w14:paraId="12C495B5" w14:textId="77777777" w:rsidTr="00642720">
        <w:trPr>
          <w:trHeight w:val="340"/>
        </w:trPr>
        <w:tc>
          <w:tcPr>
            <w:tcW w:w="1277" w:type="dxa"/>
          </w:tcPr>
          <w:p w14:paraId="4D73B446" w14:textId="77777777" w:rsidR="00A65094" w:rsidRPr="00A65094" w:rsidRDefault="00A65094" w:rsidP="002A3CF6">
            <w:pPr>
              <w:spacing w:line="276" w:lineRule="auto"/>
              <w:jc w:val="center"/>
              <w:rPr>
                <w:rFonts w:ascii="Times New Roman" w:eastAsia="Times New Roman" w:hAnsi="Times New Roman" w:cs="Times New Roman"/>
                <w:b/>
                <w:spacing w:val="-4"/>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5</w:t>
            </w:r>
          </w:p>
        </w:tc>
        <w:tc>
          <w:tcPr>
            <w:tcW w:w="7656" w:type="dxa"/>
          </w:tcPr>
          <w:p w14:paraId="6AD7B8DE" w14:textId="77777777" w:rsidR="00A65094" w:rsidRPr="00A65094" w:rsidRDefault="00A65094" w:rsidP="002A3CF6">
            <w:pPr>
              <w:numPr>
                <w:ilvl w:val="0"/>
                <w:numId w:val="4"/>
              </w:numPr>
              <w:tabs>
                <w:tab w:val="left" w:pos="369"/>
              </w:tabs>
              <w:spacing w:line="276" w:lineRule="auto"/>
              <w:ind w:left="369" w:hanging="259"/>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Mở</w:t>
            </w:r>
            <w:r w:rsidRPr="00A65094">
              <w:rPr>
                <w:rFonts w:ascii="Times New Roman" w:eastAsia="Times New Roman" w:hAnsi="Times New Roman" w:cs="Times New Roman"/>
                <w:b/>
                <w:spacing w:val="-4"/>
                <w:sz w:val="28"/>
                <w:szCs w:val="28"/>
                <w:lang w:val="vi"/>
                <w14:ligatures w14:val="none"/>
              </w:rPr>
              <w:t xml:space="preserve"> đoạn</w:t>
            </w:r>
          </w:p>
          <w:p w14:paraId="70DC1BE0"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Nêu</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vấn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đề</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NL</w:t>
            </w:r>
          </w:p>
          <w:p w14:paraId="47264AB3" w14:textId="77777777" w:rsidR="00A65094" w:rsidRPr="00A65094" w:rsidRDefault="00A65094" w:rsidP="002A3CF6">
            <w:pPr>
              <w:spacing w:line="276" w:lineRule="auto"/>
              <w:ind w:right="285"/>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Nêu</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thực</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trạng</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được</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phản</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ánh:</w:t>
            </w:r>
            <w:r w:rsidRPr="00A65094">
              <w:rPr>
                <w:rFonts w:ascii="Times New Roman" w:eastAsia="Times New Roman" w:hAnsi="Times New Roman" w:cs="Times New Roman"/>
                <w:spacing w:val="-1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Thực</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trạng</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về</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chạy</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theo</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 chất và hư vinh (0.25 điểm)</w:t>
            </w:r>
          </w:p>
          <w:p w14:paraId="230C8547" w14:textId="77777777" w:rsidR="00A65094" w:rsidRPr="00A65094" w:rsidRDefault="00A65094" w:rsidP="002A3CF6">
            <w:pPr>
              <w:numPr>
                <w:ilvl w:val="0"/>
                <w:numId w:val="4"/>
              </w:numPr>
              <w:tabs>
                <w:tab w:val="left" w:pos="369"/>
              </w:tabs>
              <w:spacing w:line="276" w:lineRule="auto"/>
              <w:ind w:left="369" w:hanging="259"/>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Thân</w:t>
            </w:r>
            <w:r w:rsidRPr="00A65094">
              <w:rPr>
                <w:rFonts w:ascii="Times New Roman" w:eastAsia="Times New Roman" w:hAnsi="Times New Roman" w:cs="Times New Roman"/>
                <w:b/>
                <w:spacing w:val="-6"/>
                <w:sz w:val="28"/>
                <w:szCs w:val="28"/>
                <w:lang w:val="vi"/>
                <w14:ligatures w14:val="none"/>
              </w:rPr>
              <w:t xml:space="preserve"> </w:t>
            </w:r>
            <w:r w:rsidRPr="00A65094">
              <w:rPr>
                <w:rFonts w:ascii="Times New Roman" w:eastAsia="Times New Roman" w:hAnsi="Times New Roman" w:cs="Times New Roman"/>
                <w:b/>
                <w:spacing w:val="-4"/>
                <w:sz w:val="28"/>
                <w:szCs w:val="28"/>
                <w:lang w:val="vi"/>
                <w14:ligatures w14:val="none"/>
              </w:rPr>
              <w:t>đoạn</w:t>
            </w:r>
          </w:p>
          <w:p w14:paraId="3261BCE0" w14:textId="77777777" w:rsidR="00A65094" w:rsidRPr="00A65094" w:rsidRDefault="00A65094" w:rsidP="002A3CF6">
            <w:pPr>
              <w:spacing w:line="276" w:lineRule="auto"/>
              <w:jc w:val="both"/>
              <w:rPr>
                <w:rFonts w:ascii="Times New Roman" w:eastAsia="Times New Roman" w:hAnsi="Times New Roman" w:cs="Times New Roman"/>
                <w:spacing w:val="-5"/>
                <w:sz w:val="28"/>
                <w:szCs w:val="28"/>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Giải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thích: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chạy</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theo</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chất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hư</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vinh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gì?</w:t>
            </w:r>
          </w:p>
          <w:p w14:paraId="6A97AD2C" w14:textId="77777777" w:rsidR="00A65094" w:rsidRPr="00A65094" w:rsidRDefault="00A65094" w:rsidP="002A3CF6">
            <w:pPr>
              <w:spacing w:line="276" w:lineRule="auto"/>
              <w:ind w:right="96"/>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VD:</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đề</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cao</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giá</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trị</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chất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coi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nặng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giá</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trị</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chất, chạy</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đua</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theo</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nhu</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cầu</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trước</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mắt,</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đặt</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lợi</w:t>
            </w:r>
            <w:r w:rsidRPr="00A65094">
              <w:rPr>
                <w:rFonts w:ascii="Times New Roman" w:eastAsia="Times New Roman" w:hAnsi="Times New Roman" w:cs="Times New Roman"/>
                <w:spacing w:val="-10"/>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ích</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bản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thân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lên</w:t>
            </w:r>
            <w:r w:rsidRPr="00A65094">
              <w:rPr>
                <w:rFonts w:ascii="Times New Roman" w:eastAsia="Times New Roman" w:hAnsi="Times New Roman" w:cs="Times New Roman"/>
                <w:spacing w:val="-9"/>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trên tất cả, gần với sự ích kỉ, trục lợi. Lối sống thực dụng là một căn bệnh nguy hiểm có thể làm bại hoại đạo đức con người.</w:t>
            </w:r>
          </w:p>
          <w:p w14:paraId="57DB5BFB" w14:textId="77777777" w:rsidR="00A65094" w:rsidRPr="00A65094" w:rsidRDefault="00A65094" w:rsidP="002A3CF6">
            <w:pPr>
              <w:numPr>
                <w:ilvl w:val="0"/>
                <w:numId w:val="3"/>
              </w:numPr>
              <w:tabs>
                <w:tab w:val="left" w:pos="261"/>
              </w:tabs>
              <w:spacing w:line="276" w:lineRule="auto"/>
              <w:ind w:hanging="151"/>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Bàn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luận:</w:t>
            </w:r>
          </w:p>
          <w:p w14:paraId="156494B6"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Thực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trạng:</w:t>
            </w:r>
          </w:p>
          <w:p w14:paraId="4EA9CC81" w14:textId="77777777" w:rsidR="00A65094" w:rsidRPr="00A65094" w:rsidRDefault="00A65094" w:rsidP="002A3CF6">
            <w:pPr>
              <w:numPr>
                <w:ilvl w:val="1"/>
                <w:numId w:val="3"/>
              </w:numPr>
              <w:tabs>
                <w:tab w:val="left" w:pos="830"/>
              </w:tabs>
              <w:spacing w:line="276" w:lineRule="auto"/>
              <w:ind w:right="321"/>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buông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thả,</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thờ</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ơ,</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ăn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chơi,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đua</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đòi,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coi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trọng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tiền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bạc,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 xml:space="preserve">vật </w:t>
            </w:r>
            <w:r w:rsidRPr="00A65094">
              <w:rPr>
                <w:rFonts w:ascii="Times New Roman" w:eastAsia="Times New Roman" w:hAnsi="Times New Roman" w:cs="Times New Roman"/>
                <w:spacing w:val="-2"/>
                <w:sz w:val="28"/>
                <w:szCs w:val="28"/>
                <w:lang w:val="vi"/>
                <w14:ligatures w14:val="none"/>
              </w:rPr>
              <w:t>chất.</w:t>
            </w:r>
          </w:p>
          <w:p w14:paraId="63174827" w14:textId="77777777" w:rsidR="00A65094" w:rsidRPr="00A65094" w:rsidRDefault="00A65094" w:rsidP="002A3CF6">
            <w:pPr>
              <w:numPr>
                <w:ilvl w:val="1"/>
                <w:numId w:val="3"/>
              </w:numPr>
              <w:tabs>
                <w:tab w:val="left" w:pos="829"/>
              </w:tabs>
              <w:spacing w:line="276" w:lineRule="auto"/>
              <w:ind w:left="829" w:hanging="359"/>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Xem</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nhẹ</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giá</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trị</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đạo</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đức,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nhân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cách,</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4"/>
                <w:sz w:val="28"/>
                <w:szCs w:val="28"/>
                <w:lang w:val="vi"/>
                <w14:ligatures w14:val="none"/>
              </w:rPr>
              <w:t xml:space="preserve"> hồn.</w:t>
            </w:r>
          </w:p>
          <w:p w14:paraId="0F37F176" w14:textId="77777777" w:rsidR="00A65094" w:rsidRPr="00A65094" w:rsidRDefault="00A65094" w:rsidP="002A3CF6">
            <w:pPr>
              <w:numPr>
                <w:ilvl w:val="1"/>
                <w:numId w:val="3"/>
              </w:numPr>
              <w:tabs>
                <w:tab w:val="left" w:pos="830"/>
              </w:tabs>
              <w:spacing w:line="276" w:lineRule="auto"/>
              <w:ind w:right="156"/>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Lấy</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bản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lĩnh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làm</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trung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mọi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suy</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nghĩ,</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hành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động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lấy</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lợi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ích vật chất tầm thường của bản 175han làm tiêu chí phấn đấu.</w:t>
            </w:r>
          </w:p>
          <w:p w14:paraId="703707EB"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Nguyên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nhân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đề</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cao</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chất:</w:t>
            </w:r>
          </w:p>
          <w:p w14:paraId="0A37AA3A" w14:textId="77777777" w:rsidR="00A65094" w:rsidRPr="00A65094" w:rsidRDefault="00A65094" w:rsidP="002A3CF6">
            <w:pPr>
              <w:spacing w:line="276" w:lineRule="auto"/>
              <w:ind w:right="436"/>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Ý</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thức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bản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thân: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tính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ích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kỷ</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cá</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nhân,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ít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chịu</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tu</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dưỡng,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rèn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luyện Môi trường giáo dục còn chưa chú trọng đến đạo đức, nhân cách, kĩ năng sống</w:t>
            </w:r>
          </w:p>
          <w:p w14:paraId="148A1D42"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Tác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hại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đề</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cao</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vật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chất:</w:t>
            </w:r>
          </w:p>
          <w:p w14:paraId="11912A92" w14:textId="77777777" w:rsidR="00A65094" w:rsidRPr="00A65094" w:rsidRDefault="00A65094" w:rsidP="002A3CF6">
            <w:pPr>
              <w:numPr>
                <w:ilvl w:val="1"/>
                <w:numId w:val="3"/>
              </w:numPr>
              <w:tabs>
                <w:tab w:val="left" w:pos="830"/>
              </w:tabs>
              <w:spacing w:line="276" w:lineRule="auto"/>
              <w:ind w:right="336"/>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Làm tha hóa con người, khơi dậy những ham muốn bản năng, cơ</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hội,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chạy</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theo</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hưởng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lạc,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lợi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ích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trực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tiếp</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trước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mắt, xa rời những mục tiêu phấn đấu.</w:t>
            </w:r>
          </w:p>
          <w:p w14:paraId="091AE25B" w14:textId="77777777" w:rsidR="00A65094" w:rsidRPr="00A65094" w:rsidRDefault="00A65094" w:rsidP="002A3CF6">
            <w:pPr>
              <w:numPr>
                <w:ilvl w:val="1"/>
                <w:numId w:val="3"/>
              </w:numPr>
              <w:tabs>
                <w:tab w:val="left" w:pos="830"/>
              </w:tabs>
              <w:spacing w:line="276" w:lineRule="auto"/>
              <w:ind w:right="104"/>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Trong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quan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hệ</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giữa</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người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với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người,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tình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mạnh bị thay thế bằng quan hệ vụ lợi, vật chất.</w:t>
            </w:r>
          </w:p>
          <w:p w14:paraId="676A8330" w14:textId="77777777" w:rsidR="00A65094" w:rsidRPr="00A65094" w:rsidRDefault="00A65094" w:rsidP="002A3CF6">
            <w:pPr>
              <w:numPr>
                <w:ilvl w:val="1"/>
                <w:numId w:val="3"/>
              </w:numPr>
              <w:tabs>
                <w:tab w:val="left" w:pos="830"/>
              </w:tabs>
              <w:spacing w:line="276" w:lineRule="auto"/>
              <w:ind w:right="459"/>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Trong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đời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họ</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vô</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trách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nhiệm,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quan,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vô</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không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đấu tranh chống cái sai và cũng không ủng hộ cái đúng, cái tốt.</w:t>
            </w:r>
          </w:p>
          <w:p w14:paraId="7C37C93C" w14:textId="77777777" w:rsidR="00A65094" w:rsidRPr="00A65094" w:rsidRDefault="00A65094" w:rsidP="002A3CF6">
            <w:pPr>
              <w:numPr>
                <w:ilvl w:val="0"/>
                <w:numId w:val="3"/>
              </w:numPr>
              <w:tabs>
                <w:tab w:val="left" w:pos="261"/>
              </w:tabs>
              <w:spacing w:line="276" w:lineRule="auto"/>
              <w:ind w:hanging="151"/>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Bàn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luận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mở</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rộng:</w:t>
            </w:r>
          </w:p>
          <w:p w14:paraId="03300C38"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Phân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biệt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lối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thực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dụng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với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thực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tế</w:t>
            </w:r>
          </w:p>
          <w:p w14:paraId="655178EA"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Bài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học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nhận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thức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hành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động:</w:t>
            </w:r>
          </w:p>
          <w:p w14:paraId="0198882C" w14:textId="77777777" w:rsidR="00A65094" w:rsidRPr="00A65094" w:rsidRDefault="00A65094" w:rsidP="002A3CF6">
            <w:pPr>
              <w:numPr>
                <w:ilvl w:val="1"/>
                <w:numId w:val="3"/>
              </w:numPr>
              <w:tabs>
                <w:tab w:val="left" w:pos="830"/>
              </w:tabs>
              <w:spacing w:line="276" w:lineRule="auto"/>
              <w:ind w:right="661"/>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Có</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hành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động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tích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cực,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chủ</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động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để</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nắm</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bắt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cơ</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hội, hướng tới tương lai của chính mình.</w:t>
            </w:r>
          </w:p>
          <w:p w14:paraId="53ACBE53" w14:textId="77777777" w:rsidR="00A65094" w:rsidRPr="00A65094" w:rsidRDefault="00A65094" w:rsidP="002A3CF6">
            <w:pPr>
              <w:numPr>
                <w:ilvl w:val="1"/>
                <w:numId w:val="3"/>
              </w:numPr>
              <w:tabs>
                <w:tab w:val="left" w:pos="830"/>
              </w:tabs>
              <w:spacing w:line="276" w:lineRule="auto"/>
              <w:ind w:right="249"/>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Hội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nhập</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với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cuộc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sống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hiện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đại</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không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đánh</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mất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 giá trị truyền thống tốt đẹp.</w:t>
            </w:r>
          </w:p>
          <w:p w14:paraId="250E54CA" w14:textId="77777777" w:rsidR="00A65094" w:rsidRPr="00A65094" w:rsidRDefault="00A65094" w:rsidP="002A3CF6">
            <w:pPr>
              <w:spacing w:line="276" w:lineRule="auto"/>
              <w:jc w:val="both"/>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3.</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Kết</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pacing w:val="-4"/>
                <w:sz w:val="28"/>
                <w:szCs w:val="28"/>
                <w:lang w:val="vi"/>
                <w14:ligatures w14:val="none"/>
              </w:rPr>
              <w:t>đoạn</w:t>
            </w:r>
          </w:p>
          <w:p w14:paraId="31D79822" w14:textId="77777777" w:rsidR="00A65094" w:rsidRPr="00A65094" w:rsidRDefault="00A65094" w:rsidP="002A3CF6">
            <w:pPr>
              <w:spacing w:line="276" w:lineRule="auto"/>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Dừng</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ở</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bài</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học/</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Khẳng</w:t>
            </w:r>
            <w:r w:rsidRPr="00A65094">
              <w:rPr>
                <w:rFonts w:ascii="Times New Roman" w:eastAsia="Times New Roman" w:hAnsi="Times New Roman" w:cs="Times New Roman"/>
                <w:spacing w:val="-4"/>
                <w:sz w:val="28"/>
                <w:szCs w:val="28"/>
                <w:lang w:val="vi"/>
                <w14:ligatures w14:val="none"/>
              </w:rPr>
              <w:t xml:space="preserve"> định</w:t>
            </w:r>
          </w:p>
          <w:p w14:paraId="36F42685" w14:textId="77777777" w:rsidR="00A65094" w:rsidRPr="00A65094" w:rsidRDefault="00A65094" w:rsidP="002A3CF6">
            <w:pPr>
              <w:spacing w:line="276" w:lineRule="auto"/>
              <w:jc w:val="both"/>
              <w:rPr>
                <w:rFonts w:ascii="Times New Roman" w:eastAsia="Times New Roman" w:hAnsi="Times New Roman" w:cs="Times New Roman"/>
                <w:sz w:val="28"/>
                <w:szCs w:val="28"/>
                <w14:ligatures w14:val="none"/>
              </w:rPr>
            </w:pPr>
          </w:p>
        </w:tc>
        <w:tc>
          <w:tcPr>
            <w:tcW w:w="1133" w:type="dxa"/>
          </w:tcPr>
          <w:p w14:paraId="4F7691CF" w14:textId="77777777" w:rsidR="00A65094" w:rsidRPr="00A65094" w:rsidRDefault="00A65094" w:rsidP="002A3CF6">
            <w:pPr>
              <w:spacing w:line="276" w:lineRule="auto"/>
              <w:ind w:right="147"/>
              <w:jc w:val="center"/>
              <w:rPr>
                <w:rFonts w:ascii="Times New Roman" w:eastAsia="Times New Roman" w:hAnsi="Times New Roman" w:cs="Times New Roman"/>
                <w:spacing w:val="-5"/>
                <w:sz w:val="28"/>
                <w:szCs w:val="28"/>
                <w:lang w:val="vi"/>
                <w14:ligatures w14:val="none"/>
              </w:rPr>
            </w:pPr>
            <w:r w:rsidRPr="00A65094">
              <w:rPr>
                <w:rFonts w:ascii="Times New Roman" w:eastAsia="Times New Roman" w:hAnsi="Times New Roman" w:cs="Times New Roman"/>
                <w:spacing w:val="-5"/>
                <w:sz w:val="28"/>
                <w:szCs w:val="28"/>
                <w:lang w:val="vi"/>
                <w14:ligatures w14:val="none"/>
              </w:rPr>
              <w:t>1.0</w:t>
            </w:r>
          </w:p>
        </w:tc>
      </w:tr>
      <w:tr w:rsidR="00A65094" w:rsidRPr="00A65094" w14:paraId="6C13D93C" w14:textId="77777777" w:rsidTr="00642720">
        <w:trPr>
          <w:trHeight w:val="340"/>
        </w:trPr>
        <w:tc>
          <w:tcPr>
            <w:tcW w:w="1277" w:type="dxa"/>
            <w:tcBorders>
              <w:bottom w:val="single" w:sz="4" w:space="0" w:color="auto"/>
            </w:tcBorders>
          </w:tcPr>
          <w:p w14:paraId="1AAFFCA0" w14:textId="77777777" w:rsidR="00A65094" w:rsidRPr="00A65094" w:rsidRDefault="00A65094" w:rsidP="002A3CF6">
            <w:pPr>
              <w:spacing w:line="276" w:lineRule="auto"/>
              <w:jc w:val="center"/>
              <w:rPr>
                <w:rFonts w:ascii="Times New Roman" w:eastAsia="Times New Roman" w:hAnsi="Times New Roman" w:cs="Times New Roman"/>
                <w:b/>
                <w:spacing w:val="-4"/>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1</w:t>
            </w:r>
          </w:p>
        </w:tc>
        <w:tc>
          <w:tcPr>
            <w:tcW w:w="7656" w:type="dxa"/>
            <w:tcBorders>
              <w:bottom w:val="single" w:sz="4" w:space="0" w:color="auto"/>
            </w:tcBorders>
          </w:tcPr>
          <w:p w14:paraId="6C7B3E9E" w14:textId="77777777" w:rsidR="00A65094" w:rsidRPr="00A65094" w:rsidRDefault="00A65094" w:rsidP="002A3CF6">
            <w:pPr>
              <w:spacing w:line="276" w:lineRule="auto"/>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Hình</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thức:</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0.5</w:t>
            </w:r>
            <w:r w:rsidRPr="00A65094">
              <w:rPr>
                <w:rFonts w:ascii="Times New Roman" w:eastAsia="Times New Roman" w:hAnsi="Times New Roman" w:cs="Times New Roman"/>
                <w:b/>
                <w:spacing w:val="-4"/>
                <w:sz w:val="28"/>
                <w:szCs w:val="28"/>
                <w:lang w:val="vi"/>
                <w14:ligatures w14:val="none"/>
              </w:rPr>
              <w:t xml:space="preserve"> điểm</w:t>
            </w:r>
          </w:p>
          <w:p w14:paraId="4F1E31F4" w14:textId="77777777" w:rsidR="00A65094" w:rsidRPr="00A65094" w:rsidRDefault="00A65094" w:rsidP="002A3CF6">
            <w:pPr>
              <w:numPr>
                <w:ilvl w:val="0"/>
                <w:numId w:val="2"/>
              </w:numPr>
              <w:tabs>
                <w:tab w:val="left" w:pos="261"/>
              </w:tabs>
              <w:spacing w:line="276" w:lineRule="auto"/>
              <w:ind w:hanging="151"/>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Đoạn</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văn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(0.25</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điểm</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pacing w:val="-10"/>
                <w:sz w:val="28"/>
                <w:szCs w:val="28"/>
                <w:lang w:val="vi"/>
                <w14:ligatures w14:val="none"/>
              </w:rPr>
              <w:t>)</w:t>
            </w:r>
          </w:p>
          <w:p w14:paraId="546F2F89" w14:textId="77777777" w:rsidR="00A65094" w:rsidRPr="00A65094" w:rsidRDefault="00A65094" w:rsidP="002A3CF6">
            <w:pPr>
              <w:numPr>
                <w:ilvl w:val="0"/>
                <w:numId w:val="2"/>
              </w:numPr>
              <w:tabs>
                <w:tab w:val="left" w:pos="261"/>
              </w:tabs>
              <w:spacing w:line="276" w:lineRule="auto"/>
              <w:ind w:hanging="151"/>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Dung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lượng: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200</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chữ</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(20-23</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dòng)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(0.25</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điểm)</w:t>
            </w:r>
          </w:p>
          <w:p w14:paraId="487F8910" w14:textId="77777777" w:rsidR="00A65094" w:rsidRPr="00A65094" w:rsidRDefault="00A65094" w:rsidP="002A3CF6">
            <w:pPr>
              <w:spacing w:line="276" w:lineRule="auto"/>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Nội</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dung:</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1.5</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pacing w:val="-4"/>
                <w:sz w:val="28"/>
                <w:szCs w:val="28"/>
                <w:lang w:val="vi"/>
                <w14:ligatures w14:val="none"/>
              </w:rPr>
              <w:t>điểm</w:t>
            </w:r>
          </w:p>
          <w:p w14:paraId="5FBA1309" w14:textId="77777777" w:rsidR="00A65094" w:rsidRPr="00A65094" w:rsidRDefault="00A65094" w:rsidP="002A3CF6">
            <w:pPr>
              <w:numPr>
                <w:ilvl w:val="0"/>
                <w:numId w:val="1"/>
              </w:numPr>
              <w:tabs>
                <w:tab w:val="left" w:pos="376"/>
              </w:tabs>
              <w:spacing w:line="276" w:lineRule="auto"/>
              <w:ind w:left="376" w:hanging="266"/>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Mở</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đoạn:</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Giới</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thiệu</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tác</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giả,</w:t>
            </w:r>
            <w:r w:rsidRPr="00A65094">
              <w:rPr>
                <w:rFonts w:ascii="Times New Roman" w:eastAsia="Times New Roman" w:hAnsi="Times New Roman" w:cs="Times New Roman"/>
                <w:b/>
                <w:spacing w:val="-6"/>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tác</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phẩm,</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nội</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dung</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chính,</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nhận</w:t>
            </w:r>
            <w:r w:rsidRPr="00A65094">
              <w:rPr>
                <w:rFonts w:ascii="Times New Roman" w:eastAsia="Times New Roman" w:hAnsi="Times New Roman" w:cs="Times New Roman"/>
                <w:b/>
                <w:spacing w:val="-5"/>
                <w:sz w:val="28"/>
                <w:szCs w:val="28"/>
                <w:lang w:val="vi"/>
                <w14:ligatures w14:val="none"/>
              </w:rPr>
              <w:t xml:space="preserve"> xét</w:t>
            </w:r>
          </w:p>
          <w:p w14:paraId="00793383" w14:textId="77777777" w:rsidR="00A65094" w:rsidRPr="00A65094" w:rsidRDefault="00A65094" w:rsidP="002A3CF6">
            <w:pPr>
              <w:spacing w:line="276" w:lineRule="auto"/>
              <w:ind w:right="94"/>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Bằng ngòi bút tinh tế và nhân văn, nhà văn Thạch Lam đã khắc họa thành công nhân vật Tâm – một tâm hồn đã đánh mất đi sự gắn kết với cội</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nguồn,</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để</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lại</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trong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lòng</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người</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đọc</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nhiều</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suy</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ngẫm</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về</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giá</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trị</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gia đình, quê hương trong nhịp sống xô bồ, đầy cám dỗ của hiện tại.</w:t>
            </w:r>
          </w:p>
          <w:p w14:paraId="44B9EA01" w14:textId="77777777" w:rsidR="00A65094" w:rsidRPr="00A65094" w:rsidRDefault="00A65094" w:rsidP="002A3CF6">
            <w:pPr>
              <w:numPr>
                <w:ilvl w:val="0"/>
                <w:numId w:val="1"/>
              </w:numPr>
              <w:tabs>
                <w:tab w:val="left" w:pos="376"/>
              </w:tabs>
              <w:spacing w:line="276" w:lineRule="auto"/>
              <w:ind w:left="376" w:hanging="266"/>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Thân</w:t>
            </w:r>
            <w:r w:rsidRPr="00A65094">
              <w:rPr>
                <w:rFonts w:ascii="Times New Roman" w:eastAsia="Times New Roman" w:hAnsi="Times New Roman" w:cs="Times New Roman"/>
                <w:b/>
                <w:spacing w:val="-6"/>
                <w:sz w:val="28"/>
                <w:szCs w:val="28"/>
                <w:lang w:val="vi"/>
                <w14:ligatures w14:val="none"/>
              </w:rPr>
              <w:t xml:space="preserve"> </w:t>
            </w:r>
            <w:r w:rsidRPr="00A65094">
              <w:rPr>
                <w:rFonts w:ascii="Times New Roman" w:eastAsia="Times New Roman" w:hAnsi="Times New Roman" w:cs="Times New Roman"/>
                <w:b/>
                <w:spacing w:val="-2"/>
                <w:sz w:val="28"/>
                <w:szCs w:val="28"/>
                <w:lang w:val="vi"/>
                <w14:ligatures w14:val="none"/>
              </w:rPr>
              <w:t>đoạn:</w:t>
            </w:r>
          </w:p>
          <w:p w14:paraId="2B52F1CC" w14:textId="77777777" w:rsidR="00A65094" w:rsidRPr="00A65094" w:rsidRDefault="00A65094" w:rsidP="002A3CF6">
            <w:pPr>
              <w:spacing w:line="276" w:lineRule="auto"/>
              <w:ind w:right="285"/>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Tâm</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hiện</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lên</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là</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con</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người</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vô</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cảm,</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bội</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bạc,</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vô</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ơn,</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chạy</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theo</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lối sống vật chất:</w:t>
            </w:r>
          </w:p>
          <w:p w14:paraId="2812DE5A" w14:textId="77777777" w:rsidR="00A65094" w:rsidRPr="00A65094" w:rsidRDefault="00A65094" w:rsidP="002A3CF6">
            <w:pPr>
              <w:spacing w:line="276" w:lineRule="auto"/>
              <w:ind w:right="114"/>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Những</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biểu</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hiện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tình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giản</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dị</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của</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mẹ</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cô</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Trinh,</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lời</w:t>
            </w:r>
            <w:r w:rsidRPr="00A65094">
              <w:rPr>
                <w:rFonts w:ascii="Times New Roman" w:eastAsia="Times New Roman" w:hAnsi="Times New Roman" w:cs="Times New Roman"/>
                <w:spacing w:val="-3"/>
                <w:sz w:val="28"/>
                <w:szCs w:val="28"/>
                <w14:ligatures w14:val="none"/>
              </w:rPr>
              <w:t xml:space="preserve"> </w:t>
            </w:r>
            <w:r w:rsidRPr="00A65094">
              <w:rPr>
                <w:rFonts w:ascii="Times New Roman" w:eastAsia="Times New Roman" w:hAnsi="Times New Roman" w:cs="Times New Roman"/>
                <w:sz w:val="28"/>
                <w:szCs w:val="28"/>
                <w:lang w:val="vi"/>
                <w14:ligatures w14:val="none"/>
              </w:rPr>
              <w:t>mời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 xml:space="preserve">ở lại ăn cơm hay ánh mắt quan tâm, đều bị Tâm đối xử một cách lạnh lùng. Anh nhanh chóng từ chối, viện cớ công việc bận rộn: </w:t>
            </w:r>
            <w:r w:rsidRPr="00A65094">
              <w:rPr>
                <w:rFonts w:ascii="Times New Roman" w:eastAsia="Times New Roman" w:hAnsi="Times New Roman" w:cs="Times New Roman"/>
                <w:i/>
                <w:sz w:val="28"/>
                <w:szCs w:val="28"/>
                <w:lang w:val="vi"/>
                <w14:ligatures w14:val="none"/>
              </w:rPr>
              <w:t xml:space="preserve">“Thôi, bà để tôi về. Độ này bận công việc lắm.” </w:t>
            </w:r>
            <w:r w:rsidRPr="00A65094">
              <w:rPr>
                <w:rFonts w:ascii="Times New Roman" w:eastAsia="Times New Roman" w:hAnsi="Times New Roman" w:cs="Times New Roman"/>
                <w:sz w:val="28"/>
                <w:szCs w:val="28"/>
                <w:lang w:val="vi"/>
                <w14:ligatures w14:val="none"/>
              </w:rPr>
              <w:t>Lý do bận rộn được đưa ra, nhưng thực chất chính là sự lảng tránh, không muốn đối diện với quá khứ và những mối dây liên hệ với quê hương.</w:t>
            </w:r>
          </w:p>
          <w:p w14:paraId="76E8E1DB" w14:textId="77777777" w:rsidR="00A65094" w:rsidRPr="00A65094" w:rsidRDefault="00A65094" w:rsidP="002A3CF6">
            <w:pPr>
              <w:spacing w:line="276" w:lineRule="auto"/>
              <w:ind w:right="91"/>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 Khi đưa bốn tờ bạc 5 đồng, anh cố tình làm điều này trước mặt cô Trinh,</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với</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giọng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điệu</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lạnh</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nhạt,</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kiêu</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ngạo:</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“Đúng</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hai</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chục,</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bà</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cầm</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lấy mà</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tiêu,</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có</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thiếu</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tôi</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lại</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gửi</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về</w:t>
            </w:r>
            <w:r w:rsidRPr="00A65094">
              <w:rPr>
                <w:rFonts w:ascii="Times New Roman" w:eastAsia="Times New Roman" w:hAnsi="Times New Roman" w:cs="Times New Roman"/>
                <w:i/>
                <w:spacing w:val="-2"/>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cho.”</w:t>
            </w:r>
            <w:r w:rsidRPr="00A65094">
              <w:rPr>
                <w:rFonts w:ascii="Times New Roman" w:eastAsia="Times New Roman" w:hAnsi="Times New Roman" w:cs="Times New Roman"/>
                <w:i/>
                <w:spacing w:val="-1"/>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Thái</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độ</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này</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không</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chỉ</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cho</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sự vô tâm mà còn phơi bày tư tưởng “lấy vật chất bù đắp tình cảm” của Tâm. Anh nghĩ rằng việc cho mẹ tiền sẽ là đủ, thay vì dành thời gian ở lại, trò chuyện và chia sẻ cùng bà. Trong khi đó, bà cụ lại xúc động và nghẹn</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ngào</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với</w:t>
            </w:r>
            <w:r w:rsidRPr="00A65094">
              <w:rPr>
                <w:rFonts w:ascii="Times New Roman" w:eastAsia="Times New Roman" w:hAnsi="Times New Roman" w:cs="Times New Roman"/>
                <w:spacing w:val="-7"/>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“rơm</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rớm</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nước</w:t>
            </w:r>
            <w:r w:rsidRPr="00A65094">
              <w:rPr>
                <w:rFonts w:ascii="Times New Roman" w:eastAsia="Times New Roman" w:hAnsi="Times New Roman" w:cs="Times New Roman"/>
                <w:i/>
                <w:spacing w:val="-7"/>
                <w:sz w:val="28"/>
                <w:szCs w:val="28"/>
                <w:lang w:val="vi"/>
                <w14:ligatures w14:val="none"/>
              </w:rPr>
              <w:t xml:space="preserve"> </w:t>
            </w:r>
            <w:r w:rsidRPr="00A65094">
              <w:rPr>
                <w:rFonts w:ascii="Times New Roman" w:eastAsia="Times New Roman" w:hAnsi="Times New Roman" w:cs="Times New Roman"/>
                <w:i/>
                <w:sz w:val="28"/>
                <w:szCs w:val="28"/>
                <w:lang w:val="vi"/>
                <w14:ligatures w14:val="none"/>
              </w:rPr>
              <w:t>mắt,”</w:t>
            </w:r>
            <w:r w:rsidRPr="00A65094">
              <w:rPr>
                <w:rFonts w:ascii="Times New Roman" w:eastAsia="Times New Roman" w:hAnsi="Times New Roman" w:cs="Times New Roman"/>
                <w:i/>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Tâm</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làm</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không</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 vội vàng rời đi. Chính thái độ đó của Tâm đã tạo nên sự đối lập rõ ràng với tình yêu thương, sự mong đợi giản dị của bà mẹ già.</w:t>
            </w:r>
          </w:p>
          <w:p w14:paraId="5F2D937B" w14:textId="77777777" w:rsidR="00A65094" w:rsidRPr="00A65094" w:rsidRDefault="00A65094" w:rsidP="002A3CF6">
            <w:pPr>
              <w:spacing w:line="276" w:lineRule="auto"/>
              <w:ind w:right="93"/>
              <w:jc w:val="both"/>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 Sự hờ hững của Tâm không chỉ dừng lại ở sự thiếu quan tâm đến mẹ mà</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còn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bộc</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lộ</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qua</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thái</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độ</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khó</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chịu</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khi</w:t>
            </w:r>
            <w:r w:rsidRPr="00A65094">
              <w:rPr>
                <w:rFonts w:ascii="Times New Roman" w:eastAsia="Times New Roman" w:hAnsi="Times New Roman" w:cs="Times New Roman"/>
                <w:spacing w:val="-6"/>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bà</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cụ</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ra</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tận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ga</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để</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nhìn</w:t>
            </w:r>
            <w:r w:rsidRPr="00A65094">
              <w:rPr>
                <w:rFonts w:ascii="Times New Roman" w:eastAsia="Times New Roman" w:hAnsi="Times New Roman" w:cs="Times New Roman"/>
                <w:spacing w:val="-5"/>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 xml:space="preserve">theo anh lần nữa. Hình ảnh </w:t>
            </w:r>
            <w:r w:rsidRPr="00A65094">
              <w:rPr>
                <w:rFonts w:ascii="Times New Roman" w:eastAsia="Times New Roman" w:hAnsi="Times New Roman" w:cs="Times New Roman"/>
                <w:i/>
                <w:sz w:val="28"/>
                <w:szCs w:val="28"/>
                <w:lang w:val="vi"/>
                <w14:ligatures w14:val="none"/>
              </w:rPr>
              <w:t xml:space="preserve">“bà cụ già khom lưng dựa vào cô con gái” </w:t>
            </w:r>
            <w:r w:rsidRPr="00A65094">
              <w:rPr>
                <w:rFonts w:ascii="Times New Roman" w:eastAsia="Times New Roman" w:hAnsi="Times New Roman" w:cs="Times New Roman"/>
                <w:sz w:val="28"/>
                <w:szCs w:val="28"/>
                <w:lang w:val="vi"/>
                <w14:ligatures w14:val="none"/>
              </w:rPr>
              <w:t>gợi lên</w:t>
            </w:r>
            <w:r w:rsidRPr="00A65094">
              <w:rPr>
                <w:rFonts w:ascii="Times New Roman" w:eastAsia="Times New Roman" w:hAnsi="Times New Roman" w:cs="Times New Roman"/>
                <w:spacing w:val="1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một</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giác</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cô</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đơn</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và</w:t>
            </w:r>
            <w:r w:rsidRPr="00A65094">
              <w:rPr>
                <w:rFonts w:ascii="Times New Roman" w:eastAsia="Times New Roman" w:hAnsi="Times New Roman" w:cs="Times New Roman"/>
                <w:spacing w:val="1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mong</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mỏi</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vô</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vọng,</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nhưng</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lại</w:t>
            </w:r>
            <w:r w:rsidRPr="00A65094">
              <w:rPr>
                <w:rFonts w:ascii="Times New Roman" w:eastAsia="Times New Roman" w:hAnsi="Times New Roman" w:cs="Times New Roman"/>
                <w:spacing w:val="1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khiến</w:t>
            </w:r>
            <w:r w:rsidRPr="00A65094">
              <w:rPr>
                <w:rFonts w:ascii="Times New Roman" w:eastAsia="Times New Roman" w:hAnsi="Times New Roman" w:cs="Times New Roman"/>
                <w:spacing w:val="13"/>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Tâm</w:t>
            </w:r>
          </w:p>
          <w:p w14:paraId="727FB883" w14:textId="77777777" w:rsidR="00A65094" w:rsidRPr="00A65094" w:rsidRDefault="00A65094" w:rsidP="002A3CF6">
            <w:pPr>
              <w:tabs>
                <w:tab w:val="left" w:pos="369"/>
              </w:tabs>
              <w:spacing w:line="276" w:lineRule="auto"/>
              <w:jc w:val="both"/>
              <w:rPr>
                <w:rFonts w:ascii="Times New Roman" w:eastAsia="Times New Roman" w:hAnsi="Times New Roman" w:cs="Times New Roman"/>
                <w:spacing w:val="-5"/>
                <w:sz w:val="28"/>
                <w:szCs w:val="28"/>
                <w14:ligatures w14:val="none"/>
              </w:rPr>
            </w:pPr>
            <w:r w:rsidRPr="00A65094">
              <w:rPr>
                <w:rFonts w:ascii="Times New Roman" w:eastAsia="Times New Roman" w:hAnsi="Times New Roman" w:cs="Times New Roman"/>
                <w:sz w:val="28"/>
                <w:szCs w:val="28"/>
                <w:lang w:val="vi"/>
                <w14:ligatures w14:val="none"/>
              </w:rPr>
              <w:t>cảm</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thấy</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phiền</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hà.</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Anh</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sợ</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hãi</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rằng</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bà</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sẽ</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khóc</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lóc,</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níu</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giữ</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mình,</w:t>
            </w:r>
            <w:r w:rsidRPr="00A65094">
              <w:rPr>
                <w:rFonts w:ascii="Times New Roman" w:eastAsia="Times New Roman" w:hAnsi="Times New Roman" w:cs="Times New Roman"/>
                <w:spacing w:val="2"/>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sợ</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5"/>
                <w:sz w:val="28"/>
                <w:szCs w:val="28"/>
                <w:lang w:val="vi"/>
                <w14:ligatures w14:val="none"/>
              </w:rPr>
              <w:t>bị</w:t>
            </w:r>
            <w:r w:rsidRPr="00A65094">
              <w:rPr>
                <w:rFonts w:ascii="Times New Roman" w:eastAsia="Times New Roman" w:hAnsi="Times New Roman" w:cs="Times New Roman"/>
                <w:spacing w:val="-5"/>
                <w:sz w:val="28"/>
                <w:szCs w:val="28"/>
                <w14:ligatures w14:val="none"/>
              </w:rPr>
              <w:t xml:space="preserve"> </w:t>
            </w:r>
            <w:r w:rsidRPr="00A65094">
              <w:rPr>
                <w:rFonts w:ascii="Times New Roman" w:eastAsia="Times New Roman" w:hAnsi="Times New Roman" w:cs="Times New Roman"/>
                <w:sz w:val="28"/>
                <w:szCs w:val="28"/>
                <w14:ligatures w14:val="none"/>
              </w:rPr>
              <w:t>mọi người bàn tán, chê cười. Anh lo lắng về danh dự và hình ảnh của mình hơn là tình cảm của mẹ: “Chàng tưởng nghe thấy những câu bình phẩm to nhỏ, và trông thấy những cái mỉm cười chế riễu của mọi người. Vợ chàng sẽ nói thế nào?” Sự ích kỷ của Tâm hiện lên rõ nét trong lúc này, anh chỉ nghĩ đến bản thân, đến vợ và cuộc sống giàu sang, không còn chỗ cho sự đồng cảm, tình thương dành cho mẹ.</w:t>
            </w:r>
          </w:p>
          <w:p w14:paraId="28D669D6" w14:textId="77777777" w:rsidR="00A65094" w:rsidRPr="00A65094" w:rsidRDefault="00A65094" w:rsidP="002A3CF6">
            <w:pPr>
              <w:tabs>
                <w:tab w:val="left" w:pos="369"/>
              </w:tabs>
              <w:spacing w:line="276" w:lineRule="auto"/>
              <w:jc w:val="both"/>
              <w:rPr>
                <w:rFonts w:ascii="Times New Roman" w:eastAsia="Times New Roman" w:hAnsi="Times New Roman" w:cs="Times New Roman"/>
                <w:sz w:val="28"/>
                <w:szCs w:val="28"/>
                <w14:ligatures w14:val="none"/>
              </w:rPr>
            </w:pPr>
            <w:r w:rsidRPr="00A65094">
              <w:rPr>
                <w:rFonts w:ascii="Times New Roman" w:eastAsia="Times New Roman" w:hAnsi="Times New Roman" w:cs="Times New Roman"/>
                <w:sz w:val="28"/>
                <w:szCs w:val="28"/>
                <w14:ligatures w14:val="none"/>
              </w:rPr>
              <w:t>+ Đỉnh điểm của sự vô cảm được thể hiện qua hình ảnh cuối cùng: “Chiếc xe chạy bắn vọt bùn lên quần áo hai người,” khi Tâm nhìn thấy mẹ và cô Trinh bên đường. Trong khoảnh khắc ấy, anh nhận ra đôi mắt “đen láy của cô gái quê mở to ngạc nhiên nhìn mình,” nhưng điều đó không đủ để làm anh dừng lại hay suy nghĩ lại. Những kỷ niệm về mẹ và cô bạn thời thơ ấu thoáng qua tâm trí anh như những hình ảnh mờ nhạt, xa vời. Với Tâm, giữa anh và quê hương giờ đây có một rào cản vô hình, được thể hiện qua chi tiết “xe ô tô, vợ chàng, cái đời sang trọng, sung sướng của chàng hiện giờ.” Cuộc sống hiện tại đã tạo nên khoảng cách giữa Tâm với quá khứ, khiến anh không thể quay lại hay gắn bó với những gì giản dị, thân thuộc của quê hương.</w:t>
            </w:r>
          </w:p>
          <w:p w14:paraId="44A6EE1D" w14:textId="77777777" w:rsidR="00A65094" w:rsidRPr="00A65094" w:rsidRDefault="00A65094" w:rsidP="002A3CF6">
            <w:pPr>
              <w:tabs>
                <w:tab w:val="left" w:pos="369"/>
              </w:tabs>
              <w:spacing w:line="276" w:lineRule="auto"/>
              <w:jc w:val="both"/>
              <w:rPr>
                <w:rFonts w:ascii="Times New Roman" w:eastAsia="Times New Roman" w:hAnsi="Times New Roman" w:cs="Times New Roman"/>
                <w:sz w:val="28"/>
                <w:szCs w:val="28"/>
                <w14:ligatures w14:val="none"/>
              </w:rPr>
            </w:pPr>
            <w:r w:rsidRPr="00A65094">
              <w:rPr>
                <w:rFonts w:ascii="Times New Roman" w:eastAsia="Times New Roman" w:hAnsi="Times New Roman" w:cs="Times New Roman"/>
                <w:sz w:val="28"/>
                <w:szCs w:val="28"/>
                <w14:ligatures w14:val="none"/>
              </w:rPr>
              <w:t>3. Kết đoạn: Khái quát nghệ thuật, nội dung, thông điệp</w:t>
            </w:r>
          </w:p>
          <w:p w14:paraId="5309B14A" w14:textId="77777777" w:rsidR="00A65094" w:rsidRPr="00A65094" w:rsidRDefault="00A65094" w:rsidP="002A3CF6">
            <w:pPr>
              <w:tabs>
                <w:tab w:val="left" w:pos="369"/>
              </w:tabs>
              <w:spacing w:line="276" w:lineRule="auto"/>
              <w:jc w:val="both"/>
              <w:rPr>
                <w:rFonts w:ascii="Times New Roman" w:eastAsia="Times New Roman" w:hAnsi="Times New Roman" w:cs="Times New Roman"/>
                <w:b/>
                <w:sz w:val="28"/>
                <w:szCs w:val="28"/>
                <w14:ligatures w14:val="none"/>
              </w:rPr>
            </w:pPr>
            <w:r w:rsidRPr="00A65094">
              <w:rPr>
                <w:rFonts w:ascii="Times New Roman" w:eastAsia="Times New Roman" w:hAnsi="Times New Roman" w:cs="Times New Roman"/>
                <w:sz w:val="28"/>
                <w:szCs w:val="28"/>
                <w14:ligatures w14:val="none"/>
              </w:rPr>
              <w:t>Qua nhân vật Tâm, Thạch Lam đã khắc họa sâu sắc sự đối lập giữa đời sống thành thị và nông thôn, giữa sự giàu sang phù phiếm và những giá trị nhân văn giản dị. Tâm là hiện thân của những con người bị cuốn vào guồng quay vật chất, để rồi đánh mất đi những giá trị tinh thần cao quý nhất. Anh có thể giàu sang về vật chất, nhưng lại nghèo nàn về tình cảm. Sự hờ hững, vô cảm của Tâm là lời cảnh tỉnh cho những ai đang dần xa rời cội nguồn, gia đình, và những giá trị nhân văn trong cuộc sống.</w:t>
            </w:r>
          </w:p>
        </w:tc>
        <w:tc>
          <w:tcPr>
            <w:tcW w:w="1133" w:type="dxa"/>
            <w:tcBorders>
              <w:bottom w:val="single" w:sz="4" w:space="0" w:color="auto"/>
            </w:tcBorders>
          </w:tcPr>
          <w:p w14:paraId="35E34D28" w14:textId="77777777" w:rsidR="00A65094" w:rsidRPr="00A65094" w:rsidRDefault="00A65094" w:rsidP="002A3CF6">
            <w:pPr>
              <w:spacing w:line="276" w:lineRule="auto"/>
              <w:ind w:right="147"/>
              <w:jc w:val="center"/>
              <w:rPr>
                <w:rFonts w:ascii="Times New Roman" w:eastAsia="Times New Roman" w:hAnsi="Times New Roman" w:cs="Times New Roman"/>
                <w:spacing w:val="-5"/>
                <w:sz w:val="28"/>
                <w:szCs w:val="28"/>
                <w:lang w:val="vi"/>
                <w14:ligatures w14:val="none"/>
              </w:rPr>
            </w:pPr>
            <w:r w:rsidRPr="00A65094">
              <w:rPr>
                <w:rFonts w:ascii="Times New Roman" w:eastAsia="Times New Roman" w:hAnsi="Times New Roman" w:cs="Times New Roman"/>
                <w:spacing w:val="-5"/>
                <w:sz w:val="28"/>
                <w:szCs w:val="28"/>
                <w:lang w:val="vi"/>
                <w14:ligatures w14:val="none"/>
              </w:rPr>
              <w:t>2.0</w:t>
            </w:r>
          </w:p>
        </w:tc>
      </w:tr>
      <w:tr w:rsidR="00A65094" w:rsidRPr="00A65094" w14:paraId="1D9B0E22" w14:textId="77777777" w:rsidTr="00642720">
        <w:trPr>
          <w:trHeight w:val="340"/>
        </w:trPr>
        <w:tc>
          <w:tcPr>
            <w:tcW w:w="1277" w:type="dxa"/>
            <w:tcBorders>
              <w:top w:val="single" w:sz="4" w:space="0" w:color="auto"/>
              <w:left w:val="single" w:sz="4" w:space="0" w:color="auto"/>
              <w:bottom w:val="single" w:sz="4" w:space="0" w:color="auto"/>
              <w:right w:val="single" w:sz="4" w:space="0" w:color="auto"/>
            </w:tcBorders>
          </w:tcPr>
          <w:p w14:paraId="5081CD9B" w14:textId="77777777" w:rsidR="00A65094" w:rsidRPr="00A65094" w:rsidRDefault="00A65094" w:rsidP="002A3CF6">
            <w:pPr>
              <w:spacing w:line="276" w:lineRule="auto"/>
              <w:jc w:val="center"/>
              <w:rPr>
                <w:rFonts w:ascii="Times New Roman" w:eastAsia="Times New Roman" w:hAnsi="Times New Roman" w:cs="Times New Roman"/>
                <w:b/>
                <w:spacing w:val="-4"/>
                <w:sz w:val="28"/>
                <w:szCs w:val="28"/>
                <w:lang w:val="vi"/>
                <w14:ligatures w14:val="none"/>
              </w:rPr>
            </w:pPr>
            <w:r w:rsidRPr="00A65094">
              <w:rPr>
                <w:rFonts w:ascii="Times New Roman" w:eastAsia="Times New Roman" w:hAnsi="Times New Roman" w:cs="Times New Roman"/>
                <w:b/>
                <w:spacing w:val="-4"/>
                <w:sz w:val="28"/>
                <w:szCs w:val="28"/>
                <w:lang w:val="vi"/>
                <w14:ligatures w14:val="none"/>
              </w:rPr>
              <w:t>Câu</w:t>
            </w:r>
            <w:r w:rsidRPr="00A65094">
              <w:rPr>
                <w:rFonts w:ascii="Times New Roman" w:eastAsia="Times New Roman" w:hAnsi="Times New Roman" w:cs="Times New Roman"/>
                <w:b/>
                <w:spacing w:val="-9"/>
                <w:sz w:val="28"/>
                <w:szCs w:val="28"/>
                <w:lang w:val="vi"/>
                <w14:ligatures w14:val="none"/>
              </w:rPr>
              <w:t xml:space="preserve"> </w:t>
            </w:r>
            <w:r w:rsidRPr="00A65094">
              <w:rPr>
                <w:rFonts w:ascii="Times New Roman" w:eastAsia="Times New Roman" w:hAnsi="Times New Roman" w:cs="Times New Roman"/>
                <w:b/>
                <w:spacing w:val="-10"/>
                <w:sz w:val="28"/>
                <w:szCs w:val="28"/>
                <w:lang w:val="vi"/>
                <w14:ligatures w14:val="none"/>
              </w:rPr>
              <w:t>2</w:t>
            </w:r>
          </w:p>
        </w:tc>
        <w:tc>
          <w:tcPr>
            <w:tcW w:w="7656" w:type="dxa"/>
            <w:tcBorders>
              <w:top w:val="single" w:sz="4" w:space="0" w:color="auto"/>
              <w:left w:val="single" w:sz="4" w:space="0" w:color="auto"/>
              <w:bottom w:val="single" w:sz="4" w:space="0" w:color="auto"/>
              <w:right w:val="single" w:sz="4" w:space="0" w:color="auto"/>
            </w:tcBorders>
          </w:tcPr>
          <w:p w14:paraId="1EB98210" w14:textId="77777777" w:rsidR="00A65094" w:rsidRPr="00A65094" w:rsidRDefault="00A65094" w:rsidP="002A3CF6">
            <w:pPr>
              <w:spacing w:line="276" w:lineRule="auto"/>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Hình</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thức:</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0.5</w:t>
            </w:r>
            <w:r w:rsidRPr="00A65094">
              <w:rPr>
                <w:rFonts w:ascii="Times New Roman" w:eastAsia="Times New Roman" w:hAnsi="Times New Roman" w:cs="Times New Roman"/>
                <w:b/>
                <w:spacing w:val="-4"/>
                <w:sz w:val="28"/>
                <w:szCs w:val="28"/>
                <w:lang w:val="vi"/>
                <w14:ligatures w14:val="none"/>
              </w:rPr>
              <w:t xml:space="preserve"> điểm</w:t>
            </w:r>
          </w:p>
          <w:p w14:paraId="4DBF4F9E" w14:textId="77777777" w:rsidR="00A65094" w:rsidRPr="00A65094" w:rsidRDefault="00A65094" w:rsidP="002A3CF6">
            <w:pPr>
              <w:spacing w:line="276" w:lineRule="auto"/>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Bài</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văn</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(0.25</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điểm)</w:t>
            </w:r>
          </w:p>
          <w:p w14:paraId="3F5E35E4" w14:textId="77777777" w:rsidR="00A65094" w:rsidRPr="00A65094" w:rsidRDefault="00A65094" w:rsidP="002A3CF6">
            <w:pPr>
              <w:spacing w:line="276" w:lineRule="auto"/>
              <w:rPr>
                <w:rFonts w:ascii="Times New Roman" w:eastAsia="Times New Roman" w:hAnsi="Times New Roman" w:cs="Times New Roman"/>
                <w:sz w:val="28"/>
                <w:szCs w:val="28"/>
                <w:lang w:val="vi"/>
                <w14:ligatures w14:val="none"/>
              </w:rPr>
            </w:pP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Dung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lượng: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400</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500</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chữ</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(40</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w:t>
            </w:r>
            <w:r w:rsidRPr="00A65094">
              <w:rPr>
                <w:rFonts w:ascii="Times New Roman" w:eastAsia="Times New Roman" w:hAnsi="Times New Roman" w:cs="Times New Roman"/>
                <w:spacing w:val="-3"/>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55</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dòng)</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z w:val="28"/>
                <w:szCs w:val="28"/>
                <w:lang w:val="vi"/>
                <w14:ligatures w14:val="none"/>
              </w:rPr>
              <w:t>(0.25</w:t>
            </w:r>
            <w:r w:rsidRPr="00A65094">
              <w:rPr>
                <w:rFonts w:ascii="Times New Roman" w:eastAsia="Times New Roman" w:hAnsi="Times New Roman" w:cs="Times New Roman"/>
                <w:spacing w:val="-4"/>
                <w:sz w:val="28"/>
                <w:szCs w:val="28"/>
                <w:lang w:val="vi"/>
                <w14:ligatures w14:val="none"/>
              </w:rPr>
              <w:t xml:space="preserve"> </w:t>
            </w:r>
            <w:r w:rsidRPr="00A65094">
              <w:rPr>
                <w:rFonts w:ascii="Times New Roman" w:eastAsia="Times New Roman" w:hAnsi="Times New Roman" w:cs="Times New Roman"/>
                <w:spacing w:val="-2"/>
                <w:sz w:val="28"/>
                <w:szCs w:val="28"/>
                <w:lang w:val="vi"/>
                <w14:ligatures w14:val="none"/>
              </w:rPr>
              <w:t>điểm)</w:t>
            </w:r>
          </w:p>
          <w:p w14:paraId="1C464F56" w14:textId="77777777" w:rsidR="00A65094" w:rsidRPr="00A65094" w:rsidRDefault="00A65094" w:rsidP="002A3CF6">
            <w:pPr>
              <w:spacing w:line="276" w:lineRule="auto"/>
              <w:rPr>
                <w:rFonts w:ascii="Times New Roman" w:eastAsia="Times New Roman" w:hAnsi="Times New Roman" w:cs="Times New Roman"/>
                <w:b/>
                <w:sz w:val="28"/>
                <w:szCs w:val="28"/>
                <w:lang w:val="vi"/>
                <w14:ligatures w14:val="none"/>
              </w:rPr>
            </w:pPr>
            <w:r w:rsidRPr="00A65094">
              <w:rPr>
                <w:rFonts w:ascii="Times New Roman" w:eastAsia="Times New Roman" w:hAnsi="Times New Roman" w:cs="Times New Roman"/>
                <w:b/>
                <w:sz w:val="28"/>
                <w:szCs w:val="28"/>
                <w:lang w:val="vi"/>
                <w14:ligatures w14:val="none"/>
              </w:rPr>
              <w:t>*</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Nội</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dung:</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3.5</w:t>
            </w:r>
            <w:r w:rsidRPr="00A65094">
              <w:rPr>
                <w:rFonts w:ascii="Times New Roman" w:eastAsia="Times New Roman" w:hAnsi="Times New Roman" w:cs="Times New Roman"/>
                <w:b/>
                <w:spacing w:val="-3"/>
                <w:sz w:val="28"/>
                <w:szCs w:val="28"/>
                <w:lang w:val="vi"/>
                <w14:ligatures w14:val="none"/>
              </w:rPr>
              <w:t xml:space="preserve"> </w:t>
            </w:r>
            <w:r w:rsidRPr="00A65094">
              <w:rPr>
                <w:rFonts w:ascii="Times New Roman" w:eastAsia="Times New Roman" w:hAnsi="Times New Roman" w:cs="Times New Roman"/>
                <w:b/>
                <w:spacing w:val="-4"/>
                <w:sz w:val="28"/>
                <w:szCs w:val="28"/>
                <w:lang w:val="vi"/>
                <w14:ligatures w14:val="none"/>
              </w:rPr>
              <w:t>điểm</w:t>
            </w:r>
          </w:p>
          <w:p w14:paraId="505E521C" w14:textId="77777777" w:rsidR="00A65094" w:rsidRPr="00A65094" w:rsidRDefault="00A65094" w:rsidP="002A3CF6">
            <w:pPr>
              <w:tabs>
                <w:tab w:val="left" w:pos="369"/>
              </w:tabs>
              <w:spacing w:line="276" w:lineRule="auto"/>
              <w:rPr>
                <w:rFonts w:ascii="Times New Roman" w:eastAsia="Times New Roman" w:hAnsi="Times New Roman" w:cs="Times New Roman"/>
                <w:b/>
                <w:spacing w:val="-4"/>
                <w:sz w:val="28"/>
                <w:szCs w:val="28"/>
                <w14:ligatures w14:val="none"/>
              </w:rPr>
            </w:pPr>
            <w:r w:rsidRPr="00A65094">
              <w:rPr>
                <w:rFonts w:ascii="Times New Roman" w:eastAsia="Times New Roman" w:hAnsi="Times New Roman" w:cs="Times New Roman"/>
                <w:b/>
                <w:sz w:val="28"/>
                <w:szCs w:val="28"/>
                <w:lang w:val="vi"/>
                <w14:ligatures w14:val="none"/>
              </w:rPr>
              <w:t>1.</w:t>
            </w:r>
            <w:r w:rsidRPr="00A65094">
              <w:rPr>
                <w:rFonts w:ascii="Times New Roman" w:eastAsia="Times New Roman" w:hAnsi="Times New Roman" w:cs="Times New Roman"/>
                <w:b/>
                <w:spacing w:val="-5"/>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Mở</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bài:</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Giới</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thiệu</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vấn</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đề</w:t>
            </w:r>
            <w:r w:rsidRPr="00A65094">
              <w:rPr>
                <w:rFonts w:ascii="Times New Roman" w:eastAsia="Times New Roman" w:hAnsi="Times New Roman" w:cs="Times New Roman"/>
                <w:b/>
                <w:spacing w:val="-4"/>
                <w:sz w:val="28"/>
                <w:szCs w:val="28"/>
                <w:lang w:val="vi"/>
                <w14:ligatures w14:val="none"/>
              </w:rPr>
              <w:t xml:space="preserve"> </w:t>
            </w:r>
            <w:r w:rsidRPr="00A65094">
              <w:rPr>
                <w:rFonts w:ascii="Times New Roman" w:eastAsia="Times New Roman" w:hAnsi="Times New Roman" w:cs="Times New Roman"/>
                <w:b/>
                <w:sz w:val="28"/>
                <w:szCs w:val="28"/>
                <w:lang w:val="vi"/>
                <w14:ligatures w14:val="none"/>
              </w:rPr>
              <w:t>nghị</w:t>
            </w:r>
            <w:r w:rsidRPr="00A65094">
              <w:rPr>
                <w:rFonts w:ascii="Times New Roman" w:eastAsia="Times New Roman" w:hAnsi="Times New Roman" w:cs="Times New Roman"/>
                <w:b/>
                <w:spacing w:val="-4"/>
                <w:sz w:val="28"/>
                <w:szCs w:val="28"/>
                <w:lang w:val="vi"/>
                <w14:ligatures w14:val="none"/>
              </w:rPr>
              <w:t xml:space="preserve"> luận</w:t>
            </w:r>
          </w:p>
          <w:p w14:paraId="4D80DB08"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Ai trong chúng ta cũng khao khát hướng đến sự hoàn hảo, nhưng trên hành trình trưởng thành, không thể phủ nhận rằng mỗi người đều mang theo mình những khuyết điểm, thiếu sót. Như một mảnh ghép không hoàn hảo trong bức tranh lớn của cuộc đời, việc chấp nhận khuyết điểm không phải là đầu 178han trước sự bất toàn, mà là khởi đầu cho sự thay đổi tích cực và bền vững. Nhìn từ góc độ của một người trẻ, tôi tin rằng việc chấp nhận những thiếu sót của bản 178han không chỉ là một dấu hiệu của sự trưởng thành mà còn là bước tiến đầu tiên để hoàn thiện chính mình.</w:t>
            </w:r>
          </w:p>
          <w:p w14:paraId="635F9A18"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2. Thân bài</w:t>
            </w:r>
          </w:p>
          <w:p w14:paraId="65A782E7"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a. Giải thích</w:t>
            </w:r>
          </w:p>
          <w:p w14:paraId="6655BF3E"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 Chấp nhận khuyết điểm của bản thân là việc thừa nhận rằng mình không hoàn hảo và có những điểm yếu, hạn chế nhất định. Điều này không có nghĩa là bằng thân với khuyết điểm hoặc không cố gắng cải thiện, mà là hiểu rõ những điểm yếu đó, không tự ti hay chối bỏ chúng.</w:t>
            </w:r>
          </w:p>
          <w:p w14:paraId="029699E0"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=&gt; Thật khó để tìm những thứ hoàn hảo tuyệt đối, khuyết điểm là một phần của cuộc sống và của chính chúng ta. Chính vì vậy mà chấp nhận khuyết điểm cũng chính là chấp nhận chính mình và hướng tới sự hoàn thiện.</w:t>
            </w:r>
          </w:p>
          <w:p w14:paraId="6699CC83"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b. Bàn luận: Ý nghĩa của sự chấp nhận khuyết điểm của bản thân:</w:t>
            </w:r>
          </w:p>
          <w:p w14:paraId="3547A8E4"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Luận điểm 1: Trước hết, chấp nhận khuyết điểm giúp ta hiểu và yêu bản thân hơn.</w:t>
            </w:r>
          </w:p>
          <w:p w14:paraId="19270181"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Lí lẽ: Khi ta dám thừa nhận rằng mình không hoàn hảo, ta mới có thể chấp nhận bản thân một cách toàn vẹn – cả mặt mạnh và yếu. Điều này giúp giảm bớt áp lực về sự hoàn hảo, khiến ta cảm thấy nhẹ nhõm hơn trong cuộc sống. Sự tự tin không đến từ việc phủ nhận những gì ta chưa làm được, mà từ việc ta nhận ra mình vẫn còn có thể học hỏi và cải thiện. Từ đó, mỗi người sẽ yêu bản thân hơn, tôn trọng hành trình riêng của mình thay vì so sánh với người khác.</w:t>
            </w:r>
          </w:p>
          <w:p w14:paraId="08718111"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Dẫn chứng: Một ví dụ điển hình cho những con người dám mạo hiểm, dám đối mặt với những khiếm khuyết của bản thân mình để tiến tới thành công là Richard Branson – một trong 4 doanh nhân có tầm ảnh hưởng lớn nhất thế giới. Do bị một vài khiếm khuyết bẩm sinh như chứng khó đọc (dyslexia) nên việc tiếp thu kiến thức của tỷ phú sáng lập ra tập đoàn Virgin chậm và kết quả học tập luôn thua kém chúng bạn. Rất có thể vì điểm yếu này mà ông sẽ gục ngã và bỏ cuộc, tuy nhiên ông vẫn kiên trì đến cùng để tự cải thiện bản lòng và có được thành công như ngày hôm nay.</w:t>
            </w:r>
          </w:p>
          <w:p w14:paraId="05711C6E"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Luận điểm 2:</w:t>
            </w:r>
          </w:p>
          <w:p w14:paraId="5F5C64BA"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Nêu luận điểm: Hơn nữa, sự chấp nhận khuyết điểm là bước đầu để hoàn thiện.</w:t>
            </w:r>
          </w:p>
          <w:p w14:paraId="76911952"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Lí lẽ: Khi đã nhìn rõ những điều cần cải thiện, ta mới có động lực để học hỏi và thay đổi. Nếu ta phủ nhận hoặc lảng tránh những khuyết điểm, ta sẽ mãi đứng yên, bị trói buộc bởi những hạn chế của chính mình. Ngược lại, khi ta dám đối mặt, mỗi lần nhìn thấy một khuyết điểm là một lần ta nhận ra cơ hội để tiến bộ. Quá trình này không chỉ giúp ta phát triển kỹ năng, kiến thức mà còn là rèn luyện tính kiên nhẫn và bền bỉ trong cuộc sống.</w:t>
            </w:r>
          </w:p>
          <w:p w14:paraId="37855241"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Dẫn chứng: Balzac, nhà văn Pháp nổi tiếng cho rằng: “Khi công nhận cái yếu của mình con người trở nên mạnh mẽ”.</w:t>
            </w:r>
          </w:p>
          <w:p w14:paraId="10B15E02"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Luận điểm 3: Bên cạnh đó, chấp nhận khuyết điểm tạo ra sự đồng cảm với người khác. Khi hiểu rằng không ai là hoàn hảo, ta dễ dàng mở lòng và thấu hiểu những người xung quanh hơn. Đây là nền tảng để xây dựng các mối quan hệ chân thành, bền vững, bởi nó dựa trên sự thấu hiểu và chấp nhận lẫn nhau.</w:t>
            </w:r>
          </w:p>
          <w:p w14:paraId="7F7036C2"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c. Bàn luận mở rộng</w:t>
            </w:r>
          </w:p>
          <w:p w14:paraId="0EF1ADFC"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 Phản đề</w:t>
            </w:r>
          </w:p>
          <w:p w14:paraId="68AC599C"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 Chấp nhận khuyết điểm không đồng nghĩa với việc ta thỏa mãn, bằng lòng với nhưng khuyết điểm ấy, thay vào đó, nó là bước đầu của quá trình nhận thức và cải thiện bản 179han. Khi chấp nhận khuyết điểm, ta thừa nhận rằng mình có những hạn chế, nhưng không có nghĩa là ta ngừng phấn đấu để thay đổi và hoàn thiện chúng.</w:t>
            </w:r>
          </w:p>
          <w:p w14:paraId="36F6B74C"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 Nhiều người lại cố chấp, không chấp của sự khuyết điểm, luôn nhìn người khác bằng con mắt phán xét, chỉ nhìn vào quá khứ và khuyết điểm để đánh giá…</w:t>
            </w:r>
          </w:p>
          <w:p w14:paraId="31E2C197"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 Bài học nhận thức và hành động</w:t>
            </w:r>
          </w:p>
          <w:p w14:paraId="632995AB"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 Chúng ta cần nhận thức rằng không ai là hoàn hảo. Mỗi người đều có khuyết điểm, và điều quan trọng không phải là hoàn hảo tuyệt đối mà là nỗ lực hoàn thiện. Hiểu rõ bản thân, nhận thức được cả điểm mạnh và điểm yếu là bước đầu để trưởng thành.</w:t>
            </w:r>
          </w:p>
          <w:p w14:paraId="4D5FBCD4" w14:textId="77777777" w:rsidR="00A65094" w:rsidRPr="00A65094" w:rsidRDefault="00A65094" w:rsidP="002A3CF6">
            <w:pPr>
              <w:tabs>
                <w:tab w:val="left" w:pos="369"/>
              </w:tabs>
              <w:spacing w:line="276" w:lineRule="auto"/>
              <w:jc w:val="both"/>
              <w:rPr>
                <w:rFonts w:ascii="Times New Roman" w:eastAsia="Times New Roman" w:hAnsi="Times New Roman" w:cs="Times New Roman"/>
                <w:bCs/>
                <w:sz w:val="28"/>
                <w:szCs w:val="28"/>
                <w14:ligatures w14:val="none"/>
              </w:rPr>
            </w:pPr>
            <w:r w:rsidRPr="00A65094">
              <w:rPr>
                <w:rFonts w:ascii="Times New Roman" w:eastAsia="Times New Roman" w:hAnsi="Times New Roman" w:cs="Times New Roman"/>
                <w:bCs/>
                <w:sz w:val="28"/>
                <w:szCs w:val="28"/>
                <w14:ligatures w14:val="none"/>
              </w:rPr>
              <w:t>Hành động: Đừng né tránh, hãy đối diện với khuyết điểm, đặt ra những mục tiêu cụ thể để cải thiện.</w:t>
            </w:r>
          </w:p>
          <w:p w14:paraId="6CDBE695" w14:textId="77777777" w:rsidR="00A65094" w:rsidRPr="00A65094" w:rsidRDefault="00A65094" w:rsidP="002A3CF6">
            <w:pPr>
              <w:tabs>
                <w:tab w:val="left" w:pos="369"/>
              </w:tabs>
              <w:spacing w:line="276" w:lineRule="auto"/>
              <w:jc w:val="both"/>
              <w:rPr>
                <w:rFonts w:ascii="Times New Roman" w:eastAsia="Times New Roman" w:hAnsi="Times New Roman" w:cs="Times New Roman"/>
                <w:b/>
                <w:sz w:val="28"/>
                <w:szCs w:val="28"/>
                <w14:ligatures w14:val="none"/>
              </w:rPr>
            </w:pPr>
            <w:r w:rsidRPr="00A65094">
              <w:rPr>
                <w:rFonts w:ascii="Times New Roman" w:eastAsia="Times New Roman" w:hAnsi="Times New Roman" w:cs="Times New Roman"/>
                <w:bCs/>
                <w:sz w:val="28"/>
                <w:szCs w:val="28"/>
                <w14:ligatures w14:val="none"/>
              </w:rPr>
              <w:t>3. Kết bài: Khẳng định tính đúng đắn của vấn đề.</w:t>
            </w:r>
          </w:p>
        </w:tc>
        <w:tc>
          <w:tcPr>
            <w:tcW w:w="1133" w:type="dxa"/>
            <w:tcBorders>
              <w:top w:val="single" w:sz="4" w:space="0" w:color="auto"/>
              <w:left w:val="single" w:sz="4" w:space="0" w:color="auto"/>
              <w:bottom w:val="single" w:sz="4" w:space="0" w:color="auto"/>
              <w:right w:val="single" w:sz="4" w:space="0" w:color="auto"/>
            </w:tcBorders>
          </w:tcPr>
          <w:p w14:paraId="4B29CC9A" w14:textId="77777777" w:rsidR="00A65094" w:rsidRPr="00A65094" w:rsidRDefault="00A65094" w:rsidP="002A3CF6">
            <w:pPr>
              <w:spacing w:line="276" w:lineRule="auto"/>
              <w:ind w:right="147"/>
              <w:jc w:val="center"/>
              <w:rPr>
                <w:rFonts w:ascii="Times New Roman" w:eastAsia="Times New Roman" w:hAnsi="Times New Roman" w:cs="Times New Roman"/>
                <w:spacing w:val="-5"/>
                <w:sz w:val="28"/>
                <w:szCs w:val="28"/>
                <w14:ligatures w14:val="none"/>
              </w:rPr>
            </w:pPr>
            <w:r w:rsidRPr="00A65094">
              <w:rPr>
                <w:rFonts w:ascii="Times New Roman" w:eastAsia="Times New Roman" w:hAnsi="Times New Roman" w:cs="Times New Roman"/>
                <w:spacing w:val="-5"/>
                <w:sz w:val="28"/>
                <w:szCs w:val="28"/>
                <w14:ligatures w14:val="none"/>
              </w:rPr>
              <w:t>4,0</w:t>
            </w:r>
          </w:p>
        </w:tc>
      </w:tr>
    </w:tbl>
    <w:p w14:paraId="6079EE30" w14:textId="77777777" w:rsidR="00A65094" w:rsidRPr="00A65094" w:rsidRDefault="00A65094" w:rsidP="002A3CF6">
      <w:pPr>
        <w:widowControl w:val="0"/>
        <w:autoSpaceDE w:val="0"/>
        <w:autoSpaceDN w:val="0"/>
        <w:spacing w:line="276" w:lineRule="auto"/>
        <w:rPr>
          <w:rFonts w:eastAsia="Times New Roman" w:cs="Times New Roman"/>
          <w:kern w:val="0"/>
          <w:szCs w:val="28"/>
          <w14:ligatures w14:val="none"/>
        </w:rPr>
        <w:sectPr w:rsidR="00A65094" w:rsidRPr="00A65094" w:rsidSect="00A65094">
          <w:footerReference w:type="default" r:id="rId5"/>
          <w:pgSz w:w="12240" w:h="15840" w:code="1"/>
          <w:pgMar w:top="567" w:right="1134" w:bottom="567" w:left="1134" w:header="0" w:footer="0" w:gutter="0"/>
          <w:cols w:space="720"/>
        </w:sectPr>
      </w:pPr>
    </w:p>
    <w:p w14:paraId="1AB55771" w14:textId="77777777" w:rsidR="00A65094" w:rsidRPr="00695658" w:rsidRDefault="00A65094" w:rsidP="002A3CF6">
      <w:pPr>
        <w:spacing w:line="276" w:lineRule="auto"/>
        <w:jc w:val="both"/>
        <w:rPr>
          <w:rFonts w:cs="Times New Roman"/>
          <w:szCs w:val="28"/>
        </w:rPr>
      </w:pPr>
    </w:p>
    <w:sectPr w:rsidR="00A65094" w:rsidRPr="00695658" w:rsidSect="00CD2534">
      <w:pgSz w:w="11907" w:h="16840" w:code="9"/>
      <w:pgMar w:top="567" w:right="1134"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717248"/>
      <w:docPartObj>
        <w:docPartGallery w:val="Page Numbers (Bottom of Page)"/>
        <w:docPartUnique/>
      </w:docPartObj>
    </w:sdtPr>
    <w:sdtContent>
      <w:p w14:paraId="40B39E59" w14:textId="77777777" w:rsidR="00A65094" w:rsidRDefault="00A65094">
        <w:pPr>
          <w:pStyle w:val="Chntrang"/>
          <w:jc w:val="center"/>
        </w:pPr>
        <w:r>
          <w:fldChar w:fldCharType="begin"/>
        </w:r>
        <w:r>
          <w:instrText>PAGE   \* MERGEFORMAT</w:instrText>
        </w:r>
        <w:r>
          <w:fldChar w:fldCharType="separate"/>
        </w:r>
        <w:r>
          <w:rPr>
            <w:lang w:val="vi-VN"/>
          </w:rPr>
          <w:t>2</w:t>
        </w:r>
        <w:r>
          <w:fldChar w:fldCharType="end"/>
        </w:r>
      </w:p>
    </w:sdtContent>
  </w:sdt>
  <w:p w14:paraId="45CEA049" w14:textId="77777777" w:rsidR="00A65094" w:rsidRDefault="00A65094">
    <w:pPr>
      <w:pStyle w:val="Chntra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7A8B"/>
    <w:multiLevelType w:val="hybridMultilevel"/>
    <w:tmpl w:val="FA24FFA0"/>
    <w:lvl w:ilvl="0" w:tplc="31640FBE">
      <w:numFmt w:val="bullet"/>
      <w:lvlText w:val="-"/>
      <w:lvlJc w:val="left"/>
      <w:pPr>
        <w:ind w:left="110" w:hanging="171"/>
      </w:pPr>
      <w:rPr>
        <w:rFonts w:ascii="Times New Roman" w:eastAsia="Times New Roman" w:hAnsi="Times New Roman" w:cs="Times New Roman" w:hint="default"/>
        <w:b w:val="0"/>
        <w:bCs w:val="0"/>
        <w:i w:val="0"/>
        <w:iCs w:val="0"/>
        <w:spacing w:val="0"/>
        <w:w w:val="99"/>
        <w:sz w:val="26"/>
        <w:szCs w:val="26"/>
        <w:lang w:val="vi" w:eastAsia="en-US" w:bidi="ar-SA"/>
      </w:rPr>
    </w:lvl>
    <w:lvl w:ilvl="1" w:tplc="616260F6">
      <w:numFmt w:val="bullet"/>
      <w:lvlText w:val="•"/>
      <w:lvlJc w:val="left"/>
      <w:pPr>
        <w:ind w:left="872" w:hanging="171"/>
      </w:pPr>
      <w:rPr>
        <w:rFonts w:hint="default"/>
        <w:lang w:val="vi" w:eastAsia="en-US" w:bidi="ar-SA"/>
      </w:rPr>
    </w:lvl>
    <w:lvl w:ilvl="2" w:tplc="3C9803B6">
      <w:numFmt w:val="bullet"/>
      <w:lvlText w:val="•"/>
      <w:lvlJc w:val="left"/>
      <w:pPr>
        <w:ind w:left="1625" w:hanging="171"/>
      </w:pPr>
      <w:rPr>
        <w:rFonts w:hint="default"/>
        <w:lang w:val="vi" w:eastAsia="en-US" w:bidi="ar-SA"/>
      </w:rPr>
    </w:lvl>
    <w:lvl w:ilvl="3" w:tplc="D50CB378">
      <w:numFmt w:val="bullet"/>
      <w:lvlText w:val="•"/>
      <w:lvlJc w:val="left"/>
      <w:pPr>
        <w:ind w:left="2377" w:hanging="171"/>
      </w:pPr>
      <w:rPr>
        <w:rFonts w:hint="default"/>
        <w:lang w:val="vi" w:eastAsia="en-US" w:bidi="ar-SA"/>
      </w:rPr>
    </w:lvl>
    <w:lvl w:ilvl="4" w:tplc="94DC6222">
      <w:numFmt w:val="bullet"/>
      <w:lvlText w:val="•"/>
      <w:lvlJc w:val="left"/>
      <w:pPr>
        <w:ind w:left="3130" w:hanging="171"/>
      </w:pPr>
      <w:rPr>
        <w:rFonts w:hint="default"/>
        <w:lang w:val="vi" w:eastAsia="en-US" w:bidi="ar-SA"/>
      </w:rPr>
    </w:lvl>
    <w:lvl w:ilvl="5" w:tplc="10AA96E8">
      <w:numFmt w:val="bullet"/>
      <w:lvlText w:val="•"/>
      <w:lvlJc w:val="left"/>
      <w:pPr>
        <w:ind w:left="3883" w:hanging="171"/>
      </w:pPr>
      <w:rPr>
        <w:rFonts w:hint="default"/>
        <w:lang w:val="vi" w:eastAsia="en-US" w:bidi="ar-SA"/>
      </w:rPr>
    </w:lvl>
    <w:lvl w:ilvl="6" w:tplc="D054C220">
      <w:numFmt w:val="bullet"/>
      <w:lvlText w:val="•"/>
      <w:lvlJc w:val="left"/>
      <w:pPr>
        <w:ind w:left="4635" w:hanging="171"/>
      </w:pPr>
      <w:rPr>
        <w:rFonts w:hint="default"/>
        <w:lang w:val="vi" w:eastAsia="en-US" w:bidi="ar-SA"/>
      </w:rPr>
    </w:lvl>
    <w:lvl w:ilvl="7" w:tplc="DF7418D8">
      <w:numFmt w:val="bullet"/>
      <w:lvlText w:val="•"/>
      <w:lvlJc w:val="left"/>
      <w:pPr>
        <w:ind w:left="5388" w:hanging="171"/>
      </w:pPr>
      <w:rPr>
        <w:rFonts w:hint="default"/>
        <w:lang w:val="vi" w:eastAsia="en-US" w:bidi="ar-SA"/>
      </w:rPr>
    </w:lvl>
    <w:lvl w:ilvl="8" w:tplc="82D00A34">
      <w:numFmt w:val="bullet"/>
      <w:lvlText w:val="•"/>
      <w:lvlJc w:val="left"/>
      <w:pPr>
        <w:ind w:left="6140" w:hanging="171"/>
      </w:pPr>
      <w:rPr>
        <w:rFonts w:hint="default"/>
        <w:lang w:val="vi" w:eastAsia="en-US" w:bidi="ar-SA"/>
      </w:rPr>
    </w:lvl>
  </w:abstractNum>
  <w:abstractNum w:abstractNumId="1" w15:restartNumberingAfterBreak="0">
    <w:nsid w:val="0DB57E6A"/>
    <w:multiLevelType w:val="hybridMultilevel"/>
    <w:tmpl w:val="1ED64C44"/>
    <w:lvl w:ilvl="0" w:tplc="3A6CB776">
      <w:start w:val="1"/>
      <w:numFmt w:val="decimal"/>
      <w:lvlText w:val="%1."/>
      <w:lvlJc w:val="left"/>
      <w:pPr>
        <w:ind w:left="377" w:hanging="268"/>
      </w:pPr>
      <w:rPr>
        <w:rFonts w:ascii="Times New Roman" w:eastAsia="Times New Roman" w:hAnsi="Times New Roman" w:cs="Times New Roman" w:hint="default"/>
        <w:b/>
        <w:bCs/>
        <w:i w:val="0"/>
        <w:iCs w:val="0"/>
        <w:spacing w:val="0"/>
        <w:w w:val="99"/>
        <w:sz w:val="26"/>
        <w:szCs w:val="26"/>
        <w:lang w:val="vi" w:eastAsia="en-US" w:bidi="ar-SA"/>
      </w:rPr>
    </w:lvl>
    <w:lvl w:ilvl="1" w:tplc="A7AABD16">
      <w:numFmt w:val="bullet"/>
      <w:lvlText w:val="•"/>
      <w:lvlJc w:val="left"/>
      <w:pPr>
        <w:ind w:left="1106" w:hanging="268"/>
      </w:pPr>
      <w:rPr>
        <w:rFonts w:hint="default"/>
        <w:lang w:val="vi" w:eastAsia="en-US" w:bidi="ar-SA"/>
      </w:rPr>
    </w:lvl>
    <w:lvl w:ilvl="2" w:tplc="69EE663C">
      <w:numFmt w:val="bullet"/>
      <w:lvlText w:val="•"/>
      <w:lvlJc w:val="left"/>
      <w:pPr>
        <w:ind w:left="1833" w:hanging="268"/>
      </w:pPr>
      <w:rPr>
        <w:rFonts w:hint="default"/>
        <w:lang w:val="vi" w:eastAsia="en-US" w:bidi="ar-SA"/>
      </w:rPr>
    </w:lvl>
    <w:lvl w:ilvl="3" w:tplc="859E9DDC">
      <w:numFmt w:val="bullet"/>
      <w:lvlText w:val="•"/>
      <w:lvlJc w:val="left"/>
      <w:pPr>
        <w:ind w:left="2559" w:hanging="268"/>
      </w:pPr>
      <w:rPr>
        <w:rFonts w:hint="default"/>
        <w:lang w:val="vi" w:eastAsia="en-US" w:bidi="ar-SA"/>
      </w:rPr>
    </w:lvl>
    <w:lvl w:ilvl="4" w:tplc="6BFAE40C">
      <w:numFmt w:val="bullet"/>
      <w:lvlText w:val="•"/>
      <w:lvlJc w:val="left"/>
      <w:pPr>
        <w:ind w:left="3286" w:hanging="268"/>
      </w:pPr>
      <w:rPr>
        <w:rFonts w:hint="default"/>
        <w:lang w:val="vi" w:eastAsia="en-US" w:bidi="ar-SA"/>
      </w:rPr>
    </w:lvl>
    <w:lvl w:ilvl="5" w:tplc="200AA0F2">
      <w:numFmt w:val="bullet"/>
      <w:lvlText w:val="•"/>
      <w:lvlJc w:val="left"/>
      <w:pPr>
        <w:ind w:left="4013" w:hanging="268"/>
      </w:pPr>
      <w:rPr>
        <w:rFonts w:hint="default"/>
        <w:lang w:val="vi" w:eastAsia="en-US" w:bidi="ar-SA"/>
      </w:rPr>
    </w:lvl>
    <w:lvl w:ilvl="6" w:tplc="0346D148">
      <w:numFmt w:val="bullet"/>
      <w:lvlText w:val="•"/>
      <w:lvlJc w:val="left"/>
      <w:pPr>
        <w:ind w:left="4739" w:hanging="268"/>
      </w:pPr>
      <w:rPr>
        <w:rFonts w:hint="default"/>
        <w:lang w:val="vi" w:eastAsia="en-US" w:bidi="ar-SA"/>
      </w:rPr>
    </w:lvl>
    <w:lvl w:ilvl="7" w:tplc="7396CA86">
      <w:numFmt w:val="bullet"/>
      <w:lvlText w:val="•"/>
      <w:lvlJc w:val="left"/>
      <w:pPr>
        <w:ind w:left="5466" w:hanging="268"/>
      </w:pPr>
      <w:rPr>
        <w:rFonts w:hint="default"/>
        <w:lang w:val="vi" w:eastAsia="en-US" w:bidi="ar-SA"/>
      </w:rPr>
    </w:lvl>
    <w:lvl w:ilvl="8" w:tplc="1876A692">
      <w:numFmt w:val="bullet"/>
      <w:lvlText w:val="•"/>
      <w:lvlJc w:val="left"/>
      <w:pPr>
        <w:ind w:left="6192" w:hanging="268"/>
      </w:pPr>
      <w:rPr>
        <w:rFonts w:hint="default"/>
        <w:lang w:val="vi" w:eastAsia="en-US" w:bidi="ar-SA"/>
      </w:rPr>
    </w:lvl>
  </w:abstractNum>
  <w:abstractNum w:abstractNumId="2" w15:restartNumberingAfterBreak="0">
    <w:nsid w:val="0E337A70"/>
    <w:multiLevelType w:val="hybridMultilevel"/>
    <w:tmpl w:val="ED7C664A"/>
    <w:lvl w:ilvl="0" w:tplc="83166C06">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F007AEC">
      <w:numFmt w:val="bullet"/>
      <w:lvlText w:val="•"/>
      <w:lvlJc w:val="left"/>
      <w:pPr>
        <w:ind w:left="998" w:hanging="152"/>
      </w:pPr>
      <w:rPr>
        <w:rFonts w:hint="default"/>
        <w:lang w:val="vi" w:eastAsia="en-US" w:bidi="ar-SA"/>
      </w:rPr>
    </w:lvl>
    <w:lvl w:ilvl="2" w:tplc="3E222CE0">
      <w:numFmt w:val="bullet"/>
      <w:lvlText w:val="•"/>
      <w:lvlJc w:val="left"/>
      <w:pPr>
        <w:ind w:left="1737" w:hanging="152"/>
      </w:pPr>
      <w:rPr>
        <w:rFonts w:hint="default"/>
        <w:lang w:val="vi" w:eastAsia="en-US" w:bidi="ar-SA"/>
      </w:rPr>
    </w:lvl>
    <w:lvl w:ilvl="3" w:tplc="E40C581E">
      <w:numFmt w:val="bullet"/>
      <w:lvlText w:val="•"/>
      <w:lvlJc w:val="left"/>
      <w:pPr>
        <w:ind w:left="2475" w:hanging="152"/>
      </w:pPr>
      <w:rPr>
        <w:rFonts w:hint="default"/>
        <w:lang w:val="vi" w:eastAsia="en-US" w:bidi="ar-SA"/>
      </w:rPr>
    </w:lvl>
    <w:lvl w:ilvl="4" w:tplc="E8324BE4">
      <w:numFmt w:val="bullet"/>
      <w:lvlText w:val="•"/>
      <w:lvlJc w:val="left"/>
      <w:pPr>
        <w:ind w:left="3214" w:hanging="152"/>
      </w:pPr>
      <w:rPr>
        <w:rFonts w:hint="default"/>
        <w:lang w:val="vi" w:eastAsia="en-US" w:bidi="ar-SA"/>
      </w:rPr>
    </w:lvl>
    <w:lvl w:ilvl="5" w:tplc="C2D63D44">
      <w:numFmt w:val="bullet"/>
      <w:lvlText w:val="•"/>
      <w:lvlJc w:val="left"/>
      <w:pPr>
        <w:ind w:left="3953" w:hanging="152"/>
      </w:pPr>
      <w:rPr>
        <w:rFonts w:hint="default"/>
        <w:lang w:val="vi" w:eastAsia="en-US" w:bidi="ar-SA"/>
      </w:rPr>
    </w:lvl>
    <w:lvl w:ilvl="6" w:tplc="E35E166A">
      <w:numFmt w:val="bullet"/>
      <w:lvlText w:val="•"/>
      <w:lvlJc w:val="left"/>
      <w:pPr>
        <w:ind w:left="4691" w:hanging="152"/>
      </w:pPr>
      <w:rPr>
        <w:rFonts w:hint="default"/>
        <w:lang w:val="vi" w:eastAsia="en-US" w:bidi="ar-SA"/>
      </w:rPr>
    </w:lvl>
    <w:lvl w:ilvl="7" w:tplc="297E172E">
      <w:numFmt w:val="bullet"/>
      <w:lvlText w:val="•"/>
      <w:lvlJc w:val="left"/>
      <w:pPr>
        <w:ind w:left="5430" w:hanging="152"/>
      </w:pPr>
      <w:rPr>
        <w:rFonts w:hint="default"/>
        <w:lang w:val="vi" w:eastAsia="en-US" w:bidi="ar-SA"/>
      </w:rPr>
    </w:lvl>
    <w:lvl w:ilvl="8" w:tplc="B2723E36">
      <w:numFmt w:val="bullet"/>
      <w:lvlText w:val="•"/>
      <w:lvlJc w:val="left"/>
      <w:pPr>
        <w:ind w:left="6168" w:hanging="152"/>
      </w:pPr>
      <w:rPr>
        <w:rFonts w:hint="default"/>
        <w:lang w:val="vi" w:eastAsia="en-US" w:bidi="ar-SA"/>
      </w:rPr>
    </w:lvl>
  </w:abstractNum>
  <w:abstractNum w:abstractNumId="3" w15:restartNumberingAfterBreak="0">
    <w:nsid w:val="41E35B6D"/>
    <w:multiLevelType w:val="hybridMultilevel"/>
    <w:tmpl w:val="68922AF8"/>
    <w:lvl w:ilvl="0" w:tplc="F81E56A8">
      <w:start w:val="1"/>
      <w:numFmt w:val="decimal"/>
      <w:lvlText w:val="%1."/>
      <w:lvlJc w:val="left"/>
      <w:pPr>
        <w:ind w:left="370" w:hanging="260"/>
      </w:pPr>
      <w:rPr>
        <w:rFonts w:ascii="Times New Roman" w:eastAsia="Times New Roman" w:hAnsi="Times New Roman" w:cs="Times New Roman" w:hint="default"/>
        <w:b/>
        <w:bCs/>
        <w:i w:val="0"/>
        <w:iCs w:val="0"/>
        <w:spacing w:val="0"/>
        <w:w w:val="99"/>
        <w:sz w:val="26"/>
        <w:szCs w:val="26"/>
        <w:lang w:val="vi" w:eastAsia="en-US" w:bidi="ar-SA"/>
      </w:rPr>
    </w:lvl>
    <w:lvl w:ilvl="1" w:tplc="DC2C3688">
      <w:numFmt w:val="bullet"/>
      <w:lvlText w:val="•"/>
      <w:lvlJc w:val="left"/>
      <w:pPr>
        <w:ind w:left="1106" w:hanging="260"/>
      </w:pPr>
      <w:rPr>
        <w:rFonts w:hint="default"/>
        <w:lang w:val="vi" w:eastAsia="en-US" w:bidi="ar-SA"/>
      </w:rPr>
    </w:lvl>
    <w:lvl w:ilvl="2" w:tplc="7FAC5492">
      <w:numFmt w:val="bullet"/>
      <w:lvlText w:val="•"/>
      <w:lvlJc w:val="left"/>
      <w:pPr>
        <w:ind w:left="1833" w:hanging="260"/>
      </w:pPr>
      <w:rPr>
        <w:rFonts w:hint="default"/>
        <w:lang w:val="vi" w:eastAsia="en-US" w:bidi="ar-SA"/>
      </w:rPr>
    </w:lvl>
    <w:lvl w:ilvl="3" w:tplc="C5200CF2">
      <w:numFmt w:val="bullet"/>
      <w:lvlText w:val="•"/>
      <w:lvlJc w:val="left"/>
      <w:pPr>
        <w:ind w:left="2559" w:hanging="260"/>
      </w:pPr>
      <w:rPr>
        <w:rFonts w:hint="default"/>
        <w:lang w:val="vi" w:eastAsia="en-US" w:bidi="ar-SA"/>
      </w:rPr>
    </w:lvl>
    <w:lvl w:ilvl="4" w:tplc="DECE2026">
      <w:numFmt w:val="bullet"/>
      <w:lvlText w:val="•"/>
      <w:lvlJc w:val="left"/>
      <w:pPr>
        <w:ind w:left="3286" w:hanging="260"/>
      </w:pPr>
      <w:rPr>
        <w:rFonts w:hint="default"/>
        <w:lang w:val="vi" w:eastAsia="en-US" w:bidi="ar-SA"/>
      </w:rPr>
    </w:lvl>
    <w:lvl w:ilvl="5" w:tplc="DB9EEC28">
      <w:numFmt w:val="bullet"/>
      <w:lvlText w:val="•"/>
      <w:lvlJc w:val="left"/>
      <w:pPr>
        <w:ind w:left="4013" w:hanging="260"/>
      </w:pPr>
      <w:rPr>
        <w:rFonts w:hint="default"/>
        <w:lang w:val="vi" w:eastAsia="en-US" w:bidi="ar-SA"/>
      </w:rPr>
    </w:lvl>
    <w:lvl w:ilvl="6" w:tplc="7D801062">
      <w:numFmt w:val="bullet"/>
      <w:lvlText w:val="•"/>
      <w:lvlJc w:val="left"/>
      <w:pPr>
        <w:ind w:left="4739" w:hanging="260"/>
      </w:pPr>
      <w:rPr>
        <w:rFonts w:hint="default"/>
        <w:lang w:val="vi" w:eastAsia="en-US" w:bidi="ar-SA"/>
      </w:rPr>
    </w:lvl>
    <w:lvl w:ilvl="7" w:tplc="C4383FDA">
      <w:numFmt w:val="bullet"/>
      <w:lvlText w:val="•"/>
      <w:lvlJc w:val="left"/>
      <w:pPr>
        <w:ind w:left="5466" w:hanging="260"/>
      </w:pPr>
      <w:rPr>
        <w:rFonts w:hint="default"/>
        <w:lang w:val="vi" w:eastAsia="en-US" w:bidi="ar-SA"/>
      </w:rPr>
    </w:lvl>
    <w:lvl w:ilvl="8" w:tplc="00B45278">
      <w:numFmt w:val="bullet"/>
      <w:lvlText w:val="•"/>
      <w:lvlJc w:val="left"/>
      <w:pPr>
        <w:ind w:left="6192" w:hanging="260"/>
      </w:pPr>
      <w:rPr>
        <w:rFonts w:hint="default"/>
        <w:lang w:val="vi" w:eastAsia="en-US" w:bidi="ar-SA"/>
      </w:rPr>
    </w:lvl>
  </w:abstractNum>
  <w:abstractNum w:abstractNumId="4" w15:restartNumberingAfterBreak="0">
    <w:nsid w:val="5F341EFC"/>
    <w:multiLevelType w:val="hybridMultilevel"/>
    <w:tmpl w:val="CF0C8D64"/>
    <w:lvl w:ilvl="0" w:tplc="D5BACE7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7661DA8">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3970F0D2">
      <w:numFmt w:val="bullet"/>
      <w:lvlText w:val="•"/>
      <w:lvlJc w:val="left"/>
      <w:pPr>
        <w:ind w:left="1596" w:hanging="360"/>
      </w:pPr>
      <w:rPr>
        <w:rFonts w:hint="default"/>
        <w:lang w:val="vi" w:eastAsia="en-US" w:bidi="ar-SA"/>
      </w:rPr>
    </w:lvl>
    <w:lvl w:ilvl="3" w:tplc="52B45166">
      <w:numFmt w:val="bullet"/>
      <w:lvlText w:val="•"/>
      <w:lvlJc w:val="left"/>
      <w:pPr>
        <w:ind w:left="2352" w:hanging="360"/>
      </w:pPr>
      <w:rPr>
        <w:rFonts w:hint="default"/>
        <w:lang w:val="vi" w:eastAsia="en-US" w:bidi="ar-SA"/>
      </w:rPr>
    </w:lvl>
    <w:lvl w:ilvl="4" w:tplc="27067852">
      <w:numFmt w:val="bullet"/>
      <w:lvlText w:val="•"/>
      <w:lvlJc w:val="left"/>
      <w:pPr>
        <w:ind w:left="3108" w:hanging="360"/>
      </w:pPr>
      <w:rPr>
        <w:rFonts w:hint="default"/>
        <w:lang w:val="vi" w:eastAsia="en-US" w:bidi="ar-SA"/>
      </w:rPr>
    </w:lvl>
    <w:lvl w:ilvl="5" w:tplc="655E3A6A">
      <w:numFmt w:val="bullet"/>
      <w:lvlText w:val="•"/>
      <w:lvlJc w:val="left"/>
      <w:pPr>
        <w:ind w:left="3864" w:hanging="360"/>
      </w:pPr>
      <w:rPr>
        <w:rFonts w:hint="default"/>
        <w:lang w:val="vi" w:eastAsia="en-US" w:bidi="ar-SA"/>
      </w:rPr>
    </w:lvl>
    <w:lvl w:ilvl="6" w:tplc="84169EF4">
      <w:numFmt w:val="bullet"/>
      <w:lvlText w:val="•"/>
      <w:lvlJc w:val="left"/>
      <w:pPr>
        <w:ind w:left="4621" w:hanging="360"/>
      </w:pPr>
      <w:rPr>
        <w:rFonts w:hint="default"/>
        <w:lang w:val="vi" w:eastAsia="en-US" w:bidi="ar-SA"/>
      </w:rPr>
    </w:lvl>
    <w:lvl w:ilvl="7" w:tplc="8C32DDBE">
      <w:numFmt w:val="bullet"/>
      <w:lvlText w:val="•"/>
      <w:lvlJc w:val="left"/>
      <w:pPr>
        <w:ind w:left="5377" w:hanging="360"/>
      </w:pPr>
      <w:rPr>
        <w:rFonts w:hint="default"/>
        <w:lang w:val="vi" w:eastAsia="en-US" w:bidi="ar-SA"/>
      </w:rPr>
    </w:lvl>
    <w:lvl w:ilvl="8" w:tplc="80FE19DE">
      <w:numFmt w:val="bullet"/>
      <w:lvlText w:val="•"/>
      <w:lvlJc w:val="left"/>
      <w:pPr>
        <w:ind w:left="6133" w:hanging="360"/>
      </w:pPr>
      <w:rPr>
        <w:rFonts w:hint="default"/>
        <w:lang w:val="vi" w:eastAsia="en-US" w:bidi="ar-SA"/>
      </w:rPr>
    </w:lvl>
  </w:abstractNum>
  <w:abstractNum w:abstractNumId="5" w15:restartNumberingAfterBreak="0">
    <w:nsid w:val="7C396E5D"/>
    <w:multiLevelType w:val="hybridMultilevel"/>
    <w:tmpl w:val="56D47CA2"/>
    <w:lvl w:ilvl="0" w:tplc="E87C7F7C">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542ED3CE">
      <w:numFmt w:val="bullet"/>
      <w:lvlText w:val="•"/>
      <w:lvlJc w:val="left"/>
      <w:pPr>
        <w:ind w:left="872" w:hanging="157"/>
      </w:pPr>
      <w:rPr>
        <w:rFonts w:hint="default"/>
        <w:lang w:val="vi" w:eastAsia="en-US" w:bidi="ar-SA"/>
      </w:rPr>
    </w:lvl>
    <w:lvl w:ilvl="2" w:tplc="15D63892">
      <w:numFmt w:val="bullet"/>
      <w:lvlText w:val="•"/>
      <w:lvlJc w:val="left"/>
      <w:pPr>
        <w:ind w:left="1625" w:hanging="157"/>
      </w:pPr>
      <w:rPr>
        <w:rFonts w:hint="default"/>
        <w:lang w:val="vi" w:eastAsia="en-US" w:bidi="ar-SA"/>
      </w:rPr>
    </w:lvl>
    <w:lvl w:ilvl="3" w:tplc="ABD6BA7A">
      <w:numFmt w:val="bullet"/>
      <w:lvlText w:val="•"/>
      <w:lvlJc w:val="left"/>
      <w:pPr>
        <w:ind w:left="2377" w:hanging="157"/>
      </w:pPr>
      <w:rPr>
        <w:rFonts w:hint="default"/>
        <w:lang w:val="vi" w:eastAsia="en-US" w:bidi="ar-SA"/>
      </w:rPr>
    </w:lvl>
    <w:lvl w:ilvl="4" w:tplc="6E4E3084">
      <w:numFmt w:val="bullet"/>
      <w:lvlText w:val="•"/>
      <w:lvlJc w:val="left"/>
      <w:pPr>
        <w:ind w:left="3130" w:hanging="157"/>
      </w:pPr>
      <w:rPr>
        <w:rFonts w:hint="default"/>
        <w:lang w:val="vi" w:eastAsia="en-US" w:bidi="ar-SA"/>
      </w:rPr>
    </w:lvl>
    <w:lvl w:ilvl="5" w:tplc="B5D6529A">
      <w:numFmt w:val="bullet"/>
      <w:lvlText w:val="•"/>
      <w:lvlJc w:val="left"/>
      <w:pPr>
        <w:ind w:left="3883" w:hanging="157"/>
      </w:pPr>
      <w:rPr>
        <w:rFonts w:hint="default"/>
        <w:lang w:val="vi" w:eastAsia="en-US" w:bidi="ar-SA"/>
      </w:rPr>
    </w:lvl>
    <w:lvl w:ilvl="6" w:tplc="4E3E27B4">
      <w:numFmt w:val="bullet"/>
      <w:lvlText w:val="•"/>
      <w:lvlJc w:val="left"/>
      <w:pPr>
        <w:ind w:left="4635" w:hanging="157"/>
      </w:pPr>
      <w:rPr>
        <w:rFonts w:hint="default"/>
        <w:lang w:val="vi" w:eastAsia="en-US" w:bidi="ar-SA"/>
      </w:rPr>
    </w:lvl>
    <w:lvl w:ilvl="7" w:tplc="9BAE031A">
      <w:numFmt w:val="bullet"/>
      <w:lvlText w:val="•"/>
      <w:lvlJc w:val="left"/>
      <w:pPr>
        <w:ind w:left="5388" w:hanging="157"/>
      </w:pPr>
      <w:rPr>
        <w:rFonts w:hint="default"/>
        <w:lang w:val="vi" w:eastAsia="en-US" w:bidi="ar-SA"/>
      </w:rPr>
    </w:lvl>
    <w:lvl w:ilvl="8" w:tplc="4628E8F4">
      <w:numFmt w:val="bullet"/>
      <w:lvlText w:val="•"/>
      <w:lvlJc w:val="left"/>
      <w:pPr>
        <w:ind w:left="6140" w:hanging="157"/>
      </w:pPr>
      <w:rPr>
        <w:rFonts w:hint="default"/>
        <w:lang w:val="vi" w:eastAsia="en-US" w:bidi="ar-SA"/>
      </w:rPr>
    </w:lvl>
  </w:abstractNum>
  <w:num w:numId="1" w16cid:durableId="1188444127">
    <w:abstractNumId w:val="1"/>
  </w:num>
  <w:num w:numId="2" w16cid:durableId="1525289059">
    <w:abstractNumId w:val="2"/>
  </w:num>
  <w:num w:numId="3" w16cid:durableId="744374576">
    <w:abstractNumId w:val="4"/>
  </w:num>
  <w:num w:numId="4" w16cid:durableId="166409700">
    <w:abstractNumId w:val="3"/>
  </w:num>
  <w:num w:numId="5" w16cid:durableId="1966353434">
    <w:abstractNumId w:val="5"/>
  </w:num>
  <w:num w:numId="6" w16cid:durableId="116320648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A4F63"/>
    <w:rsid w:val="00017364"/>
    <w:rsid w:val="000C456F"/>
    <w:rsid w:val="002A3CF6"/>
    <w:rsid w:val="003A4F63"/>
    <w:rsid w:val="004C63B6"/>
    <w:rsid w:val="005011AF"/>
    <w:rsid w:val="00695658"/>
    <w:rsid w:val="007122E2"/>
    <w:rsid w:val="008007F5"/>
    <w:rsid w:val="00A65094"/>
    <w:rsid w:val="00B240BD"/>
    <w:rsid w:val="00B656AC"/>
    <w:rsid w:val="00CD2534"/>
    <w:rsid w:val="00D56971"/>
    <w:rsid w:val="00E91A55"/>
    <w:rsid w:val="00F076EF"/>
    <w:rsid w:val="00F8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9978"/>
  <w15:chartTrackingRefBased/>
  <w15:docId w15:val="{6C426CEB-5514-4A73-9C68-EADA9817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C456F"/>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1"/>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numbering" w:customStyle="1" w:styleId="Khngco1">
    <w:name w:val="Không có1"/>
    <w:next w:val="Khngco"/>
    <w:uiPriority w:val="99"/>
    <w:semiHidden/>
    <w:unhideWhenUsed/>
    <w:rsid w:val="00A65094"/>
  </w:style>
  <w:style w:type="table" w:customStyle="1" w:styleId="TableNormal">
    <w:name w:val="Table Normal"/>
    <w:uiPriority w:val="2"/>
    <w:semiHidden/>
    <w:unhideWhenUsed/>
    <w:qFormat/>
    <w:rsid w:val="00A65094"/>
    <w:pPr>
      <w:widowControl w:val="0"/>
      <w:autoSpaceDE w:val="0"/>
      <w:autoSpaceDN w:val="0"/>
    </w:pPr>
    <w:rPr>
      <w:rFonts w:ascii="Calibri" w:hAnsi="Calibri"/>
      <w:kern w:val="0"/>
      <w:sz w:val="22"/>
    </w:rPr>
    <w:tblPr>
      <w:tblInd w:w="0" w:type="dxa"/>
      <w:tblCellMar>
        <w:top w:w="0" w:type="dxa"/>
        <w:left w:w="0" w:type="dxa"/>
        <w:bottom w:w="0" w:type="dxa"/>
        <w:right w:w="0" w:type="dxa"/>
      </w:tblCellMar>
    </w:tblPr>
  </w:style>
  <w:style w:type="paragraph" w:styleId="Mucluc1">
    <w:name w:val="toc 1"/>
    <w:basedOn w:val="Binhthng"/>
    <w:uiPriority w:val="1"/>
    <w:qFormat/>
    <w:rsid w:val="00A65094"/>
    <w:pPr>
      <w:widowControl w:val="0"/>
      <w:autoSpaceDE w:val="0"/>
      <w:autoSpaceDN w:val="0"/>
      <w:spacing w:before="172"/>
      <w:ind w:left="540"/>
    </w:pPr>
    <w:rPr>
      <w:rFonts w:eastAsia="Times New Roman" w:cs="Times New Roman"/>
      <w:b/>
      <w:bCs/>
      <w:i/>
      <w:iCs/>
      <w:kern w:val="0"/>
      <w:sz w:val="24"/>
      <w:szCs w:val="24"/>
      <w:lang w:val="vi"/>
    </w:rPr>
  </w:style>
  <w:style w:type="paragraph" w:styleId="Mucluc2">
    <w:name w:val="toc 2"/>
    <w:basedOn w:val="Binhthng"/>
    <w:uiPriority w:val="1"/>
    <w:qFormat/>
    <w:rsid w:val="00A65094"/>
    <w:pPr>
      <w:widowControl w:val="0"/>
      <w:autoSpaceDE w:val="0"/>
      <w:autoSpaceDN w:val="0"/>
      <w:spacing w:before="120"/>
      <w:ind w:left="780"/>
    </w:pPr>
    <w:rPr>
      <w:rFonts w:eastAsia="Times New Roman" w:cs="Times New Roman"/>
      <w:b/>
      <w:bCs/>
      <w:kern w:val="0"/>
      <w:sz w:val="22"/>
      <w:lang w:val="vi"/>
    </w:rPr>
  </w:style>
  <w:style w:type="paragraph" w:styleId="ThnVnban">
    <w:name w:val="Body Text"/>
    <w:basedOn w:val="Binhthng"/>
    <w:link w:val="ThnVnbanChar"/>
    <w:uiPriority w:val="1"/>
    <w:qFormat/>
    <w:rsid w:val="00A65094"/>
    <w:pPr>
      <w:widowControl w:val="0"/>
      <w:autoSpaceDE w:val="0"/>
      <w:autoSpaceDN w:val="0"/>
    </w:pPr>
    <w:rPr>
      <w:rFonts w:eastAsia="Times New Roman" w:cs="Times New Roman"/>
      <w:kern w:val="0"/>
      <w:sz w:val="26"/>
      <w:szCs w:val="26"/>
      <w:lang w:val="vi"/>
    </w:rPr>
  </w:style>
  <w:style w:type="character" w:customStyle="1" w:styleId="ThnVnbanChar">
    <w:name w:val="Thân Văn bản Char"/>
    <w:basedOn w:val="Phngmcinhcuaoanvn"/>
    <w:link w:val="ThnVnban"/>
    <w:uiPriority w:val="1"/>
    <w:rsid w:val="00A65094"/>
    <w:rPr>
      <w:rFonts w:eastAsia="Times New Roman" w:cs="Times New Roman"/>
      <w:kern w:val="0"/>
      <w:sz w:val="26"/>
      <w:szCs w:val="26"/>
      <w:lang w:val="vi"/>
    </w:rPr>
  </w:style>
  <w:style w:type="paragraph" w:customStyle="1" w:styleId="TableParagraph">
    <w:name w:val="Table Paragraph"/>
    <w:basedOn w:val="Binhthng"/>
    <w:uiPriority w:val="1"/>
    <w:qFormat/>
    <w:rsid w:val="00A65094"/>
    <w:pPr>
      <w:widowControl w:val="0"/>
      <w:autoSpaceDE w:val="0"/>
      <w:autoSpaceDN w:val="0"/>
    </w:pPr>
    <w:rPr>
      <w:rFonts w:eastAsia="Times New Roman" w:cs="Times New Roman"/>
      <w:kern w:val="0"/>
      <w:sz w:val="22"/>
      <w:lang w:val="vi"/>
    </w:rPr>
  </w:style>
  <w:style w:type="paragraph" w:styleId="utrang">
    <w:name w:val="header"/>
    <w:basedOn w:val="Binhthng"/>
    <w:link w:val="utrangChar"/>
    <w:uiPriority w:val="99"/>
    <w:unhideWhenUsed/>
    <w:rsid w:val="00A65094"/>
    <w:pPr>
      <w:tabs>
        <w:tab w:val="center" w:pos="4680"/>
        <w:tab w:val="right" w:pos="9360"/>
      </w:tabs>
    </w:pPr>
  </w:style>
  <w:style w:type="character" w:customStyle="1" w:styleId="utrangChar">
    <w:name w:val="Đầu trang Char"/>
    <w:basedOn w:val="Phngmcinhcuaoanvn"/>
    <w:link w:val="utrang"/>
    <w:uiPriority w:val="99"/>
    <w:rsid w:val="00A65094"/>
  </w:style>
  <w:style w:type="paragraph" w:styleId="Chntrang">
    <w:name w:val="footer"/>
    <w:basedOn w:val="Binhthng"/>
    <w:link w:val="ChntrangChar"/>
    <w:uiPriority w:val="99"/>
    <w:unhideWhenUsed/>
    <w:rsid w:val="00A65094"/>
    <w:pPr>
      <w:tabs>
        <w:tab w:val="center" w:pos="4680"/>
        <w:tab w:val="right" w:pos="9360"/>
      </w:tabs>
    </w:pPr>
  </w:style>
  <w:style w:type="character" w:customStyle="1" w:styleId="ChntrangChar">
    <w:name w:val="Chân trang Char"/>
    <w:basedOn w:val="Phngmcinhcuaoanvn"/>
    <w:link w:val="Chntrang"/>
    <w:uiPriority w:val="99"/>
    <w:rsid w:val="00A65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2184</Words>
  <Characters>12453</Characters>
  <Application>Microsoft Office Word</Application>
  <DocSecurity>0</DocSecurity>
  <Lines>103</Lines>
  <Paragraphs>29</Paragraphs>
  <ScaleCrop>false</ScaleCrop>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7</cp:revision>
  <dcterms:created xsi:type="dcterms:W3CDTF">2024-12-03T01:28:00Z</dcterms:created>
  <dcterms:modified xsi:type="dcterms:W3CDTF">2024-12-03T02:20:00Z</dcterms:modified>
</cp:coreProperties>
</file>