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уке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14:42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Корень уравнения 1x = -5 равен</w:t>
        <w:br/>
        <w:br/>
        <w:t xml:space="preserve">   A) -5/1</w:t>
        <w:br/>
        <w:t xml:space="preserve">   B) 1/-5</w:t>
        <w:br/>
        <w:t xml:space="preserve">   C) -5-1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6x - 4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3x + -3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квадратным</w:t>
        <w:br/>
        <w:t xml:space="preserve">   B) кубическим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9x + -9 = 0 равен</w:t>
        <w:br/>
        <w:br/>
        <w:t xml:space="preserve">   A) 9/-9</w:t>
        <w:br/>
        <w:t xml:space="preserve">   B) -9/9</w:t>
        <w:br/>
        <w:t xml:space="preserve">   C) --9/9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1x - -7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Уравнение вида ax + b = 0 называется</w:t>
        <w:br/>
        <w:br/>
        <w:t xml:space="preserve">   A) линейным</w:t>
        <w:br/>
        <w:t xml:space="preserve">   B) кубическим</w:t>
        <w:br/>
        <w:t xml:space="preserve">   C)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 + -2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9x = 2 равен</w:t>
        <w:br/>
        <w:br/>
        <w:t xml:space="preserve">   A) 2-9</w:t>
        <w:br/>
        <w:t xml:space="preserve">   B) 9/2</w:t>
        <w:br/>
        <w:t xml:space="preserve">   C) 2/9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1x + -10 = 0 равен</w:t>
        <w:br/>
        <w:br/>
        <w:t xml:space="preserve">   A) --10/1</w:t>
        <w:br/>
        <w:t xml:space="preserve">   B) 1/-10</w:t>
        <w:br/>
        <w:t xml:space="preserve">   C) -10/1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Корень уравнения 5x = -4 равен</w:t>
        <w:br/>
        <w:br/>
        <w:t xml:space="preserve">   A) -4-5</w:t>
        <w:br/>
        <w:t xml:space="preserve">   B) 5/-4</w:t>
        <w:br/>
        <w:t xml:space="preserve">   C) -4/5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1x + 9 = 0 равен</w:t>
        <w:br/>
        <w:br/>
        <w:t xml:space="preserve">   A) 9/1</w:t>
        <w:br/>
        <w:t xml:space="preserve">   B) -9/1</w:t>
        <w:br/>
        <w:t xml:space="preserve">   C) 1/9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6x - -2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линейным</w:t>
        <w:br/>
        <w:t xml:space="preserve">   B) квадратным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7x + 2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Уравнение вида ax + b = 0 называется</w:t>
        <w:br/>
        <w:br/>
        <w:t xml:space="preserve">   A) линейным</w:t>
        <w:br/>
        <w:t xml:space="preserve">   B) квадратным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7x + 1 = 0 равен</w:t>
        <w:br/>
        <w:br/>
        <w:t xml:space="preserve">   A) 7/1</w:t>
        <w:br/>
        <w:t xml:space="preserve">   B) 1/7</w:t>
        <w:br/>
        <w:t xml:space="preserve">   C) -1/7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7x = 10 равен</w:t>
        <w:br/>
        <w:br/>
        <w:t xml:space="preserve">   A) 10/7</w:t>
        <w:br/>
        <w:t xml:space="preserve">   B) 7/10</w:t>
        <w:br/>
        <w:t xml:space="preserve">   C) 10-7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2x - 4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1x + 0 = 0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