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11:35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Формула корней квадратного уравнения 5x² + -1x + 6 = 0</w:t>
        <w:br/>
        <w:br/>
        <w:t xml:space="preserve">   A) x = (-b ± √(b²-4ac))/(2a)</w:t>
        <w:br/>
        <w:t xml:space="preserve">   B) x = (-b ± √(b²+4ac))/(2a)</w:t>
        <w:br/>
        <w:t xml:space="preserve">   C) x = (b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9x² + 3x + 0 = 0 при D &lt; 0</w:t>
        <w:br/>
        <w:br/>
        <w:t xml:space="preserve">   A) нет действительных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9x² - 7x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10x² + 0x + -4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5x² - -2x + 5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Если в квадратном уравнении 5x² + -2x + -3 = 0 коэффициент a = 1, то уравнение называется</w:t>
        <w:br/>
        <w:br/>
        <w:t xml:space="preserve">   A) линейным</w:t>
        <w:br/>
        <w:t xml:space="preserve">   B) неполным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8x² - 2x -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Найдите дискриминант уравнения 1x² + 5x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8x² + 1x + 5 = 0 при D =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корней квадратного уравнения 8x² + 9x + 4 = 0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Найдите дискриминант уравнения 5x² + -1x + 2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9x² + 1x +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корней квадратного уравнения 4x² + 1x + -3 = 0 по теореме Виета равна</w:t>
        <w:br/>
        <w:br/>
        <w:t xml:space="preserve">   A) b/a</w:t>
        <w:br/>
        <w:t xml:space="preserve">   B) -b/a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10x² + -7x + -4 = 0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2x² + 10x + 7 = 0 при D &lt; 0</w:t>
        <w:br/>
        <w:br/>
        <w:t xml:space="preserve">   A) нет действительных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Корни квадратного уравнения 2x² + 8x + -10 = 0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Если в квадратном уравнении 7x² + -6x + -3 = 0 коэффициент a = 1,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Произведение корней квадратного уравнения 2x² + -6x + -2 = 0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5x² + 6x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2x² + -3x + 3 = 0 (макс. 5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