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lang w:val="ca-ES"/>
        </w:rPr>
        <w:t xml:space="preserve">MEMORIA DEL LLIURAMENT </w:t>
      </w:r>
      <w:r w:rsidR="008B69D2">
        <w:rPr>
          <w:rFonts w:ascii="Calibri" w:eastAsia="Calibri" w:hAnsi="Calibri" w:cs="Times New Roman"/>
          <w:sz w:val="96"/>
          <w:szCs w:val="96"/>
          <w:lang w:val="ca-ES"/>
        </w:rPr>
        <w:t>3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56"/>
          <w:szCs w:val="56"/>
          <w:lang w:val="ca-ES"/>
        </w:rPr>
      </w:pPr>
      <w:r w:rsidRPr="00057639">
        <w:rPr>
          <w:rFonts w:ascii="Calibri" w:eastAsia="Calibri" w:hAnsi="Calibri" w:cs="Times New Roman"/>
          <w:sz w:val="56"/>
          <w:szCs w:val="56"/>
          <w:lang w:val="ca-ES"/>
        </w:rPr>
        <w:t>PROGRAMACIO 2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lang w:val="ca-ES"/>
        </w:rPr>
      </w:pPr>
    </w:p>
    <w:p w:rsidR="00057639" w:rsidRPr="00057639" w:rsidRDefault="00057639" w:rsidP="00057639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 xml:space="preserve">DATA DEL LLIURAMENT: </w:t>
      </w:r>
      <w:r w:rsidR="008B69D2">
        <w:rPr>
          <w:rFonts w:ascii="Calibri" w:eastAsia="Calibri" w:hAnsi="Calibri" w:cs="Times New Roman"/>
          <w:sz w:val="40"/>
          <w:szCs w:val="40"/>
          <w:lang w:val="ca-ES"/>
        </w:rPr>
        <w:t>1</w:t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-</w:t>
      </w:r>
      <w:r w:rsidR="008B69D2">
        <w:rPr>
          <w:rFonts w:ascii="Calibri" w:eastAsia="Calibri" w:hAnsi="Calibri" w:cs="Times New Roman"/>
          <w:sz w:val="40"/>
          <w:szCs w:val="40"/>
          <w:lang w:val="ca-ES"/>
        </w:rPr>
        <w:t>5</w:t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-2013</w:t>
      </w:r>
    </w:p>
    <w:p w:rsidR="00057639" w:rsidRPr="00057639" w:rsidRDefault="00057639" w:rsidP="00057639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lang w:val="ca-ES"/>
        </w:rPr>
        <w:tab/>
      </w:r>
      <w:r w:rsidRPr="00057639">
        <w:rPr>
          <w:rFonts w:ascii="Calibri" w:eastAsia="Calibri" w:hAnsi="Calibri" w:cs="Times New Roman"/>
          <w:sz w:val="96"/>
          <w:szCs w:val="96"/>
          <w:lang w:val="ca-ES"/>
        </w:rPr>
        <w:tab/>
      </w:r>
      <w:r w:rsidRPr="00057639">
        <w:rPr>
          <w:rFonts w:ascii="Calibri" w:eastAsia="Calibri" w:hAnsi="Calibri" w:cs="Times New Roman"/>
          <w:sz w:val="40"/>
          <w:szCs w:val="40"/>
          <w:lang w:val="ca-ES"/>
        </w:rPr>
        <w:t>NOM: VICTOR GOMEZ FARRUS</w:t>
      </w:r>
    </w:p>
    <w:p w:rsidR="00057639" w:rsidRPr="00057639" w:rsidRDefault="00057639" w:rsidP="00057639">
      <w:pPr>
        <w:spacing w:after="200" w:line="276" w:lineRule="auto"/>
        <w:jc w:val="right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GRUP: B, DNI: 49184353 A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br w:type="page"/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INDEX: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Introducció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Anàlisi(mòduls i funcionalitat)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Desenvolupament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t>Resultats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40"/>
          <w:szCs w:val="40"/>
          <w:lang w:val="ca-ES"/>
        </w:rPr>
      </w:pPr>
      <w:r w:rsidRPr="00057639">
        <w:rPr>
          <w:rFonts w:ascii="Calibri" w:eastAsia="Calibri" w:hAnsi="Calibri" w:cs="Times New Roman"/>
          <w:sz w:val="40"/>
          <w:szCs w:val="40"/>
          <w:lang w:val="ca-ES"/>
        </w:rPr>
        <w:br w:type="page"/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INTRODUCCIO:</w:t>
      </w:r>
    </w:p>
    <w:p w:rsidR="00846B8D" w:rsidRDefault="00846B8D" w:rsidP="00C11C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32"/>
          <w:szCs w:val="32"/>
          <w:lang w:val="ca-ES"/>
        </w:rPr>
      </w:pPr>
      <w:r>
        <w:rPr>
          <w:rFonts w:ascii="Calibri" w:eastAsia="Calibri" w:hAnsi="Calibri" w:cs="Calibri"/>
          <w:color w:val="000000"/>
          <w:sz w:val="32"/>
          <w:szCs w:val="32"/>
          <w:lang w:val="ca-ES"/>
        </w:rPr>
        <w:t>L’objectiu principal és</w:t>
      </w:r>
      <w:r w:rsidR="00C11CB2">
        <w:rPr>
          <w:rFonts w:ascii="Calibri" w:eastAsia="Calibri" w:hAnsi="Calibri" w:cs="Calibri"/>
          <w:color w:val="000000"/>
          <w:sz w:val="32"/>
          <w:szCs w:val="32"/>
          <w:lang w:val="ca-ES"/>
        </w:rPr>
        <w:t xml:space="preserve"> poder visualitzar una biblioteca o un àlbum en particular, és a dir, que es reprodueixin seqüències d’imatges. Ho farem de manera seqüencial o de manera aleatòria. També crearem una menú de reproducció que permeti modificar la velocitat,  fer o desfer una pausa o aturar la reproducció. També crearem i gestionarem excepcions.</w:t>
      </w:r>
    </w:p>
    <w:p w:rsidR="00057639" w:rsidRPr="00057639" w:rsidRDefault="00057639" w:rsidP="00846B8D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40"/>
          <w:szCs w:val="40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t>ANALISI:</w:t>
      </w:r>
    </w:p>
    <w:p w:rsidR="00185963" w:rsidRDefault="0018596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El programa segueix dividit en aquestes 3 parts: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VISTA: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principals i les que permetran una relació interactiva amb l’usuari. És la manera que tenim de veure les funcionalitats i dades de la nostra aplicació.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MODEL: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que serviran per manejar les dades, és a dir, les que contindran les estructures necessàries per poder gestionar la biblioteca</w:t>
      </w:r>
      <w:r w:rsidR="004529BA">
        <w:rPr>
          <w:rFonts w:ascii="Calibri" w:eastAsia="Calibri" w:hAnsi="Calibri" w:cs="Times New Roman"/>
          <w:sz w:val="32"/>
          <w:szCs w:val="32"/>
          <w:lang w:val="ca-ES"/>
        </w:rPr>
        <w:t xml:space="preserve"> i els albums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d’imatges.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CONTROLADOR: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Conté les classes que controlen l’execució i les encarregades de visualitzar les imatges, etc.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br w:type="page"/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DESENVOLUPAMENT: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La universitat em proporciona un arxiu .jar que conté unes classes que em seran d’utilitat. Les aniré mencionant a mesura que les utilitzi.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Dividiré el meu desenvolupament en els mòduls dels que he parlat a l’anàlisi. Ressaltaré els elements de la manera següent: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Mètodes</w:t>
      </w:r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Tipus de variable</w:t>
      </w:r>
      <w:r w:rsidRPr="00057639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 xml:space="preserve"> Atribut de classe </w:t>
      </w:r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Classe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t>VISTA:</w:t>
      </w:r>
    </w:p>
    <w:p w:rsidR="00057639" w:rsidRPr="00057639" w:rsidRDefault="00A22B83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#VisorUB3</w:t>
      </w:r>
      <w:r w:rsidR="00057639"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057639" w:rsidRDefault="0079000E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Mètodes i atributs afegits(privats):</w:t>
      </w:r>
    </w:p>
    <w:p w:rsidR="00A22B83" w:rsidRDefault="00A22B8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enum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OpcionsMenuReprod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És el </w:t>
      </w:r>
      <w:proofErr w:type="spellStart"/>
      <w:r w:rsidRPr="00057639"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  <w:t>enum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corresponent </w:t>
      </w:r>
      <w:r>
        <w:rPr>
          <w:rFonts w:ascii="Calibri" w:eastAsia="Calibri" w:hAnsi="Calibri" w:cs="Times New Roman"/>
          <w:sz w:val="32"/>
          <w:szCs w:val="32"/>
          <w:lang w:val="ca-ES"/>
        </w:rPr>
        <w:t>a un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menú </w:t>
      </w:r>
      <w:r>
        <w:rPr>
          <w:rFonts w:ascii="Calibri" w:eastAsia="Calibri" w:hAnsi="Calibri" w:cs="Times New Roman"/>
          <w:sz w:val="32"/>
          <w:szCs w:val="32"/>
          <w:lang w:val="ca-ES"/>
        </w:rPr>
        <w:t>secundari per gestionar la reproducció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 És un atribut estàtic.</w:t>
      </w:r>
    </w:p>
    <w:p w:rsidR="00A22B83" w:rsidRPr="00057639" w:rsidRDefault="00A22B8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enum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OpcionsModDataAlb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És el </w:t>
      </w:r>
      <w:proofErr w:type="spellStart"/>
      <w:r w:rsidRPr="00057639">
        <w:rPr>
          <w:rFonts w:ascii="Calibri" w:eastAsia="Calibri" w:hAnsi="Calibri" w:cs="Times New Roman"/>
          <w:b/>
          <w:color w:val="984806"/>
          <w:sz w:val="32"/>
          <w:szCs w:val="32"/>
          <w:lang w:val="ca-ES"/>
        </w:rPr>
        <w:t>enum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corresponent </w:t>
      </w:r>
      <w:r>
        <w:rPr>
          <w:rFonts w:ascii="Calibri" w:eastAsia="Calibri" w:hAnsi="Calibri" w:cs="Times New Roman"/>
          <w:sz w:val="32"/>
          <w:szCs w:val="32"/>
          <w:lang w:val="ca-ES"/>
        </w:rPr>
        <w:t>a un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menú </w:t>
      </w:r>
      <w:r>
        <w:rPr>
          <w:rFonts w:ascii="Calibri" w:eastAsia="Calibri" w:hAnsi="Calibri" w:cs="Times New Roman"/>
          <w:sz w:val="32"/>
          <w:szCs w:val="32"/>
          <w:lang w:val="ca-ES"/>
        </w:rPr>
        <w:t>secundari per modificar les dades d’un àlbum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 És un atribut estàtic.</w:t>
      </w:r>
    </w:p>
    <w:p w:rsidR="00FD6E93" w:rsidRDefault="00FD6E9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r w:rsidRPr="00057639">
        <w:rPr>
          <w:rFonts w:ascii="Calibri" w:eastAsia="Calibri" w:hAnsi="Calibri" w:cs="Times New Roman"/>
          <w:lang w:val="ca-ES"/>
        </w:rPr>
        <w:t xml:space="preserve"> 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String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[]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descGestioRepro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Cada part de 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l’array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correspon a una opció del menú </w:t>
      </w:r>
      <w:r>
        <w:rPr>
          <w:rFonts w:ascii="Calibri" w:eastAsia="Calibri" w:hAnsi="Calibri" w:cs="Times New Roman"/>
          <w:sz w:val="32"/>
          <w:szCs w:val="32"/>
          <w:lang w:val="ca-ES"/>
        </w:rPr>
        <w:t>secundari de reproducció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 És un atribut estàtic.</w:t>
      </w:r>
    </w:p>
    <w:p w:rsidR="00FD6E93" w:rsidRPr="00057639" w:rsidRDefault="00FD6E93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r w:rsidRPr="00057639">
        <w:rPr>
          <w:rFonts w:ascii="Calibri" w:eastAsia="Calibri" w:hAnsi="Calibri" w:cs="Times New Roman"/>
          <w:lang w:val="ca-ES"/>
        </w:rPr>
        <w:t xml:space="preserve"> 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String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[]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descGestioModDataAlb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Cada part de 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l’array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correspon a una opció del menú </w:t>
      </w:r>
      <w:r>
        <w:rPr>
          <w:rFonts w:ascii="Calibri" w:eastAsia="Calibri" w:hAnsi="Calibri" w:cs="Times New Roman"/>
          <w:sz w:val="32"/>
          <w:szCs w:val="32"/>
          <w:lang w:val="ca-ES"/>
        </w:rPr>
        <w:t>secundari per modificar les dades d’un àlbum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 És un atribut estàtic.</w:t>
      </w:r>
    </w:p>
    <w:p w:rsidR="0096397F" w:rsidRDefault="0096397F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Menu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&lt;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OpcionsMenuReprod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&gt;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menReprod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Utilitzant </w:t>
      </w:r>
      <w:proofErr w:type="spellStart"/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Menu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proporcionada al .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>, serveix per crear un menú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secundari per gestionar la reproducció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96397F" w:rsidRPr="00057639" w:rsidRDefault="0096397F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lastRenderedPageBreak/>
        <w:t>-</w:t>
      </w:r>
      <w:proofErr w:type="spellStart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Menu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&lt;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OpcionsModDataAlb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&gt;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menModDataAlb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Utilitzant </w:t>
      </w:r>
      <w:proofErr w:type="spellStart"/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Menu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proporcionada al .</w:t>
      </w:r>
      <w:proofErr w:type="spellStart"/>
      <w:r w:rsidRPr="00057639"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>, serveix per crear un menú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secundari per modificar les dades d’un àlbum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091C06" w:rsidRPr="00057639" w:rsidRDefault="00091C06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 w:rsidR="00B20A04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menuReprod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Scanner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sc)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 </w:t>
      </w:r>
      <w:r>
        <w:rPr>
          <w:rFonts w:ascii="Calibri" w:eastAsia="Calibri" w:hAnsi="Calibri" w:cs="Times New Roman"/>
          <w:sz w:val="32"/>
          <w:szCs w:val="32"/>
          <w:lang w:val="ca-ES"/>
        </w:rPr>
        <w:t>Crea un menú per gestionar</w:t>
      </w:r>
      <w:r w:rsidR="0079000E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B20A04">
        <w:rPr>
          <w:rFonts w:ascii="Calibri" w:eastAsia="Calibri" w:hAnsi="Calibri" w:cs="Times New Roman"/>
          <w:sz w:val="32"/>
          <w:szCs w:val="32"/>
          <w:lang w:val="ca-ES"/>
        </w:rPr>
        <w:t xml:space="preserve">la </w:t>
      </w:r>
      <w:r w:rsidR="0079000E">
        <w:rPr>
          <w:rFonts w:ascii="Calibri" w:eastAsia="Calibri" w:hAnsi="Calibri" w:cs="Times New Roman"/>
          <w:sz w:val="32"/>
          <w:szCs w:val="32"/>
          <w:lang w:val="ca-ES"/>
        </w:rPr>
        <w:t>reproducció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i permet interactuar amb l’usuari de la mateixa manera que el menú principal.</w:t>
      </w:r>
    </w:p>
    <w:p w:rsidR="00350933" w:rsidRDefault="0074270D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r w:rsidR="00B20A04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visualitzar</w:t>
      </w: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 w:rsidRPr="00057639"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Scanner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sc)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79000E">
        <w:rPr>
          <w:rFonts w:ascii="Calibri" w:eastAsia="Calibri" w:hAnsi="Calibri" w:cs="Times New Roman"/>
          <w:sz w:val="32"/>
          <w:szCs w:val="32"/>
          <w:lang w:val="ca-ES"/>
        </w:rPr>
        <w:t>Serveix per visualitzar una llista d’imatges.</w:t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t>MODEL:</w:t>
      </w:r>
    </w:p>
    <w:p w:rsid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LlistaImatges</w:t>
      </w:r>
      <w:proofErr w:type="spellEnd"/>
      <w:r w:rsidR="00F30718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79000E" w:rsidRPr="00057639" w:rsidRDefault="0079000E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Mètode públic afegit:</w:t>
      </w:r>
    </w:p>
    <w:p w:rsidR="000B03E6" w:rsidRPr="00057639" w:rsidRDefault="000B03E6" w:rsidP="000B03E6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b/>
          <w:i/>
          <w:sz w:val="32"/>
          <w:szCs w:val="32"/>
          <w:lang w:val="ca-ES"/>
        </w:rPr>
        <w:t>-</w:t>
      </w:r>
      <w:r w:rsidR="0079000E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Imatge[]</w:t>
      </w:r>
      <w:r w:rsidRPr="00057639">
        <w:rPr>
          <w:rFonts w:ascii="Calibri" w:eastAsia="Calibri" w:hAnsi="Calibri" w:cs="Times New Roman"/>
          <w:b/>
          <w:i/>
          <w:sz w:val="32"/>
          <w:szCs w:val="32"/>
          <w:lang w:val="ca-ES"/>
        </w:rPr>
        <w:t xml:space="preserve"> </w:t>
      </w:r>
      <w:proofErr w:type="spellStart"/>
      <w:r w:rsidR="0079000E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getArrayImgFile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Serveix per obtenir </w:t>
      </w:r>
      <w:r w:rsidR="009B12AB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llista</w:t>
      </w:r>
      <w:r w:rsidR="0079000E">
        <w:rPr>
          <w:rFonts w:ascii="Calibri" w:eastAsia="Calibri" w:hAnsi="Calibri" w:cs="Times New Roman"/>
          <w:sz w:val="32"/>
          <w:szCs w:val="32"/>
          <w:lang w:val="ca-ES"/>
        </w:rPr>
        <w:t xml:space="preserve"> en forma </w:t>
      </w:r>
      <w:proofErr w:type="spellStart"/>
      <w:r w:rsidR="0079000E">
        <w:rPr>
          <w:rFonts w:ascii="Calibri" w:eastAsia="Calibri" w:hAnsi="Calibri" w:cs="Times New Roman"/>
          <w:sz w:val="32"/>
          <w:szCs w:val="32"/>
          <w:lang w:val="ca-ES"/>
        </w:rPr>
        <w:t>d’array</w:t>
      </w:r>
      <w:proofErr w:type="spellEnd"/>
      <w:r w:rsidR="0079000E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5471FC" w:rsidRPr="00057639" w:rsidRDefault="005471FC" w:rsidP="005471FC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BibliotecaImatges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96520F" w:rsidRDefault="0080361A" w:rsidP="0079000E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S’ha modificat per fer tractament i llançament d’excepcions.</w:t>
      </w:r>
    </w:p>
    <w:p w:rsidR="00F674E5" w:rsidRPr="00057639" w:rsidRDefault="00F674E5" w:rsidP="00F674E5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 w:rsidR="0053568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AlbumImatges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F674E5" w:rsidRDefault="0079000E" w:rsidP="00F674E5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No s’ha modificat.</w:t>
      </w:r>
    </w:p>
    <w:p w:rsidR="00040BC1" w:rsidRPr="00057639" w:rsidRDefault="00040BC1" w:rsidP="00040BC1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DadesVisor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A65C00" w:rsidRPr="004A3E2A" w:rsidRDefault="0079000E" w:rsidP="0079000E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 xml:space="preserve">S’ha modificat de manera </w:t>
      </w:r>
      <w:r w:rsidR="00086020">
        <w:rPr>
          <w:rFonts w:ascii="Calibri" w:eastAsia="Calibri" w:hAnsi="Calibri" w:cs="Times New Roman"/>
          <w:sz w:val="32"/>
          <w:szCs w:val="32"/>
          <w:lang w:val="ca-ES"/>
        </w:rPr>
        <w:t>que el controlador cridi els mètodes d’aquesta classe per tal de gestionar les dades, tal com se m’ha dit a la retroacció del lliurament 2. Simplement s’han afegit els mètodes necessaris. No crec que calgui esmentar-los, ja que només s’ha modificat l’estructura d’encapsulació, no el seu funcionament.</w:t>
      </w:r>
    </w:p>
    <w:p w:rsidR="004E75F9" w:rsidRDefault="004E75F9" w:rsidP="004E75F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ExcepcioImatgeNoExisteix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80361A" w:rsidRDefault="004E75F9" w:rsidP="004E75F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lastRenderedPageBreak/>
        <w:t xml:space="preserve">Classe nova que hereta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VisorException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del .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proporcionat. </w:t>
      </w:r>
      <w:r w:rsidR="0080361A">
        <w:rPr>
          <w:rFonts w:ascii="Calibri" w:eastAsia="Calibri" w:hAnsi="Calibri" w:cs="Times New Roman"/>
          <w:sz w:val="32"/>
          <w:szCs w:val="32"/>
          <w:lang w:val="ca-ES"/>
        </w:rPr>
        <w:t xml:space="preserve"> Es llançarà quan intentem afegir una imatge que no existeix a la Biblioteca. En conseqüència d’això </w:t>
      </w:r>
      <w:proofErr w:type="spellStart"/>
      <w:r w:rsidR="0080361A">
        <w:rPr>
          <w:rFonts w:ascii="Calibri" w:eastAsia="Calibri" w:hAnsi="Calibri" w:cs="Times New Roman"/>
          <w:sz w:val="32"/>
          <w:szCs w:val="32"/>
          <w:lang w:val="ca-ES"/>
        </w:rPr>
        <w:t>tambe</w:t>
      </w:r>
      <w:proofErr w:type="spellEnd"/>
      <w:r w:rsidR="0080361A">
        <w:rPr>
          <w:rFonts w:ascii="Calibri" w:eastAsia="Calibri" w:hAnsi="Calibri" w:cs="Times New Roman"/>
          <w:sz w:val="32"/>
          <w:szCs w:val="32"/>
          <w:lang w:val="ca-ES"/>
        </w:rPr>
        <w:t xml:space="preserve"> s’ha modificat </w:t>
      </w:r>
      <w:proofErr w:type="spellStart"/>
      <w:r w:rsidR="0080361A">
        <w:rPr>
          <w:rFonts w:ascii="Calibri" w:eastAsia="Calibri" w:hAnsi="Calibri" w:cs="Times New Roman"/>
          <w:sz w:val="32"/>
          <w:szCs w:val="32"/>
          <w:lang w:val="ca-ES"/>
        </w:rPr>
        <w:t>BibliotecaImatges</w:t>
      </w:r>
      <w:proofErr w:type="spellEnd"/>
      <w:r w:rsidR="0080361A">
        <w:rPr>
          <w:rFonts w:ascii="Calibri" w:eastAsia="Calibri" w:hAnsi="Calibri" w:cs="Times New Roman"/>
          <w:sz w:val="32"/>
          <w:szCs w:val="32"/>
          <w:lang w:val="ca-ES"/>
        </w:rPr>
        <w:t>, només en l’aspecte de llançar excepcions.</w:t>
      </w:r>
    </w:p>
    <w:p w:rsidR="004E75F9" w:rsidRPr="00057639" w:rsidRDefault="0080361A" w:rsidP="004E75F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El</w:t>
      </w:r>
      <w:r w:rsidR="004E75F9">
        <w:rPr>
          <w:rFonts w:ascii="Calibri" w:eastAsia="Calibri" w:hAnsi="Calibri" w:cs="Times New Roman"/>
          <w:sz w:val="32"/>
          <w:szCs w:val="32"/>
          <w:lang w:val="ca-ES"/>
        </w:rPr>
        <w:t xml:space="preserve"> seu </w:t>
      </w:r>
      <w:r w:rsidR="004E75F9" w:rsidRPr="002D3198">
        <w:rPr>
          <w:b/>
          <w:sz w:val="32"/>
          <w:szCs w:val="32"/>
          <w:lang w:val="ca-ES"/>
        </w:rPr>
        <w:t>constructor</w:t>
      </w:r>
      <w:r w:rsidR="004E75F9">
        <w:rPr>
          <w:rFonts w:ascii="Calibri" w:eastAsia="Calibri" w:hAnsi="Calibri" w:cs="Times New Roman"/>
          <w:sz w:val="32"/>
          <w:szCs w:val="32"/>
          <w:lang w:val="ca-ES"/>
        </w:rPr>
        <w:t xml:space="preserve"> no fa més que cridar la classe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superior. Hi ha una segona possibilitat de fer-ho amb un missatge passat per paràmetre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String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3630D9" w:rsidRDefault="003630D9" w:rsidP="004E75F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</w:p>
    <w:p w:rsidR="004E75F9" w:rsidRDefault="004E75F9" w:rsidP="004E75F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ExcepcioImatgeRepetida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80361A" w:rsidRDefault="0080361A" w:rsidP="0080361A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 xml:space="preserve">Classe nova que hereta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VisorException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del .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proporcionat.  Es llançarà quan intentem afegir una imatge que ja es troba dins la Biblioteca. En conseqüència d’això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tambe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 s’ha modificat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BibliotecaImatges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>, només en l’aspecte de llançar excepcions.</w:t>
      </w:r>
    </w:p>
    <w:p w:rsidR="00A65C00" w:rsidRPr="0026070E" w:rsidRDefault="0080361A" w:rsidP="00057639">
      <w:pPr>
        <w:spacing w:after="200" w:line="276" w:lineRule="auto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 xml:space="preserve">El seu </w:t>
      </w:r>
      <w:r w:rsidRPr="002D3198">
        <w:rPr>
          <w:b/>
          <w:sz w:val="32"/>
          <w:szCs w:val="32"/>
          <w:lang w:val="ca-ES"/>
        </w:rPr>
        <w:t>constructor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no fa més que cridar la classe superior. Hi ha una segona possibilitat de fer-ho amb un missatge passat per paràmetre 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String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A65C00" w:rsidRDefault="00A65C00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</w:p>
    <w:p w:rsidR="00605BED" w:rsidRDefault="00605BED">
      <w:pPr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</w:pPr>
      <w:r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br w:type="page"/>
      </w:r>
    </w:p>
    <w:p w:rsidR="00057639" w:rsidRDefault="00057639" w:rsidP="00057639">
      <w:pPr>
        <w:spacing w:after="200" w:line="276" w:lineRule="auto"/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40"/>
          <w:szCs w:val="40"/>
          <w:u w:val="single"/>
          <w:lang w:val="ca-ES"/>
        </w:rPr>
        <w:lastRenderedPageBreak/>
        <w:t>CONTROLADOR:</w:t>
      </w:r>
    </w:p>
    <w:p w:rsidR="00CB576B" w:rsidRPr="00CB576B" w:rsidRDefault="00CB576B" w:rsidP="00512F4A">
      <w:pPr>
        <w:spacing w:after="200" w:line="276" w:lineRule="auto"/>
        <w:ind w:left="708" w:hanging="708"/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</w:pPr>
      <w:r w:rsidRPr="00057639"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#</w:t>
      </w:r>
      <w:proofErr w:type="spellStart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CtrlVisor</w:t>
      </w:r>
      <w:proofErr w:type="spellEnd"/>
      <w:r>
        <w:rPr>
          <w:rFonts w:ascii="Calibri" w:eastAsia="Calibri" w:hAnsi="Calibri" w:cs="Times New Roman"/>
          <w:b/>
          <w:sz w:val="32"/>
          <w:szCs w:val="32"/>
          <w:u w:val="single"/>
          <w:lang w:val="ca-ES"/>
        </w:rPr>
        <w:t>:</w:t>
      </w:r>
    </w:p>
    <w:p w:rsidR="000B5B6C" w:rsidRDefault="00C24552" w:rsidP="000B5B6C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S’han afegit atributs(privats) per poder gestionar la reproducció: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pauseStatus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Determinarà si la reproducció està pausada o no.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tipusReproduccio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Determinarà si la reproducció és aleatòria o seqüencial.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ImageFile</w:t>
      </w:r>
      <w:proofErr w:type="spellEnd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[]</w:t>
      </w:r>
      <w:proofErr w:type="spellStart"/>
      <w:r w:rsidR="001E4FCB" w:rsidRPr="001E4FCB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llistaReproduint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És la llista que estem reproduint.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int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idxReprod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És l’índex de d’imatge que s’està reproduint.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int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playFrequency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És </w:t>
      </w:r>
      <w:r>
        <w:rPr>
          <w:rFonts w:ascii="Calibri" w:eastAsia="Calibri" w:hAnsi="Calibri" w:cs="Times New Roman"/>
          <w:sz w:val="32"/>
          <w:szCs w:val="32"/>
          <w:lang w:val="ca-ES"/>
        </w:rPr>
        <w:t>la freqüència de reproducció. Per defecte és cada 2 segons.</w:t>
      </w:r>
    </w:p>
    <w:p w:rsidR="00C24552" w:rsidRDefault="00C24552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>-</w:t>
      </w:r>
      <w:proofErr w:type="spellStart"/>
      <w:r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>JDialog</w:t>
      </w:r>
      <w:proofErr w:type="spellEnd"/>
      <w:r w:rsidRPr="00057639">
        <w:rPr>
          <w:rFonts w:ascii="Calibri" w:eastAsia="Calibri" w:hAnsi="Calibri" w:cs="Times New Roman"/>
          <w:b/>
          <w:i/>
          <w:color w:val="1F497D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playDialog</w:t>
      </w:r>
      <w:proofErr w:type="spellEnd"/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: </w:t>
      </w:r>
      <w:r>
        <w:rPr>
          <w:rFonts w:ascii="Calibri" w:eastAsia="Calibri" w:hAnsi="Calibri" w:cs="Times New Roman"/>
          <w:sz w:val="32"/>
          <w:szCs w:val="32"/>
          <w:lang w:val="ca-ES"/>
        </w:rPr>
        <w:t>És el que s’encarrega de la visualització de les imatges.</w:t>
      </w:r>
    </w:p>
    <w:p w:rsidR="003F2F5F" w:rsidRDefault="003F2F5F" w:rsidP="00C2455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També mètodes(públics):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setTipusReproduccio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</w:t>
      </w:r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tipus</w:t>
      </w: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Serveix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>donar-li un valor a</w:t>
      </w:r>
      <w:r w:rsidR="00315F2A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 w:rsid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tipusReproduccio</w:t>
      </w:r>
      <w:proofErr w:type="spellEnd"/>
      <w:r w:rsidR="00315F2A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onTimer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315F2A">
        <w:rPr>
          <w:rFonts w:ascii="Calibri" w:eastAsia="Calibri" w:hAnsi="Calibri" w:cs="Times New Roman"/>
          <w:sz w:val="32"/>
          <w:szCs w:val="32"/>
          <w:lang w:val="ca-ES"/>
        </w:rPr>
        <w:t>Sobrecarrega el mètode</w:t>
      </w:r>
      <w:r w:rsidR="0009677E"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proofErr w:type="spellStart"/>
      <w:r w:rsidR="0009677E">
        <w:rPr>
          <w:rFonts w:ascii="Calibri" w:eastAsia="Calibri" w:hAnsi="Calibri" w:cs="Times New Roman"/>
          <w:sz w:val="32"/>
          <w:szCs w:val="32"/>
          <w:lang w:val="ca-ES"/>
        </w:rPr>
        <w:t>onTimer</w:t>
      </w:r>
      <w:proofErr w:type="spellEnd"/>
      <w:r w:rsidR="0009677E">
        <w:rPr>
          <w:rFonts w:ascii="Calibri" w:eastAsia="Calibri" w:hAnsi="Calibri" w:cs="Times New Roman"/>
          <w:sz w:val="32"/>
          <w:szCs w:val="32"/>
          <w:lang w:val="ca-ES"/>
        </w:rPr>
        <w:t xml:space="preserve"> del .</w:t>
      </w:r>
      <w:proofErr w:type="spellStart"/>
      <w:r w:rsidR="0009677E">
        <w:rPr>
          <w:rFonts w:ascii="Calibri" w:eastAsia="Calibri" w:hAnsi="Calibri" w:cs="Times New Roman"/>
          <w:sz w:val="32"/>
          <w:szCs w:val="32"/>
          <w:lang w:val="ca-ES"/>
        </w:rPr>
        <w:t>jar</w:t>
      </w:r>
      <w:proofErr w:type="spellEnd"/>
      <w:r w:rsidR="0009677E">
        <w:rPr>
          <w:rFonts w:ascii="Calibri" w:eastAsia="Calibri" w:hAnsi="Calibri" w:cs="Times New Roman"/>
          <w:sz w:val="32"/>
          <w:szCs w:val="32"/>
          <w:lang w:val="ca-ES"/>
        </w:rPr>
        <w:t xml:space="preserve"> perquè el visor reprodueixi imatges cada cop que entra “</w:t>
      </w:r>
      <w:proofErr w:type="spellStart"/>
      <w:r w:rsidR="0009677E">
        <w:rPr>
          <w:rFonts w:ascii="Calibri" w:eastAsia="Calibri" w:hAnsi="Calibri" w:cs="Times New Roman"/>
          <w:sz w:val="32"/>
          <w:szCs w:val="32"/>
          <w:lang w:val="ca-ES"/>
        </w:rPr>
        <w:t>onTime</w:t>
      </w:r>
      <w:proofErr w:type="spellEnd"/>
      <w:r w:rsidR="0009677E">
        <w:rPr>
          <w:rFonts w:ascii="Calibri" w:eastAsia="Calibri" w:hAnsi="Calibri" w:cs="Times New Roman"/>
          <w:sz w:val="32"/>
          <w:szCs w:val="32"/>
          <w:lang w:val="ca-ES"/>
        </w:rPr>
        <w:t>”.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play</w:t>
      </w: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LlistaImatges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list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Serveix per </w:t>
      </w:r>
      <w:r w:rsidR="004301B5">
        <w:rPr>
          <w:rFonts w:ascii="Calibri" w:eastAsia="Calibri" w:hAnsi="Calibri" w:cs="Times New Roman"/>
          <w:sz w:val="32"/>
          <w:szCs w:val="32"/>
          <w:lang w:val="ca-ES"/>
        </w:rPr>
        <w:t>reproduir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una llista d’imatges.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stopReprod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4301B5">
        <w:rPr>
          <w:rFonts w:ascii="Calibri" w:eastAsia="Calibri" w:hAnsi="Calibri" w:cs="Times New Roman"/>
          <w:sz w:val="32"/>
          <w:szCs w:val="32"/>
          <w:lang w:val="ca-ES"/>
        </w:rPr>
        <w:t>S</w:t>
      </w:r>
      <w:r w:rsidR="001E4FCB">
        <w:rPr>
          <w:rFonts w:ascii="Calibri" w:eastAsia="Calibri" w:hAnsi="Calibri" w:cs="Times New Roman"/>
          <w:sz w:val="32"/>
          <w:szCs w:val="32"/>
          <w:lang w:val="ca-ES"/>
        </w:rPr>
        <w:t>erveix per parar la reproducció i posar als atributs els valors inicials.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lastRenderedPageBreak/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changeSpeed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</w:t>
      </w:r>
      <w:proofErr w:type="spellStart"/>
      <w:r>
        <w:rPr>
          <w:rFonts w:ascii="Calibri" w:eastAsia="Calibri" w:hAnsi="Calibri" w:cs="Times New Roman"/>
          <w:b/>
          <w:i/>
          <w:color w:val="984806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 xml:space="preserve"> </w:t>
      </w:r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tipus</w:t>
      </w:r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Serveix per </w:t>
      </w:r>
      <w:r w:rsidR="004301B5">
        <w:rPr>
          <w:rFonts w:ascii="Calibri" w:eastAsia="Calibri" w:hAnsi="Calibri" w:cs="Times New Roman"/>
          <w:sz w:val="32"/>
          <w:szCs w:val="32"/>
          <w:lang w:val="ca-ES"/>
        </w:rPr>
        <w:t xml:space="preserve">augmentar o disminuir </w:t>
      </w:r>
      <w:proofErr w:type="spellStart"/>
      <w:r w:rsid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playFrequency</w:t>
      </w:r>
      <w:proofErr w:type="spellEnd"/>
      <w:r w:rsidR="004301B5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void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changeReprodStatus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Serveix per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>fer o desfer una pausa.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String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getReprodStatus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>Serveix per obtenir l’estat de la reproducció.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boolean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getDialogStatus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 xml:space="preserve">Serveix per saber si existeix </w:t>
      </w:r>
      <w:proofErr w:type="spellStart"/>
      <w:r w:rsid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playDialog</w:t>
      </w:r>
      <w:proofErr w:type="spellEnd"/>
      <w:r w:rsidR="000F06E7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C134A7" w:rsidRDefault="00C134A7" w:rsidP="00C134A7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- </w:t>
      </w:r>
      <w:proofErr w:type="spellStart"/>
      <w:r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>float</w:t>
      </w:r>
      <w:proofErr w:type="spellEnd"/>
      <w:r w:rsidRPr="00057639">
        <w:rPr>
          <w:rFonts w:ascii="Calibri" w:eastAsia="Calibri" w:hAnsi="Calibri" w:cs="Times New Roman"/>
          <w:b/>
          <w:i/>
          <w:color w:val="002060"/>
          <w:sz w:val="32"/>
          <w:szCs w:val="32"/>
          <w:lang w:val="ca-ES"/>
        </w:rPr>
        <w:t xml:space="preserve"> </w:t>
      </w:r>
      <w:proofErr w:type="spellStart"/>
      <w:r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getPlayFrequency</w:t>
      </w:r>
      <w:proofErr w:type="spellEnd"/>
      <w:r w:rsidRPr="00057639">
        <w:rPr>
          <w:rFonts w:ascii="Calibri" w:eastAsia="Calibri" w:hAnsi="Calibri" w:cs="Times New Roman"/>
          <w:b/>
          <w:i/>
          <w:color w:val="7030A0"/>
          <w:sz w:val="32"/>
          <w:szCs w:val="32"/>
          <w:lang w:val="ca-ES"/>
        </w:rPr>
        <w:t>()</w:t>
      </w:r>
      <w:r w:rsidRPr="00057639">
        <w:rPr>
          <w:rFonts w:ascii="Calibri" w:eastAsia="Calibri" w:hAnsi="Calibri" w:cs="Times New Roman"/>
          <w:sz w:val="32"/>
          <w:szCs w:val="32"/>
          <w:lang w:val="ca-ES"/>
        </w:rPr>
        <w:t xml:space="preserve"> :</w:t>
      </w:r>
      <w:r>
        <w:rPr>
          <w:rFonts w:ascii="Calibri" w:eastAsia="Calibri" w:hAnsi="Calibri" w:cs="Times New Roman"/>
          <w:sz w:val="32"/>
          <w:szCs w:val="32"/>
          <w:lang w:val="ca-ES"/>
        </w:rPr>
        <w:t xml:space="preserve"> </w:t>
      </w:r>
      <w:r w:rsidR="000F06E7">
        <w:rPr>
          <w:rFonts w:ascii="Calibri" w:eastAsia="Calibri" w:hAnsi="Calibri" w:cs="Times New Roman"/>
          <w:sz w:val="32"/>
          <w:szCs w:val="32"/>
          <w:lang w:val="ca-ES"/>
        </w:rPr>
        <w:t>Serveix per obtenir</w:t>
      </w:r>
      <w:r w:rsidR="000F06E7" w:rsidRP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 xml:space="preserve"> </w:t>
      </w:r>
      <w:proofErr w:type="spellStart"/>
      <w:r w:rsidR="000F06E7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playFrequency</w:t>
      </w:r>
      <w:proofErr w:type="spellEnd"/>
      <w:r w:rsidR="000F06E7">
        <w:rPr>
          <w:rFonts w:ascii="Calibri" w:eastAsia="Calibri" w:hAnsi="Calibri" w:cs="Times New Roman"/>
          <w:sz w:val="32"/>
          <w:szCs w:val="32"/>
          <w:lang w:val="ca-ES"/>
        </w:rPr>
        <w:t>.</w:t>
      </w:r>
    </w:p>
    <w:p w:rsidR="001E4FCB" w:rsidRDefault="001E4FCB" w:rsidP="001E4FCB">
      <w:pPr>
        <w:rPr>
          <w:sz w:val="32"/>
          <w:szCs w:val="32"/>
          <w:lang w:val="ca-ES"/>
        </w:rPr>
      </w:pPr>
      <w:r>
        <w:rPr>
          <w:b/>
          <w:sz w:val="32"/>
          <w:szCs w:val="32"/>
          <w:lang w:val="ca-ES"/>
        </w:rPr>
        <w:t xml:space="preserve">(·) </w:t>
      </w:r>
      <w:r>
        <w:rPr>
          <w:sz w:val="32"/>
          <w:szCs w:val="32"/>
          <w:lang w:val="ca-ES"/>
        </w:rPr>
        <w:t xml:space="preserve">El </w:t>
      </w:r>
      <w:r w:rsidRPr="002D3198">
        <w:rPr>
          <w:b/>
          <w:sz w:val="32"/>
          <w:szCs w:val="32"/>
          <w:lang w:val="ca-ES"/>
        </w:rPr>
        <w:t>constructor</w:t>
      </w:r>
      <w:r>
        <w:rPr>
          <w:sz w:val="32"/>
          <w:szCs w:val="32"/>
          <w:lang w:val="ca-ES"/>
        </w:rPr>
        <w:t xml:space="preserve"> d’aquesta classe també ha canviat. Ara, a més, </w:t>
      </w:r>
      <w:r w:rsidR="004E75F9">
        <w:rPr>
          <w:sz w:val="32"/>
          <w:szCs w:val="32"/>
          <w:lang w:val="ca-ES"/>
        </w:rPr>
        <w:t xml:space="preserve">del que feia, </w:t>
      </w:r>
      <w:r>
        <w:rPr>
          <w:sz w:val="32"/>
          <w:szCs w:val="32"/>
          <w:lang w:val="ca-ES"/>
        </w:rPr>
        <w:t xml:space="preserve">inicialitza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idxReprod</w:t>
      </w:r>
      <w:proofErr w:type="spellEnd"/>
      <w:r>
        <w:rPr>
          <w:sz w:val="32"/>
          <w:szCs w:val="32"/>
          <w:lang w:val="ca-ES"/>
        </w:rPr>
        <w:t xml:space="preserve"> i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playFrequency</w:t>
      </w:r>
      <w:proofErr w:type="spellEnd"/>
      <w:r>
        <w:rPr>
          <w:sz w:val="32"/>
          <w:szCs w:val="32"/>
          <w:lang w:val="ca-ES"/>
        </w:rPr>
        <w:t xml:space="preserve"> a -1, </w:t>
      </w:r>
      <w:proofErr w:type="spellStart"/>
      <w:r w:rsidRPr="001E4FCB"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llistaReproduint</w:t>
      </w:r>
      <w:proofErr w:type="spellEnd"/>
      <w:r>
        <w:rPr>
          <w:sz w:val="32"/>
          <w:szCs w:val="32"/>
          <w:lang w:val="ca-ES"/>
        </w:rPr>
        <w:t xml:space="preserve"> i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playDialog</w:t>
      </w:r>
      <w:proofErr w:type="spellEnd"/>
      <w:r>
        <w:rPr>
          <w:sz w:val="32"/>
          <w:szCs w:val="32"/>
          <w:lang w:val="ca-ES"/>
        </w:rPr>
        <w:t xml:space="preserve"> a </w:t>
      </w:r>
      <w:proofErr w:type="spellStart"/>
      <w:r>
        <w:rPr>
          <w:sz w:val="32"/>
          <w:szCs w:val="32"/>
          <w:lang w:val="ca-ES"/>
        </w:rPr>
        <w:t>null</w:t>
      </w:r>
      <w:proofErr w:type="spellEnd"/>
      <w:r>
        <w:rPr>
          <w:sz w:val="32"/>
          <w:szCs w:val="32"/>
          <w:lang w:val="ca-ES"/>
        </w:rPr>
        <w:t xml:space="preserve">,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tipusReproduccio</w:t>
      </w:r>
      <w:proofErr w:type="spellEnd"/>
      <w:r>
        <w:rPr>
          <w:sz w:val="32"/>
          <w:szCs w:val="32"/>
          <w:lang w:val="ca-ES"/>
        </w:rPr>
        <w:t xml:space="preserve"> a </w:t>
      </w:r>
      <w:proofErr w:type="spellStart"/>
      <w:r>
        <w:rPr>
          <w:sz w:val="32"/>
          <w:szCs w:val="32"/>
          <w:lang w:val="ca-ES"/>
        </w:rPr>
        <w:t>false</w:t>
      </w:r>
      <w:proofErr w:type="spellEnd"/>
      <w:r>
        <w:rPr>
          <w:sz w:val="32"/>
          <w:szCs w:val="32"/>
          <w:lang w:val="ca-ES"/>
        </w:rPr>
        <w:t xml:space="preserve"> i </w:t>
      </w:r>
      <w:proofErr w:type="spellStart"/>
      <w:r>
        <w:rPr>
          <w:rFonts w:ascii="Calibri" w:eastAsia="Calibri" w:hAnsi="Calibri" w:cs="Times New Roman"/>
          <w:b/>
          <w:i/>
          <w:color w:val="92D050"/>
          <w:sz w:val="32"/>
          <w:szCs w:val="32"/>
          <w:lang w:val="ca-ES"/>
        </w:rPr>
        <w:t>pauseStatus</w:t>
      </w:r>
      <w:proofErr w:type="spellEnd"/>
      <w:r w:rsidRPr="001E4FCB">
        <w:rPr>
          <w:sz w:val="32"/>
          <w:szCs w:val="32"/>
          <w:lang w:val="ca-ES"/>
        </w:rPr>
        <w:t xml:space="preserve"> </w:t>
      </w:r>
      <w:r>
        <w:rPr>
          <w:sz w:val="32"/>
          <w:szCs w:val="32"/>
          <w:lang w:val="ca-ES"/>
        </w:rPr>
        <w:t xml:space="preserve">a </w:t>
      </w:r>
      <w:proofErr w:type="spellStart"/>
      <w:r>
        <w:rPr>
          <w:sz w:val="32"/>
          <w:szCs w:val="32"/>
          <w:lang w:val="ca-ES"/>
        </w:rPr>
        <w:t>true</w:t>
      </w:r>
      <w:proofErr w:type="spellEnd"/>
      <w:r>
        <w:rPr>
          <w:sz w:val="32"/>
          <w:szCs w:val="32"/>
          <w:lang w:val="ca-ES"/>
        </w:rPr>
        <w:t>.</w:t>
      </w:r>
    </w:p>
    <w:p w:rsidR="00C134A7" w:rsidRDefault="00C134A7" w:rsidP="00EF4BD2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</w:p>
    <w:p w:rsidR="00EF4BD2" w:rsidRDefault="00EF4BD2" w:rsidP="000B5B6C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</w:p>
    <w:p w:rsidR="00EF4BD2" w:rsidRDefault="00EF4BD2" w:rsidP="000B5B6C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 w:rsidRPr="00057639">
        <w:rPr>
          <w:rFonts w:ascii="Calibri" w:eastAsia="Calibri" w:hAnsi="Calibri" w:cs="Times New Roman"/>
          <w:sz w:val="32"/>
          <w:szCs w:val="32"/>
          <w:lang w:val="ca-ES"/>
        </w:rPr>
        <w:br w:type="page"/>
      </w:r>
    </w:p>
    <w:p w:rsidR="00057639" w:rsidRPr="00057639" w:rsidRDefault="00057639" w:rsidP="00057639">
      <w:pPr>
        <w:spacing w:after="200" w:line="276" w:lineRule="auto"/>
        <w:rPr>
          <w:rFonts w:ascii="Calibri" w:eastAsia="Calibri" w:hAnsi="Calibri" w:cs="Times New Roman"/>
          <w:sz w:val="96"/>
          <w:szCs w:val="96"/>
          <w:u w:val="single"/>
          <w:lang w:val="ca-ES"/>
        </w:rPr>
      </w:pPr>
      <w:r w:rsidRPr="00057639">
        <w:rPr>
          <w:rFonts w:ascii="Calibri" w:eastAsia="Calibri" w:hAnsi="Calibri" w:cs="Times New Roman"/>
          <w:sz w:val="96"/>
          <w:szCs w:val="96"/>
          <w:u w:val="single"/>
          <w:lang w:val="ca-ES"/>
        </w:rPr>
        <w:lastRenderedPageBreak/>
        <w:t>RESULTATS:</w:t>
      </w:r>
    </w:p>
    <w:p w:rsidR="00CD779B" w:rsidRDefault="00CD779B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Hem fet un visor que conté les mateixes funcions que el del lliurament 2, i a sobre té la opció de reproduir la biblioteca o un àlbum. També hem implementat mètodes per poder modificar la reproducció. Per acabar, hem afegit classes d’excepcions per tractar millor la interacció del programa amb l’usuari.</w:t>
      </w:r>
    </w:p>
    <w:p w:rsidR="00CD779B" w:rsidRDefault="00CD779B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He modificat algunes classes tal i com se m’havia suggerit en el lliurament 2 per fer una encapsulació més correcta.</w:t>
      </w:r>
    </w:p>
    <w:p w:rsidR="00094193" w:rsidRPr="00094193" w:rsidRDefault="0026070E" w:rsidP="00057639">
      <w:pPr>
        <w:spacing w:after="200" w:line="276" w:lineRule="auto"/>
        <w:rPr>
          <w:rFonts w:ascii="Calibri" w:eastAsia="Calibri" w:hAnsi="Calibri" w:cs="Times New Roman"/>
          <w:sz w:val="32"/>
          <w:szCs w:val="32"/>
          <w:lang w:val="ca-ES"/>
        </w:rPr>
      </w:pPr>
      <w:r>
        <w:rPr>
          <w:rFonts w:ascii="Calibri" w:eastAsia="Calibri" w:hAnsi="Calibri" w:cs="Times New Roman"/>
          <w:sz w:val="32"/>
          <w:szCs w:val="32"/>
          <w:lang w:val="ca-ES"/>
        </w:rPr>
        <w:t>No he tingut gaires dificultats per implementar les coses. Simplement ha sigut el fet d’entendre els “</w:t>
      </w:r>
      <w:proofErr w:type="spellStart"/>
      <w:r>
        <w:rPr>
          <w:rFonts w:ascii="Calibri" w:eastAsia="Calibri" w:hAnsi="Calibri" w:cs="Times New Roman"/>
          <w:sz w:val="32"/>
          <w:szCs w:val="32"/>
          <w:lang w:val="ca-ES"/>
        </w:rPr>
        <w:t>timer</w:t>
      </w:r>
      <w:proofErr w:type="spellEnd"/>
      <w:r>
        <w:rPr>
          <w:rFonts w:ascii="Calibri" w:eastAsia="Calibri" w:hAnsi="Calibri" w:cs="Times New Roman"/>
          <w:sz w:val="32"/>
          <w:szCs w:val="32"/>
          <w:lang w:val="ca-ES"/>
        </w:rPr>
        <w:t xml:space="preserve">” que se’ns donaven. A part d’això </w:t>
      </w:r>
      <w:r w:rsidR="00CD779B">
        <w:rPr>
          <w:rFonts w:ascii="Calibri" w:eastAsia="Calibri" w:hAnsi="Calibri" w:cs="Times New Roman"/>
          <w:sz w:val="32"/>
          <w:szCs w:val="32"/>
          <w:lang w:val="ca-ES"/>
        </w:rPr>
        <w:t>he fet el lliurament sense problemes.</w:t>
      </w:r>
    </w:p>
    <w:p w:rsidR="00F8352F" w:rsidRPr="00057639" w:rsidRDefault="00F8352F">
      <w:pPr>
        <w:rPr>
          <w:lang w:val="ca-ES"/>
        </w:rPr>
      </w:pPr>
    </w:p>
    <w:sectPr w:rsidR="00F8352F" w:rsidRPr="00057639" w:rsidSect="00DC6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990221"/>
    <w:rsid w:val="00015008"/>
    <w:rsid w:val="00022EB7"/>
    <w:rsid w:val="00040BC1"/>
    <w:rsid w:val="00044BAD"/>
    <w:rsid w:val="00057639"/>
    <w:rsid w:val="00062E12"/>
    <w:rsid w:val="00073B8E"/>
    <w:rsid w:val="000767B9"/>
    <w:rsid w:val="00086020"/>
    <w:rsid w:val="00091C06"/>
    <w:rsid w:val="00094193"/>
    <w:rsid w:val="0009677E"/>
    <w:rsid w:val="000B03E6"/>
    <w:rsid w:val="000B5B6C"/>
    <w:rsid w:val="000D70B6"/>
    <w:rsid w:val="000F06E7"/>
    <w:rsid w:val="001710E4"/>
    <w:rsid w:val="00185963"/>
    <w:rsid w:val="001B7FF4"/>
    <w:rsid w:val="001D144F"/>
    <w:rsid w:val="001D535A"/>
    <w:rsid w:val="001E4FCB"/>
    <w:rsid w:val="00202B71"/>
    <w:rsid w:val="0026070E"/>
    <w:rsid w:val="002A71CB"/>
    <w:rsid w:val="002F195F"/>
    <w:rsid w:val="003032F9"/>
    <w:rsid w:val="0031074E"/>
    <w:rsid w:val="00315F2A"/>
    <w:rsid w:val="003266F7"/>
    <w:rsid w:val="00332DEF"/>
    <w:rsid w:val="00350933"/>
    <w:rsid w:val="003630D9"/>
    <w:rsid w:val="0037035E"/>
    <w:rsid w:val="0039345B"/>
    <w:rsid w:val="003A0C0F"/>
    <w:rsid w:val="003F1C7B"/>
    <w:rsid w:val="003F2F5F"/>
    <w:rsid w:val="004301B5"/>
    <w:rsid w:val="004529BA"/>
    <w:rsid w:val="00475DFB"/>
    <w:rsid w:val="004942D4"/>
    <w:rsid w:val="004A3E2A"/>
    <w:rsid w:val="004A4F2C"/>
    <w:rsid w:val="004E3407"/>
    <w:rsid w:val="004E75F9"/>
    <w:rsid w:val="004F3F5E"/>
    <w:rsid w:val="00512F4A"/>
    <w:rsid w:val="0053331F"/>
    <w:rsid w:val="00535689"/>
    <w:rsid w:val="00536FF8"/>
    <w:rsid w:val="005471FC"/>
    <w:rsid w:val="00565A86"/>
    <w:rsid w:val="005E1D92"/>
    <w:rsid w:val="005F2825"/>
    <w:rsid w:val="00605BED"/>
    <w:rsid w:val="006220F5"/>
    <w:rsid w:val="00627D98"/>
    <w:rsid w:val="006864EC"/>
    <w:rsid w:val="00697F6B"/>
    <w:rsid w:val="006C12DE"/>
    <w:rsid w:val="00735997"/>
    <w:rsid w:val="0074270D"/>
    <w:rsid w:val="0079000E"/>
    <w:rsid w:val="00794DF7"/>
    <w:rsid w:val="007A1958"/>
    <w:rsid w:val="007B7002"/>
    <w:rsid w:val="0080361A"/>
    <w:rsid w:val="00813FB8"/>
    <w:rsid w:val="0082380D"/>
    <w:rsid w:val="0083728E"/>
    <w:rsid w:val="00844A4B"/>
    <w:rsid w:val="00846B8D"/>
    <w:rsid w:val="00860729"/>
    <w:rsid w:val="008A2C9C"/>
    <w:rsid w:val="008B69D2"/>
    <w:rsid w:val="008C65CB"/>
    <w:rsid w:val="008D585E"/>
    <w:rsid w:val="00912E9A"/>
    <w:rsid w:val="009161B6"/>
    <w:rsid w:val="009322B4"/>
    <w:rsid w:val="0094341E"/>
    <w:rsid w:val="0096397F"/>
    <w:rsid w:val="0096520F"/>
    <w:rsid w:val="00990221"/>
    <w:rsid w:val="009B12AB"/>
    <w:rsid w:val="00A22B83"/>
    <w:rsid w:val="00A300E4"/>
    <w:rsid w:val="00A34EB1"/>
    <w:rsid w:val="00A65C00"/>
    <w:rsid w:val="00A670FD"/>
    <w:rsid w:val="00AC749A"/>
    <w:rsid w:val="00AD5157"/>
    <w:rsid w:val="00AF2F02"/>
    <w:rsid w:val="00AF6B4F"/>
    <w:rsid w:val="00B20A04"/>
    <w:rsid w:val="00B26A31"/>
    <w:rsid w:val="00B36A16"/>
    <w:rsid w:val="00B5508B"/>
    <w:rsid w:val="00B742F5"/>
    <w:rsid w:val="00B9234D"/>
    <w:rsid w:val="00BC0FBB"/>
    <w:rsid w:val="00BC413C"/>
    <w:rsid w:val="00C015A5"/>
    <w:rsid w:val="00C11CB2"/>
    <w:rsid w:val="00C134A7"/>
    <w:rsid w:val="00C22E4F"/>
    <w:rsid w:val="00C24552"/>
    <w:rsid w:val="00C41432"/>
    <w:rsid w:val="00C57939"/>
    <w:rsid w:val="00CA7351"/>
    <w:rsid w:val="00CB576B"/>
    <w:rsid w:val="00CD779B"/>
    <w:rsid w:val="00D2194C"/>
    <w:rsid w:val="00D44287"/>
    <w:rsid w:val="00D7292D"/>
    <w:rsid w:val="00D7417D"/>
    <w:rsid w:val="00DC68FC"/>
    <w:rsid w:val="00DE4ABA"/>
    <w:rsid w:val="00DF22AF"/>
    <w:rsid w:val="00E31AF0"/>
    <w:rsid w:val="00E50376"/>
    <w:rsid w:val="00EC2771"/>
    <w:rsid w:val="00EC45ED"/>
    <w:rsid w:val="00EE4E79"/>
    <w:rsid w:val="00EF1CB5"/>
    <w:rsid w:val="00EF4BD2"/>
    <w:rsid w:val="00F006EC"/>
    <w:rsid w:val="00F268FB"/>
    <w:rsid w:val="00F30718"/>
    <w:rsid w:val="00F37C93"/>
    <w:rsid w:val="00F674E5"/>
    <w:rsid w:val="00F8352F"/>
    <w:rsid w:val="00F90D84"/>
    <w:rsid w:val="00FB2579"/>
    <w:rsid w:val="00FB28E7"/>
    <w:rsid w:val="00FB7D06"/>
    <w:rsid w:val="00FD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8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936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cp:lastPrinted>2013-05-01T19:05:00Z</cp:lastPrinted>
  <dcterms:created xsi:type="dcterms:W3CDTF">2013-05-01T19:05:00Z</dcterms:created>
  <dcterms:modified xsi:type="dcterms:W3CDTF">2013-05-01T19:06:00Z</dcterms:modified>
</cp:coreProperties>
</file>