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AA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color w:val="0070C0"/>
          <w:sz w:val="28"/>
          <w:szCs w:val="28"/>
          <w:lang w:val="en-US"/>
        </w:rPr>
        <w:t>Gates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FE0EA4D" wp14:editId="22898822">
            <wp:extent cx="795646" cy="1388402"/>
            <wp:effectExtent l="0" t="0" r="5080" b="2540"/>
            <wp:docPr id="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19" cy="139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E18FF"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11383315" wp14:editId="340C5EFB">
            <wp:extent cx="724395" cy="1452952"/>
            <wp:effectExtent l="0" t="0" r="0" b="0"/>
            <wp:docPr id="1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87" cy="14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E18FF"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9A49F6B" wp14:editId="1B84BCB7">
            <wp:extent cx="879222" cy="1579418"/>
            <wp:effectExtent l="0" t="0" r="0" b="1905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25" cy="158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E18FF"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4E488116" wp14:editId="4E8D0335">
            <wp:extent cx="839560" cy="1508166"/>
            <wp:effectExtent l="0" t="0" r="0" b="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92" cy="15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12C0D668" wp14:editId="0AEE1892">
            <wp:extent cx="3111335" cy="1616199"/>
            <wp:effectExtent l="0" t="0" r="0" b="3175"/>
            <wp:docPr id="18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47" cy="16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B3142C6" wp14:editId="5BDB8670">
            <wp:extent cx="950026" cy="1623122"/>
            <wp:effectExtent l="0" t="0" r="2540" b="0"/>
            <wp:docPr id="19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72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0FC14EBB" wp14:editId="05F61FD3">
            <wp:extent cx="1047467" cy="961901"/>
            <wp:effectExtent l="0" t="0" r="635" b="0"/>
            <wp:docPr id="20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070" cy="9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Multiplexer</w:t>
      </w:r>
    </w:p>
    <w:tbl>
      <w:tblPr>
        <w:tblStyle w:val="a5"/>
        <w:tblpPr w:leftFromText="180" w:rightFromText="180" w:vertAnchor="text" w:horzAnchor="page" w:tblpX="6198" w:tblpY="468"/>
        <w:tblW w:w="0" w:type="auto"/>
        <w:tblLook w:val="04A0" w:firstRow="1" w:lastRow="0" w:firstColumn="1" w:lastColumn="0" w:noHBand="0" w:noVBand="1"/>
      </w:tblPr>
      <w:tblGrid>
        <w:gridCol w:w="3803"/>
      </w:tblGrid>
      <w:tr w:rsidR="00EE18FF" w:rsidRPr="00254D87" w:rsidTr="00EE18FF">
        <w:tc>
          <w:tcPr>
            <w:tcW w:w="3803" w:type="dxa"/>
          </w:tcPr>
          <w:p w:rsidR="00EE18FF" w:rsidRPr="00EE18FF" w:rsidRDefault="00EE18FF" w:rsidP="00EE18FF">
            <w:pP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If S == 0 then Y = D</w:t>
            </w:r>
            <w: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  <w:t>0</w:t>
            </w:r>
          </w:p>
          <w:p w:rsidR="00EE18FF" w:rsidRPr="00EE18FF" w:rsidRDefault="00EE18FF" w:rsidP="00EE18FF">
            <w:pP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If S == 1 then Y = D</w:t>
            </w:r>
            <w: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4A26531C" wp14:editId="3B4F3F99">
            <wp:extent cx="1223158" cy="2559669"/>
            <wp:effectExtent l="0" t="0" r="0" b="0"/>
            <wp:docPr id="57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43" cy="256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A47B608" wp14:editId="5C1F4EDC">
            <wp:extent cx="1537519" cy="2600696"/>
            <wp:effectExtent l="0" t="0" r="5715" b="9525"/>
            <wp:docPr id="58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45" cy="26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9125E" w:rsidRDefault="0099125E">
      <w:pPr>
        <w:rPr>
          <w:b/>
          <w:bCs/>
          <w:color w:val="0070C0"/>
          <w:sz w:val="28"/>
          <w:szCs w:val="28"/>
          <w:lang w:val="en-US"/>
        </w:rPr>
      </w:pPr>
    </w:p>
    <w:p w:rsidR="0099125E" w:rsidRDefault="0099125E">
      <w:pPr>
        <w:rPr>
          <w:b/>
          <w:bCs/>
          <w:color w:val="0070C0"/>
          <w:sz w:val="28"/>
          <w:szCs w:val="28"/>
          <w:lang w:val="en-US"/>
        </w:rPr>
      </w:pP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Decoder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75291B9" wp14:editId="25AD3B54">
            <wp:extent cx="2185059" cy="2540131"/>
            <wp:effectExtent l="0" t="0" r="5715" b="0"/>
            <wp:docPr id="6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69" cy="25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01C9C62F" wp14:editId="34C4A32F">
            <wp:extent cx="2149434" cy="2527223"/>
            <wp:effectExtent l="0" t="0" r="3810" b="6985"/>
            <wp:docPr id="6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Picture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83" cy="25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9125E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SR latch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76B51F0F" wp14:editId="1D758341">
            <wp:extent cx="1341911" cy="1055042"/>
            <wp:effectExtent l="0" t="0" r="0" b="0"/>
            <wp:docPr id="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6" cy="10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="00424A26">
        <w:rPr>
          <w:b/>
          <w:color w:val="0070C0"/>
          <w:sz w:val="28"/>
          <w:szCs w:val="28"/>
          <w:lang w:val="en-US"/>
        </w:rPr>
        <w:tab/>
      </w:r>
      <w:r w:rsidR="00424A26"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0AD04EB" wp14:editId="28A27D7F">
            <wp:extent cx="2766951" cy="1244549"/>
            <wp:effectExtent l="0" t="0" r="0" b="0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09" cy="12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39D82C19" wp14:editId="35208B55">
            <wp:extent cx="890649" cy="890649"/>
            <wp:effectExtent l="0" t="0" r="5080" b="5080"/>
            <wp:docPr id="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30" cy="8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D latch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D6D7C3A" wp14:editId="1C43BEC6">
            <wp:extent cx="2719449" cy="1025680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16" cy="10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DFA7596" wp14:editId="3C7DFC85">
            <wp:extent cx="795646" cy="101608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29" cy="10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</w:p>
    <w:tbl>
      <w:tblPr>
        <w:tblStyle w:val="a5"/>
        <w:tblpPr w:leftFromText="180" w:rightFromText="180" w:vertAnchor="text" w:horzAnchor="page" w:tblpX="5653" w:tblpY="131"/>
        <w:tblW w:w="0" w:type="auto"/>
        <w:tblLook w:val="04A0" w:firstRow="1" w:lastRow="0" w:firstColumn="1" w:lastColumn="0" w:noHBand="0" w:noVBand="1"/>
      </w:tblPr>
      <w:tblGrid>
        <w:gridCol w:w="3770"/>
      </w:tblGrid>
      <w:tr w:rsidR="00424A26" w:rsidRPr="00254D87" w:rsidTr="00424A26">
        <w:tc>
          <w:tcPr>
            <w:tcW w:w="3770" w:type="dxa"/>
          </w:tcPr>
          <w:p w:rsidR="00424A26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If CLK == 1 then set D = X</w:t>
            </w:r>
          </w:p>
          <w:p w:rsidR="00424A26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If CLK == 0 then select Q</w:t>
            </w:r>
          </w:p>
        </w:tc>
      </w:tr>
    </w:tbl>
    <w:p w:rsidR="00424A26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8E288FC" wp14:editId="05AE0AA2">
            <wp:extent cx="3301340" cy="117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50" cy="11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5E" w:rsidRDefault="0099125E">
      <w:pPr>
        <w:rPr>
          <w:b/>
          <w:bCs/>
          <w:color w:val="0070C0"/>
          <w:sz w:val="28"/>
          <w:szCs w:val="28"/>
          <w:lang w:val="en-US"/>
        </w:rPr>
      </w:pPr>
    </w:p>
    <w:p w:rsidR="0099125E" w:rsidRDefault="0099125E">
      <w:pPr>
        <w:rPr>
          <w:b/>
          <w:bCs/>
          <w:color w:val="0070C0"/>
          <w:sz w:val="28"/>
          <w:szCs w:val="28"/>
          <w:lang w:val="en-US"/>
        </w:rPr>
      </w:pPr>
    </w:p>
    <w:p w:rsidR="007209DC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D flip-flop</w:t>
      </w:r>
    </w:p>
    <w:p w:rsidR="00424A26" w:rsidRPr="00EE18FF" w:rsidRDefault="00424A26">
      <w:pPr>
        <w:rPr>
          <w:b/>
          <w:bCs/>
          <w:color w:val="0070C0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4849" w:tblpY="477"/>
        <w:tblW w:w="0" w:type="auto"/>
        <w:tblLook w:val="04A0" w:firstRow="1" w:lastRow="0" w:firstColumn="1" w:lastColumn="0" w:noHBand="0" w:noVBand="1"/>
      </w:tblPr>
      <w:tblGrid>
        <w:gridCol w:w="650"/>
        <w:gridCol w:w="461"/>
        <w:gridCol w:w="529"/>
        <w:gridCol w:w="438"/>
        <w:gridCol w:w="446"/>
        <w:gridCol w:w="508"/>
        <w:gridCol w:w="762"/>
      </w:tblGrid>
      <w:tr w:rsidR="00424A26" w:rsidRPr="00EE18FF" w:rsidTr="00424A26">
        <w:tc>
          <w:tcPr>
            <w:tcW w:w="650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CLK</w:t>
            </w:r>
          </w:p>
        </w:tc>
        <w:tc>
          <w:tcPr>
            <w:tcW w:w="461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</w:p>
        </w:tc>
        <w:tc>
          <w:tcPr>
            <w:tcW w:w="529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-D</w:t>
            </w:r>
          </w:p>
        </w:tc>
        <w:tc>
          <w:tcPr>
            <w:tcW w:w="43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S</w:t>
            </w:r>
          </w:p>
        </w:tc>
        <w:tc>
          <w:tcPr>
            <w:tcW w:w="446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R</w:t>
            </w:r>
          </w:p>
        </w:tc>
        <w:tc>
          <w:tcPr>
            <w:tcW w:w="50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Q</w:t>
            </w:r>
          </w:p>
        </w:tc>
        <w:tc>
          <w:tcPr>
            <w:tcW w:w="762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-Q</w:t>
            </w:r>
          </w:p>
        </w:tc>
      </w:tr>
      <w:tr w:rsidR="00424A26" w:rsidRPr="00EE18FF" w:rsidTr="00424A26">
        <w:tc>
          <w:tcPr>
            <w:tcW w:w="650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461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X</w:t>
            </w:r>
          </w:p>
        </w:tc>
        <w:tc>
          <w:tcPr>
            <w:tcW w:w="529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X</w:t>
            </w:r>
          </w:p>
        </w:tc>
        <w:tc>
          <w:tcPr>
            <w:tcW w:w="43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Q</w:t>
            </w:r>
            <w:r w:rsidRPr="00EE18FF"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762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-</w:t>
            </w:r>
            <w:proofErr w:type="spellStart"/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Q</w:t>
            </w:r>
            <w:r w:rsidRPr="00EE18FF">
              <w:rPr>
                <w:b/>
                <w:color w:val="0070C0"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</w:tr>
      <w:tr w:rsidR="00424A26" w:rsidRPr="00EE18FF" w:rsidTr="00424A26">
        <w:tc>
          <w:tcPr>
            <w:tcW w:w="650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529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762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</w:tr>
      <w:tr w:rsidR="00424A26" w:rsidRPr="00EE18FF" w:rsidTr="00424A26">
        <w:tc>
          <w:tcPr>
            <w:tcW w:w="650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461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529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dxa"/>
          </w:tcPr>
          <w:p w:rsidR="00424A26" w:rsidRPr="00EE18FF" w:rsidRDefault="00424A26" w:rsidP="00424A26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color w:val="0070C0"/>
                <w:sz w:val="28"/>
                <w:szCs w:val="28"/>
                <w:lang w:val="en-US"/>
              </w:rPr>
              <w:t>0</w:t>
            </w:r>
          </w:p>
        </w:tc>
      </w:tr>
    </w:tbl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3DD07C17" wp14:editId="02354A7D">
            <wp:extent cx="1615044" cy="2502590"/>
            <wp:effectExtent l="0" t="0" r="4445" b="0"/>
            <wp:docPr id="10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05" cy="25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4-bit register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1773F80" wp14:editId="66CC0424">
            <wp:extent cx="2363189" cy="3190545"/>
            <wp:effectExtent l="0" t="0" r="0" b="0"/>
            <wp:docPr id="1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448" cy="31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Enabled flip-flop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3BC7C679" wp14:editId="7A15F149">
            <wp:extent cx="3883231" cy="1754247"/>
            <wp:effectExtent l="0" t="0" r="3175" b="0"/>
            <wp:docPr id="1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82" cy="17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9125E" w:rsidRDefault="0099125E">
      <w:pPr>
        <w:rPr>
          <w:b/>
          <w:bCs/>
          <w:color w:val="0070C0"/>
          <w:sz w:val="28"/>
          <w:szCs w:val="28"/>
          <w:lang w:val="en-US"/>
        </w:rPr>
      </w:pP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Synchronously resettable flip-flop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36D67BD9" wp14:editId="5D5A1743">
            <wp:extent cx="1971304" cy="2468906"/>
            <wp:effectExtent l="0" t="0" r="0" b="7620"/>
            <wp:docPr id="13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9" cy="246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 w:rsidP="007209DC">
      <w:pPr>
        <w:rPr>
          <w:b/>
          <w:color w:val="0070C0"/>
          <w:sz w:val="28"/>
          <w:szCs w:val="28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1-bit half adder</w:t>
      </w:r>
    </w:p>
    <w:tbl>
      <w:tblPr>
        <w:tblStyle w:val="a5"/>
        <w:tblpPr w:leftFromText="180" w:rightFromText="180" w:vertAnchor="text" w:horzAnchor="page" w:tblpX="3353" w:tblpY="3"/>
        <w:tblW w:w="0" w:type="auto"/>
        <w:tblLook w:val="04A0" w:firstRow="1" w:lastRow="0" w:firstColumn="1" w:lastColumn="0" w:noHBand="0" w:noVBand="1"/>
      </w:tblPr>
      <w:tblGrid>
        <w:gridCol w:w="2210"/>
      </w:tblGrid>
      <w:tr w:rsidR="00596BD1" w:rsidTr="00596BD1">
        <w:tc>
          <w:tcPr>
            <w:tcW w:w="2210" w:type="dxa"/>
          </w:tcPr>
          <w:p w:rsidR="00596BD1" w:rsidRDefault="00596BD1" w:rsidP="00596BD1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bCs/>
                <w:color w:val="0070C0"/>
                <w:sz w:val="28"/>
                <w:szCs w:val="28"/>
                <w:lang w:val="en-US"/>
              </w:rPr>
              <w:t>Carry bit</w:t>
            </w:r>
          </w:p>
          <w:p w:rsidR="00596BD1" w:rsidRPr="0099125E" w:rsidRDefault="00596BD1" w:rsidP="00596BD1">
            <w:pPr>
              <w:rPr>
                <w:b/>
                <w:color w:val="0070C0"/>
                <w:sz w:val="28"/>
                <w:szCs w:val="28"/>
                <w:lang w:val="en-US"/>
              </w:rPr>
            </w:pPr>
            <w:r w:rsidRPr="00EE18FF">
              <w:rPr>
                <w:b/>
                <w:noProof/>
                <w:color w:val="0070C0"/>
                <w:sz w:val="28"/>
                <w:szCs w:val="28"/>
                <w:lang w:eastAsia="ru-RU"/>
              </w:rPr>
              <w:drawing>
                <wp:inline distT="0" distB="0" distL="0" distR="0" wp14:anchorId="34019667" wp14:editId="3BF3AC6F">
                  <wp:extent cx="617517" cy="905020"/>
                  <wp:effectExtent l="0" t="0" r="0" b="0"/>
                  <wp:docPr id="40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41" cy="90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25E" w:rsidRPr="00596BD1" w:rsidRDefault="007209DC" w:rsidP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406BDDB5" wp14:editId="052532B6">
            <wp:extent cx="1401288" cy="2995037"/>
            <wp:effectExtent l="0" t="0" r="8890" b="0"/>
            <wp:docPr id="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13" cy="29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7209DC">
      <w:pPr>
        <w:rPr>
          <w:b/>
          <w:bCs/>
          <w:color w:val="0070C0"/>
          <w:sz w:val="28"/>
          <w:szCs w:val="28"/>
          <w:lang w:val="en-US"/>
        </w:rPr>
      </w:pPr>
    </w:p>
    <w:p w:rsidR="007209DC" w:rsidRPr="00EE18FF" w:rsidRDefault="007209DC" w:rsidP="007209DC">
      <w:pPr>
        <w:rPr>
          <w:b/>
          <w:color w:val="0070C0"/>
          <w:sz w:val="28"/>
          <w:szCs w:val="28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1-bit full adder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15CE6157" wp14:editId="297911AF">
            <wp:extent cx="1774120" cy="3574472"/>
            <wp:effectExtent l="0" t="0" r="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17" cy="358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 w:rsidP="007209DC">
      <w:pPr>
        <w:rPr>
          <w:b/>
          <w:color w:val="0070C0"/>
          <w:sz w:val="28"/>
          <w:szCs w:val="28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Carry propagate adder</w:t>
      </w:r>
    </w:p>
    <w:p w:rsidR="00424A26" w:rsidRDefault="007209DC" w:rsidP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4A84091" wp14:editId="65C1B3EB">
            <wp:extent cx="1957980" cy="1543792"/>
            <wp:effectExtent l="0" t="0" r="4445" b="0"/>
            <wp:docPr id="6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01" cy="154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424A26" w:rsidRDefault="007209DC" w:rsidP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32-bit ripple-carry adder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32035E2" wp14:editId="15BFEE14">
            <wp:extent cx="4619501" cy="951648"/>
            <wp:effectExtent l="0" t="0" r="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7" cy="9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proofErr w:type="spellStart"/>
      <w:r w:rsidRPr="00EE18FF">
        <w:rPr>
          <w:b/>
          <w:bCs/>
          <w:color w:val="0070C0"/>
          <w:sz w:val="28"/>
          <w:szCs w:val="28"/>
          <w:lang w:val="en-US"/>
        </w:rPr>
        <w:t>Subtractor</w:t>
      </w:r>
      <w:proofErr w:type="spellEnd"/>
    </w:p>
    <w:p w:rsidR="00424A26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7F1D39F9" wp14:editId="1F45F4F4">
            <wp:extent cx="1911927" cy="1656372"/>
            <wp:effectExtent l="0" t="0" r="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96" cy="1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424A26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i/>
          <w:iCs/>
          <w:color w:val="0070C0"/>
          <w:sz w:val="28"/>
          <w:szCs w:val="28"/>
          <w:lang w:val="en-US"/>
        </w:rPr>
        <w:lastRenderedPageBreak/>
        <w:t>N</w:t>
      </w:r>
      <w:r w:rsidRPr="00EE18FF">
        <w:rPr>
          <w:b/>
          <w:bCs/>
          <w:color w:val="0070C0"/>
          <w:sz w:val="28"/>
          <w:szCs w:val="28"/>
          <w:lang w:val="en-US"/>
        </w:rPr>
        <w:t>-bit magnitude comparator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9D2F2E8" wp14:editId="0CBD85F3">
            <wp:extent cx="1045028" cy="1873068"/>
            <wp:effectExtent l="0" t="0" r="317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118" cy="187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4A26" w:rsidRDefault="007209DC" w:rsidP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ALU</w:t>
      </w:r>
    </w:p>
    <w:p w:rsidR="00EE18FF" w:rsidRPr="00EE18FF" w:rsidRDefault="007209DC" w:rsidP="007209DC">
      <w:pPr>
        <w:rPr>
          <w:b/>
          <w:bCs/>
          <w:i/>
          <w:iCs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DC882AF" wp14:editId="704A5162">
            <wp:extent cx="1555667" cy="1654558"/>
            <wp:effectExtent l="0" t="0" r="6985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63" cy="165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E18FF"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E210653" wp14:editId="03FC8362">
            <wp:extent cx="2968831" cy="2572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0580" cy="25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26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i/>
          <w:iCs/>
          <w:color w:val="0070C0"/>
          <w:sz w:val="28"/>
          <w:szCs w:val="28"/>
          <w:lang w:val="en-US"/>
        </w:rPr>
        <w:t>N</w:t>
      </w:r>
      <w:r w:rsidRPr="00EE18FF">
        <w:rPr>
          <w:b/>
          <w:bCs/>
          <w:color w:val="0070C0"/>
          <w:sz w:val="28"/>
          <w:szCs w:val="28"/>
          <w:lang w:val="en-US"/>
        </w:rPr>
        <w:t>-bit ALU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0949095E" wp14:editId="51F9088E">
            <wp:extent cx="2707574" cy="3807526"/>
            <wp:effectExtent l="0" t="0" r="0" b="254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06" cy="38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Counter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9CA0C45" wp14:editId="3745A75B">
            <wp:extent cx="748145" cy="1104899"/>
            <wp:effectExtent l="0" t="0" r="0" b="635"/>
            <wp:docPr id="3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2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26" cy="110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 w:rsidP="007209DC">
      <w:pPr>
        <w:rPr>
          <w:b/>
          <w:color w:val="0070C0"/>
          <w:sz w:val="28"/>
          <w:szCs w:val="28"/>
        </w:rPr>
      </w:pPr>
      <w:r w:rsidRPr="00EE18FF">
        <w:rPr>
          <w:b/>
          <w:bCs/>
          <w:i/>
          <w:iCs/>
          <w:color w:val="0070C0"/>
          <w:sz w:val="28"/>
          <w:szCs w:val="28"/>
          <w:lang w:val="en-US"/>
        </w:rPr>
        <w:t>N</w:t>
      </w:r>
      <w:r w:rsidRPr="00EE18FF">
        <w:rPr>
          <w:b/>
          <w:bCs/>
          <w:color w:val="0070C0"/>
          <w:sz w:val="28"/>
          <w:szCs w:val="28"/>
          <w:lang w:val="en-US"/>
        </w:rPr>
        <w:t>-bit counter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0632244E" wp14:editId="4CA77A6F">
            <wp:extent cx="2141209" cy="1258784"/>
            <wp:effectExtent l="0" t="0" r="0" b="0"/>
            <wp:docPr id="33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2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73" cy="12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24A26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Shift register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5010D3B5" wp14:editId="3096A95C">
            <wp:extent cx="985652" cy="1176329"/>
            <wp:effectExtent l="0" t="0" r="5080" b="5080"/>
            <wp:docPr id="35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760" cy="117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Shift register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1EEC09C3" wp14:editId="603F416C">
            <wp:extent cx="3206337" cy="1109262"/>
            <wp:effectExtent l="0" t="0" r="0" b="0"/>
            <wp:docPr id="36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Picture 2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08" cy="11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6BD1" w:rsidRDefault="007209DC">
      <w:pPr>
        <w:rPr>
          <w:b/>
          <w:bCs/>
          <w:color w:val="0070C0"/>
          <w:sz w:val="28"/>
          <w:szCs w:val="28"/>
          <w:lang w:val="en-US"/>
        </w:rPr>
      </w:pPr>
      <w:proofErr w:type="spellStart"/>
      <w:r w:rsidRPr="00EE18FF">
        <w:rPr>
          <w:b/>
          <w:bCs/>
          <w:color w:val="0070C0"/>
          <w:sz w:val="28"/>
          <w:szCs w:val="28"/>
          <w:lang w:val="en-US"/>
        </w:rPr>
        <w:t>Scannable</w:t>
      </w:r>
      <w:proofErr w:type="spellEnd"/>
      <w:r w:rsidRPr="00EE18FF">
        <w:rPr>
          <w:b/>
          <w:bCs/>
          <w:color w:val="0070C0"/>
          <w:sz w:val="28"/>
          <w:szCs w:val="28"/>
          <w:lang w:val="en-US"/>
        </w:rPr>
        <w:t xml:space="preserve"> flip-flop</w:t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75BDC64A" wp14:editId="0C6D00F8">
            <wp:extent cx="1852295" cy="1496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4CCAD5C7" wp14:editId="1C78092A">
            <wp:extent cx="962025" cy="1614805"/>
            <wp:effectExtent l="0" t="0" r="952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DC" w:rsidRPr="00EE18FF" w:rsidRDefault="007209DC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lastRenderedPageBreak/>
        <w:drawing>
          <wp:inline distT="0" distB="0" distL="0" distR="0" wp14:anchorId="440449E1" wp14:editId="73930A5C">
            <wp:extent cx="5118100" cy="220853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DC" w:rsidRPr="00EE18FF" w:rsidRDefault="001A2136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Generic memory array</w:t>
      </w:r>
    </w:p>
    <w:p w:rsidR="00596BD1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6B017284" wp14:editId="31931EFA">
            <wp:extent cx="1781298" cy="1325398"/>
            <wp:effectExtent l="0" t="0" r="0" b="8255"/>
            <wp:docPr id="40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55" cy="132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E18FF">
        <w:rPr>
          <w:b/>
          <w:color w:val="0070C0"/>
          <w:sz w:val="28"/>
          <w:szCs w:val="28"/>
          <w:lang w:val="en-US"/>
        </w:rPr>
        <w:tab/>
      </w:r>
    </w:p>
    <w:p w:rsidR="001A2136" w:rsidRPr="00596BD1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4-3 memory array</w:t>
      </w: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74181B62" wp14:editId="5BDF7224">
            <wp:extent cx="1745672" cy="3230497"/>
            <wp:effectExtent l="0" t="0" r="6985" b="8255"/>
            <wp:docPr id="4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05" cy="32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EE18FF" w:rsidRDefault="001A2136" w:rsidP="001A2136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lastRenderedPageBreak/>
        <w:drawing>
          <wp:inline distT="0" distB="0" distL="0" distR="0" wp14:anchorId="262AAC84" wp14:editId="4E290AD6">
            <wp:extent cx="5940425" cy="3337772"/>
            <wp:effectExtent l="0" t="0" r="3175" b="0"/>
            <wp:docPr id="4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596BD1" w:rsidRDefault="001A2136" w:rsidP="001A2136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32 Kb array: depth = 2</w:t>
      </w:r>
      <w:r w:rsidRPr="00EE18FF">
        <w:rPr>
          <w:b/>
          <w:bCs/>
          <w:color w:val="0070C0"/>
          <w:sz w:val="28"/>
          <w:szCs w:val="28"/>
          <w:vertAlign w:val="superscript"/>
          <w:lang w:val="en-US"/>
        </w:rPr>
        <w:t>10</w:t>
      </w:r>
      <w:r w:rsidRPr="00EE18FF">
        <w:rPr>
          <w:b/>
          <w:bCs/>
          <w:color w:val="0070C0"/>
          <w:sz w:val="28"/>
          <w:szCs w:val="28"/>
          <w:lang w:val="en-US"/>
        </w:rPr>
        <w:t xml:space="preserve"> = 1024 words, width = 32 bits</w:t>
      </w: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17918724" wp14:editId="44FA29EC">
            <wp:extent cx="1923802" cy="1452941"/>
            <wp:effectExtent l="0" t="0" r="635" b="0"/>
            <wp:docPr id="4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2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08" cy="14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596BD1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DRAM stored values</w:t>
      </w: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4C272544" wp14:editId="14CD7613">
            <wp:extent cx="4251366" cy="1453687"/>
            <wp:effectExtent l="0" t="0" r="0" b="0"/>
            <wp:docPr id="48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2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26" cy="14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596BD1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SRAM bit cell</w:t>
      </w: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9377E9C" wp14:editId="5100F9FE">
            <wp:extent cx="2161309" cy="932649"/>
            <wp:effectExtent l="0" t="0" r="0" b="1270"/>
            <wp:docPr id="4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48" cy="93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6BD1" w:rsidRDefault="00596BD1" w:rsidP="001A2136">
      <w:pPr>
        <w:rPr>
          <w:b/>
          <w:bCs/>
          <w:color w:val="0070C0"/>
          <w:sz w:val="28"/>
          <w:szCs w:val="28"/>
          <w:lang w:val="en-US"/>
        </w:rPr>
      </w:pPr>
    </w:p>
    <w:p w:rsidR="00596BD1" w:rsidRDefault="00596BD1" w:rsidP="001A2136">
      <w:pPr>
        <w:rPr>
          <w:b/>
          <w:bCs/>
          <w:color w:val="0070C0"/>
          <w:sz w:val="28"/>
          <w:szCs w:val="28"/>
          <w:lang w:val="en-US"/>
        </w:rPr>
      </w:pPr>
    </w:p>
    <w:p w:rsidR="001A2136" w:rsidRPr="00EE18FF" w:rsidRDefault="001A2136" w:rsidP="001A2136">
      <w:pPr>
        <w:rPr>
          <w:b/>
          <w:bCs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lastRenderedPageBreak/>
        <w:t>32-32 register file with two read ports and one write port</w:t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D835E84" wp14:editId="23CDAE3E">
            <wp:extent cx="1959428" cy="1575686"/>
            <wp:effectExtent l="0" t="0" r="3175" b="5715"/>
            <wp:docPr id="5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2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3" cy="15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 xml:space="preserve">4-word </w:t>
      </w:r>
      <w:r w:rsidRPr="00EE18FF">
        <w:rPr>
          <w:b/>
          <w:bCs/>
          <w:color w:val="0070C0"/>
          <w:sz w:val="28"/>
          <w:szCs w:val="28"/>
          <w:lang w:val="en-US"/>
        </w:rPr>
        <w:sym w:font="Arial Unicode MS" w:char="F0D7"/>
      </w:r>
      <w:r w:rsidRPr="00EE18FF">
        <w:rPr>
          <w:b/>
          <w:bCs/>
          <w:color w:val="0070C0"/>
          <w:sz w:val="28"/>
          <w:szCs w:val="28"/>
          <w:lang w:val="en-US"/>
        </w:rPr>
        <w:t xml:space="preserve"> 1-bit memory array used as a lookup table</w:t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drawing>
          <wp:inline distT="0" distB="0" distL="0" distR="0" wp14:anchorId="24A25485" wp14:editId="02913D8C">
            <wp:extent cx="4643252" cy="3684570"/>
            <wp:effectExtent l="0" t="0" r="5080" b="0"/>
            <wp:docPr id="5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" name="Picture 2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33" cy="36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bCs/>
          <w:color w:val="0070C0"/>
          <w:sz w:val="28"/>
          <w:szCs w:val="28"/>
          <w:lang w:val="en-US"/>
        </w:rPr>
        <w:t>Cyclone IV Logic Element (LE)</w:t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  <w:r w:rsidRPr="00EE18FF">
        <w:rPr>
          <w:b/>
          <w:noProof/>
          <w:color w:val="0070C0"/>
          <w:sz w:val="28"/>
          <w:szCs w:val="28"/>
          <w:lang w:eastAsia="ru-RU"/>
        </w:rPr>
        <w:lastRenderedPageBreak/>
        <w:drawing>
          <wp:inline distT="0" distB="0" distL="0" distR="0" wp14:anchorId="18F2E56D" wp14:editId="3958379B">
            <wp:extent cx="5940425" cy="4364119"/>
            <wp:effectExtent l="0" t="0" r="3175" b="0"/>
            <wp:docPr id="61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2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2136" w:rsidRPr="00EE18FF" w:rsidRDefault="001A2136" w:rsidP="001A2136">
      <w:pPr>
        <w:rPr>
          <w:b/>
          <w:color w:val="0070C0"/>
          <w:sz w:val="28"/>
          <w:szCs w:val="28"/>
          <w:lang w:val="en-US"/>
        </w:rPr>
      </w:pP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</w:p>
    <w:p w:rsidR="001A2136" w:rsidRPr="00EE18FF" w:rsidRDefault="001A2136">
      <w:pPr>
        <w:rPr>
          <w:b/>
          <w:color w:val="0070C0"/>
          <w:sz w:val="28"/>
          <w:szCs w:val="28"/>
          <w:lang w:val="en-US"/>
        </w:rPr>
      </w:pPr>
    </w:p>
    <w:p w:rsidR="007209DC" w:rsidRDefault="007209DC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</w:p>
    <w:p w:rsidR="00254D87" w:rsidRDefault="00254D87">
      <w:pPr>
        <w:rPr>
          <w:b/>
          <w:color w:val="0070C0"/>
          <w:sz w:val="28"/>
          <w:szCs w:val="28"/>
          <w:lang w:val="en-US"/>
        </w:rPr>
      </w:pPr>
      <w:hyperlink r:id="rId52" w:history="1">
        <w:r w:rsidRPr="00695A6E">
          <w:rPr>
            <w:rStyle w:val="a6"/>
            <w:b/>
            <w:sz w:val="28"/>
            <w:szCs w:val="28"/>
            <w:lang w:val="en-US"/>
          </w:rPr>
          <w:t>http://booksite.elsevier.com/9780123944245/?ISBN=9780123944245</w:t>
        </w:r>
      </w:hyperlink>
    </w:p>
    <w:p w:rsidR="00254D87" w:rsidRPr="00EE18FF" w:rsidRDefault="00254D87">
      <w:pPr>
        <w:rPr>
          <w:b/>
          <w:color w:val="0070C0"/>
          <w:sz w:val="28"/>
          <w:szCs w:val="28"/>
          <w:lang w:val="en-US"/>
        </w:rPr>
      </w:pPr>
      <w:bookmarkStart w:id="0" w:name="_GoBack"/>
      <w:bookmarkEnd w:id="0"/>
    </w:p>
    <w:sectPr w:rsidR="00254D87" w:rsidRPr="00EE18FF" w:rsidSect="00EE1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DC"/>
    <w:rsid w:val="001A2136"/>
    <w:rsid w:val="00254D87"/>
    <w:rsid w:val="00424A26"/>
    <w:rsid w:val="00596BD1"/>
    <w:rsid w:val="007209DC"/>
    <w:rsid w:val="0099125E"/>
    <w:rsid w:val="00C043A9"/>
    <w:rsid w:val="00EE18FF"/>
    <w:rsid w:val="00F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9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54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9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54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hyperlink" Target="http://booksite.elsevier.com/9780123944245/?ISBN=97801239442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Фитин Всеволод Иванович</dc:creator>
  <cp:lastModifiedBy>Фитин Всеволод Иванович</cp:lastModifiedBy>
  <cp:revision>5</cp:revision>
  <dcterms:created xsi:type="dcterms:W3CDTF">2018-06-20T12:09:00Z</dcterms:created>
  <dcterms:modified xsi:type="dcterms:W3CDTF">2018-06-20T14:55:00Z</dcterms:modified>
</cp:coreProperties>
</file>