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0FA6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Agile Projektplan für das Login-Modul</w:t>
      </w:r>
    </w:p>
    <w:p w14:paraId="2B81FA1E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1. Phase: Anforderungsanalyse</w:t>
      </w:r>
    </w:p>
    <w:p w14:paraId="34652E2F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28A9A062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Ziel: Klärung und Festlegung der funktionalen und nicht-funktionalen Anforderungen an das Login-Modul.</w:t>
      </w:r>
    </w:p>
    <w:p w14:paraId="0E7AAB3E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1308229F" w14:textId="0857FED0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1.1. Anforderung</w:t>
      </w:r>
      <w:r>
        <w:rPr>
          <w:rFonts w:ascii="Arial" w:hAnsi="Arial" w:cs="Arial"/>
          <w:sz w:val="16"/>
          <w:szCs w:val="16"/>
          <w:lang w:val="de-DE"/>
        </w:rPr>
        <w:t>en</w:t>
      </w:r>
    </w:p>
    <w:p w14:paraId="6A594BCE" w14:textId="47222441" w:rsidR="00510F95" w:rsidRPr="00510F95" w:rsidRDefault="00510F95" w:rsidP="00510F95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Diskussion der Benutzeranforderungen.</w:t>
      </w:r>
    </w:p>
    <w:p w14:paraId="7EBE145E" w14:textId="7108421B" w:rsidR="00510F95" w:rsidRPr="00510F95" w:rsidRDefault="00510F95" w:rsidP="00510F95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Erstellung einer Liste mit funktionalen Anforderungen (z.B. Anmeldung mit E-Mail, Passwort-</w:t>
      </w:r>
      <w:proofErr w:type="spellStart"/>
      <w:r w:rsidRPr="00510F95">
        <w:rPr>
          <w:rFonts w:ascii="Arial" w:hAnsi="Arial" w:cs="Arial"/>
          <w:sz w:val="16"/>
          <w:szCs w:val="16"/>
          <w:lang w:val="de-DE"/>
        </w:rPr>
        <w:t>Reset</w:t>
      </w:r>
      <w:proofErr w:type="spellEnd"/>
      <w:r w:rsidRPr="00510F95">
        <w:rPr>
          <w:rFonts w:ascii="Arial" w:hAnsi="Arial" w:cs="Arial"/>
          <w:sz w:val="16"/>
          <w:szCs w:val="16"/>
          <w:lang w:val="de-DE"/>
        </w:rPr>
        <w:t>, etc.).</w:t>
      </w:r>
    </w:p>
    <w:p w14:paraId="68281782" w14:textId="2E314553" w:rsidR="00510F95" w:rsidRDefault="00510F95" w:rsidP="00510F95">
      <w:pPr>
        <w:pStyle w:val="ListParagraph"/>
        <w:numPr>
          <w:ilvl w:val="0"/>
          <w:numId w:val="1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Festlegung der nicht-funktionalen Anforderungen (z.B. Sicherheit, Performance, Benutzerfreundlichkeit).</w:t>
      </w:r>
    </w:p>
    <w:p w14:paraId="3804933B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229106D1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2. Phase: Design</w:t>
      </w:r>
    </w:p>
    <w:p w14:paraId="30BF453C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34CFE950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Ziel: Erstellung eines technischen und UI/UX-Designs, das den Anforderungen entspricht.</w:t>
      </w:r>
    </w:p>
    <w:p w14:paraId="273665B9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6CE944DE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2.1. UI/UX Design</w:t>
      </w:r>
    </w:p>
    <w:p w14:paraId="7E1341EF" w14:textId="0ABC4740" w:rsidR="00510F95" w:rsidRPr="00510F95" w:rsidRDefault="00510F95" w:rsidP="00510F95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Erstellung von Wireframes und Mockups für das Login-Modul.</w:t>
      </w:r>
    </w:p>
    <w:p w14:paraId="43D55B72" w14:textId="632CCF79" w:rsidR="00510F95" w:rsidRPr="00510F95" w:rsidRDefault="00510F95" w:rsidP="00510F95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Usability-Tests mit einer kleinen Benutzergruppe zur Validierung des Designs.</w:t>
      </w:r>
    </w:p>
    <w:p w14:paraId="6B21F45C" w14:textId="336CE3D4" w:rsidR="00510F95" w:rsidRPr="00510F95" w:rsidRDefault="00510F95" w:rsidP="00510F95">
      <w:pPr>
        <w:pStyle w:val="ListParagraph"/>
        <w:numPr>
          <w:ilvl w:val="0"/>
          <w:numId w:val="2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Abstimmung des Designs mit dem Entwicklungsteam.</w:t>
      </w:r>
    </w:p>
    <w:p w14:paraId="10A8665C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276B9158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2.2. Technische Architektur</w:t>
      </w:r>
    </w:p>
    <w:p w14:paraId="7EFF9387" w14:textId="3373783C" w:rsidR="00510F95" w:rsidRPr="00510F95" w:rsidRDefault="00510F95" w:rsidP="00510F95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Entwurf der Systemarchitektur für das Login-Modul.</w:t>
      </w:r>
    </w:p>
    <w:p w14:paraId="2DCB9835" w14:textId="064DBE6A" w:rsidR="00510F95" w:rsidRPr="00510F95" w:rsidRDefault="00510F95" w:rsidP="00510F95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Auswahl geeigneter Technologien und Tools (</w:t>
      </w:r>
      <w:r>
        <w:rPr>
          <w:rFonts w:ascii="Arial" w:hAnsi="Arial" w:cs="Arial"/>
          <w:sz w:val="16"/>
          <w:szCs w:val="16"/>
          <w:lang w:val="de-DE"/>
        </w:rPr>
        <w:t>SQL Lite</w:t>
      </w:r>
      <w:r w:rsidRPr="00510F95">
        <w:rPr>
          <w:rFonts w:ascii="Arial" w:hAnsi="Arial" w:cs="Arial"/>
          <w:sz w:val="16"/>
          <w:szCs w:val="16"/>
          <w:lang w:val="de-DE"/>
        </w:rPr>
        <w:t>).</w:t>
      </w:r>
    </w:p>
    <w:p w14:paraId="769AEDF6" w14:textId="14D65AC1" w:rsidR="00510F95" w:rsidRPr="00510F95" w:rsidRDefault="00510F95" w:rsidP="00510F95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Festlegung der Schnittstellen und Datenflüsse.</w:t>
      </w:r>
    </w:p>
    <w:p w14:paraId="30A7E5DD" w14:textId="78B63A2F" w:rsidR="00510F95" w:rsidRPr="00510F95" w:rsidRDefault="00510F95" w:rsidP="00510F95">
      <w:pPr>
        <w:pStyle w:val="ListParagraph"/>
        <w:numPr>
          <w:ilvl w:val="0"/>
          <w:numId w:val="3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Erstellung von technischen Dokumentationen und Diagrammen.</w:t>
      </w:r>
    </w:p>
    <w:p w14:paraId="342A0D8D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4C56B1E3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3. Phase: Programmierung</w:t>
      </w:r>
    </w:p>
    <w:p w14:paraId="34F33F3C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72CDBE9B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Ziel: Implementierung des Login-Moduls gemäß den festgelegten Anforderungen und dem Design.</w:t>
      </w:r>
    </w:p>
    <w:p w14:paraId="5A162A08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1F575A23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3.1. Einrichtung der Entwicklungsumgebung</w:t>
      </w:r>
    </w:p>
    <w:p w14:paraId="79239C39" w14:textId="05067536" w:rsidR="00510F95" w:rsidRPr="00510F95" w:rsidRDefault="00510F95" w:rsidP="00510F95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Einrichtung der Entwicklungsumgebung (</w:t>
      </w:r>
      <w:r>
        <w:rPr>
          <w:rFonts w:ascii="Arial" w:hAnsi="Arial" w:cs="Arial"/>
          <w:sz w:val="16"/>
          <w:szCs w:val="16"/>
          <w:lang w:val="de-DE"/>
        </w:rPr>
        <w:t>Android Simulation</w:t>
      </w:r>
      <w:r w:rsidRPr="00510F95">
        <w:rPr>
          <w:rFonts w:ascii="Arial" w:hAnsi="Arial" w:cs="Arial"/>
          <w:sz w:val="16"/>
          <w:szCs w:val="16"/>
          <w:lang w:val="de-DE"/>
        </w:rPr>
        <w:t>).</w:t>
      </w:r>
    </w:p>
    <w:p w14:paraId="662D3196" w14:textId="5FD19C1D" w:rsidR="00510F95" w:rsidRPr="00510F95" w:rsidRDefault="00510F95" w:rsidP="00510F95">
      <w:pPr>
        <w:pStyle w:val="ListParagraph"/>
        <w:numPr>
          <w:ilvl w:val="0"/>
          <w:numId w:val="4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Konfiguration des </w:t>
      </w:r>
      <w:proofErr w:type="spellStart"/>
      <w:r w:rsidRPr="00510F95">
        <w:rPr>
          <w:rFonts w:ascii="Arial" w:hAnsi="Arial" w:cs="Arial"/>
          <w:sz w:val="16"/>
          <w:szCs w:val="16"/>
          <w:lang w:val="de-DE"/>
        </w:rPr>
        <w:t>Repositorys</w:t>
      </w:r>
      <w:proofErr w:type="spellEnd"/>
      <w:r w:rsidRPr="00510F95">
        <w:rPr>
          <w:rFonts w:ascii="Arial" w:hAnsi="Arial" w:cs="Arial"/>
          <w:sz w:val="16"/>
          <w:szCs w:val="16"/>
          <w:lang w:val="de-DE"/>
        </w:rPr>
        <w:t xml:space="preserve"> und Implementierung</w:t>
      </w:r>
      <w:r>
        <w:rPr>
          <w:rFonts w:ascii="Arial" w:hAnsi="Arial" w:cs="Arial"/>
          <w:sz w:val="16"/>
          <w:szCs w:val="16"/>
          <w:lang w:val="de-DE"/>
        </w:rPr>
        <w:t>.</w:t>
      </w:r>
    </w:p>
    <w:p w14:paraId="6ED4437F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602E5094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3.2. Implementierung</w:t>
      </w:r>
    </w:p>
    <w:p w14:paraId="108C585C" w14:textId="608E121C" w:rsidR="00510F95" w:rsidRPr="00510F95" w:rsidRDefault="00510F95" w:rsidP="00510F95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Codierung der einzelnen Funktione</w:t>
      </w:r>
      <w:r>
        <w:rPr>
          <w:rFonts w:ascii="Arial" w:hAnsi="Arial" w:cs="Arial"/>
          <w:sz w:val="16"/>
          <w:szCs w:val="16"/>
          <w:lang w:val="de-DE"/>
        </w:rPr>
        <w:t>n.</w:t>
      </w:r>
    </w:p>
    <w:p w14:paraId="73266A08" w14:textId="138F421B" w:rsidR="00510F95" w:rsidRPr="00510F95" w:rsidRDefault="00510F95" w:rsidP="00510F95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Regelmäßige Code-Reviews und Pair-</w:t>
      </w:r>
      <w:proofErr w:type="spellStart"/>
      <w:r w:rsidRPr="00510F95">
        <w:rPr>
          <w:rFonts w:ascii="Arial" w:hAnsi="Arial" w:cs="Arial"/>
          <w:sz w:val="16"/>
          <w:szCs w:val="16"/>
          <w:lang w:val="de-DE"/>
        </w:rPr>
        <w:t>Programming</w:t>
      </w:r>
      <w:proofErr w:type="spellEnd"/>
      <w:r w:rsidRPr="00510F95">
        <w:rPr>
          <w:rFonts w:ascii="Arial" w:hAnsi="Arial" w:cs="Arial"/>
          <w:sz w:val="16"/>
          <w:szCs w:val="16"/>
          <w:lang w:val="de-DE"/>
        </w:rPr>
        <w:t>-Sitzungen.</w:t>
      </w:r>
    </w:p>
    <w:p w14:paraId="23BE9FFB" w14:textId="2BF28562" w:rsidR="00510F95" w:rsidRPr="00510F95" w:rsidRDefault="00510F95" w:rsidP="00510F95">
      <w:pPr>
        <w:pStyle w:val="ListParagraph"/>
        <w:numPr>
          <w:ilvl w:val="0"/>
          <w:numId w:val="5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Integration des Login-Moduls in das Gesamtsystem.</w:t>
      </w:r>
    </w:p>
    <w:p w14:paraId="630C2963" w14:textId="77777777" w:rsid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3E471ABF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649CA68F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lastRenderedPageBreak/>
        <w:t>4. Phase: Testen</w:t>
      </w:r>
    </w:p>
    <w:p w14:paraId="7CED53AD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37B00F55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4.1. Unit-Tests</w:t>
      </w:r>
    </w:p>
    <w:p w14:paraId="4F370B14" w14:textId="6EB684FE" w:rsidR="00510F95" w:rsidRPr="00510F95" w:rsidRDefault="00510F95" w:rsidP="00510F95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Schreiben und Ausführen von Unit-Tests für jede Funktion.</w:t>
      </w:r>
    </w:p>
    <w:p w14:paraId="0DB0E811" w14:textId="578A75E3" w:rsidR="00510F95" w:rsidRPr="00510F95" w:rsidRDefault="00510F95" w:rsidP="00510F95">
      <w:pPr>
        <w:pStyle w:val="ListParagraph"/>
        <w:numPr>
          <w:ilvl w:val="0"/>
          <w:numId w:val="6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Fehlerbehebung und </w:t>
      </w:r>
      <w:proofErr w:type="spellStart"/>
      <w:r w:rsidRPr="00510F95">
        <w:rPr>
          <w:rFonts w:ascii="Arial" w:hAnsi="Arial" w:cs="Arial"/>
          <w:sz w:val="16"/>
          <w:szCs w:val="16"/>
          <w:lang w:val="de-DE"/>
        </w:rPr>
        <w:t>Refactoring</w:t>
      </w:r>
      <w:proofErr w:type="spellEnd"/>
      <w:r w:rsidRPr="00510F95">
        <w:rPr>
          <w:rFonts w:ascii="Arial" w:hAnsi="Arial" w:cs="Arial"/>
          <w:sz w:val="16"/>
          <w:szCs w:val="16"/>
          <w:lang w:val="de-DE"/>
        </w:rPr>
        <w:t xml:space="preserve"> des Codes basierend auf den Testergebnissen.</w:t>
      </w:r>
    </w:p>
    <w:p w14:paraId="56C399EF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28F543C9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4.2. Integrationstests</w:t>
      </w:r>
    </w:p>
    <w:p w14:paraId="63378512" w14:textId="739EA602" w:rsidR="00510F95" w:rsidRPr="00510F95" w:rsidRDefault="00510F95" w:rsidP="00510F95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Testen des Zusammenspiels des Login-Moduls mit anderen Modulen der App.</w:t>
      </w:r>
    </w:p>
    <w:p w14:paraId="63F8F3C8" w14:textId="5A488FE0" w:rsidR="00510F95" w:rsidRPr="00510F95" w:rsidRDefault="00510F95" w:rsidP="00510F95">
      <w:pPr>
        <w:pStyle w:val="ListParagraph"/>
        <w:numPr>
          <w:ilvl w:val="0"/>
          <w:numId w:val="7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Sicherstellen, dass Schnittstellen und Datenflüsse korrekt funktionieren.</w:t>
      </w:r>
    </w:p>
    <w:p w14:paraId="60AD1D3D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6C47A857" w14:textId="470F9A66" w:rsidR="00510F95" w:rsidRPr="00510F95" w:rsidRDefault="00510F95" w:rsidP="00510F95">
      <w:pPr>
        <w:rPr>
          <w:rFonts w:ascii="Arial" w:hAnsi="Arial" w:cs="Arial"/>
          <w:sz w:val="16"/>
          <w:szCs w:val="16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</w:t>
      </w:r>
      <w:r w:rsidRPr="00510F95">
        <w:rPr>
          <w:rFonts w:ascii="Arial" w:hAnsi="Arial" w:cs="Arial"/>
          <w:sz w:val="16"/>
          <w:szCs w:val="16"/>
        </w:rPr>
        <w:t>4.3. User Testing</w:t>
      </w:r>
    </w:p>
    <w:p w14:paraId="55B528B3" w14:textId="1F8A6234" w:rsidR="00510F95" w:rsidRPr="00510F95" w:rsidRDefault="00510F95" w:rsidP="00510F95">
      <w:pPr>
        <w:pStyle w:val="ListParagraph"/>
        <w:numPr>
          <w:ilvl w:val="0"/>
          <w:numId w:val="8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Durchführung von Tests mit Endbenutzern.</w:t>
      </w:r>
    </w:p>
    <w:p w14:paraId="21E74ECB" w14:textId="3F148E50" w:rsidR="00510F95" w:rsidRPr="00510F95" w:rsidRDefault="00510F95" w:rsidP="00510F95">
      <w:pPr>
        <w:pStyle w:val="ListParagraph"/>
        <w:numPr>
          <w:ilvl w:val="0"/>
          <w:numId w:val="8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Sammlung von Feedback und ggf. Anpassung des Moduls.</w:t>
      </w:r>
    </w:p>
    <w:p w14:paraId="41C68D93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79321358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5. Phase: Release</w:t>
      </w:r>
    </w:p>
    <w:p w14:paraId="111D1A19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247EDF9D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Ziel: Bereitstellung des Login-Moduls für die Benutzer und Monitoring des Live-Systems.</w:t>
      </w:r>
    </w:p>
    <w:p w14:paraId="32555C28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0FBD475F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5.1. Vorbereitung des Releases</w:t>
      </w:r>
    </w:p>
    <w:p w14:paraId="548351A4" w14:textId="3CDE9124" w:rsidR="00510F95" w:rsidRPr="00510F95" w:rsidRDefault="00510F95" w:rsidP="00510F95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Erstellung </w:t>
      </w:r>
      <w:r>
        <w:rPr>
          <w:rFonts w:ascii="Arial" w:hAnsi="Arial" w:cs="Arial"/>
          <w:sz w:val="16"/>
          <w:szCs w:val="16"/>
          <w:lang w:val="de-DE"/>
        </w:rPr>
        <w:t>einer Dokumentation</w:t>
      </w:r>
      <w:r w:rsidRPr="00510F95">
        <w:rPr>
          <w:rFonts w:ascii="Arial" w:hAnsi="Arial" w:cs="Arial"/>
          <w:sz w:val="16"/>
          <w:szCs w:val="16"/>
          <w:lang w:val="de-DE"/>
        </w:rPr>
        <w:t>.</w:t>
      </w:r>
    </w:p>
    <w:p w14:paraId="4CDFDFE3" w14:textId="6D5AE881" w:rsidR="00510F95" w:rsidRPr="00510F95" w:rsidRDefault="00510F95" w:rsidP="00510F95">
      <w:pPr>
        <w:pStyle w:val="ListParagraph"/>
        <w:numPr>
          <w:ilvl w:val="0"/>
          <w:numId w:val="9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Planung des Rollouts (z.B. schrittweises Einführen, Rückfallplan).</w:t>
      </w:r>
    </w:p>
    <w:p w14:paraId="439CE31A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74C13BE7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5.2. </w:t>
      </w:r>
      <w:proofErr w:type="spellStart"/>
      <w:r w:rsidRPr="00510F95">
        <w:rPr>
          <w:rFonts w:ascii="Arial" w:hAnsi="Arial" w:cs="Arial"/>
          <w:sz w:val="16"/>
          <w:szCs w:val="16"/>
          <w:lang w:val="de-DE"/>
        </w:rPr>
        <w:t>Deployment</w:t>
      </w:r>
      <w:proofErr w:type="spellEnd"/>
    </w:p>
    <w:p w14:paraId="31E5B21B" w14:textId="0E6C9197" w:rsidR="00510F95" w:rsidRPr="00510F95" w:rsidRDefault="00510F95" w:rsidP="00510F95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Ausrollen des Login-Moduls auf die Produktionsumgebung.</w:t>
      </w:r>
    </w:p>
    <w:p w14:paraId="53EE81DC" w14:textId="103991D6" w:rsidR="00510F95" w:rsidRPr="00510F95" w:rsidRDefault="00510F95" w:rsidP="00510F95">
      <w:pPr>
        <w:pStyle w:val="ListParagraph"/>
        <w:numPr>
          <w:ilvl w:val="0"/>
          <w:numId w:val="10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Durchführung von finalen Systemtests in der Live-Umgebung.</w:t>
      </w:r>
    </w:p>
    <w:p w14:paraId="7FF8BCC5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</w:p>
    <w:p w14:paraId="046EC855" w14:textId="77777777" w:rsidR="00510F95" w:rsidRPr="00510F95" w:rsidRDefault="00510F95" w:rsidP="00510F95">
      <w:p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 xml:space="preserve">    5.3. Monitoring und Support</w:t>
      </w:r>
    </w:p>
    <w:p w14:paraId="704F2CCA" w14:textId="09B73B9C" w:rsidR="00510F95" w:rsidRPr="00510F95" w:rsidRDefault="00510F95" w:rsidP="00510F95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Monitoring der Systemleistung und Benutzeraktivität.</w:t>
      </w:r>
    </w:p>
    <w:p w14:paraId="2876233E" w14:textId="53429A54" w:rsidR="00510F95" w:rsidRPr="00510F95" w:rsidRDefault="00510F95" w:rsidP="00510F95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Behebung von Fehlern und Bereitstellung von Hotfixes.</w:t>
      </w:r>
    </w:p>
    <w:p w14:paraId="5732BD8A" w14:textId="2DA616AD" w:rsidR="00510F95" w:rsidRPr="00510F95" w:rsidRDefault="00510F95" w:rsidP="00510F95">
      <w:pPr>
        <w:pStyle w:val="ListParagraph"/>
        <w:numPr>
          <w:ilvl w:val="0"/>
          <w:numId w:val="11"/>
        </w:numPr>
        <w:rPr>
          <w:rFonts w:ascii="Arial" w:hAnsi="Arial" w:cs="Arial"/>
          <w:sz w:val="16"/>
          <w:szCs w:val="16"/>
          <w:lang w:val="de-DE"/>
        </w:rPr>
      </w:pPr>
      <w:r w:rsidRPr="00510F95">
        <w:rPr>
          <w:rFonts w:ascii="Arial" w:hAnsi="Arial" w:cs="Arial"/>
          <w:sz w:val="16"/>
          <w:szCs w:val="16"/>
          <w:lang w:val="de-DE"/>
        </w:rPr>
        <w:t>Sammlung von Benutzerfeedback für zukünftige Verbesserungen.</w:t>
      </w:r>
    </w:p>
    <w:p w14:paraId="572F822D" w14:textId="3E863950" w:rsidR="00D61638" w:rsidRPr="00510F95" w:rsidRDefault="00D61638" w:rsidP="00510F95">
      <w:pPr>
        <w:rPr>
          <w:rFonts w:ascii="Arial" w:hAnsi="Arial" w:cs="Arial"/>
          <w:sz w:val="16"/>
          <w:szCs w:val="16"/>
          <w:lang w:val="de-DE"/>
        </w:rPr>
      </w:pPr>
    </w:p>
    <w:sectPr w:rsidR="00D61638" w:rsidRPr="00510F9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6620BD" w14:textId="77777777" w:rsidR="00EB1E41" w:rsidRDefault="00EB1E41" w:rsidP="00510F95">
      <w:pPr>
        <w:spacing w:after="0" w:line="240" w:lineRule="auto"/>
      </w:pPr>
      <w:r>
        <w:separator/>
      </w:r>
    </w:p>
  </w:endnote>
  <w:endnote w:type="continuationSeparator" w:id="0">
    <w:p w14:paraId="106F5311" w14:textId="77777777" w:rsidR="00EB1E41" w:rsidRDefault="00EB1E41" w:rsidP="0051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CFF76" w14:textId="5EC6CC14" w:rsidR="00510F95" w:rsidRDefault="00510F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B90145A" wp14:editId="2A46F68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716931927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09C1AF" w14:textId="0158179E" w:rsidR="00510F95" w:rsidRPr="00510F95" w:rsidRDefault="00510F95" w:rsidP="00510F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10F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90145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59.6pt;height:25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" filled="f" stroked="f">
              <v:fill o:detectmouseclick="t"/>
              <v:textbox style="mso-fit-shape-to-text:t" inset="20pt,0,0,15pt">
                <w:txbxContent>
                  <w:p w14:paraId="3009C1AF" w14:textId="0158179E" w:rsidR="00510F95" w:rsidRPr="00510F95" w:rsidRDefault="00510F95" w:rsidP="00510F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10F9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E9474" w14:textId="050ECE40" w:rsidR="00510F95" w:rsidRDefault="00510F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40B2A78" wp14:editId="01C78EE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1816107894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04E998" w14:textId="49823A85" w:rsidR="00510F95" w:rsidRPr="00510F95" w:rsidRDefault="00510F95" w:rsidP="00510F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10F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0B2A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59.6pt;height:25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" filled="f" stroked="f">
              <v:fill o:detectmouseclick="t"/>
              <v:textbox style="mso-fit-shape-to-text:t" inset="20pt,0,0,15pt">
                <w:txbxContent>
                  <w:p w14:paraId="1A04E998" w14:textId="49823A85" w:rsidR="00510F95" w:rsidRPr="00510F95" w:rsidRDefault="00510F95" w:rsidP="00510F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10F9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FDC7E" w14:textId="2C044C61" w:rsidR="00510F95" w:rsidRDefault="00510F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F2DEC9" wp14:editId="627BE3C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756920" cy="325755"/>
              <wp:effectExtent l="0" t="0" r="5080" b="0"/>
              <wp:wrapNone/>
              <wp:docPr id="157130966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92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34CF98" w14:textId="7A0D01FC" w:rsidR="00510F95" w:rsidRPr="00510F95" w:rsidRDefault="00510F95" w:rsidP="00510F95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510F95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F2DE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59.6pt;height:25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" filled="f" stroked="f">
              <v:fill o:detectmouseclick="t"/>
              <v:textbox style="mso-fit-shape-to-text:t" inset="20pt,0,0,15pt">
                <w:txbxContent>
                  <w:p w14:paraId="7934CF98" w14:textId="7A0D01FC" w:rsidR="00510F95" w:rsidRPr="00510F95" w:rsidRDefault="00510F95" w:rsidP="00510F95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510F95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06B2E" w14:textId="77777777" w:rsidR="00EB1E41" w:rsidRDefault="00EB1E41" w:rsidP="00510F95">
      <w:pPr>
        <w:spacing w:after="0" w:line="240" w:lineRule="auto"/>
      </w:pPr>
      <w:r>
        <w:separator/>
      </w:r>
    </w:p>
  </w:footnote>
  <w:footnote w:type="continuationSeparator" w:id="0">
    <w:p w14:paraId="4102774C" w14:textId="77777777" w:rsidR="00EB1E41" w:rsidRDefault="00EB1E41" w:rsidP="0051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717A4"/>
    <w:multiLevelType w:val="hybridMultilevel"/>
    <w:tmpl w:val="3EDC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7AE2"/>
    <w:multiLevelType w:val="hybridMultilevel"/>
    <w:tmpl w:val="F680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93252"/>
    <w:multiLevelType w:val="hybridMultilevel"/>
    <w:tmpl w:val="7AD0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170B"/>
    <w:multiLevelType w:val="hybridMultilevel"/>
    <w:tmpl w:val="8DEAA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E77F1"/>
    <w:multiLevelType w:val="hybridMultilevel"/>
    <w:tmpl w:val="41887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F1AFC"/>
    <w:multiLevelType w:val="hybridMultilevel"/>
    <w:tmpl w:val="C1DC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6B6F44"/>
    <w:multiLevelType w:val="hybridMultilevel"/>
    <w:tmpl w:val="C362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17F76"/>
    <w:multiLevelType w:val="hybridMultilevel"/>
    <w:tmpl w:val="684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F1D1B"/>
    <w:multiLevelType w:val="hybridMultilevel"/>
    <w:tmpl w:val="7790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E62401"/>
    <w:multiLevelType w:val="hybridMultilevel"/>
    <w:tmpl w:val="DC08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7405A"/>
    <w:multiLevelType w:val="hybridMultilevel"/>
    <w:tmpl w:val="EC28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886050">
    <w:abstractNumId w:val="10"/>
  </w:num>
  <w:num w:numId="2" w16cid:durableId="1758865663">
    <w:abstractNumId w:val="9"/>
  </w:num>
  <w:num w:numId="3" w16cid:durableId="1811316195">
    <w:abstractNumId w:val="6"/>
  </w:num>
  <w:num w:numId="4" w16cid:durableId="1554461224">
    <w:abstractNumId w:val="7"/>
  </w:num>
  <w:num w:numId="5" w16cid:durableId="768157205">
    <w:abstractNumId w:val="5"/>
  </w:num>
  <w:num w:numId="6" w16cid:durableId="626738964">
    <w:abstractNumId w:val="3"/>
  </w:num>
  <w:num w:numId="7" w16cid:durableId="361790338">
    <w:abstractNumId w:val="1"/>
  </w:num>
  <w:num w:numId="8" w16cid:durableId="926497556">
    <w:abstractNumId w:val="4"/>
  </w:num>
  <w:num w:numId="9" w16cid:durableId="165101008">
    <w:abstractNumId w:val="2"/>
  </w:num>
  <w:num w:numId="10" w16cid:durableId="1223560034">
    <w:abstractNumId w:val="8"/>
  </w:num>
  <w:num w:numId="11" w16cid:durableId="1377050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95"/>
    <w:rsid w:val="003761E3"/>
    <w:rsid w:val="00510F95"/>
    <w:rsid w:val="005424FD"/>
    <w:rsid w:val="00AA41C0"/>
    <w:rsid w:val="00D61638"/>
    <w:rsid w:val="00EB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B94D2"/>
  <w15:chartTrackingRefBased/>
  <w15:docId w15:val="{9647E755-766D-C04F-8483-8539FFD6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F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F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F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F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F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F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F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F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F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F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F9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510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b1c9b508-7c6e-42bd-bedf-808292653d6c}" enabled="1" method="Standard" siteId="{2882be50-2012-4d88-ac86-544124e120c8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Marvin (SE-5/5AFI3)</dc:creator>
  <cp:keywords/>
  <dc:description/>
  <cp:lastModifiedBy>Lorenz, Marvin (SE-5/5AFI3)</cp:lastModifiedBy>
  <cp:revision>1</cp:revision>
  <dcterms:created xsi:type="dcterms:W3CDTF">2024-09-03T11:21:00Z</dcterms:created>
  <dcterms:modified xsi:type="dcterms:W3CDTF">2024-09-03T11:29:00Z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5da84860,2abb8357,6c3f9b76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