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7A16" w14:textId="3EF552CB" w:rsidR="0030302F" w:rsidRPr="00504000" w:rsidRDefault="00000000" w:rsidP="00504000">
      <w:pPr>
        <w:pStyle w:val="Heading2"/>
        <w:spacing w:before="200" w:after="100"/>
        <w:ind w:right="-755"/>
        <w:rPr>
          <w:lang w:val="az-Latn-AZ"/>
        </w:rPr>
      </w:pPr>
      <w:r w:rsidRPr="00504000">
        <w:rPr>
          <w:lang w:val="az-Latn-AZ"/>
        </w:rPr>
        <w:t>`GET /api/v1/me/subscriptions/active` Yeni Sahələr</w:t>
      </w:r>
    </w:p>
    <w:p w14:paraId="63047342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Aktiv abunəlik cavabında (subscription obyekti daxilində) yeni sahələr əlavə edilmişdir:</w:t>
      </w:r>
    </w:p>
    <w:p w14:paraId="3CC69FF1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"status": "Aktiv",   "subscription": {     "subscription_id": 105,     "package_name": "Gold Package",     "raw_status": "ACTIVE",               // canonical enum: ACTIVE | FROZEN | EXPIRED | CANCELLED     "total_freeze_days": 5,              // Paket üzrə ümumi dondurma hüququ (gün)     "consumed_freeze_days": 1,           // Keçmiş dondurmalarda istifadə olunmuş günlər     "reserved_freeze_days": 0,           // Cari aktiv dondurma üçün dondurulmuş günlər     "available_freeze_days": 4,          // Hazırda istifadə edilə bilən qalıq günlər (total - consumed - reserved)     "can_freeze": true,                  // Dondurma düyməsinin aktiv/passiv olması (raw_status == ACTIVE &amp;&amp; available &gt; 0)     "start_at": "01/09/2026",     "end_at": "30/09/2026"   } }</w:t>
      </w:r>
    </w:p>
    <w:p w14:paraId="2AF2A8C9" w14:textId="1D9D3D8F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&gt; Qeyd: status sahəsi mobil UI-da göstərilmək üçün lokalizasiya olunmuş mətndir ("Aktiv", "Dondurulub"). Logika yoxlamaları üçün hər zaman raw_status və can_freeze sahələrindən istifadə edin.</w:t>
      </w:r>
    </w:p>
    <w:p w14:paraId="3A41DE64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0BFD8516" w14:textId="623D19E1" w:rsidR="0030302F" w:rsidRPr="00504000" w:rsidRDefault="00000000" w:rsidP="00504000">
      <w:pPr>
        <w:pStyle w:val="Heading2"/>
        <w:spacing w:before="200" w:after="100"/>
        <w:ind w:right="-755"/>
        <w:rPr>
          <w:lang w:val="az-Latn-AZ"/>
        </w:rPr>
      </w:pPr>
      <w:r w:rsidRPr="00504000">
        <w:rPr>
          <w:lang w:val="az-Latn-AZ"/>
        </w:rPr>
        <w:t>API və İnteqrasiya Axını</w:t>
      </w:r>
    </w:p>
    <w:p w14:paraId="17E75FE8" w14:textId="77777777" w:rsidR="0030302F" w:rsidRPr="00504000" w:rsidRDefault="00000000" w:rsidP="00504000">
      <w:pPr>
        <w:pStyle w:val="Heading3"/>
        <w:spacing w:before="160" w:after="80"/>
        <w:ind w:right="-755"/>
        <w:rPr>
          <w:lang w:val="az-Latn-AZ"/>
        </w:rPr>
      </w:pPr>
      <w:r w:rsidRPr="00504000">
        <w:rPr>
          <w:lang w:val="az-Latn-AZ"/>
        </w:rPr>
        <w:t>Mərhələ 1: Dondurma Hüququnun Yoxlanılması (Eligibility)</w:t>
      </w:r>
    </w:p>
    <w:p w14:paraId="225702A0" w14:textId="5D16AE71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İstifadəçi "Abunəliyi Dondur" düyməsinə kliklədikdə bu çağırılır:</w:t>
      </w:r>
    </w:p>
    <w:p w14:paraId="7F0C8891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Endpoint: `GET /api/v1/subscriptions/{subscriptionId}/freeze`</w:t>
      </w:r>
    </w:p>
    <w:p w14:paraId="1EE017B7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Response (200 OK):</w:t>
      </w:r>
    </w:p>
    <w:p w14:paraId="15FA96D5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"eligible": true,   "reason": null,   "totalDays": 5,   "consumedDays": 1,   "reservedDays": 0,   "availableDays": 4,   "isCurrentlyFrozen": false,   "activeFreezeId": null }</w:t>
      </w:r>
    </w:p>
    <w:p w14:paraId="49792A91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*Əgər eligible: false olarsa, UI-da reason xəta açarı (i18n) göstərilir.*</w:t>
      </w:r>
    </w:p>
    <w:p w14:paraId="4862D790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12F495D1" w14:textId="77777777" w:rsidR="0030302F" w:rsidRPr="00504000" w:rsidRDefault="00000000" w:rsidP="00504000">
      <w:pPr>
        <w:pStyle w:val="Heading3"/>
        <w:spacing w:before="160" w:after="80"/>
        <w:ind w:right="-755"/>
        <w:rPr>
          <w:lang w:val="az-Latn-AZ"/>
        </w:rPr>
      </w:pPr>
      <w:r w:rsidRPr="00504000">
        <w:rPr>
          <w:lang w:val="az-Latn-AZ"/>
        </w:rPr>
        <w:t>Mərhələ 2: Dondurma Önbaxışı (Preview)</w:t>
      </w:r>
    </w:p>
    <w:p w14:paraId="4C2438FC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İstifadəçi dondurmaq istədiyi gün sayını seçdikdə (1 ilə availableDays arasında slider/picker):</w:t>
      </w:r>
    </w:p>
    <w:p w14:paraId="24AAEF05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Endpoint: `POST /api/v1/subscriptions/{subscriptionId}/freeze/preview`</w:t>
      </w:r>
    </w:p>
    <w:p w14:paraId="4CA053A1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Request Body:</w:t>
      </w:r>
    </w:p>
    <w:p w14:paraId="3DB525E6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"days": 3 }</w:t>
      </w:r>
    </w:p>
    <w:p w14:paraId="697BBD4C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Response (200 OK):</w:t>
      </w:r>
    </w:p>
    <w:p w14:paraId="4B19F728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"previewId": "42",   "subscriptionId": 105,   "requestedDays": 3,   "currentExpiryDate": "2026-09-30T23:59:59",   "newExpiryDate": "2026-10-03T23:59:59",   "freezeStartAt": "2026-09-23T23:00:00",   "freezePlanEndAt": "2026-09-26T23:00:00",   "expiresAt": "2026-09-23T23:05:00" }</w:t>
      </w:r>
    </w:p>
    <w:p w14:paraId="3E2B9E9C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*UI bu cavabdan istifadə edərək "Yeni bitmə tarixi: 03.10.2026" məlumatını istifadəçiyə dərhal göstərir.*</w:t>
      </w:r>
    </w:p>
    <w:p w14:paraId="2A70A1C9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3DFB7110" w14:textId="77777777" w:rsidR="0030302F" w:rsidRPr="00504000" w:rsidRDefault="00000000" w:rsidP="00504000">
      <w:pPr>
        <w:pStyle w:val="Heading3"/>
        <w:spacing w:before="160" w:after="80"/>
        <w:ind w:right="-755"/>
        <w:rPr>
          <w:lang w:val="az-Latn-AZ"/>
        </w:rPr>
      </w:pPr>
      <w:r w:rsidRPr="00504000">
        <w:rPr>
          <w:lang w:val="az-Latn-AZ"/>
        </w:rPr>
        <w:t>Mərhələ 3: Dondurmanın Təsdiqlənməsi (Commit)</w:t>
      </w:r>
    </w:p>
    <w:p w14:paraId="722D52DE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İstifadəçi "Dondurmanı Təsdiqlə" düyməsini sıxdıqda:</w:t>
      </w:r>
    </w:p>
    <w:p w14:paraId="4FD1099B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Endpoint: `POST /api/v1/subscriptions/{subscriptionId}/freezes`</w:t>
      </w:r>
    </w:p>
    <w:p w14:paraId="216A5BFF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Headers:</w:t>
      </w:r>
    </w:p>
    <w:p w14:paraId="08581391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 xml:space="preserve">  - Authorization: Bearer &lt;TOKEN&gt;</w:t>
      </w:r>
    </w:p>
    <w:p w14:paraId="35F3518E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 xml:space="preserve">  - Idempotency-Key: &lt;UUID_v4&gt; *(Şəbəkə təkrarında dublikat dondurmanın qarşısını alır)*</w:t>
      </w:r>
    </w:p>
    <w:p w14:paraId="528C910C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Request Body:</w:t>
      </w:r>
    </w:p>
    <w:p w14:paraId="75A558BD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"previewId": "42" }</w:t>
      </w:r>
    </w:p>
    <w:p w14:paraId="634A53A1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Response (201 Created):</w:t>
      </w:r>
    </w:p>
    <w:p w14:paraId="357722D4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"freezeId": 89,   "subscriptionId": 105,   "requestedDays": 3,   "startAt": "2026-09-23T23:00:00",   "planEndAt": "2026-09-26T23:00:00",   "expiryBefore": "2026-09-30T23:59:59",   "expiryAfter": "2026-10-03T23:59:59",   "status": "ACTIVE" }</w:t>
      </w:r>
    </w:p>
    <w:p w14:paraId="367FE29A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632501A3" w14:textId="77777777" w:rsidR="0030302F" w:rsidRPr="00504000" w:rsidRDefault="00000000" w:rsidP="00504000">
      <w:pPr>
        <w:pStyle w:val="Heading3"/>
        <w:spacing w:before="160" w:after="80"/>
        <w:ind w:right="-755"/>
        <w:rPr>
          <w:lang w:val="az-Latn-AZ"/>
        </w:rPr>
      </w:pPr>
      <w:r w:rsidRPr="00504000">
        <w:rPr>
          <w:lang w:val="az-Latn-AZ"/>
        </w:rPr>
        <w:lastRenderedPageBreak/>
        <w:t>Mərhələ 4: Vaxtından Əvvəl Bərpa Önbaxışı (Resume Preview)</w:t>
      </w:r>
    </w:p>
    <w:p w14:paraId="1DBCC64C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İstifadəçi dondurulmuş abunəliyini vaxtından əvvəl aktivləşdirmək istədikdə:</w:t>
      </w:r>
    </w:p>
    <w:p w14:paraId="6E1023A7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Endpoint: `POST /api/v1/freezes/{freezeId}/resume-preview`</w:t>
      </w:r>
    </w:p>
    <w:p w14:paraId="7C34B9E5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Response (200 OK):</w:t>
      </w:r>
    </w:p>
    <w:p w14:paraId="0DCC8CB1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"freezeId": 89,   "subscriptionId": 105,   "requestedDays": 3,   "usedDays": 1,   "returnedDays": 2,   "startAt": "2026-09-23T23:00:00",   "actualEndAt": "2026-09-24T14:30:00",   "expiryBefore": "2026-09-30T23:59:59",   "newExpiryDate": "2026-10-01T14:30:00",   "isPlanEndReached": false }</w:t>
      </w:r>
    </w:p>
    <w:p w14:paraId="7B3E1792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*UI göstərir: "İstifadə olunan: 1 gün. 2 gün dondurma büdcənizə qaytarılacaq."*</w:t>
      </w:r>
    </w:p>
    <w:p w14:paraId="181B41DD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68BA7EA5" w14:textId="77777777" w:rsidR="0030302F" w:rsidRPr="00504000" w:rsidRDefault="00000000" w:rsidP="00504000">
      <w:pPr>
        <w:pStyle w:val="Heading3"/>
        <w:spacing w:before="160" w:after="80"/>
        <w:ind w:right="-755"/>
        <w:rPr>
          <w:lang w:val="az-Latn-AZ"/>
        </w:rPr>
      </w:pPr>
      <w:r w:rsidRPr="00504000">
        <w:rPr>
          <w:lang w:val="az-Latn-AZ"/>
        </w:rPr>
        <w:t>Mərhələ 5: Vaxtından Əvvəl Bərpaya Təsdiq (Resume Commit)</w:t>
      </w:r>
    </w:p>
    <w:p w14:paraId="55996518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Endpoint: `POST /api/v1/freezes/{freezeId}/resume`</w:t>
      </w:r>
    </w:p>
    <w:p w14:paraId="78C82BCC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Headers:</w:t>
      </w:r>
    </w:p>
    <w:p w14:paraId="32452865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 xml:space="preserve">  - Idempotency-Key: &lt;UUID_v4&gt;</w:t>
      </w:r>
    </w:p>
    <w:p w14:paraId="222B8B20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Request Body:</w:t>
      </w:r>
    </w:p>
    <w:p w14:paraId="7B851BB2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"expectedUsedDays": 1 }</w:t>
      </w:r>
    </w:p>
    <w:p w14:paraId="3C846A09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Response (200 OK):</w:t>
      </w:r>
    </w:p>
    <w:p w14:paraId="3EE4A42D" w14:textId="77777777" w:rsidR="0030302F" w:rsidRPr="00504000" w:rsidRDefault="00000000" w:rsidP="00504000">
      <w:pPr>
        <w:spacing w:before="120" w:after="120"/>
        <w:ind w:right="-755"/>
        <w:rPr>
          <w:lang w:val="az-Latn-AZ"/>
        </w:rPr>
      </w:pPr>
      <w:r w:rsidRPr="00504000">
        <w:rPr>
          <w:rFonts w:eastAsia="Consolas"/>
          <w:lang w:val="az-Latn-AZ"/>
        </w:rPr>
        <w:t>{   "freezeId": 89,   "subscriptionId": 105,   "requestedDays": 3,   "usedDays": 1,   "returnedDays": 2,   "status": "ENDED_EARLY" }</w:t>
      </w:r>
    </w:p>
    <w:p w14:paraId="647B2212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62D6F091" w14:textId="77777777" w:rsidR="0030302F" w:rsidRPr="00504000" w:rsidRDefault="00000000" w:rsidP="00504000">
      <w:pPr>
        <w:pStyle w:val="Heading3"/>
        <w:spacing w:before="160" w:after="80"/>
        <w:ind w:right="-755"/>
        <w:rPr>
          <w:lang w:val="az-Latn-AZ"/>
        </w:rPr>
      </w:pPr>
      <w:r w:rsidRPr="00504000">
        <w:rPr>
          <w:lang w:val="az-Latn-AZ"/>
        </w:rPr>
        <w:t>Mərhələ 6: Dondurma Tarixçəsi</w:t>
      </w:r>
    </w:p>
    <w:p w14:paraId="6AD7D752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Tarixçə siyahısı: `GET /api/v1/me/freezes`</w:t>
      </w:r>
    </w:p>
    <w:p w14:paraId="756C4D29" w14:textId="77777777" w:rsidR="0030302F" w:rsidRPr="00504000" w:rsidRDefault="00000000" w:rsidP="00504000">
      <w:pPr>
        <w:pStyle w:val="ListParagraph"/>
        <w:numPr>
          <w:ilvl w:val="0"/>
          <w:numId w:val="1"/>
        </w:numPr>
        <w:spacing w:before="60" w:after="60"/>
        <w:ind w:right="-755"/>
        <w:rPr>
          <w:lang w:val="az-Latn-AZ"/>
        </w:rPr>
      </w:pPr>
      <w:r w:rsidRPr="00504000">
        <w:rPr>
          <w:lang w:val="az-Latn-AZ"/>
        </w:rPr>
        <w:t>Tək dondurma təfərrüatı: `GET /api/v1/freezes/{freezeId}`</w:t>
      </w:r>
    </w:p>
    <w:p w14:paraId="56D91F25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---</w:t>
      </w:r>
    </w:p>
    <w:p w14:paraId="71949584" w14:textId="0CE6099A" w:rsidR="0030302F" w:rsidRPr="00504000" w:rsidRDefault="00000000" w:rsidP="00504000">
      <w:pPr>
        <w:pStyle w:val="Heading2"/>
        <w:spacing w:before="200" w:after="100"/>
        <w:ind w:right="-755"/>
        <w:rPr>
          <w:lang w:val="az-Latn-AZ"/>
        </w:rPr>
      </w:pPr>
      <w:r w:rsidRPr="00504000">
        <w:rPr>
          <w:lang w:val="az-Latn-AZ"/>
        </w:rPr>
        <w:t>Xəta Kodları və Lokalizasiya (i18n Keys)</w:t>
      </w:r>
    </w:p>
    <w:p w14:paraId="6C38EE8C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Backend tərəfindən qaytarılan standart xəta açarları:</w:t>
      </w:r>
    </w:p>
    <w:p w14:paraId="5128E1BE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error.freeze.invalid_days | Seçilmiş gün sayı etibarsızdır |</w:t>
      </w:r>
    </w:p>
    <w:p w14:paraId="28690D04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error.freeze.limit_exceeded | Seçilmiş gün qalıq dondurma limitini aşır |</w:t>
      </w:r>
    </w:p>
    <w:p w14:paraId="612527DF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error.freeze.already_frozen | Abunəlik artıq dondurulub |</w:t>
      </w:r>
    </w:p>
    <w:p w14:paraId="6977728C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error.freeze.booking_conflict | Aktiv rezervasiya olduğu üçün dondurmaq mümkün deyil |</w:t>
      </w:r>
    </w:p>
    <w:p w14:paraId="26724B37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error.freeze.preview_changed | Gün hesabı dəyişdi, yenidən bərpa önbaxışı edin |</w:t>
      </w:r>
    </w:p>
    <w:p w14:paraId="09BC351B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error.freeze.not_frozen | Aktiv dondurma tapılmadı |</w:t>
      </w:r>
    </w:p>
    <w:p w14:paraId="144E0229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error.freeze_not_allowed_for_plan | Bu plan üçün dondurma nəzərdə tutulmayıb |</w:t>
      </w:r>
    </w:p>
    <w:p w14:paraId="0FB59EF6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error.freeze_days_exhausted | Dondurma günləriniz bitib |</w:t>
      </w:r>
    </w:p>
    <w:p w14:paraId="45A00275" w14:textId="77777777" w:rsidR="0030302F" w:rsidRPr="00504000" w:rsidRDefault="00000000" w:rsidP="00504000">
      <w:pPr>
        <w:spacing w:before="80" w:after="80"/>
        <w:ind w:right="-755"/>
        <w:rPr>
          <w:lang w:val="az-Latn-AZ"/>
        </w:rPr>
      </w:pPr>
      <w:r w:rsidRPr="00504000">
        <w:rPr>
          <w:rFonts w:eastAsia="Segoe UI"/>
          <w:sz w:val="22"/>
          <w:szCs w:val="22"/>
          <w:lang w:val="az-Latn-AZ"/>
        </w:rPr>
        <w:t>| error.reservation.subscription_frozen | Abunəlik dondurulduğu üçün rezervasiya etmək mümkün deyil |</w:t>
      </w:r>
    </w:p>
    <w:sectPr w:rsidR="0030302F" w:rsidRPr="00504000" w:rsidSect="008929B5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A477B"/>
    <w:multiLevelType w:val="hybridMultilevel"/>
    <w:tmpl w:val="E0CC9E9E"/>
    <w:lvl w:ilvl="0" w:tplc="7DEC6640">
      <w:start w:val="1"/>
      <w:numFmt w:val="bullet"/>
      <w:lvlText w:val="●"/>
      <w:lvlJc w:val="left"/>
      <w:pPr>
        <w:ind w:left="720" w:hanging="360"/>
      </w:pPr>
    </w:lvl>
    <w:lvl w:ilvl="1" w:tplc="19B6DC68">
      <w:start w:val="1"/>
      <w:numFmt w:val="bullet"/>
      <w:lvlText w:val="○"/>
      <w:lvlJc w:val="left"/>
      <w:pPr>
        <w:ind w:left="1440" w:hanging="360"/>
      </w:pPr>
    </w:lvl>
    <w:lvl w:ilvl="2" w:tplc="4030EFDA">
      <w:start w:val="1"/>
      <w:numFmt w:val="bullet"/>
      <w:lvlText w:val="■"/>
      <w:lvlJc w:val="left"/>
      <w:pPr>
        <w:ind w:left="2160" w:hanging="360"/>
      </w:pPr>
    </w:lvl>
    <w:lvl w:ilvl="3" w:tplc="048CF148">
      <w:start w:val="1"/>
      <w:numFmt w:val="bullet"/>
      <w:lvlText w:val="●"/>
      <w:lvlJc w:val="left"/>
      <w:pPr>
        <w:ind w:left="2880" w:hanging="360"/>
      </w:pPr>
    </w:lvl>
    <w:lvl w:ilvl="4" w:tplc="E176EC68">
      <w:start w:val="1"/>
      <w:numFmt w:val="bullet"/>
      <w:lvlText w:val="○"/>
      <w:lvlJc w:val="left"/>
      <w:pPr>
        <w:ind w:left="3600" w:hanging="360"/>
      </w:pPr>
    </w:lvl>
    <w:lvl w:ilvl="5" w:tplc="F16EC1E2">
      <w:start w:val="1"/>
      <w:numFmt w:val="bullet"/>
      <w:lvlText w:val="■"/>
      <w:lvlJc w:val="left"/>
      <w:pPr>
        <w:ind w:left="4320" w:hanging="360"/>
      </w:pPr>
    </w:lvl>
    <w:lvl w:ilvl="6" w:tplc="B56A5426">
      <w:start w:val="1"/>
      <w:numFmt w:val="bullet"/>
      <w:lvlText w:val="●"/>
      <w:lvlJc w:val="left"/>
      <w:pPr>
        <w:ind w:left="5040" w:hanging="360"/>
      </w:pPr>
    </w:lvl>
    <w:lvl w:ilvl="7" w:tplc="BF549912">
      <w:start w:val="1"/>
      <w:numFmt w:val="bullet"/>
      <w:lvlText w:val="●"/>
      <w:lvlJc w:val="left"/>
      <w:pPr>
        <w:ind w:left="5760" w:hanging="360"/>
      </w:pPr>
    </w:lvl>
    <w:lvl w:ilvl="8" w:tplc="CF28AE28">
      <w:start w:val="1"/>
      <w:numFmt w:val="bullet"/>
      <w:lvlText w:val="●"/>
      <w:lvlJc w:val="left"/>
      <w:pPr>
        <w:ind w:left="6480" w:hanging="360"/>
      </w:pPr>
    </w:lvl>
  </w:abstractNum>
  <w:num w:numId="1" w16cid:durableId="1887838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02F"/>
    <w:rsid w:val="0030302F"/>
    <w:rsid w:val="004627E2"/>
    <w:rsid w:val="00504000"/>
    <w:rsid w:val="0089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233C"/>
  <w15:docId w15:val="{DC63BE55-AA69-42C1-8E6E-5DB81249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Nicat Ağayev</cp:lastModifiedBy>
  <cp:revision>2</cp:revision>
  <dcterms:created xsi:type="dcterms:W3CDTF">2026-09-23T19:43:00Z</dcterms:created>
  <dcterms:modified xsi:type="dcterms:W3CDTF">2026-09-23T20:39:00Z</dcterms:modified>
</cp:coreProperties>
</file>