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6140" w14:textId="77777777" w:rsidR="00C13130" w:rsidRDefault="00000000">
      <w:pPr>
        <w:spacing w:before="1000" w:after="240"/>
        <w:jc w:val="center"/>
      </w:pPr>
      <w:r>
        <w:rPr>
          <w:b/>
          <w:bCs/>
          <w:color w:val="128C7E"/>
          <w:spacing w:val="60"/>
        </w:rPr>
        <w:t>FITOVERSE · WHATSAPP TOOL</w:t>
      </w:r>
    </w:p>
    <w:p w14:paraId="2584A64C" w14:textId="77777777" w:rsidR="00C13130" w:rsidRDefault="00000000">
      <w:pPr>
        <w:spacing w:after="180"/>
        <w:jc w:val="center"/>
      </w:pPr>
      <w:r>
        <w:rPr>
          <w:b/>
          <w:bCs/>
          <w:color w:val="0B1220"/>
          <w:sz w:val="76"/>
          <w:szCs w:val="76"/>
        </w:rPr>
        <w:t>Test focus areas</w:t>
      </w:r>
    </w:p>
    <w:p w14:paraId="6CEC877A" w14:textId="77777777" w:rsidR="00C13130" w:rsidRDefault="00000000">
      <w:pPr>
        <w:spacing w:after="1200"/>
        <w:jc w:val="center"/>
      </w:pPr>
      <w:r>
        <w:rPr>
          <w:i/>
          <w:iCs/>
          <w:color w:val="64748B"/>
          <w:sz w:val="24"/>
          <w:szCs w:val="24"/>
        </w:rPr>
        <w:t>Feature-by-feature QA checklist to run alongside every deploy.</w:t>
      </w:r>
    </w:p>
    <w:p w14:paraId="4916334E" w14:textId="77777777" w:rsidR="00C13130" w:rsidRDefault="00000000">
      <w:pPr>
        <w:spacing w:after="100"/>
      </w:pPr>
      <w:r>
        <w:rPr>
          <w:b/>
          <w:bCs/>
          <w:color w:val="128C7E"/>
          <w:spacing w:val="40"/>
          <w:sz w:val="16"/>
          <w:szCs w:val="16"/>
        </w:rPr>
        <w:t>USE THIS DOC</w:t>
      </w:r>
    </w:p>
    <w:p w14:paraId="73BB0509" w14:textId="77777777" w:rsidR="00C13130" w:rsidRDefault="00000000">
      <w:pPr>
        <w:spacing w:after="240"/>
      </w:pPr>
      <w:r>
        <w:rPr>
          <w:color w:val="334155"/>
        </w:rPr>
        <w:t>Every feature that ships has a page below with: where to find it, what to set up, a grouped checklist of things to focus on, edge cases that historically catch bugs, and the expected DB state when things work. Grouped by who feels the bug first — customer, sales, admin, platform.</w:t>
      </w:r>
    </w:p>
    <w:p w14:paraId="68BD11F8" w14:textId="77777777" w:rsidR="00C13130" w:rsidRDefault="00000000">
      <w:pPr>
        <w:spacing w:after="240"/>
      </w:pPr>
      <w:r>
        <w:rPr>
          <w:color w:val="334155"/>
        </w:rPr>
        <w:t>Fill the run-metadata table below at the start of every test session so you know which build the ticks belong to. Print landscape · one feature per page.</w:t>
      </w:r>
    </w:p>
    <w:p w14:paraId="38673FEB" w14:textId="77777777" w:rsidR="00C13130" w:rsidRDefault="00000000">
      <w:pPr>
        <w:spacing w:before="300" w:after="80"/>
      </w:pPr>
      <w:r>
        <w:rPr>
          <w:b/>
          <w:bCs/>
          <w:color w:val="64748B"/>
          <w:spacing w:val="40"/>
          <w:sz w:val="15"/>
          <w:szCs w:val="15"/>
        </w:rPr>
        <w:t>TEST RUN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4"/>
        <w:gridCol w:w="3284"/>
        <w:gridCol w:w="2183"/>
        <w:gridCol w:w="2448"/>
        <w:gridCol w:w="1761"/>
      </w:tblGrid>
      <w:tr w:rsidR="00C13130" w14:paraId="419C2026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BF8A1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BUILD / COMMIT</w:t>
            </w:r>
          </w:p>
          <w:p w14:paraId="224E25A9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___________________________</w:t>
            </w:r>
          </w:p>
        </w:tc>
        <w:tc>
          <w:tcPr>
            <w:tcW w:w="2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790E6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TESTER</w:t>
            </w:r>
          </w:p>
          <w:p w14:paraId="5C4E8C7D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___________________________</w:t>
            </w:r>
          </w:p>
        </w:tc>
        <w:tc>
          <w:tcPr>
            <w:tcW w:w="2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07572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ENVIRONMENT</w:t>
            </w:r>
          </w:p>
          <w:p w14:paraId="11566EAF" w14:textId="77777777" w:rsidR="00C13130" w:rsidRDefault="00000000">
            <w:pPr>
              <w:spacing w:after="20"/>
            </w:pPr>
            <w:proofErr w:type="gramStart"/>
            <w:r>
              <w:rPr>
                <w:color w:val="334155"/>
                <w:sz w:val="20"/>
                <w:szCs w:val="20"/>
              </w:rPr>
              <w:t>prod  ·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4155"/>
                <w:sz w:val="20"/>
                <w:szCs w:val="20"/>
              </w:rPr>
              <w:t>preview  ·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local</w:t>
            </w:r>
          </w:p>
        </w:tc>
        <w:tc>
          <w:tcPr>
            <w:tcW w:w="2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0E200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TEST PHONE</w:t>
            </w:r>
          </w:p>
          <w:p w14:paraId="3D4AFD35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+91 __________________</w:t>
            </w:r>
          </w:p>
        </w:tc>
        <w:tc>
          <w:tcPr>
            <w:tcW w:w="2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0A09E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DATE</w:t>
            </w:r>
          </w:p>
          <w:p w14:paraId="447E7004" w14:textId="77777777" w:rsidR="00C13130" w:rsidRDefault="00000000">
            <w:pPr>
              <w:spacing w:after="20"/>
            </w:pPr>
            <w:proofErr w:type="gramStart"/>
            <w:r>
              <w:rPr>
                <w:color w:val="334155"/>
                <w:sz w:val="20"/>
                <w:szCs w:val="20"/>
              </w:rPr>
              <w:t>DD 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4155"/>
                <w:sz w:val="20"/>
                <w:szCs w:val="20"/>
              </w:rPr>
              <w:t>MM 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YYYY</w:t>
            </w:r>
          </w:p>
        </w:tc>
      </w:tr>
    </w:tbl>
    <w:p w14:paraId="1D8A16D1" w14:textId="77777777" w:rsidR="00C13130" w:rsidRDefault="00000000">
      <w:r>
        <w:br w:type="page"/>
      </w:r>
    </w:p>
    <w:p w14:paraId="559A0E91" w14:textId="77777777" w:rsidR="00C13130" w:rsidRDefault="00000000">
      <w:pPr>
        <w:spacing w:after="60"/>
      </w:pPr>
      <w:r>
        <w:rPr>
          <w:b/>
          <w:bCs/>
          <w:color w:val="128C7E"/>
          <w:spacing w:val="40"/>
          <w:sz w:val="16"/>
          <w:szCs w:val="16"/>
        </w:rPr>
        <w:lastRenderedPageBreak/>
        <w:t>FEATURE INDEX</w:t>
      </w:r>
    </w:p>
    <w:p w14:paraId="122DA4D3" w14:textId="77777777" w:rsidR="00C13130" w:rsidRDefault="00000000">
      <w:pPr>
        <w:pStyle w:val="Heading1"/>
      </w:pPr>
      <w:r>
        <w:t>What's in this doc</w:t>
      </w:r>
    </w:p>
    <w:p w14:paraId="7C18E573" w14:textId="77777777" w:rsidR="00C13130" w:rsidRDefault="00000000">
      <w:pPr>
        <w:spacing w:after="240"/>
      </w:pPr>
      <w:r>
        <w:rPr>
          <w:color w:val="334155"/>
        </w:rPr>
        <w:t>16 features across four bands. Colour hints at the top of each feature card.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51FA904A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2772D3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01  ·</w:t>
            </w:r>
            <w:proofErr w:type="gramEnd"/>
            <w:r>
              <w:rPr>
                <w:b/>
                <w:bCs/>
                <w:color w:val="0B1220"/>
              </w:rPr>
              <w:t xml:space="preserve">  Court Designer wizard</w:t>
            </w:r>
            <w:r>
              <w:rPr>
                <w:b/>
                <w:bCs/>
                <w:color w:val="B45309"/>
                <w:sz w:val="16"/>
                <w:szCs w:val="16"/>
              </w:rPr>
              <w:t xml:space="preserve">    Sales-facing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6CE0D8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02  ·</w:t>
            </w:r>
            <w:proofErr w:type="gramEnd"/>
            <w:r>
              <w:rPr>
                <w:b/>
                <w:bCs/>
                <w:color w:val="0B1220"/>
              </w:rPr>
              <w:t xml:space="preserve">  Court design → WhatsApp send</w:t>
            </w:r>
            <w:r>
              <w:rPr>
                <w:b/>
                <w:bCs/>
                <w:color w:val="B45309"/>
                <w:sz w:val="16"/>
                <w:szCs w:val="16"/>
              </w:rPr>
              <w:t xml:space="preserve">    Sales-facing</w:t>
            </w:r>
          </w:p>
        </w:tc>
      </w:tr>
      <w:tr w:rsidR="00C13130" w14:paraId="13476773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7E4E36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03  ·</w:t>
            </w:r>
            <w:proofErr w:type="gramEnd"/>
            <w:r>
              <w:rPr>
                <w:b/>
                <w:bCs/>
                <w:color w:val="0B1220"/>
              </w:rPr>
              <w:t xml:space="preserve">  Chatbot flow</w:t>
            </w:r>
            <w:r>
              <w:rPr>
                <w:b/>
                <w:bCs/>
                <w:color w:val="0F766E"/>
                <w:sz w:val="16"/>
                <w:szCs w:val="16"/>
              </w:rPr>
              <w:t xml:space="preserve">    Customer-facing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8B339A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04  ·</w:t>
            </w:r>
            <w:proofErr w:type="gramEnd"/>
            <w:r>
              <w:rPr>
                <w:b/>
                <w:bCs/>
                <w:color w:val="0B1220"/>
              </w:rPr>
              <w:t xml:space="preserve">  Product Listing</w:t>
            </w:r>
            <w:r>
              <w:rPr>
                <w:b/>
                <w:bCs/>
                <w:color w:val="0F766E"/>
                <w:sz w:val="16"/>
                <w:szCs w:val="16"/>
              </w:rPr>
              <w:t xml:space="preserve">    Customer-facing</w:t>
            </w:r>
          </w:p>
        </w:tc>
      </w:tr>
      <w:tr w:rsidR="00C13130" w14:paraId="6C6AC76E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586BB6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05  ·</w:t>
            </w:r>
            <w:proofErr w:type="gramEnd"/>
            <w:r>
              <w:rPr>
                <w:b/>
                <w:bCs/>
                <w:color w:val="0B1220"/>
              </w:rPr>
              <w:t xml:space="preserve">  After-hours gate</w:t>
            </w:r>
            <w:r>
              <w:rPr>
                <w:b/>
                <w:bCs/>
                <w:color w:val="0F766E"/>
                <w:sz w:val="16"/>
                <w:szCs w:val="16"/>
              </w:rPr>
              <w:t xml:space="preserve">    Customer-facing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290328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06  ·</w:t>
            </w:r>
            <w:proofErr w:type="gramEnd"/>
            <w:r>
              <w:rPr>
                <w:b/>
                <w:bCs/>
                <w:color w:val="0B1220"/>
              </w:rPr>
              <w:t xml:space="preserve">  Auto-reply rules (L1 / C1 / S1 / G1)</w:t>
            </w:r>
            <w:r>
              <w:rPr>
                <w:b/>
                <w:bCs/>
                <w:color w:val="0F766E"/>
                <w:sz w:val="16"/>
                <w:szCs w:val="16"/>
              </w:rPr>
              <w:t xml:space="preserve">    Customer-facing</w:t>
            </w:r>
          </w:p>
        </w:tc>
      </w:tr>
      <w:tr w:rsidR="00C13130" w14:paraId="60B30440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71C61D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07  ·</w:t>
            </w:r>
            <w:proofErr w:type="gramEnd"/>
            <w:r>
              <w:rPr>
                <w:b/>
                <w:bCs/>
                <w:color w:val="0B1220"/>
              </w:rPr>
              <w:t xml:space="preserve">  Inbox</w:t>
            </w:r>
            <w:r>
              <w:rPr>
                <w:b/>
                <w:bCs/>
                <w:color w:val="B45309"/>
                <w:sz w:val="16"/>
                <w:szCs w:val="16"/>
              </w:rPr>
              <w:t xml:space="preserve">    Sales-facing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CA29D1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08  ·</w:t>
            </w:r>
            <w:proofErr w:type="gramEnd"/>
            <w:r>
              <w:rPr>
                <w:b/>
                <w:bCs/>
                <w:color w:val="0B1220"/>
              </w:rPr>
              <w:t xml:space="preserve">  Bot Leads sheet</w:t>
            </w:r>
            <w:r>
              <w:rPr>
                <w:b/>
                <w:bCs/>
                <w:color w:val="B45309"/>
                <w:sz w:val="16"/>
                <w:szCs w:val="16"/>
              </w:rPr>
              <w:t xml:space="preserve">    Sales-facing</w:t>
            </w:r>
          </w:p>
        </w:tc>
      </w:tr>
      <w:tr w:rsidR="00C13130" w14:paraId="79895D90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B6F679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09  ·</w:t>
            </w:r>
            <w:proofErr w:type="gramEnd"/>
            <w:r>
              <w:rPr>
                <w:b/>
                <w:bCs/>
                <w:color w:val="0B1220"/>
              </w:rPr>
              <w:t xml:space="preserve">  Broadcasts</w:t>
            </w:r>
            <w:r>
              <w:rPr>
                <w:b/>
                <w:bCs/>
                <w:color w:val="B45309"/>
                <w:sz w:val="16"/>
                <w:szCs w:val="16"/>
              </w:rPr>
              <w:t xml:space="preserve">    Sales-facing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1A5706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10  ·</w:t>
            </w:r>
            <w:proofErr w:type="gramEnd"/>
            <w:r>
              <w:rPr>
                <w:b/>
                <w:bCs/>
                <w:color w:val="0B1220"/>
              </w:rPr>
              <w:t xml:space="preserve">  Quotations</w:t>
            </w:r>
            <w:r>
              <w:rPr>
                <w:b/>
                <w:bCs/>
                <w:color w:val="B45309"/>
                <w:sz w:val="16"/>
                <w:szCs w:val="16"/>
              </w:rPr>
              <w:t xml:space="preserve">    Sales-facing</w:t>
            </w:r>
          </w:p>
        </w:tc>
      </w:tr>
      <w:tr w:rsidR="00C13130" w14:paraId="36399198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D75C18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11  ·</w:t>
            </w:r>
            <w:proofErr w:type="gramEnd"/>
            <w:r>
              <w:rPr>
                <w:b/>
                <w:bCs/>
                <w:color w:val="0B1220"/>
              </w:rPr>
              <w:t xml:space="preserve">  Templates</w:t>
            </w:r>
            <w:r>
              <w:rPr>
                <w:b/>
                <w:bCs/>
                <w:color w:val="6D28D9"/>
                <w:sz w:val="16"/>
                <w:szCs w:val="16"/>
              </w:rPr>
              <w:t xml:space="preserve">    Admin-facing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1F4C515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12  ·</w:t>
            </w:r>
            <w:proofErr w:type="gramEnd"/>
            <w:r>
              <w:rPr>
                <w:b/>
                <w:bCs/>
                <w:color w:val="0B1220"/>
              </w:rPr>
              <w:t xml:space="preserve">  Catalogue PDFs (per </w:t>
            </w:r>
            <w:proofErr w:type="gramStart"/>
            <w:r>
              <w:rPr>
                <w:b/>
                <w:bCs/>
                <w:color w:val="0B1220"/>
              </w:rPr>
              <w:t>sport)</w:t>
            </w:r>
            <w:r>
              <w:rPr>
                <w:b/>
                <w:bCs/>
                <w:color w:val="6D28D9"/>
                <w:sz w:val="16"/>
                <w:szCs w:val="16"/>
              </w:rPr>
              <w:t xml:space="preserve">   </w:t>
            </w:r>
            <w:proofErr w:type="gramEnd"/>
            <w:r>
              <w:rPr>
                <w:b/>
                <w:bCs/>
                <w:color w:val="6D28D9"/>
                <w:sz w:val="16"/>
                <w:szCs w:val="16"/>
              </w:rPr>
              <w:t xml:space="preserve"> Admin-facing</w:t>
            </w:r>
          </w:p>
        </w:tc>
      </w:tr>
      <w:tr w:rsidR="00C13130" w14:paraId="428B80FC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933B53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13  ·</w:t>
            </w:r>
            <w:proofErr w:type="gramEnd"/>
            <w:r>
              <w:rPr>
                <w:b/>
                <w:bCs/>
                <w:color w:val="0B1220"/>
              </w:rPr>
              <w:t xml:space="preserve">  Users + authentication</w:t>
            </w:r>
            <w:r>
              <w:rPr>
                <w:b/>
                <w:bCs/>
                <w:color w:val="6D28D9"/>
                <w:sz w:val="16"/>
                <w:szCs w:val="16"/>
              </w:rPr>
              <w:t xml:space="preserve">    Admin-facing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57C775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14  ·</w:t>
            </w:r>
            <w:proofErr w:type="gramEnd"/>
            <w:r>
              <w:rPr>
                <w:b/>
                <w:bCs/>
                <w:color w:val="0B1220"/>
              </w:rPr>
              <w:t xml:space="preserve">  Chatbot test sandbox</w:t>
            </w:r>
            <w:r>
              <w:rPr>
                <w:b/>
                <w:bCs/>
                <w:color w:val="6D28D9"/>
                <w:sz w:val="16"/>
                <w:szCs w:val="16"/>
              </w:rPr>
              <w:t xml:space="preserve">    Admin-facing</w:t>
            </w:r>
          </w:p>
        </w:tc>
      </w:tr>
      <w:tr w:rsidR="00C13130" w14:paraId="238ACD87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E02733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15  ·</w:t>
            </w:r>
            <w:proofErr w:type="gramEnd"/>
            <w:r>
              <w:rPr>
                <w:b/>
                <w:bCs/>
                <w:color w:val="0B1220"/>
              </w:rPr>
              <w:t xml:space="preserve">  WhatsApp webhook</w:t>
            </w:r>
            <w:r>
              <w:rPr>
                <w:b/>
                <w:bCs/>
                <w:color w:val="0369A1"/>
                <w:sz w:val="16"/>
                <w:szCs w:val="16"/>
              </w:rPr>
              <w:t xml:space="preserve">    Platform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4CCE15" w14:textId="77777777" w:rsidR="00C13130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B1220"/>
              </w:rPr>
              <w:t>16  ·</w:t>
            </w:r>
            <w:proofErr w:type="gramEnd"/>
            <w:r>
              <w:rPr>
                <w:b/>
                <w:bCs/>
                <w:color w:val="0B1220"/>
              </w:rPr>
              <w:t xml:space="preserve">  MVPv2 API contract</w:t>
            </w:r>
            <w:r>
              <w:rPr>
                <w:b/>
                <w:bCs/>
                <w:color w:val="0369A1"/>
                <w:sz w:val="16"/>
                <w:szCs w:val="16"/>
              </w:rPr>
              <w:t xml:space="preserve">    Platform</w:t>
            </w:r>
          </w:p>
        </w:tc>
      </w:tr>
    </w:tbl>
    <w:p w14:paraId="1EFB7BFA" w14:textId="77777777" w:rsidR="00C13130" w:rsidRDefault="00000000">
      <w:r>
        <w:br w:type="page"/>
      </w:r>
    </w:p>
    <w:p w14:paraId="30CFE7AF" w14:textId="77777777" w:rsidR="00C13130" w:rsidRDefault="00000000">
      <w:pPr>
        <w:spacing w:after="40"/>
      </w:pPr>
      <w:r>
        <w:rPr>
          <w:b/>
          <w:bCs/>
          <w:color w:val="B45309"/>
          <w:spacing w:val="40"/>
          <w:sz w:val="16"/>
          <w:szCs w:val="16"/>
        </w:rPr>
        <w:lastRenderedPageBreak/>
        <w:t>01   SALES-FACING</w:t>
      </w:r>
    </w:p>
    <w:p w14:paraId="32F7F174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Court Designer wizard</w:t>
      </w:r>
    </w:p>
    <w:p w14:paraId="6CF6B08D" w14:textId="77777777" w:rsidR="00C13130" w:rsidRDefault="00000000">
      <w:pPr>
        <w:spacing w:after="220"/>
      </w:pPr>
      <w:r>
        <w:rPr>
          <w:color w:val="334155"/>
        </w:rPr>
        <w:t xml:space="preserve">The 2D canvas sales </w:t>
      </w:r>
      <w:proofErr w:type="gramStart"/>
      <w:r>
        <w:rPr>
          <w:color w:val="334155"/>
        </w:rPr>
        <w:t>opens</w:t>
      </w:r>
      <w:proofErr w:type="gramEnd"/>
      <w:r>
        <w:rPr>
          <w:color w:val="334155"/>
        </w:rPr>
        <w:t xml:space="preserve"> from a conversation to design a court (sport + plot + flooring) and export a PNG. Governing-body dimensions, line markings, and material quantity math live here.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77E8DF0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00104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0293D099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court</w:t>
            </w:r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-images</w:t>
            </w:r>
            <w:r>
              <w:rPr>
                <w:color w:val="334155"/>
                <w:sz w:val="20"/>
                <w:szCs w:val="20"/>
              </w:rPr>
              <w:t xml:space="preserve"> → New design · or any conversation → Design button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61E66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FILES</w:t>
            </w:r>
          </w:p>
          <w:p w14:paraId="14B91E54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CourtImageWizard.tsx</w:t>
            </w:r>
            <w:proofErr w:type="spellEnd"/>
          </w:p>
          <w:p w14:paraId="1CCD3CE2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CourtCanvas.tsx</w:t>
            </w:r>
            <w:proofErr w:type="spellEnd"/>
          </w:p>
          <w:p w14:paraId="08A55EB4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schema.ts</w:t>
            </w:r>
            <w:proofErr w:type="spellEnd"/>
          </w:p>
          <w:p w14:paraId="4B2EE67F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sport-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standards.ts</w:t>
            </w:r>
            <w:proofErr w:type="spellEnd"/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D7E6F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SETUP</w:t>
            </w:r>
          </w:p>
          <w:p w14:paraId="74F86288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 xml:space="preserve">Log in as sales or admin · pick any conversation for the </w:t>
            </w:r>
            <w:proofErr w:type="gramStart"/>
            <w:r>
              <w:rPr>
                <w:color w:val="334155"/>
                <w:sz w:val="20"/>
                <w:szCs w:val="20"/>
              </w:rPr>
              <w:t>customer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name and phone</w:t>
            </w:r>
          </w:p>
        </w:tc>
      </w:tr>
    </w:tbl>
    <w:p w14:paraId="3BC232C4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7C3FCB6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226DD5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DIMENSIONS ACCURACY PER SPORT</w:t>
            </w:r>
          </w:p>
          <w:p w14:paraId="57DC5C0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Football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5-a-side plot renders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144 × 79 ft</w:t>
            </w:r>
            <w:r>
              <w:rPr>
                <w:color w:val="334155"/>
                <w:sz w:val="20"/>
                <w:szCs w:val="20"/>
              </w:rPr>
              <w:t xml:space="preserve"> (FIFA 40×20 m + 2 m run-off)</w:t>
            </w:r>
          </w:p>
          <w:p w14:paraId="3BC3FFC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Football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7-a-side plot renders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210 × 144 ft</w:t>
            </w:r>
          </w:p>
          <w:p w14:paraId="6937E00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Football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11-a-side plot renders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358 × 236 ft</w:t>
            </w:r>
          </w:p>
          <w:p w14:paraId="1F99BCD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Full court renders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105 × 62 ft</w:t>
            </w:r>
            <w:r>
              <w:rPr>
                <w:color w:val="334155"/>
                <w:sz w:val="20"/>
                <w:szCs w:val="20"/>
              </w:rPr>
              <w:t xml:space="preserve"> (FIBA)</w:t>
            </w:r>
          </w:p>
          <w:p w14:paraId="67ED5CB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Half court renders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62 × 49 ft</w:t>
            </w:r>
            <w:r>
              <w:rPr>
                <w:color w:val="334155"/>
                <w:sz w:val="20"/>
                <w:szCs w:val="20"/>
              </w:rPr>
              <w:t xml:space="preserve"> (FIBA 3x3)</w:t>
            </w:r>
          </w:p>
          <w:p w14:paraId="180ABA9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Cricket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Practice net + pitch renders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105 × 13 ft</w:t>
            </w:r>
          </w:p>
          <w:p w14:paraId="6EA3F73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Pickleball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Standard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60 × 30</w:t>
            </w:r>
            <w:r>
              <w:rPr>
                <w:color w:val="334155"/>
                <w:sz w:val="20"/>
                <w:szCs w:val="20"/>
              </w:rPr>
              <w:t xml:space="preserve"> · Tournament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64 × 34 ft</w:t>
            </w:r>
          </w:p>
          <w:p w14:paraId="2350993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Volleyball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FIVB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78 × 49 ft</w:t>
            </w:r>
          </w:p>
          <w:p w14:paraId="66133D9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Tennis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ITF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120 × 60 ft</w:t>
            </w:r>
          </w:p>
          <w:p w14:paraId="0B2E4C1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Badminton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BWF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57 × 27 ft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2A6C85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LINE MARKINGS</w:t>
            </w:r>
          </w:p>
          <w:p w14:paraId="1891F37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key / paint size FIBA-accurate</w:t>
            </w:r>
          </w:p>
          <w:p w14:paraId="3235410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backboard + basket rim faces INTO court</w:t>
            </w:r>
          </w:p>
          <w:p w14:paraId="400D1AA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3-point arc + corner straights</w:t>
            </w:r>
          </w:p>
          <w:p w14:paraId="51C4B32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no-charge semi-circle under the hoop</w:t>
            </w:r>
          </w:p>
          <w:p w14:paraId="021A301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Football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penalty box + centre spot + halfway line</w:t>
            </w:r>
          </w:p>
          <w:p w14:paraId="41B2E5E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Tennis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service boxes + centre mark + baseline</w:t>
            </w:r>
          </w:p>
          <w:p w14:paraId="072A8DB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Volleyball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attack line at 3 m + net line at centre</w:t>
            </w:r>
          </w:p>
          <w:p w14:paraId="068B51D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Badminton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service lines (singles + doubles)</w:t>
            </w:r>
          </w:p>
          <w:p w14:paraId="29CF6CF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Cricket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pitch stumps + creases at both ends</w:t>
            </w:r>
          </w:p>
          <w:p w14:paraId="1593FAA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element runs across width — tennis, badminton, volleyball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029D1F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FLOORING + RIGHT-SIDE CALLOUT</w:t>
            </w:r>
          </w:p>
          <w:p w14:paraId="245295A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PPE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tile red — solid plot colour + real tile photo in right callout</w:t>
            </w:r>
          </w:p>
          <w:p w14:paraId="0F4467B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PPE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tile — quantity shows correct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tile count</w:t>
            </w:r>
          </w:p>
          <w:p w14:paraId="4E4B797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Acrylic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blue / green — solid coating colour</w:t>
            </w:r>
          </w:p>
          <w:p w14:paraId="4080E8C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Acrylic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quantity shows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 + R + C litres</w:t>
            </w:r>
            <w:r>
              <w:rPr>
                <w:color w:val="334155"/>
                <w:sz w:val="20"/>
                <w:szCs w:val="20"/>
              </w:rPr>
              <w:t xml:space="preserve"> breakdown</w:t>
            </w:r>
          </w:p>
          <w:p w14:paraId="2C7027B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Turf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40 mm / 50 mm — alternating light + dark green stripes</w:t>
            </w:r>
          </w:p>
          <w:p w14:paraId="65B05B2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Turf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quantity shows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light + dark metres</w:t>
            </w:r>
          </w:p>
          <w:p w14:paraId="39A54EB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PVC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sports — solid green + real texture photo in callout</w:t>
            </w:r>
          </w:p>
          <w:p w14:paraId="15CAA0A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PVC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quantity shows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m² + rolls</w:t>
            </w:r>
          </w:p>
          <w:p w14:paraId="1980C62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Callout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stays outside the plot (140 </w:t>
            </w:r>
            <w:proofErr w:type="spellStart"/>
            <w:r>
              <w:rPr>
                <w:color w:val="334155"/>
                <w:sz w:val="20"/>
                <w:szCs w:val="20"/>
              </w:rPr>
              <w:t>px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reserved)</w:t>
            </w:r>
          </w:p>
        </w:tc>
      </w:tr>
      <w:tr w:rsidR="00C13130" w14:paraId="06B4E3B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6BB99D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SPORT → DEFAULT FLOORING AUTO-PICK</w:t>
            </w:r>
          </w:p>
          <w:p w14:paraId="5DBC8BA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ppe_tile_red</w:t>
            </w:r>
            <w:proofErr w:type="spellEnd"/>
          </w:p>
          <w:p w14:paraId="254795A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Football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turf_40mm</w:t>
            </w:r>
          </w:p>
          <w:p w14:paraId="4644589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Volleyball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pvc_sports</w:t>
            </w:r>
            <w:proofErr w:type="spellEnd"/>
          </w:p>
          <w:p w14:paraId="47088D6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lastRenderedPageBreak/>
              <w:t xml:space="preserve">☐  </w:t>
            </w:r>
            <w:r>
              <w:rPr>
                <w:color w:val="334155"/>
                <w:sz w:val="20"/>
                <w:szCs w:val="20"/>
              </w:rPr>
              <w:t>Tennis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acrylic_blue</w:t>
            </w:r>
            <w:proofErr w:type="spellEnd"/>
          </w:p>
          <w:p w14:paraId="2E25606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Badminton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pvc_sports</w:t>
            </w:r>
            <w:proofErr w:type="spellEnd"/>
          </w:p>
          <w:p w14:paraId="6AEFAA1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Pickleball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pvc_sports</w:t>
            </w:r>
            <w:proofErr w:type="spellEnd"/>
          </w:p>
          <w:p w14:paraId="075D961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Cricket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turf_40mm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54BB51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lastRenderedPageBreak/>
              <w:t>STANDARD MODE ENTRY</w:t>
            </w:r>
          </w:p>
          <w:p w14:paraId="49A2D1A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Length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× Breadth mode — feet AND metres both work</w:t>
            </w:r>
          </w:p>
          <w:p w14:paraId="06524C4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Metre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entry stores canonical feet (see "= X × Y ft" caption)</w:t>
            </w:r>
          </w:p>
          <w:p w14:paraId="1E456B1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lastRenderedPageBreak/>
              <w:t xml:space="preserve">☐  </w:t>
            </w:r>
            <w:r>
              <w:rPr>
                <w:color w:val="334155"/>
                <w:sz w:val="20"/>
                <w:szCs w:val="20"/>
              </w:rPr>
              <w:t>Total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area mode — </w:t>
            </w:r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sq.ft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input auto-splits to L × W by sport ratio</w:t>
            </w:r>
          </w:p>
          <w:p w14:paraId="6829C0F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Basketball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7500 </w:t>
            </w:r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sq.ft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→ ~113 × 67 ft (ratio 1.69)</w:t>
            </w:r>
          </w:p>
          <w:p w14:paraId="24DBE63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Football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5000 </w:t>
            </w:r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sq.ft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→ ~87 × 58 ft</w:t>
            </w:r>
          </w:p>
          <w:p w14:paraId="231BD82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Switching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sub-modes preserves computed L / W</w:t>
            </w:r>
          </w:p>
          <w:p w14:paraId="7E40E40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Hint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text shows which sport ratio is used</w:t>
            </w:r>
          </w:p>
          <w:p w14:paraId="1A79BF4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sport picked → 3:2 fallback with hint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AC1109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lastRenderedPageBreak/>
              <w:t>NON-STANDARD PLOT SHAPE EDITOR</w:t>
            </w:r>
          </w:p>
          <w:p w14:paraId="231664F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Corner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cuts — TL / TR / BL / BR checkboxes (multi-select)</w:t>
            </w:r>
          </w:p>
          <w:p w14:paraId="2D2CBB7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Diagonal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top / bottom — exclusive</w:t>
            </w:r>
          </w:p>
          <w:p w14:paraId="281F91C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lastRenderedPageBreak/>
              <w:t xml:space="preserve">☐  </w:t>
            </w:r>
            <w:r>
              <w:rPr>
                <w:color w:val="334155"/>
                <w:sz w:val="20"/>
                <w:szCs w:val="20"/>
              </w:rPr>
              <w:t>L</w:t>
            </w:r>
            <w:proofErr w:type="gramEnd"/>
            <w:r>
              <w:rPr>
                <w:color w:val="334155"/>
                <w:sz w:val="20"/>
                <w:szCs w:val="20"/>
              </w:rPr>
              <w:t>-shape TR / BR — exclusive</w:t>
            </w:r>
          </w:p>
          <w:p w14:paraId="5E27595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Rectangle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reset returns to plain rectangle</w:t>
            </w:r>
          </w:p>
          <w:p w14:paraId="269AB88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Polygon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fills correctly with the surface</w:t>
            </w:r>
          </w:p>
          <w:p w14:paraId="18A67BD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Turf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stripes clip to polygon (no bleed into cut zones)</w:t>
            </w:r>
          </w:p>
          <w:p w14:paraId="45E9F50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Fit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court to plot shape shrinks + centres the sport element</w:t>
            </w:r>
          </w:p>
          <w:p w14:paraId="3B699BB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Cricket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pitch + net rescales too (not stretched)</w:t>
            </w:r>
          </w:p>
          <w:p w14:paraId="5D872EE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Rotate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90° / Rotate 45° rotate the primary element</w:t>
            </w:r>
          </w:p>
          <w:p w14:paraId="261ECD4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Elements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do not draw outside the polygon boundary</w:t>
            </w:r>
          </w:p>
        </w:tc>
      </w:tr>
    </w:tbl>
    <w:p w14:paraId="6490F105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5F7C1812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77B2B3A" w14:textId="77777777" w:rsidR="00C13130" w:rsidRDefault="00000000">
            <w:pPr>
              <w:spacing w:after="6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EDGE CASES</w:t>
            </w:r>
          </w:p>
          <w:p w14:paraId="3B3624D1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 xml:space="preserve">Enter 100 </w:t>
            </w:r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sq.ft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— should refuse (min 3 ft dimension)</w:t>
            </w:r>
          </w:p>
          <w:p w14:paraId="272F2A1D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Multi-sport selection — no auto-preset should fire; user's L / W is respected</w:t>
            </w:r>
          </w:p>
          <w:p w14:paraId="576F5940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 xml:space="preserve">Rapid mode switches (Standard → </w:t>
            </w:r>
            <w:proofErr w:type="gramStart"/>
            <w:r>
              <w:rPr>
                <w:color w:val="334155"/>
                <w:sz w:val="20"/>
                <w:szCs w:val="20"/>
              </w:rPr>
              <w:t>Non-standard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back) should not clobber sport / dimensions</w:t>
            </w:r>
          </w:p>
          <w:p w14:paraId="65BFC75C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Very wide plot (400 × 40 ft) — canvas must not overflow, dimension labels stay readable</w:t>
            </w:r>
          </w:p>
          <w:p w14:paraId="09500FD5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Mobile viewport — canvas full-width, all labels still visible</w:t>
            </w:r>
          </w:p>
        </w:tc>
      </w:tr>
    </w:tbl>
    <w:p w14:paraId="36B4657F" w14:textId="77777777" w:rsidR="00C13130" w:rsidRDefault="00C13130">
      <w:pPr>
        <w:spacing w:after="14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1551"/>
      </w:tblGrid>
      <w:tr w:rsidR="00C13130" w14:paraId="56D3D3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695C0" w14:textId="77777777" w:rsidR="00C13130" w:rsidRDefault="00000000">
            <w:r>
              <w:rPr>
                <w:b/>
                <w:bCs/>
                <w:color w:val="64748B"/>
                <w:spacing w:val="40"/>
                <w:sz w:val="15"/>
                <w:szCs w:val="15"/>
              </w:rPr>
              <w:t>EXPECTED DATA</w:t>
            </w:r>
          </w:p>
        </w:tc>
        <w:tc>
          <w:tcPr>
            <w:tcW w:w="1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BADB5" w14:textId="77777777" w:rsidR="00C13130" w:rsidRDefault="00000000">
            <w:r>
              <w:rPr>
                <w:color w:val="334155"/>
                <w:sz w:val="20"/>
                <w:szCs w:val="20"/>
              </w:rPr>
              <w:t xml:space="preserve">Saves a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CourtImage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row with FIT-CIM-YYYY-NNN. Reopening loads at Step 2 with the layout intact.</w:t>
            </w:r>
          </w:p>
        </w:tc>
      </w:tr>
    </w:tbl>
    <w:p w14:paraId="175701FD" w14:textId="77777777" w:rsidR="00C13130" w:rsidRDefault="00000000">
      <w:r>
        <w:br w:type="page"/>
      </w:r>
    </w:p>
    <w:p w14:paraId="7FF40373" w14:textId="77777777" w:rsidR="00C13130" w:rsidRDefault="00000000">
      <w:pPr>
        <w:spacing w:after="40"/>
      </w:pPr>
      <w:r>
        <w:rPr>
          <w:b/>
          <w:bCs/>
          <w:color w:val="B45309"/>
          <w:spacing w:val="40"/>
          <w:sz w:val="16"/>
          <w:szCs w:val="16"/>
        </w:rPr>
        <w:lastRenderedPageBreak/>
        <w:t>02   SALES-FACING</w:t>
      </w:r>
    </w:p>
    <w:p w14:paraId="4F3549FD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Court design → WhatsApp send</w:t>
      </w:r>
    </w:p>
    <w:p w14:paraId="4A644873" w14:textId="77777777" w:rsidR="00C13130" w:rsidRDefault="00000000">
      <w:pPr>
        <w:spacing w:after="220"/>
      </w:pPr>
      <w:r>
        <w:rPr>
          <w:color w:val="334155"/>
        </w:rPr>
        <w:t xml:space="preserve">Step 3 of the wizard renders the canvas to PNG, uploads to </w:t>
      </w:r>
      <w:proofErr w:type="spellStart"/>
      <w:r>
        <w:rPr>
          <w:color w:val="334155"/>
        </w:rPr>
        <w:t>Vercel</w:t>
      </w:r>
      <w:proofErr w:type="spellEnd"/>
      <w:r>
        <w:rPr>
          <w:color w:val="334155"/>
        </w:rPr>
        <w:t xml:space="preserve"> Blob, and sends the image to the customer with a caption.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72874320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C3FF1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166DC410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Wizard → Step 3 · Send to customer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7668B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SETUP</w:t>
            </w:r>
          </w:p>
          <w:p w14:paraId="12F595FA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A real conversation with a phone number · design saved at least once</w:t>
            </w:r>
          </w:p>
        </w:tc>
      </w:tr>
    </w:tbl>
    <w:p w14:paraId="4A272261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5C41A47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5EB189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RENDER QUALITY</w:t>
            </w:r>
          </w:p>
          <w:p w14:paraId="7DCDCDD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matches on-screen canvas (no cropping)</w:t>
            </w:r>
          </w:p>
          <w:p w14:paraId="5B5F126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Sample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photo callout appears in the PNG</w:t>
            </w:r>
          </w:p>
          <w:p w14:paraId="69524DD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Text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labels legible at WhatsApp thumbnail size</w:t>
            </w:r>
          </w:p>
          <w:p w14:paraId="1581091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Court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markings render sharp (not blurry)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45DAD2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DELIVERY</w:t>
            </w:r>
          </w:p>
          <w:p w14:paraId="1CE8779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Customer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receives the image within 5 s</w:t>
            </w:r>
          </w:p>
          <w:p w14:paraId="1D41AD4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Caption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reads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Court design FIT-CIM-YYYY-NNN sent (2d)</w:t>
            </w:r>
          </w:p>
          <w:p w14:paraId="7BA0940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Message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mirrors to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/inbox</w:t>
            </w:r>
            <w:r>
              <w:rPr>
                <w:color w:val="334155"/>
                <w:sz w:val="20"/>
                <w:szCs w:val="20"/>
              </w:rPr>
              <w:t xml:space="preserve"> immediately</w:t>
            </w:r>
          </w:p>
          <w:p w14:paraId="5A5C466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Thumbnail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visible in the thread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04F618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RE-OPEN</w:t>
            </w:r>
          </w:p>
          <w:p w14:paraId="5661BE0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Click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thumbnail in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/court-images</w:t>
            </w:r>
            <w:r>
              <w:rPr>
                <w:color w:val="334155"/>
                <w:sz w:val="20"/>
                <w:szCs w:val="20"/>
              </w:rPr>
              <w:t xml:space="preserve"> table → wizard opens at Step 2</w:t>
            </w:r>
          </w:p>
          <w:p w14:paraId="7EC4CF9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sport / plot / flooring choices restored</w:t>
            </w:r>
          </w:p>
          <w:p w14:paraId="5F5BB52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Editing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+ resend creates a new FIT-CIM number</w:t>
            </w:r>
          </w:p>
        </w:tc>
      </w:tr>
    </w:tbl>
    <w:p w14:paraId="5D4F100B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0532498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D275348" w14:textId="77777777" w:rsidR="00C13130" w:rsidRDefault="00000000">
            <w:pPr>
              <w:spacing w:after="6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EDGE CASES</w:t>
            </w:r>
          </w:p>
          <w:p w14:paraId="28B2D077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Customer 24 h window closed — send should still work (image is a session capability)</w:t>
            </w:r>
          </w:p>
          <w:p w14:paraId="6EF440DD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Blob upload fails — user gets a clear error, no half-sent state</w:t>
            </w:r>
          </w:p>
          <w:p w14:paraId="2B69641C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Very wide plot — exported PNG width is proportional; WhatsApp shouldn't downscale unreadable</w:t>
            </w:r>
          </w:p>
        </w:tc>
      </w:tr>
    </w:tbl>
    <w:p w14:paraId="753BCB8E" w14:textId="77777777" w:rsidR="00C13130" w:rsidRDefault="00C13130">
      <w:pPr>
        <w:spacing w:after="140"/>
      </w:pPr>
    </w:p>
    <w:p w14:paraId="11FD0F09" w14:textId="77777777" w:rsidR="00C13130" w:rsidRDefault="00000000">
      <w:r>
        <w:br w:type="page"/>
      </w:r>
    </w:p>
    <w:p w14:paraId="343676E8" w14:textId="77777777" w:rsidR="00C13130" w:rsidRDefault="00000000">
      <w:pPr>
        <w:spacing w:after="40"/>
      </w:pPr>
      <w:r>
        <w:rPr>
          <w:b/>
          <w:bCs/>
          <w:color w:val="0F766E"/>
          <w:spacing w:val="40"/>
          <w:sz w:val="16"/>
          <w:szCs w:val="16"/>
        </w:rPr>
        <w:lastRenderedPageBreak/>
        <w:t>03   CUSTOMER-FACING</w:t>
      </w:r>
    </w:p>
    <w:p w14:paraId="287C6352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Chatbot flow</w:t>
      </w:r>
    </w:p>
    <w:p w14:paraId="46FB0DBE" w14:textId="77777777" w:rsidR="00C13130" w:rsidRDefault="00000000">
      <w:pPr>
        <w:spacing w:after="220"/>
      </w:pPr>
      <w:r>
        <w:rPr>
          <w:color w:val="334155"/>
        </w:rPr>
        <w:t>Greeting → menu → one of four branches. See the flow map for the exact steps. Highest-traffic surface — regressions here are visible to every prospect.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52FCF67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AFA68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5F752D17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Customer messages the WA number with any greeting keyword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FA5DF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SANDBOX</w:t>
            </w:r>
          </w:p>
          <w:p w14:paraId="639B1FAC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/admin/chatbot-test</w:t>
            </w:r>
            <w:r>
              <w:rPr>
                <w:color w:val="334155"/>
                <w:sz w:val="20"/>
                <w:szCs w:val="20"/>
              </w:rPr>
              <w:t xml:space="preserve"> for a live rehearsal against your own phone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AE426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FILES</w:t>
            </w:r>
          </w:p>
          <w:p w14:paraId="0FAF5768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/lib/chatbot/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steps.ts</w:t>
            </w:r>
            <w:proofErr w:type="spellEnd"/>
          </w:p>
          <w:p w14:paraId="54B8DCD7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dispatch.ts</w:t>
            </w:r>
            <w:proofErr w:type="spellEnd"/>
          </w:p>
        </w:tc>
      </w:tr>
    </w:tbl>
    <w:p w14:paraId="4D878B85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46E495F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003CD0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TRIGGER KEYWORDS</w:t>
            </w:r>
          </w:p>
          <w:p w14:paraId="7829ED0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hi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hello</w:t>
            </w:r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hey</w:t>
            </w:r>
          </w:p>
          <w:p w14:paraId="7B77DE5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namaste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namaskar</w:t>
            </w:r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vanakkam</w:t>
            </w:r>
            <w:proofErr w:type="spellEnd"/>
          </w:p>
          <w:p w14:paraId="409AA37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good</w:t>
            </w:r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morning</w:t>
            </w:r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good afternoon</w:t>
            </w:r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good evening</w:t>
            </w:r>
          </w:p>
          <w:p w14:paraId="077E456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menu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start</w:t>
            </w:r>
          </w:p>
          <w:p w14:paraId="12386DB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Case</w:t>
            </w:r>
            <w:proofErr w:type="gramEnd"/>
            <w:r>
              <w:rPr>
                <w:color w:val="334155"/>
                <w:sz w:val="20"/>
                <w:szCs w:val="20"/>
              </w:rPr>
              <w:t>-insensitive · trailing punctuation allowed</w:t>
            </w:r>
          </w:p>
          <w:p w14:paraId="19D59FE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"</w:t>
            </w:r>
            <w:proofErr w:type="gramEnd"/>
            <w:r>
              <w:rPr>
                <w:color w:val="334155"/>
                <w:sz w:val="20"/>
                <w:szCs w:val="20"/>
              </w:rPr>
              <w:t>hey there", "hi bhai" still match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654BDF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GREETING + MENU</w:t>
            </w:r>
          </w:p>
          <w:p w14:paraId="501C7EC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Two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messages arrive — welcome text then list picker</w:t>
            </w:r>
          </w:p>
          <w:p w14:paraId="70379CA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Welcome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mentions all supported sports</w:t>
            </w:r>
          </w:p>
          <w:p w14:paraId="2081E47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List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shows all 4 options with descriptions</w:t>
            </w:r>
          </w:p>
          <w:p w14:paraId="3226D12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Tapping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any option starts the correct branch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325475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TURNKEY PROJECTS (P1A)</w:t>
            </w:r>
          </w:p>
          <w:p w14:paraId="23DEC21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Name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Phone → City → Plot size → Sport list</w:t>
            </w:r>
          </w:p>
          <w:p w14:paraId="33C84E3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Sport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tap sends the correct catalogue PDF</w:t>
            </w:r>
          </w:p>
          <w:p w14:paraId="266E2CE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Ends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with "team will contact within 24h"</w:t>
            </w:r>
          </w:p>
          <w:p w14:paraId="6BBCD92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BotLead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written with sport + </w:t>
            </w:r>
            <w:proofErr w:type="spellStart"/>
            <w:r>
              <w:rPr>
                <w:color w:val="334155"/>
                <w:sz w:val="20"/>
                <w:szCs w:val="20"/>
              </w:rPr>
              <w:t>landSizeFt</w:t>
            </w:r>
            <w:proofErr w:type="spellEnd"/>
          </w:p>
        </w:tc>
      </w:tr>
      <w:tr w:rsidR="00C13130" w14:paraId="1925A53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5955D5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MAINTENANCE (P1B)</w:t>
            </w:r>
          </w:p>
          <w:p w14:paraId="603E9BF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Name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Phone → City → Turf size → Service list</w:t>
            </w:r>
          </w:p>
          <w:p w14:paraId="5CF1B5B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8 service options tap correctly</w:t>
            </w:r>
          </w:p>
          <w:p w14:paraId="3FD5BBD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maintenanceType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saved on the lead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934EEB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EXPERT CONSULTATION (P3)</w:t>
            </w:r>
          </w:p>
          <w:p w14:paraId="7F4748D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Name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Phone → City → Preferred date/time</w:t>
            </w:r>
          </w:p>
          <w:p w14:paraId="6CC328A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Free</w:t>
            </w:r>
            <w:proofErr w:type="gramEnd"/>
            <w:r>
              <w:rPr>
                <w:color w:val="334155"/>
                <w:sz w:val="20"/>
                <w:szCs w:val="20"/>
              </w:rPr>
              <w:t>-text datetime accepted ("Tomorrow 4pm", "Fri 11am")</w:t>
            </w:r>
          </w:p>
          <w:p w14:paraId="15FBEEA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message repeats the requested slot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FE6D7A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RESTART + OFF-SCRIPT + OPT-OUT</w:t>
            </w:r>
          </w:p>
          <w:p w14:paraId="47BADD1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Same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customer says "hi" again after completing → menu reappears</w:t>
            </w:r>
          </w:p>
          <w:p w14:paraId="66C10AF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Menu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restart works after off-script termination</w:t>
            </w:r>
          </w:p>
          <w:p w14:paraId="16CF258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Free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text on a button/list step → polite handoff + partial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BotLead</w:t>
            </w:r>
            <w:proofErr w:type="spellEnd"/>
          </w:p>
          <w:p w14:paraId="23DFD74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Silence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for 4 h → next inbound restarts fresh</w:t>
            </w:r>
          </w:p>
          <w:p w14:paraId="5D51B45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STOP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→ no reply ·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OptOut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row saved</w:t>
            </w:r>
          </w:p>
          <w:p w14:paraId="227FBA9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Opt</w:t>
            </w:r>
            <w:proofErr w:type="gramEnd"/>
            <w:r>
              <w:rPr>
                <w:color w:val="334155"/>
                <w:sz w:val="20"/>
                <w:szCs w:val="20"/>
              </w:rPr>
              <w:t>-out ignores case (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Stop</w:t>
            </w:r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stop</w:t>
            </w:r>
            <w:r>
              <w:rPr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UNSUBSCRIBE</w:t>
            </w:r>
            <w:r>
              <w:rPr>
                <w:color w:val="334155"/>
                <w:sz w:val="20"/>
                <w:szCs w:val="20"/>
              </w:rPr>
              <w:t>)</w:t>
            </w:r>
          </w:p>
        </w:tc>
      </w:tr>
    </w:tbl>
    <w:p w14:paraId="54402CEF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176A4F34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CFDF5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D08B3A0" w14:textId="77777777" w:rsidR="00C13130" w:rsidRDefault="00000000">
            <w:pPr>
              <w:spacing w:after="6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EDGE CASES</w:t>
            </w:r>
          </w:p>
          <w:p w14:paraId="11DFE30F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lastRenderedPageBreak/>
              <w:t xml:space="preserve">• </w:t>
            </w:r>
            <w:r>
              <w:rPr>
                <w:color w:val="334155"/>
                <w:sz w:val="20"/>
                <w:szCs w:val="20"/>
              </w:rPr>
              <w:t>Customer taps an old menu button after flow ended (from WA history) — no crash</w:t>
            </w:r>
          </w:p>
          <w:p w14:paraId="5516796F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Two greetings back-to-back within 3 s — should not send the menu twice</w:t>
            </w:r>
          </w:p>
          <w:p w14:paraId="5A3D7FFF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Emoji-only reply on a text step — accepted or off-script per the rule</w:t>
            </w:r>
          </w:p>
          <w:p w14:paraId="04645054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Number with leading + — phone step accepts it</w:t>
            </w:r>
          </w:p>
        </w:tc>
      </w:tr>
    </w:tbl>
    <w:p w14:paraId="646D4991" w14:textId="77777777" w:rsidR="00C13130" w:rsidRDefault="00C13130">
      <w:pPr>
        <w:spacing w:after="14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1551"/>
      </w:tblGrid>
      <w:tr w:rsidR="00C13130" w14:paraId="5CA3D3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C2B0C" w14:textId="77777777" w:rsidR="00C13130" w:rsidRDefault="00000000">
            <w:r>
              <w:rPr>
                <w:b/>
                <w:bCs/>
                <w:color w:val="64748B"/>
                <w:spacing w:val="40"/>
                <w:sz w:val="15"/>
                <w:szCs w:val="15"/>
              </w:rPr>
              <w:t>EXPECTED DATA</w:t>
            </w:r>
          </w:p>
        </w:tc>
        <w:tc>
          <w:tcPr>
            <w:tcW w:w="1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C505E" w14:textId="77777777" w:rsidR="00C13130" w:rsidRDefault="00000000">
            <w:r>
              <w:rPr>
                <w:color w:val="334155"/>
                <w:sz w:val="20"/>
                <w:szCs w:val="20"/>
              </w:rPr>
              <w:t xml:space="preserve">One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ConversationFlow</w:t>
            </w:r>
            <w:r>
              <w:rPr>
                <w:color w:val="334155"/>
                <w:sz w:val="20"/>
                <w:szCs w:val="20"/>
              </w:rPr>
              <w:t xml:space="preserve"> row per conversation (</w:t>
            </w:r>
            <w:proofErr w:type="spellStart"/>
            <w:r>
              <w:rPr>
                <w:color w:val="334155"/>
                <w:sz w:val="20"/>
                <w:szCs w:val="20"/>
              </w:rPr>
              <w:t>upserted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on restart). One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BotLead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per completed / off-script flow. Rows visible in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/leads</w:t>
            </w:r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14062AA1" w14:textId="77777777" w:rsidR="00C13130" w:rsidRDefault="00000000">
      <w:r>
        <w:br w:type="page"/>
      </w:r>
    </w:p>
    <w:p w14:paraId="4B9E1BCF" w14:textId="77777777" w:rsidR="00C13130" w:rsidRDefault="00000000">
      <w:pPr>
        <w:spacing w:after="40"/>
      </w:pPr>
      <w:r>
        <w:rPr>
          <w:b/>
          <w:bCs/>
          <w:color w:val="0F766E"/>
          <w:spacing w:val="40"/>
          <w:sz w:val="16"/>
          <w:szCs w:val="16"/>
        </w:rPr>
        <w:lastRenderedPageBreak/>
        <w:t>04   CUSTOMER-FACING</w:t>
      </w:r>
    </w:p>
    <w:p w14:paraId="0B9DAC52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Product Listing</w:t>
      </w:r>
    </w:p>
    <w:p w14:paraId="3AE86A48" w14:textId="77777777" w:rsidR="00C13130" w:rsidRDefault="00000000">
      <w:pPr>
        <w:spacing w:after="220"/>
      </w:pPr>
      <w:r>
        <w:rPr>
          <w:color w:val="334155"/>
        </w:rPr>
        <w:t>The chatbot's Product Listing branch. Fetches from the MVPv2 sibling tool at runtime, sends up to 5 interactive product cards, and captures interest.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41ADAFE2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2113F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5E9C3D21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Chatbot menu → Product Listing → pick sport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21161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DEPENDS ON</w:t>
            </w:r>
          </w:p>
          <w:p w14:paraId="3DC174E1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fitoverse.vercel.app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/products</w:t>
            </w:r>
          </w:p>
        </w:tc>
      </w:tr>
    </w:tbl>
    <w:p w14:paraId="3F414A44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7C3050C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CAF263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SPORT PICKER</w:t>
            </w:r>
          </w:p>
          <w:p w14:paraId="72C1981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8 sports listed</w:t>
            </w:r>
          </w:p>
          <w:p w14:paraId="07F4287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Tap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sends the sport selection back</w:t>
            </w:r>
          </w:p>
          <w:p w14:paraId="3CC1E23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Free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text (not a tap) → off-script handoff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0FD7D4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SPORT WITH PRODUCTS (FOOTBALL, CRICKET, MULTISPORT)</w:t>
            </w:r>
          </w:p>
          <w:p w14:paraId="7BD7D24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Intro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text arrives first</w:t>
            </w:r>
          </w:p>
          <w:p w14:paraId="21AAEE2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Up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to 5 interactive cards follow (image + body + 2 buttons)</w:t>
            </w:r>
          </w:p>
          <w:p w14:paraId="357EE12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Body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has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*name*</w:t>
            </w:r>
            <w:r>
              <w:rPr>
                <w:color w:val="334155"/>
                <w:sz w:val="20"/>
                <w:szCs w:val="20"/>
              </w:rPr>
              <w:t xml:space="preserve"> + short description + full-specs URL</w:t>
            </w:r>
          </w:p>
          <w:p w14:paraId="5F8F60B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URL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is auto-linkified</w:t>
            </w:r>
          </w:p>
          <w:p w14:paraId="1A7F23E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Buttons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labelled Read more + Interested</w:t>
            </w:r>
          </w:p>
          <w:p w14:paraId="1A9033D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Final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"we have noted your interest" wrap-up sends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20EB43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SPORT WITH 0 PRODUCTS (BB, PB, VB, TENNIS, BAD)</w:t>
            </w:r>
          </w:p>
          <w:p w14:paraId="6EEE395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Coming</w:t>
            </w:r>
            <w:proofErr w:type="gramEnd"/>
            <w:r>
              <w:rPr>
                <w:color w:val="334155"/>
                <w:sz w:val="20"/>
                <w:szCs w:val="20"/>
              </w:rPr>
              <w:t>-soon text sends instead of empty cards</w:t>
            </w:r>
          </w:p>
          <w:p w14:paraId="441B7E5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Text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mentions the sport by name</w:t>
            </w:r>
          </w:p>
          <w:p w14:paraId="6DCA126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Suggests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plot size + location for a tailored quote</w:t>
            </w:r>
          </w:p>
        </w:tc>
      </w:tr>
      <w:tr w:rsidR="00C13130" w14:paraId="0B03E05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98DDF4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READ MORE TAP</w:t>
            </w:r>
          </w:p>
          <w:p w14:paraId="5787C1D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Full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description arrives as text</w:t>
            </w:r>
          </w:p>
          <w:p w14:paraId="0E252E8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Chunked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if &gt; 4 kB</w:t>
            </w:r>
          </w:p>
          <w:p w14:paraId="4376B27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Spec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table renders as key · value block</w:t>
            </w:r>
          </w:p>
          <w:p w14:paraId="3BA8FBE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Ends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with product page URL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D5D9F6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INTERESTED TAP</w:t>
            </w:r>
          </w:p>
          <w:p w14:paraId="13179FE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Thank</w:t>
            </w:r>
            <w:proofErr w:type="gramEnd"/>
            <w:r>
              <w:rPr>
                <w:color w:val="334155"/>
                <w:sz w:val="20"/>
                <w:szCs w:val="20"/>
              </w:rPr>
              <w:t>-you text mentions the product name</w:t>
            </w:r>
          </w:p>
          <w:p w14:paraId="0C5E9CE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URL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included for reference</w:t>
            </w:r>
          </w:p>
          <w:p w14:paraId="24B68CB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BotLead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(path=product,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productCategory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=&lt;id&gt;)</w:t>
            </w:r>
            <w:r>
              <w:rPr>
                <w:color w:val="334155"/>
                <w:sz w:val="20"/>
                <w:szCs w:val="20"/>
              </w:rPr>
              <w:t xml:space="preserve"> written</w:t>
            </w:r>
          </w:p>
          <w:p w14:paraId="0A41C5F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Notes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column reads "Interested in &lt;product name&gt;"</w:t>
            </w:r>
          </w:p>
          <w:p w14:paraId="18545B0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Row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visible in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/leads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346A76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INBOX MIRRORING</w:t>
            </w:r>
          </w:p>
          <w:p w14:paraId="30E5320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Intro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text mirrored in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/inbox</w:t>
            </w:r>
          </w:p>
          <w:p w14:paraId="63BDAF8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Each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product image mirrored with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mediaUrl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+ body</w:t>
            </w:r>
          </w:p>
          <w:p w14:paraId="7F03BE9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Options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line reads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[Read more] [Interested]</w:t>
            </w:r>
          </w:p>
          <w:p w14:paraId="4DB3539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Customer's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tap comes back as inbound with button title</w:t>
            </w:r>
          </w:p>
          <w:p w14:paraId="739A8C4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Bot's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thank-you mirrored</w:t>
            </w:r>
          </w:p>
        </w:tc>
      </w:tr>
    </w:tbl>
    <w:p w14:paraId="2EC19EE7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3B3E485D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CFDF5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4F9DA16" w14:textId="77777777" w:rsidR="00C13130" w:rsidRDefault="00000000">
            <w:pPr>
              <w:spacing w:after="6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EDGE CASES</w:t>
            </w:r>
          </w:p>
          <w:p w14:paraId="1030537D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MVPv2 API returns 500 or times out — falls back to "coming soon" style text, no crash</w:t>
            </w:r>
          </w:p>
          <w:p w14:paraId="28FF9F8E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Product hero URL 404 — WhatsApp shows a broken image but the message still sends</w:t>
            </w:r>
          </w:p>
          <w:p w14:paraId="7198C673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lastRenderedPageBreak/>
              <w:t xml:space="preserve">• </w:t>
            </w:r>
            <w:r>
              <w:rPr>
                <w:color w:val="334155"/>
                <w:sz w:val="20"/>
                <w:szCs w:val="20"/>
              </w:rPr>
              <w:t>New product added in MVPv2 admin — visible in the bot within 60 s (client cache)</w:t>
            </w:r>
          </w:p>
          <w:p w14:paraId="0D022F01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Rate limit (Tier 250 = 80/s) — 5 sends complete within 6 s max</w:t>
            </w:r>
          </w:p>
          <w:p w14:paraId="27D1EB58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Read more description &gt; 12 kB — chunks arrive in order, no lost characters</w:t>
            </w:r>
          </w:p>
        </w:tc>
      </w:tr>
    </w:tbl>
    <w:p w14:paraId="5F6AF6DE" w14:textId="77777777" w:rsidR="00C13130" w:rsidRDefault="00C13130">
      <w:pPr>
        <w:spacing w:after="14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1551"/>
      </w:tblGrid>
      <w:tr w:rsidR="00C13130" w14:paraId="4DC6E1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D8FBF" w14:textId="77777777" w:rsidR="00C13130" w:rsidRDefault="00000000">
            <w:r>
              <w:rPr>
                <w:b/>
                <w:bCs/>
                <w:color w:val="64748B"/>
                <w:spacing w:val="40"/>
                <w:sz w:val="15"/>
                <w:szCs w:val="15"/>
              </w:rPr>
              <w:t>EXPECTED DATA</w:t>
            </w:r>
          </w:p>
        </w:tc>
        <w:tc>
          <w:tcPr>
            <w:tcW w:w="1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057D8" w14:textId="77777777" w:rsidR="00C13130" w:rsidRDefault="00000000">
            <w:r>
              <w:rPr>
                <w:color w:val="334155"/>
                <w:sz w:val="20"/>
                <w:szCs w:val="20"/>
              </w:rPr>
              <w:t xml:space="preserve">One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Message</w:t>
            </w:r>
            <w:r>
              <w:rPr>
                <w:color w:val="334155"/>
                <w:sz w:val="20"/>
                <w:szCs w:val="20"/>
              </w:rPr>
              <w:t xml:space="preserve"> row per outbound (intro + N products + wrap-up + thank-you). One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BotLead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per Interested tap.</w:t>
            </w:r>
          </w:p>
        </w:tc>
      </w:tr>
    </w:tbl>
    <w:p w14:paraId="61D5D627" w14:textId="77777777" w:rsidR="00C13130" w:rsidRDefault="00000000">
      <w:r>
        <w:br w:type="page"/>
      </w:r>
    </w:p>
    <w:p w14:paraId="63857194" w14:textId="77777777" w:rsidR="00C13130" w:rsidRDefault="00000000">
      <w:pPr>
        <w:spacing w:after="40"/>
      </w:pPr>
      <w:r>
        <w:rPr>
          <w:b/>
          <w:bCs/>
          <w:color w:val="0F766E"/>
          <w:spacing w:val="40"/>
          <w:sz w:val="16"/>
          <w:szCs w:val="16"/>
        </w:rPr>
        <w:lastRenderedPageBreak/>
        <w:t>05   CUSTOMER-FACING</w:t>
      </w:r>
    </w:p>
    <w:p w14:paraId="11632BB0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After-hours gate</w:t>
      </w:r>
    </w:p>
    <w:p w14:paraId="248FA826" w14:textId="77777777" w:rsidR="00C13130" w:rsidRDefault="00000000">
      <w:pPr>
        <w:spacing w:after="220"/>
      </w:pPr>
      <w:r>
        <w:rPr>
          <w:color w:val="334155"/>
        </w:rPr>
        <w:t>Runs before the chatbot dispatcher. Outside 9 am – 8 pm IST on a fresh conversation, sends a single polite ack instead of starting a multi-turn menu.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2CBC2AF5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28FE6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FILES</w:t>
            </w:r>
          </w:p>
          <w:p w14:paraId="4CC73914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/lib/auto-replies/after-hours-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gate.ts</w:t>
            </w:r>
            <w:proofErr w:type="spellEnd"/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59BE5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SETUP</w:t>
            </w:r>
          </w:p>
          <w:p w14:paraId="309A5BB0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Test at 3 am / 10 pm IST · or fake by nudging server time · or add fresh phone</w:t>
            </w:r>
          </w:p>
        </w:tc>
      </w:tr>
    </w:tbl>
    <w:p w14:paraId="49C8BF70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65FE4D7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64FBA3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FIRES WHEN</w:t>
            </w:r>
          </w:p>
          <w:p w14:paraId="7E166EC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Hour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is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&lt; 9</w:t>
            </w:r>
            <w:r>
              <w:rPr>
                <w:color w:val="334155"/>
                <w:sz w:val="20"/>
                <w:szCs w:val="20"/>
              </w:rPr>
              <w:t xml:space="preserve"> or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&gt;= 20</w:t>
            </w:r>
            <w:r>
              <w:rPr>
                <w:color w:val="334155"/>
                <w:sz w:val="20"/>
                <w:szCs w:val="20"/>
              </w:rPr>
              <w:t xml:space="preserve"> IST</w:t>
            </w:r>
          </w:p>
          <w:p w14:paraId="3DA4F54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active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ConversationFlow</w:t>
            </w:r>
            <w:r>
              <w:rPr>
                <w:color w:val="334155"/>
                <w:sz w:val="20"/>
                <w:szCs w:val="20"/>
              </w:rPr>
              <w:t xml:space="preserve"> row for this contact</w:t>
            </w:r>
          </w:p>
          <w:p w14:paraId="7C63748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Message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is a plain text (not an interactive tap)</w:t>
            </w:r>
          </w:p>
          <w:p w14:paraId="0E7AF61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previous ack within 12 h (cooldown)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3F213A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DOES NOT FIRE WHEN</w:t>
            </w:r>
          </w:p>
          <w:p w14:paraId="76EA7E3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Inside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business hours</w:t>
            </w:r>
          </w:p>
          <w:p w14:paraId="1CF9F80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Active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flow exists (customer mid-conversation)</w:t>
            </w:r>
          </w:p>
          <w:p w14:paraId="3CABEBF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Interactive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tap (button / list reply)</w:t>
            </w:r>
          </w:p>
          <w:p w14:paraId="2A8960D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Cooldown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active</w:t>
            </w:r>
          </w:p>
          <w:p w14:paraId="7355E63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Opted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out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6D7CFC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MESSAGE CONTENT</w:t>
            </w:r>
          </w:p>
          <w:p w14:paraId="2060A19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Mentions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team is offline</w:t>
            </w:r>
          </w:p>
          <w:p w14:paraId="36241A1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Mentions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9 am – 8 pm IST + Monday to Saturday</w:t>
            </w:r>
          </w:p>
          <w:p w14:paraId="22099DF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Promises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follow-up in the morning</w:t>
            </w:r>
          </w:p>
        </w:tc>
      </w:tr>
    </w:tbl>
    <w:p w14:paraId="67EDEF25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2D19C093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CFDF5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DFC4B63" w14:textId="77777777" w:rsidR="00C13130" w:rsidRDefault="00000000">
            <w:pPr>
              <w:spacing w:after="6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EDGE CASES</w:t>
            </w:r>
          </w:p>
          <w:p w14:paraId="42E4F2DA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Customer messages at 8:15 pm mid-flow (started at 7:55) — flow continues, no ack</w:t>
            </w:r>
          </w:p>
          <w:p w14:paraId="64455F86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Customer messages at 3 am, 4 am, 5 am — one ack total, silence after</w:t>
            </w:r>
          </w:p>
          <w:p w14:paraId="546E78B6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Time zone drift — server is UTC, gate uses IST offset (+5:30)</w:t>
            </w:r>
          </w:p>
        </w:tc>
      </w:tr>
    </w:tbl>
    <w:p w14:paraId="4FFD94CD" w14:textId="77777777" w:rsidR="00C13130" w:rsidRDefault="00C13130">
      <w:pPr>
        <w:spacing w:after="14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1551"/>
      </w:tblGrid>
      <w:tr w:rsidR="00C13130" w14:paraId="36B7D0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26EAA" w14:textId="77777777" w:rsidR="00C13130" w:rsidRDefault="00000000">
            <w:r>
              <w:rPr>
                <w:b/>
                <w:bCs/>
                <w:color w:val="64748B"/>
                <w:spacing w:val="40"/>
                <w:sz w:val="15"/>
                <w:szCs w:val="15"/>
              </w:rPr>
              <w:t>EXPECTED DATA</w:t>
            </w:r>
          </w:p>
        </w:tc>
        <w:tc>
          <w:tcPr>
            <w:tcW w:w="11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C42B4" w14:textId="77777777" w:rsidR="00C13130" w:rsidRDefault="00000000">
            <w:r>
              <w:rPr>
                <w:color w:val="334155"/>
                <w:sz w:val="20"/>
                <w:szCs w:val="20"/>
              </w:rPr>
              <w:t xml:space="preserve">Writes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AutoReplyLog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ruleId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after_hours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)</w:t>
            </w:r>
            <w:r>
              <w:rPr>
                <w:color w:val="334155"/>
                <w:sz w:val="20"/>
                <w:szCs w:val="20"/>
              </w:rPr>
              <w:t xml:space="preserve"> for the cooldown check.</w:t>
            </w:r>
          </w:p>
        </w:tc>
      </w:tr>
    </w:tbl>
    <w:p w14:paraId="44B93D10" w14:textId="77777777" w:rsidR="00C13130" w:rsidRDefault="00000000">
      <w:r>
        <w:br w:type="page"/>
      </w:r>
    </w:p>
    <w:p w14:paraId="116860F0" w14:textId="77777777" w:rsidR="00C13130" w:rsidRDefault="00000000">
      <w:pPr>
        <w:spacing w:after="40"/>
      </w:pPr>
      <w:r>
        <w:rPr>
          <w:b/>
          <w:bCs/>
          <w:color w:val="0F766E"/>
          <w:spacing w:val="40"/>
          <w:sz w:val="16"/>
          <w:szCs w:val="16"/>
        </w:rPr>
        <w:lastRenderedPageBreak/>
        <w:t>06   CUSTOMER-FACING</w:t>
      </w:r>
    </w:p>
    <w:p w14:paraId="6C5B8DA8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Auto-reply rules (L1 / C1 / S1 / G1)</w:t>
      </w:r>
    </w:p>
    <w:p w14:paraId="0F566843" w14:textId="77777777" w:rsidR="00C13130" w:rsidRDefault="00000000">
      <w:pPr>
        <w:spacing w:after="220"/>
      </w:pPr>
      <w:r>
        <w:rPr>
          <w:color w:val="334155"/>
        </w:rPr>
        <w:t>Legacy keyword-based replies. Only fires when the chatbot dispatcher did not claim the message.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6BC96407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A7A22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FILES</w:t>
            </w:r>
          </w:p>
          <w:p w14:paraId="3E5C08C6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/lib/auto-replies/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rules.ts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dispatch.ts</w:t>
            </w:r>
            <w:proofErr w:type="spellEnd"/>
          </w:p>
        </w:tc>
      </w:tr>
    </w:tbl>
    <w:p w14:paraId="280F4C84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5E7DDD9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F7340D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L1 — LOCATION</w:t>
            </w:r>
          </w:p>
          <w:p w14:paraId="3F94B73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"</w:t>
            </w:r>
            <w:proofErr w:type="gramEnd"/>
            <w:r>
              <w:rPr>
                <w:color w:val="334155"/>
                <w:sz w:val="20"/>
                <w:szCs w:val="20"/>
              </w:rPr>
              <w:t>where are you", "your office", "address", "location" trigger</w:t>
            </w:r>
          </w:p>
          <w:p w14:paraId="47462A7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Reply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includes Google Maps link + address</w:t>
            </w:r>
          </w:p>
          <w:p w14:paraId="69D84E3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Cooldown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2 h per contact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3D1076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C1 — CATALOGUE</w:t>
            </w:r>
          </w:p>
          <w:p w14:paraId="03AD441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"</w:t>
            </w:r>
            <w:proofErr w:type="gramEnd"/>
            <w:r>
              <w:rPr>
                <w:color w:val="334155"/>
                <w:sz w:val="20"/>
                <w:szCs w:val="20"/>
              </w:rPr>
              <w:t>football catalogue", "cricket catalogue" etc. trigger</w:t>
            </w:r>
          </w:p>
          <w:p w14:paraId="291A6CF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Sends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the correct sport's PDF (or fallback text if not uploaded)</w:t>
            </w:r>
          </w:p>
          <w:p w14:paraId="75D4140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Cooldown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2 h per contact per sport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12375F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S1 — SPORT KEYWORD</w:t>
            </w:r>
          </w:p>
          <w:p w14:paraId="29E3331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Bare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"football" / "cricket" / "basketball" etc.</w:t>
            </w:r>
          </w:p>
          <w:p w14:paraId="0C2B012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Does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NOT fire inside a sentence ("Hi Football coach")</w:t>
            </w:r>
          </w:p>
          <w:p w14:paraId="68D8C15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Sends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sport catalogue PDF · 2 h cooldown</w:t>
            </w:r>
          </w:p>
        </w:tc>
      </w:tr>
      <w:tr w:rsidR="00C13130" w14:paraId="1FF04B8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AB433A" w14:textId="77777777" w:rsidR="00C13130" w:rsidRDefault="00000000">
            <w:pPr>
              <w:spacing w:after="4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ORDER + SKIP</w:t>
            </w:r>
          </w:p>
          <w:p w14:paraId="4E3EB93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</w:t>
            </w:r>
            <w:proofErr w:type="gramEnd"/>
            <w:r>
              <w:rPr>
                <w:color w:val="334155"/>
                <w:sz w:val="20"/>
                <w:szCs w:val="20"/>
              </w:rPr>
              <w:t>1 → C1 → S1 → G1 · first match wins</w:t>
            </w:r>
          </w:p>
          <w:p w14:paraId="57549F8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Chatbot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claiming the message → all rules skipped</w:t>
            </w:r>
          </w:p>
          <w:p w14:paraId="6479572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Cooldown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active → no re-send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28F0D" w14:textId="77777777" w:rsidR="00C13130" w:rsidRDefault="00C13130"/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6AB8E" w14:textId="77777777" w:rsidR="00C13130" w:rsidRDefault="00C13130"/>
        </w:tc>
      </w:tr>
    </w:tbl>
    <w:p w14:paraId="608DD421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7B41F9BF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CFDF5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C0FD346" w14:textId="77777777" w:rsidR="00C13130" w:rsidRDefault="00000000">
            <w:pPr>
              <w:spacing w:after="60"/>
            </w:pPr>
            <w:r>
              <w:rPr>
                <w:b/>
                <w:bCs/>
                <w:color w:val="0F766E"/>
                <w:spacing w:val="40"/>
                <w:sz w:val="16"/>
                <w:szCs w:val="16"/>
              </w:rPr>
              <w:t>EDGE CASES</w:t>
            </w:r>
          </w:p>
          <w:p w14:paraId="462903BD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Message has both location AND sport — L1 wins (more specific)</w:t>
            </w:r>
          </w:p>
          <w:p w14:paraId="2E81454D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Catalogue PDF Setting missing — fallback text sends (no crash)</w:t>
            </w:r>
          </w:p>
          <w:p w14:paraId="304C5412" w14:textId="77777777" w:rsidR="00C13130" w:rsidRDefault="00000000">
            <w:pPr>
              <w:spacing w:before="20" w:after="20"/>
            </w:pPr>
            <w:r>
              <w:rPr>
                <w:color w:val="0F766E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Same rule fires twice within cooldown — second suppressed</w:t>
            </w:r>
          </w:p>
        </w:tc>
      </w:tr>
    </w:tbl>
    <w:p w14:paraId="2D1711F8" w14:textId="77777777" w:rsidR="00C13130" w:rsidRDefault="00C13130">
      <w:pPr>
        <w:spacing w:after="140"/>
      </w:pPr>
    </w:p>
    <w:p w14:paraId="69191B0D" w14:textId="77777777" w:rsidR="00C13130" w:rsidRDefault="00000000">
      <w:r>
        <w:br w:type="page"/>
      </w:r>
    </w:p>
    <w:p w14:paraId="032FB843" w14:textId="77777777" w:rsidR="00C13130" w:rsidRDefault="00000000">
      <w:pPr>
        <w:spacing w:after="40"/>
      </w:pPr>
      <w:r>
        <w:rPr>
          <w:b/>
          <w:bCs/>
          <w:color w:val="B45309"/>
          <w:spacing w:val="40"/>
          <w:sz w:val="16"/>
          <w:szCs w:val="16"/>
        </w:rPr>
        <w:lastRenderedPageBreak/>
        <w:t>07   SALES-FACING</w:t>
      </w:r>
    </w:p>
    <w:p w14:paraId="58BCA374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Inbox</w:t>
      </w:r>
    </w:p>
    <w:p w14:paraId="57D76D10" w14:textId="77777777" w:rsidR="00C13130" w:rsidRDefault="00000000">
      <w:pPr>
        <w:spacing w:after="220"/>
      </w:pPr>
      <w:r>
        <w:rPr>
          <w:color w:val="334155"/>
        </w:rPr>
        <w:t>Where sales lives. Every message the bot sends OR the customer sends should appear in the correct conversation thread.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21FBCEFF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FDA12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09DDEDE3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inbox</w:t>
            </w:r>
            <w:proofErr w:type="gramEnd"/>
          </w:p>
        </w:tc>
      </w:tr>
    </w:tbl>
    <w:p w14:paraId="5440C296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6302164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75C5F0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CONVERSATION LIST</w:t>
            </w:r>
          </w:p>
          <w:p w14:paraId="6837730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Most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recent activity at the top</w:t>
            </w:r>
          </w:p>
          <w:p w14:paraId="3244FAD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Open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Closed / All filters work</w:t>
            </w:r>
          </w:p>
          <w:p w14:paraId="1B58948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Search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matches phone / name / message body</w:t>
            </w:r>
          </w:p>
          <w:p w14:paraId="3047BBC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Assignment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shown per row (arrow + name)</w:t>
            </w:r>
          </w:p>
          <w:p w14:paraId="4AFB202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Unread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count badge accurate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0E2D40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MESSAGE THREAD</w:t>
            </w:r>
          </w:p>
          <w:p w14:paraId="7DEAADF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Inbound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and outbound bubbles clearly styled</w:t>
            </w:r>
          </w:p>
          <w:p w14:paraId="2F21B68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Timestamps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use IST</w:t>
            </w:r>
          </w:p>
          <w:p w14:paraId="3B64170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Bot's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list / buttons render as text + "Options: [...]"</w:t>
            </w:r>
          </w:p>
          <w:p w14:paraId="09D389E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Product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images render </w:t>
            </w:r>
            <w:proofErr w:type="spellStart"/>
            <w:r>
              <w:rPr>
                <w:color w:val="334155"/>
                <w:sz w:val="20"/>
                <w:szCs w:val="20"/>
              </w:rPr>
              <w:t>inline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with body</w:t>
            </w:r>
          </w:p>
          <w:p w14:paraId="135D7AF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PDF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documents show as a filename tile</w:t>
            </w:r>
          </w:p>
          <w:p w14:paraId="04443E9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Read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delivered receipts update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21D1F0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ACTIONS</w:t>
            </w:r>
          </w:p>
          <w:p w14:paraId="317FCF0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Notes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save + persist across reloads</w:t>
            </w:r>
          </w:p>
          <w:p w14:paraId="0F3666D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Reminders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schedule + fire</w:t>
            </w:r>
          </w:p>
          <w:p w14:paraId="3514D08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Quote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opens the quotation wizard</w:t>
            </w:r>
          </w:p>
          <w:p w14:paraId="7A9187C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Design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opens the Court Designer wizard</w:t>
            </w:r>
          </w:p>
          <w:p w14:paraId="3C123C2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Catalogue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offers sport picker + sends PDF</w:t>
            </w:r>
          </w:p>
          <w:p w14:paraId="229B596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Reassign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updates the "assigned to" field</w:t>
            </w:r>
          </w:p>
          <w:p w14:paraId="3CC169B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Close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moves conversation to Closed filter</w:t>
            </w:r>
          </w:p>
        </w:tc>
      </w:tr>
      <w:tr w:rsidR="00C13130" w14:paraId="4DE7BBA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1E9356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REPLY FROM INBOX</w:t>
            </w:r>
          </w:p>
          <w:p w14:paraId="4A0744C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Typed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reply sends over WA</w:t>
            </w:r>
          </w:p>
          <w:p w14:paraId="13E552E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File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attachment uploads + sends</w:t>
            </w:r>
          </w:p>
          <w:p w14:paraId="5FAABAB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greyed out on empty input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8F06B" w14:textId="77777777" w:rsidR="00C13130" w:rsidRDefault="00C13130"/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C03BA" w14:textId="77777777" w:rsidR="00C13130" w:rsidRDefault="00C13130"/>
        </w:tc>
      </w:tr>
    </w:tbl>
    <w:p w14:paraId="4E16E1A4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65E4C7CA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EDB209A" w14:textId="77777777" w:rsidR="00C13130" w:rsidRDefault="00000000">
            <w:pPr>
              <w:spacing w:after="6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EDGE CASES</w:t>
            </w:r>
          </w:p>
          <w:p w14:paraId="177E8D7D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Conversation with 500 + messages — thread scrolls without lag</w:t>
            </w:r>
          </w:p>
          <w:p w14:paraId="6D06AA35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Message received while thread open — appears in real time (or after refresh, if not push-updated)</w:t>
            </w:r>
          </w:p>
          <w:p w14:paraId="33BC9D21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Media that failed to download — placeholder + "media unavailable" text</w:t>
            </w:r>
          </w:p>
        </w:tc>
      </w:tr>
    </w:tbl>
    <w:p w14:paraId="14D17131" w14:textId="77777777" w:rsidR="00C13130" w:rsidRDefault="00C13130">
      <w:pPr>
        <w:spacing w:after="140"/>
      </w:pPr>
    </w:p>
    <w:p w14:paraId="41F0325A" w14:textId="77777777" w:rsidR="00C13130" w:rsidRDefault="00000000">
      <w:r>
        <w:br w:type="page"/>
      </w:r>
    </w:p>
    <w:p w14:paraId="36C88076" w14:textId="77777777" w:rsidR="00C13130" w:rsidRDefault="00000000">
      <w:pPr>
        <w:spacing w:after="40"/>
      </w:pPr>
      <w:r>
        <w:rPr>
          <w:b/>
          <w:bCs/>
          <w:color w:val="B45309"/>
          <w:spacing w:val="40"/>
          <w:sz w:val="16"/>
          <w:szCs w:val="16"/>
        </w:rPr>
        <w:lastRenderedPageBreak/>
        <w:t>08   SALES-FACING</w:t>
      </w:r>
    </w:p>
    <w:p w14:paraId="44F4F992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Bot Leads sheet</w:t>
      </w:r>
    </w:p>
    <w:p w14:paraId="0517338E" w14:textId="77777777" w:rsidR="00C13130" w:rsidRDefault="00000000">
      <w:pPr>
        <w:spacing w:after="220"/>
      </w:pPr>
      <w:r>
        <w:rPr>
          <w:color w:val="334155"/>
        </w:rPr>
        <w:t>The `/leads` data table. One row per `</w:t>
      </w:r>
      <w:proofErr w:type="spellStart"/>
      <w:r>
        <w:rPr>
          <w:color w:val="334155"/>
        </w:rPr>
        <w:t>BotLead</w:t>
      </w:r>
      <w:proofErr w:type="spellEnd"/>
      <w:r>
        <w:rPr>
          <w:color w:val="334155"/>
        </w:rPr>
        <w:t>`. Sales works this list daily.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227D52B9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17612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2CBB862E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/leads</w:t>
            </w:r>
            <w:r>
              <w:rPr>
                <w:color w:val="334155"/>
                <w:sz w:val="20"/>
                <w:szCs w:val="20"/>
              </w:rPr>
              <w:t xml:space="preserve"> · also "Bot leads" in sidebar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4CEE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ROLES</w:t>
            </w:r>
          </w:p>
          <w:p w14:paraId="65EF2578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>Admin + Sales</w:t>
            </w:r>
          </w:p>
        </w:tc>
      </w:tr>
    </w:tbl>
    <w:p w14:paraId="3CDB4CCA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1033A45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1DA318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FILTERS</w:t>
            </w:r>
          </w:p>
          <w:p w14:paraId="4006B50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Status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(new / </w:t>
            </w:r>
            <w:proofErr w:type="spellStart"/>
            <w:r>
              <w:rPr>
                <w:color w:val="334155"/>
                <w:sz w:val="20"/>
                <w:szCs w:val="20"/>
              </w:rPr>
              <w:t>in_progress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/ contacted / converted / lost)</w:t>
            </w:r>
          </w:p>
          <w:p w14:paraId="5C5B70D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Path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155"/>
                <w:sz w:val="20"/>
                <w:szCs w:val="20"/>
              </w:rPr>
              <w:t>turnkey_new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/ maintenance / consultation / product)</w:t>
            </w:r>
          </w:p>
          <w:p w14:paraId="3B048A6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Sport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(all 8)</w:t>
            </w:r>
          </w:p>
          <w:p w14:paraId="383F326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Assignee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dropdown</w:t>
            </w:r>
          </w:p>
          <w:p w14:paraId="6B7DFCE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Search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matches name / phone / notes</w:t>
            </w:r>
          </w:p>
          <w:p w14:paraId="5B5BEF1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Date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range works and combines with other filters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EF9EEA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INLINE EDIT</w:t>
            </w:r>
          </w:p>
          <w:p w14:paraId="33B0703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Status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changes save on blur (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PATCH 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/leads/[id]</w:t>
            </w:r>
            <w:r>
              <w:rPr>
                <w:color w:val="334155"/>
                <w:sz w:val="20"/>
                <w:szCs w:val="20"/>
              </w:rPr>
              <w:t>)</w:t>
            </w:r>
          </w:p>
          <w:p w14:paraId="12CED07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Assignee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changes save on blur</w:t>
            </w:r>
          </w:p>
          <w:p w14:paraId="23204C2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Toast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confirms save</w:t>
            </w:r>
          </w:p>
          <w:p w14:paraId="2917709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Failure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surfaces an error, row reverts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46BEE0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EXPORT</w:t>
            </w:r>
          </w:p>
          <w:p w14:paraId="4C155A6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XLSX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export includes the currently filtered view</w:t>
            </w:r>
          </w:p>
          <w:p w14:paraId="6A3B43F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Columns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cover every captured field</w:t>
            </w:r>
          </w:p>
          <w:p w14:paraId="7EAB644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Dates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formatted for IST</w:t>
            </w:r>
          </w:p>
        </w:tc>
      </w:tr>
    </w:tbl>
    <w:p w14:paraId="283419F0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3AE28032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1D3C37B" w14:textId="77777777" w:rsidR="00C13130" w:rsidRDefault="00000000">
            <w:pPr>
              <w:spacing w:after="6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EDGE CASES</w:t>
            </w:r>
          </w:p>
          <w:p w14:paraId="63FF47D5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 xml:space="preserve">Non-admin non-sales user hitting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/leads/[id]</w:t>
            </w:r>
            <w:r>
              <w:rPr>
                <w:color w:val="334155"/>
                <w:sz w:val="20"/>
                <w:szCs w:val="20"/>
              </w:rPr>
              <w:t xml:space="preserve"> → 403</w:t>
            </w:r>
          </w:p>
          <w:p w14:paraId="5373A3D9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Invalid status value on PATCH → 400</w:t>
            </w:r>
          </w:p>
          <w:p w14:paraId="1661A423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Deleting a user still assigned → assigned name renders blank, not crash</w:t>
            </w:r>
          </w:p>
        </w:tc>
      </w:tr>
    </w:tbl>
    <w:p w14:paraId="1E5CE1D2" w14:textId="77777777" w:rsidR="00C13130" w:rsidRDefault="00C13130">
      <w:pPr>
        <w:spacing w:after="140"/>
      </w:pPr>
    </w:p>
    <w:p w14:paraId="6C4FFF17" w14:textId="77777777" w:rsidR="00C13130" w:rsidRDefault="00000000">
      <w:r>
        <w:br w:type="page"/>
      </w:r>
    </w:p>
    <w:p w14:paraId="53FA1256" w14:textId="77777777" w:rsidR="00C13130" w:rsidRDefault="00000000">
      <w:pPr>
        <w:spacing w:after="40"/>
      </w:pPr>
      <w:r>
        <w:rPr>
          <w:b/>
          <w:bCs/>
          <w:color w:val="B45309"/>
          <w:spacing w:val="40"/>
          <w:sz w:val="16"/>
          <w:szCs w:val="16"/>
        </w:rPr>
        <w:lastRenderedPageBreak/>
        <w:t>09   SALES-FACING</w:t>
      </w:r>
    </w:p>
    <w:p w14:paraId="3B9E462F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Broadcasts</w:t>
      </w:r>
    </w:p>
    <w:p w14:paraId="41F743DA" w14:textId="77777777" w:rsidR="00C13130" w:rsidRDefault="00000000">
      <w:pPr>
        <w:spacing w:after="220"/>
      </w:pPr>
      <w:r>
        <w:rPr>
          <w:color w:val="334155"/>
        </w:rPr>
        <w:t>Scheduled bulk-send of a template message to a recipient list.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10BBB16B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2E6AD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12884495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broadcasts</w:t>
            </w:r>
            <w:proofErr w:type="gramEnd"/>
          </w:p>
        </w:tc>
      </w:tr>
    </w:tbl>
    <w:p w14:paraId="0B920C93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5C76055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F90771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RECIPIENT TARGETING</w:t>
            </w:r>
          </w:p>
          <w:p w14:paraId="789F620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Contacts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picker loads</w:t>
            </w:r>
          </w:p>
          <w:p w14:paraId="15816B0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Label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filter works</w:t>
            </w:r>
          </w:p>
          <w:p w14:paraId="20F4EC4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Contact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count matches after filters</w:t>
            </w:r>
          </w:p>
          <w:p w14:paraId="6F1A153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Opted</w:t>
            </w:r>
            <w:proofErr w:type="gramEnd"/>
            <w:r>
              <w:rPr>
                <w:color w:val="334155"/>
                <w:sz w:val="20"/>
                <w:szCs w:val="20"/>
              </w:rPr>
              <w:t>-out contacts excluded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ADF278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TEMPLATE SELECTION</w:t>
            </w:r>
          </w:p>
          <w:p w14:paraId="6A3BC4A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Only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APPROVED templates listed</w:t>
            </w:r>
          </w:p>
          <w:p w14:paraId="11F50DF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Preview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shows filled variables</w:t>
            </w:r>
          </w:p>
          <w:p w14:paraId="0124C26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Missing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variable warns before launch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419EF5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LAUNCH + CONTROL</w:t>
            </w:r>
          </w:p>
          <w:p w14:paraId="427C252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Schedule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for future time works</w:t>
            </w:r>
          </w:p>
          <w:p w14:paraId="2FAA09D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Launch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now begins sending immediately</w:t>
            </w:r>
          </w:p>
          <w:p w14:paraId="294800D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Pause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halts mid-run</w:t>
            </w:r>
          </w:p>
          <w:p w14:paraId="4A55882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Resume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continues from where it paused</w:t>
            </w:r>
          </w:p>
          <w:p w14:paraId="4E56368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Back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navigates without losing state</w:t>
            </w:r>
          </w:p>
        </w:tc>
      </w:tr>
      <w:tr w:rsidR="00C13130" w14:paraId="22102E0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B8054B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RATE LIMITING</w:t>
            </w:r>
          </w:p>
          <w:p w14:paraId="4CAFDF8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Sends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respect Tier 250 = 80 </w:t>
            </w:r>
            <w:proofErr w:type="spellStart"/>
            <w:r>
              <w:rPr>
                <w:color w:val="334155"/>
                <w:sz w:val="20"/>
                <w:szCs w:val="20"/>
              </w:rPr>
              <w:t>msg</w:t>
            </w:r>
            <w:proofErr w:type="spellEnd"/>
            <w:r>
              <w:rPr>
                <w:color w:val="334155"/>
                <w:sz w:val="20"/>
                <w:szCs w:val="20"/>
              </w:rPr>
              <w:t>/s</w:t>
            </w:r>
          </w:p>
          <w:p w14:paraId="121FB46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Failed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sends retry gracefully</w:t>
            </w:r>
          </w:p>
          <w:p w14:paraId="6558DC9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Per</w:t>
            </w:r>
            <w:proofErr w:type="gramEnd"/>
            <w:r>
              <w:rPr>
                <w:color w:val="334155"/>
                <w:sz w:val="20"/>
                <w:szCs w:val="20"/>
              </w:rPr>
              <w:t>-recipient status updates in the UI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43CEB" w14:textId="77777777" w:rsidR="00C13130" w:rsidRDefault="00C13130"/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1BA98" w14:textId="77777777" w:rsidR="00C13130" w:rsidRDefault="00C13130"/>
        </w:tc>
      </w:tr>
    </w:tbl>
    <w:p w14:paraId="61C300C9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6D40EA5C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101FFFB" w14:textId="77777777" w:rsidR="00C13130" w:rsidRDefault="00000000">
            <w:pPr>
              <w:spacing w:after="6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EDGE CASES</w:t>
            </w:r>
          </w:p>
          <w:p w14:paraId="14C5F550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Broadcast to 5000 recipients — completes without crashing</w:t>
            </w:r>
          </w:p>
          <w:p w14:paraId="0960A93A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Contact opts out mid-broadcast — remaining sends to that number skipped</w:t>
            </w:r>
          </w:p>
          <w:p w14:paraId="5C48BB29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Meta template gets paused → new sends 400, existing broadcast handles gracefully</w:t>
            </w:r>
          </w:p>
        </w:tc>
      </w:tr>
    </w:tbl>
    <w:p w14:paraId="6E6BBCC9" w14:textId="77777777" w:rsidR="00C13130" w:rsidRDefault="00C13130">
      <w:pPr>
        <w:spacing w:after="140"/>
      </w:pPr>
    </w:p>
    <w:p w14:paraId="3636647B" w14:textId="77777777" w:rsidR="00C13130" w:rsidRDefault="00000000">
      <w:r>
        <w:br w:type="page"/>
      </w:r>
    </w:p>
    <w:p w14:paraId="5FB98717" w14:textId="77777777" w:rsidR="00C13130" w:rsidRDefault="00000000">
      <w:pPr>
        <w:spacing w:after="40"/>
      </w:pPr>
      <w:r>
        <w:rPr>
          <w:b/>
          <w:bCs/>
          <w:color w:val="B45309"/>
          <w:spacing w:val="40"/>
          <w:sz w:val="16"/>
          <w:szCs w:val="16"/>
        </w:rPr>
        <w:lastRenderedPageBreak/>
        <w:t>10   SALES-FACING</w:t>
      </w:r>
    </w:p>
    <w:p w14:paraId="6B807756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Quotations</w:t>
      </w:r>
    </w:p>
    <w:p w14:paraId="3A6F135B" w14:textId="77777777" w:rsidR="00C13130" w:rsidRDefault="00000000">
      <w:pPr>
        <w:spacing w:after="220"/>
      </w:pPr>
      <w:r>
        <w:rPr>
          <w:color w:val="334155"/>
        </w:rPr>
        <w:t>Line-item quotes with GST math, PDF export, and WhatsApp send.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403FEFB5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6604D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70E9466E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/quotations</w:t>
            </w:r>
            <w:r>
              <w:rPr>
                <w:color w:val="334155"/>
                <w:sz w:val="20"/>
                <w:szCs w:val="20"/>
              </w:rPr>
              <w:t xml:space="preserve"> · or any conversation → Quote button</w:t>
            </w:r>
          </w:p>
        </w:tc>
      </w:tr>
    </w:tbl>
    <w:p w14:paraId="6FDBD56F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246CA5A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97E5A1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LINE ITEMS</w:t>
            </w:r>
          </w:p>
          <w:p w14:paraId="6151375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Add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remove line item</w:t>
            </w:r>
          </w:p>
          <w:p w14:paraId="03C3F28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Area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× Rate × GST computes correctly</w:t>
            </w:r>
          </w:p>
          <w:p w14:paraId="0F3AC45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Included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flag toggles item into subtotal</w:t>
            </w:r>
          </w:p>
          <w:p w14:paraId="5C8AD4A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Feet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↔ metres toggle updates areas</w:t>
            </w:r>
          </w:p>
          <w:p w14:paraId="550E155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Grand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total matches sum of included items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5492CE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PDF</w:t>
            </w:r>
          </w:p>
          <w:p w14:paraId="7F909C2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Numbering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FIT-Q-YYYY-NNN sequential</w:t>
            </w:r>
          </w:p>
          <w:p w14:paraId="69C3BAF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Customer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name + phone appear</w:t>
            </w:r>
          </w:p>
          <w:p w14:paraId="14E983E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Line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items table renders</w:t>
            </w:r>
          </w:p>
          <w:p w14:paraId="5D7628C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Subtotal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GST / Grand total lines correct</w:t>
            </w:r>
          </w:p>
          <w:p w14:paraId="19066D4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Notes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validity days appear</w:t>
            </w:r>
          </w:p>
          <w:p w14:paraId="269AE54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proofErr w:type="spellStart"/>
            <w:r>
              <w:rPr>
                <w:color w:val="334155"/>
                <w:sz w:val="20"/>
                <w:szCs w:val="20"/>
              </w:rPr>
              <w:t>Fitoverse</w:t>
            </w:r>
            <w:proofErr w:type="spellEnd"/>
            <w:proofErr w:type="gramEnd"/>
            <w:r>
              <w:rPr>
                <w:color w:val="334155"/>
                <w:sz w:val="20"/>
                <w:szCs w:val="20"/>
              </w:rPr>
              <w:t xml:space="preserve"> branding at top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59CBC0" w14:textId="77777777" w:rsidR="00C13130" w:rsidRDefault="00000000">
            <w:pPr>
              <w:spacing w:after="4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SEND + STATUS</w:t>
            </w:r>
          </w:p>
          <w:p w14:paraId="52EA561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Send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dispatches PDF over WA</w:t>
            </w:r>
          </w:p>
          <w:p w14:paraId="02F6C72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Status</w:t>
            </w:r>
            <w:proofErr w:type="gramEnd"/>
            <w:r>
              <w:rPr>
                <w:color w:val="334155"/>
                <w:sz w:val="20"/>
                <w:szCs w:val="20"/>
              </w:rPr>
              <w:t>: draft → sent → viewed → accepted → expired</w:t>
            </w:r>
          </w:p>
          <w:p w14:paraId="50428EC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Viewed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timestamp captured</w:t>
            </w:r>
          </w:p>
        </w:tc>
      </w:tr>
    </w:tbl>
    <w:p w14:paraId="771B4F47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605890DA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DBD5AAA" w14:textId="77777777" w:rsidR="00C13130" w:rsidRDefault="00000000">
            <w:pPr>
              <w:spacing w:after="60"/>
            </w:pPr>
            <w:r>
              <w:rPr>
                <w:b/>
                <w:bCs/>
                <w:color w:val="B45309"/>
                <w:spacing w:val="40"/>
                <w:sz w:val="16"/>
                <w:szCs w:val="16"/>
              </w:rPr>
              <w:t>EDGE CASES</w:t>
            </w:r>
          </w:p>
          <w:p w14:paraId="144C1FF9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Non-owner editing another sales user's quote — 403 unless admin</w:t>
            </w:r>
          </w:p>
          <w:p w14:paraId="477362CE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Once sent, only status can change — total edits blocked</w:t>
            </w:r>
          </w:p>
          <w:p w14:paraId="30A26063" w14:textId="77777777" w:rsidR="00C13130" w:rsidRDefault="00000000">
            <w:pPr>
              <w:spacing w:before="20" w:after="20"/>
            </w:pPr>
            <w:r>
              <w:rPr>
                <w:color w:val="B4530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Zero-value line item — still displays but subtotals to 0</w:t>
            </w:r>
          </w:p>
        </w:tc>
      </w:tr>
    </w:tbl>
    <w:p w14:paraId="40B9E1B3" w14:textId="77777777" w:rsidR="00C13130" w:rsidRDefault="00C13130">
      <w:pPr>
        <w:spacing w:after="140"/>
      </w:pPr>
    </w:p>
    <w:p w14:paraId="36145616" w14:textId="77777777" w:rsidR="00C13130" w:rsidRDefault="00000000">
      <w:r>
        <w:br w:type="page"/>
      </w:r>
    </w:p>
    <w:p w14:paraId="45375D76" w14:textId="77777777" w:rsidR="00C13130" w:rsidRDefault="00000000">
      <w:pPr>
        <w:spacing w:after="40"/>
      </w:pPr>
      <w:r>
        <w:rPr>
          <w:b/>
          <w:bCs/>
          <w:color w:val="6D28D9"/>
          <w:spacing w:val="40"/>
          <w:sz w:val="16"/>
          <w:szCs w:val="16"/>
        </w:rPr>
        <w:lastRenderedPageBreak/>
        <w:t>11   ADMIN-FACING</w:t>
      </w:r>
    </w:p>
    <w:p w14:paraId="78095F0A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Templates</w:t>
      </w:r>
    </w:p>
    <w:p w14:paraId="1A900769" w14:textId="77777777" w:rsidR="00C13130" w:rsidRDefault="00000000">
      <w:pPr>
        <w:spacing w:after="220"/>
      </w:pPr>
      <w:r>
        <w:rPr>
          <w:color w:val="334155"/>
        </w:rPr>
        <w:t>Create, submit to Meta, and monitor approval status for WA marketing / utility templates.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3A95AE6A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8F587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1570003B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templates</w:t>
            </w:r>
            <w:proofErr w:type="gramEnd"/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59627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REQUIRES</w:t>
            </w:r>
          </w:p>
          <w:p w14:paraId="2B1E0AEB" w14:textId="77777777" w:rsidR="00C13130" w:rsidRDefault="00000000">
            <w:pPr>
              <w:spacing w:after="20"/>
            </w:pPr>
            <w:r>
              <w:rPr>
                <w:color w:val="334155"/>
                <w:sz w:val="20"/>
                <w:szCs w:val="20"/>
              </w:rPr>
              <w:t xml:space="preserve">Admin role · working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META_ACCESS_TOKEN</w:t>
            </w:r>
          </w:p>
        </w:tc>
      </w:tr>
    </w:tbl>
    <w:p w14:paraId="1B50F892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6C4DF34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5CA746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CREATE DRAFT</w:t>
            </w:r>
          </w:p>
          <w:p w14:paraId="5989DEA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Name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accepts </w:t>
            </w:r>
            <w:proofErr w:type="spellStart"/>
            <w:r>
              <w:rPr>
                <w:color w:val="334155"/>
                <w:sz w:val="20"/>
                <w:szCs w:val="20"/>
              </w:rPr>
              <w:t>snake_case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+ digits only</w:t>
            </w:r>
          </w:p>
          <w:p w14:paraId="1930802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Category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picker (MARKETING / UTILITY / AUTHENTICATION)</w:t>
            </w:r>
          </w:p>
          <w:p w14:paraId="74B1CBF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Body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text with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{{n}}</w:t>
            </w:r>
            <w:r>
              <w:rPr>
                <w:color w:val="334155"/>
                <w:sz w:val="20"/>
                <w:szCs w:val="20"/>
              </w:rPr>
              <w:t xml:space="preserve"> variables</w:t>
            </w:r>
          </w:p>
          <w:p w14:paraId="63EB5EA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Optional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media header (image / video / doc) upload works</w:t>
            </w:r>
          </w:p>
          <w:p w14:paraId="579A4FD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Buttons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(URL / quick reply / phone) configurable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F57632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SUBMIT TO META</w:t>
            </w:r>
          </w:p>
          <w:p w14:paraId="44C4318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Media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header uploaded via Resumable Upload API</w:t>
            </w:r>
          </w:p>
          <w:p w14:paraId="35AC1DC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Meta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returns template ID + status</w:t>
            </w:r>
          </w:p>
          <w:p w14:paraId="26FFDF3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Local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row updates with returned status</w:t>
            </w:r>
          </w:p>
          <w:p w14:paraId="4123457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Errors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surface clearly ("missing sample", "invalid variable")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2C5261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SYNC + WEBHOOK</w:t>
            </w:r>
          </w:p>
          <w:p w14:paraId="1C61018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Manual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sync fetches current status from Meta</w:t>
            </w:r>
          </w:p>
          <w:p w14:paraId="50851514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Webhook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update on APPROVED / REJECTED / PAUSED</w:t>
            </w:r>
          </w:p>
          <w:p w14:paraId="1C866E9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Rejected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templates surface the Meta reason</w:t>
            </w:r>
          </w:p>
        </w:tc>
      </w:tr>
    </w:tbl>
    <w:p w14:paraId="057B6CED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1856CE38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DE9F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B0E6A21" w14:textId="77777777" w:rsidR="00C13130" w:rsidRDefault="00000000">
            <w:pPr>
              <w:spacing w:after="6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EDGE CASES</w:t>
            </w:r>
          </w:p>
          <w:p w14:paraId="230A705F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Duplicate template name — Meta returns 400, UI surfaces error</w:t>
            </w:r>
          </w:p>
          <w:p w14:paraId="6285B411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Very long body (&gt; 1024 chars) — validation warns before submit</w:t>
            </w:r>
          </w:p>
          <w:p w14:paraId="3E59DBEC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Media upload fails mid-flow — draft not submitted, no partial state</w:t>
            </w:r>
          </w:p>
        </w:tc>
      </w:tr>
    </w:tbl>
    <w:p w14:paraId="5531F9E2" w14:textId="77777777" w:rsidR="00C13130" w:rsidRDefault="00C13130">
      <w:pPr>
        <w:spacing w:after="140"/>
      </w:pPr>
    </w:p>
    <w:p w14:paraId="794C2E23" w14:textId="77777777" w:rsidR="00C13130" w:rsidRDefault="00000000">
      <w:r>
        <w:br w:type="page"/>
      </w:r>
    </w:p>
    <w:p w14:paraId="7A92E926" w14:textId="77777777" w:rsidR="00C13130" w:rsidRDefault="00000000">
      <w:pPr>
        <w:spacing w:after="40"/>
      </w:pPr>
      <w:r>
        <w:rPr>
          <w:b/>
          <w:bCs/>
          <w:color w:val="6D28D9"/>
          <w:spacing w:val="40"/>
          <w:sz w:val="16"/>
          <w:szCs w:val="16"/>
        </w:rPr>
        <w:lastRenderedPageBreak/>
        <w:t>12   ADMIN-FACING</w:t>
      </w:r>
    </w:p>
    <w:p w14:paraId="7107617F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Catalogue PDFs (per sport)</w:t>
      </w:r>
    </w:p>
    <w:p w14:paraId="4334275E" w14:textId="77777777" w:rsidR="00C13130" w:rsidRDefault="00000000">
      <w:pPr>
        <w:spacing w:after="220"/>
      </w:pPr>
      <w:r>
        <w:rPr>
          <w:color w:val="334155"/>
        </w:rPr>
        <w:t>Per-sport PDFs uploaded once and sent by C1 rule, S1 rule, and the Turnkey chatbot flow.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16A65758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72015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51F6A4C9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/admin</w:t>
            </w:r>
            <w:r>
              <w:rPr>
                <w:color w:val="334155"/>
                <w:sz w:val="20"/>
                <w:szCs w:val="20"/>
              </w:rPr>
              <w:t xml:space="preserve"> · Catalogue uploads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CA714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STORAGE</w:t>
            </w:r>
          </w:p>
          <w:p w14:paraId="2C42B855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Setting[catalogue_&lt;sport&gt;_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]</w:t>
            </w:r>
            <w:r>
              <w:rPr>
                <w:color w:val="334155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34155"/>
                <w:sz w:val="20"/>
                <w:szCs w:val="20"/>
              </w:rPr>
              <w:t>Vercel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Blob URL</w:t>
            </w:r>
          </w:p>
        </w:tc>
      </w:tr>
    </w:tbl>
    <w:p w14:paraId="067182DE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76DB6DD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B64575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UPLOAD</w:t>
            </w:r>
          </w:p>
          <w:p w14:paraId="2A9365E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PDF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accepted · non-PDF rejected</w:t>
            </w:r>
          </w:p>
          <w:p w14:paraId="73BA3FC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Uploaded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URL saved in Setting row</w:t>
            </w:r>
          </w:p>
          <w:p w14:paraId="4B2E0A8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Old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PDF replaced cleanly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57282D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SEND</w:t>
            </w:r>
          </w:p>
          <w:p w14:paraId="6AAD0A3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</w:t>
            </w:r>
            <w:proofErr w:type="gramEnd"/>
            <w:r>
              <w:rPr>
                <w:color w:val="334155"/>
                <w:sz w:val="20"/>
                <w:szCs w:val="20"/>
              </w:rPr>
              <w:t>1 fires on "football catalogue" — sends correct PDF</w:t>
            </w:r>
          </w:p>
          <w:p w14:paraId="0B6E690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Turnkey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p1a_send_catalogue sends the sport picked in the flow</w:t>
            </w:r>
          </w:p>
          <w:p w14:paraId="25BF1099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Missing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PDF for a sport → fallback text, no crash</w:t>
            </w:r>
          </w:p>
          <w:p w14:paraId="2DEC912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Message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mirrored to inbox as a document tile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866C4" w14:textId="77777777" w:rsidR="00C13130" w:rsidRDefault="00C13130"/>
        </w:tc>
      </w:tr>
    </w:tbl>
    <w:p w14:paraId="5B123FAD" w14:textId="77777777" w:rsidR="00C13130" w:rsidRDefault="00C13130">
      <w:pPr>
        <w:spacing w:after="160"/>
      </w:pPr>
    </w:p>
    <w:p w14:paraId="6621B6DF" w14:textId="77777777" w:rsidR="00C13130" w:rsidRDefault="00000000">
      <w:r>
        <w:br w:type="page"/>
      </w:r>
    </w:p>
    <w:p w14:paraId="36717FD9" w14:textId="77777777" w:rsidR="00C13130" w:rsidRDefault="00000000">
      <w:pPr>
        <w:spacing w:after="40"/>
      </w:pPr>
      <w:r>
        <w:rPr>
          <w:b/>
          <w:bCs/>
          <w:color w:val="6D28D9"/>
          <w:spacing w:val="40"/>
          <w:sz w:val="16"/>
          <w:szCs w:val="16"/>
        </w:rPr>
        <w:lastRenderedPageBreak/>
        <w:t>13   ADMIN-FACING</w:t>
      </w:r>
    </w:p>
    <w:p w14:paraId="3B4284D2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Users + authentication</w:t>
      </w:r>
    </w:p>
    <w:p w14:paraId="01EE2FBB" w14:textId="77777777" w:rsidR="00C13130" w:rsidRDefault="00000000">
      <w:pPr>
        <w:spacing w:after="220"/>
      </w:pPr>
      <w:r>
        <w:rPr>
          <w:color w:val="334155"/>
        </w:rPr>
        <w:t>Registration → admin approval → role-gated routes.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05AFCCA0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9B855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6F114C7A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/login</w:t>
            </w:r>
            <w:r>
              <w:rPr>
                <w:color w:val="334155"/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/register</w:t>
            </w:r>
            <w:r>
              <w:rPr>
                <w:color w:val="334155"/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/admin/users</w:t>
            </w:r>
          </w:p>
        </w:tc>
      </w:tr>
    </w:tbl>
    <w:p w14:paraId="4449C39B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5C698FC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E1F4F6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REGISTER + APPROVE</w:t>
            </w:r>
          </w:p>
          <w:p w14:paraId="637F718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New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user signup → pending approval state</w:t>
            </w:r>
          </w:p>
          <w:p w14:paraId="2B336B6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Pending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user cannot log in</w:t>
            </w:r>
          </w:p>
          <w:p w14:paraId="6EAB8DE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Admin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sees pending list, can approve / reject</w:t>
            </w:r>
          </w:p>
          <w:p w14:paraId="466FC80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Role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assignment at approval time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5ACC14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LOGIN + SESSION</w:t>
            </w:r>
          </w:p>
          <w:p w14:paraId="3B53F2E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Right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credentials log in successfully</w:t>
            </w:r>
          </w:p>
          <w:p w14:paraId="1E9B823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Wrong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password → generic "invalid credentials" (no user enumeration)</w:t>
            </w:r>
          </w:p>
          <w:p w14:paraId="4EDFEF3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Cookie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persists across reloads</w:t>
            </w:r>
          </w:p>
          <w:p w14:paraId="7FEA073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Cookie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expires + forces re-login after N days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024E10A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ROLE-GATED ROUTES</w:t>
            </w:r>
          </w:p>
          <w:p w14:paraId="31DA1ED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Admin</w:t>
            </w:r>
            <w:proofErr w:type="gramEnd"/>
            <w:r>
              <w:rPr>
                <w:color w:val="334155"/>
                <w:sz w:val="20"/>
                <w:szCs w:val="20"/>
              </w:rPr>
              <w:t>: everything</w:t>
            </w:r>
          </w:p>
          <w:p w14:paraId="17DEE32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Sales</w:t>
            </w:r>
            <w:proofErr w:type="gramEnd"/>
            <w:r>
              <w:rPr>
                <w:color w:val="334155"/>
                <w:sz w:val="20"/>
                <w:szCs w:val="20"/>
              </w:rPr>
              <w:t>: inbox, leads, quotations, court images, broadcasts</w:t>
            </w:r>
          </w:p>
          <w:p w14:paraId="5CBCDAA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Non</w:t>
            </w:r>
            <w:proofErr w:type="gramEnd"/>
            <w:r>
              <w:rPr>
                <w:color w:val="334155"/>
                <w:sz w:val="20"/>
                <w:szCs w:val="20"/>
              </w:rPr>
              <w:t>-approved user redirected to a friendly wait page</w:t>
            </w:r>
          </w:p>
          <w:p w14:paraId="541C4AA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Direct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API hits by unauthorized user → 401 / 403</w:t>
            </w:r>
          </w:p>
        </w:tc>
      </w:tr>
    </w:tbl>
    <w:p w14:paraId="58BEE48B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4FBA4E4D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DE9F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E529B5D" w14:textId="77777777" w:rsidR="00C13130" w:rsidRDefault="00000000">
            <w:pPr>
              <w:spacing w:after="6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EDGE CASES</w:t>
            </w:r>
          </w:p>
          <w:p w14:paraId="321F03B8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Two admins deleting each other simultaneously — at least one admin remains</w:t>
            </w:r>
          </w:p>
          <w:p w14:paraId="6ADE87E0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Soft-deleted user still assigned to leads — data still visible, name blank</w:t>
            </w:r>
          </w:p>
          <w:p w14:paraId="760F9B00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Session cookie tampered — request rejected</w:t>
            </w:r>
          </w:p>
        </w:tc>
      </w:tr>
    </w:tbl>
    <w:p w14:paraId="395AD131" w14:textId="77777777" w:rsidR="00C13130" w:rsidRDefault="00C13130">
      <w:pPr>
        <w:spacing w:after="140"/>
      </w:pPr>
    </w:p>
    <w:p w14:paraId="6C1809E2" w14:textId="77777777" w:rsidR="00C13130" w:rsidRDefault="00000000">
      <w:r>
        <w:br w:type="page"/>
      </w:r>
    </w:p>
    <w:p w14:paraId="71400F12" w14:textId="77777777" w:rsidR="00C13130" w:rsidRDefault="00000000">
      <w:pPr>
        <w:spacing w:after="40"/>
      </w:pPr>
      <w:r>
        <w:rPr>
          <w:b/>
          <w:bCs/>
          <w:color w:val="6D28D9"/>
          <w:spacing w:val="40"/>
          <w:sz w:val="16"/>
          <w:szCs w:val="16"/>
        </w:rPr>
        <w:lastRenderedPageBreak/>
        <w:t>14   ADMIN-FACING</w:t>
      </w:r>
    </w:p>
    <w:p w14:paraId="418F1C00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Chatbot test sandbox</w:t>
      </w:r>
    </w:p>
    <w:p w14:paraId="2A320C96" w14:textId="77777777" w:rsidR="00C13130" w:rsidRDefault="00000000">
      <w:pPr>
        <w:spacing w:after="220"/>
      </w:pPr>
      <w:r>
        <w:rPr>
          <w:color w:val="334155"/>
        </w:rPr>
        <w:t>Drive the chatbot flow against your own phone without waiting for real webhooks.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4AC0830C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98F23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ENTRY</w:t>
            </w:r>
          </w:p>
          <w:p w14:paraId="389517D8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/admin/chatbot-test</w:t>
            </w:r>
          </w:p>
        </w:tc>
      </w:tr>
    </w:tbl>
    <w:p w14:paraId="56704B6F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2AE35B8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0AC6A1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CONTROLS</w:t>
            </w:r>
          </w:p>
          <w:p w14:paraId="1172D82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Reset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closes the active flow</w:t>
            </w:r>
          </w:p>
          <w:p w14:paraId="7DDACC1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Text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input sends a plain-text inbound</w:t>
            </w:r>
          </w:p>
          <w:p w14:paraId="4DD5A271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Menu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panel fires the correct </w:t>
            </w:r>
            <w:proofErr w:type="spellStart"/>
            <w:r>
              <w:rPr>
                <w:color w:val="334155"/>
                <w:sz w:val="20"/>
                <w:szCs w:val="20"/>
              </w:rPr>
              <w:t>list_reply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payload</w:t>
            </w:r>
          </w:p>
          <w:p w14:paraId="17C5B98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Sport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button panel works for both p1a and p2</w:t>
            </w:r>
          </w:p>
          <w:p w14:paraId="176AEF7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Maintenance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service panel fires p1b_service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70B0DE" w14:textId="77777777" w:rsidR="00C13130" w:rsidRDefault="00000000">
            <w:pPr>
              <w:spacing w:after="4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FEEDBACK</w:t>
            </w:r>
          </w:p>
          <w:p w14:paraId="0A3E274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Latest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response block shows </w:t>
            </w:r>
            <w:proofErr w:type="spellStart"/>
            <w:r>
              <w:rPr>
                <w:color w:val="334155"/>
                <w:sz w:val="20"/>
                <w:szCs w:val="20"/>
              </w:rPr>
              <w:t>currentStep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+ path + </w:t>
            </w:r>
            <w:proofErr w:type="spellStart"/>
            <w:r>
              <w:rPr>
                <w:color w:val="334155"/>
                <w:sz w:val="20"/>
                <w:szCs w:val="20"/>
              </w:rPr>
              <w:t>collectedData</w:t>
            </w:r>
            <w:proofErr w:type="spellEnd"/>
          </w:p>
          <w:p w14:paraId="0D76186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Ended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flow shows </w:t>
            </w:r>
            <w:proofErr w:type="spellStart"/>
            <w:r>
              <w:rPr>
                <w:color w:val="334155"/>
                <w:sz w:val="20"/>
                <w:szCs w:val="20"/>
              </w:rPr>
              <w:t>endReason</w:t>
            </w:r>
            <w:proofErr w:type="spellEnd"/>
          </w:p>
          <w:p w14:paraId="0693DF9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Turn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history keeps last 20 turns</w:t>
            </w:r>
          </w:p>
          <w:p w14:paraId="71F4B2F0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Toast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on send success / failure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1854A" w14:textId="77777777" w:rsidR="00C13130" w:rsidRDefault="00C13130"/>
        </w:tc>
      </w:tr>
    </w:tbl>
    <w:p w14:paraId="6F39FB63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79B648A5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DE9F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E6E0685" w14:textId="77777777" w:rsidR="00C13130" w:rsidRDefault="00000000">
            <w:pPr>
              <w:spacing w:after="60"/>
            </w:pPr>
            <w:r>
              <w:rPr>
                <w:b/>
                <w:bCs/>
                <w:color w:val="6D28D9"/>
                <w:spacing w:val="40"/>
                <w:sz w:val="16"/>
                <w:szCs w:val="16"/>
              </w:rPr>
              <w:t>EDGE CASES</w:t>
            </w:r>
          </w:p>
          <w:p w14:paraId="7DFCD209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Confirm gate on every send — cannot accidentally spam a real customer</w:t>
            </w:r>
          </w:p>
          <w:p w14:paraId="6712AC89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Missing phone → clear error</w:t>
            </w:r>
          </w:p>
          <w:p w14:paraId="5271FAFB" w14:textId="77777777" w:rsidR="00C13130" w:rsidRDefault="00000000">
            <w:pPr>
              <w:spacing w:before="20" w:after="20"/>
            </w:pPr>
            <w:r>
              <w:rPr>
                <w:color w:val="6D28D9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 xml:space="preserve">Fire on off-script text step — flow ends with </w:t>
            </w:r>
            <w:proofErr w:type="spellStart"/>
            <w:r>
              <w:rPr>
                <w:color w:val="334155"/>
                <w:sz w:val="20"/>
                <w:szCs w:val="20"/>
              </w:rPr>
              <w:t>off_script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reason</w:t>
            </w:r>
          </w:p>
        </w:tc>
      </w:tr>
    </w:tbl>
    <w:p w14:paraId="610DDD7F" w14:textId="77777777" w:rsidR="00C13130" w:rsidRDefault="00C13130">
      <w:pPr>
        <w:spacing w:after="140"/>
      </w:pPr>
    </w:p>
    <w:p w14:paraId="6BF73F34" w14:textId="77777777" w:rsidR="00C13130" w:rsidRDefault="00000000">
      <w:r>
        <w:br w:type="page"/>
      </w:r>
    </w:p>
    <w:p w14:paraId="0740A794" w14:textId="77777777" w:rsidR="00C13130" w:rsidRDefault="00000000">
      <w:pPr>
        <w:spacing w:after="40"/>
      </w:pPr>
      <w:r>
        <w:rPr>
          <w:b/>
          <w:bCs/>
          <w:color w:val="0369A1"/>
          <w:spacing w:val="40"/>
          <w:sz w:val="16"/>
          <w:szCs w:val="16"/>
        </w:rPr>
        <w:lastRenderedPageBreak/>
        <w:t>15   PLATFORM</w:t>
      </w:r>
    </w:p>
    <w:p w14:paraId="56698BA4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WhatsApp webhook</w:t>
      </w:r>
    </w:p>
    <w:p w14:paraId="2A1EF93B" w14:textId="77777777" w:rsidR="00C13130" w:rsidRDefault="00000000">
      <w:pPr>
        <w:spacing w:after="220"/>
      </w:pPr>
      <w:r>
        <w:rPr>
          <w:color w:val="334155"/>
        </w:rPr>
        <w:t>Meta calls this on every inbound message + status update. Silent-fails so a bug in the tool never breaks the WA channel.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4B5BE547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C206F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ENDPOINT</w:t>
            </w:r>
          </w:p>
          <w:p w14:paraId="6084E730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/webhooks/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whatsapp</w:t>
            </w:r>
            <w:proofErr w:type="spellEnd"/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6045D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FILES</w:t>
            </w:r>
          </w:p>
          <w:p w14:paraId="2D02469E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/webhooks/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whatsapp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route.ts</w:t>
            </w:r>
            <w:proofErr w:type="spellEnd"/>
          </w:p>
        </w:tc>
      </w:tr>
    </w:tbl>
    <w:p w14:paraId="1F77B261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62D74B8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03080E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VERIFICATION HANDSHAKE</w:t>
            </w:r>
          </w:p>
          <w:p w14:paraId="6558F29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GET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with correct </w:t>
            </w:r>
            <w:proofErr w:type="spellStart"/>
            <w:r>
              <w:rPr>
                <w:color w:val="334155"/>
                <w:sz w:val="20"/>
                <w:szCs w:val="20"/>
              </w:rPr>
              <w:t>verify_token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→ 200 + challenge</w:t>
            </w:r>
          </w:p>
          <w:p w14:paraId="205FDEE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Wrong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token → 403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F71F68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MESSAGE INTAKE</w:t>
            </w:r>
          </w:p>
          <w:p w14:paraId="5B7CAA4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Text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inbound → Message row saved</w:t>
            </w:r>
          </w:p>
          <w:p w14:paraId="589E3DC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Image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video / doc → media downloaded + re-uploaded to </w:t>
            </w:r>
            <w:proofErr w:type="spellStart"/>
            <w:r>
              <w:rPr>
                <w:color w:val="334155"/>
                <w:sz w:val="20"/>
                <w:szCs w:val="20"/>
              </w:rPr>
              <w:t>Vercel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Blob</w:t>
            </w:r>
          </w:p>
          <w:p w14:paraId="49B544DA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Interactive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replies parsed (button_reply.id, list_reply.id)</w:t>
            </w:r>
          </w:p>
          <w:p w14:paraId="4A1F2A3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Payload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signature (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X-Hub-Signature-256</w:t>
            </w:r>
            <w:r>
              <w:rPr>
                <w:color w:val="334155"/>
                <w:sz w:val="20"/>
                <w:szCs w:val="20"/>
              </w:rPr>
              <w:t>) verified · rejects invalid</w:t>
            </w:r>
          </w:p>
          <w:p w14:paraId="28A2B98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Unknown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types stored as type=text with body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B51398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SILENT-FAIL BEHAVIOUR</w:t>
            </w:r>
          </w:p>
          <w:p w14:paraId="0EBD58A2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Chatbot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dispatch throws → webhook still returns 200</w:t>
            </w:r>
          </w:p>
          <w:p w14:paraId="10FDEAFD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Auto</w:t>
            </w:r>
            <w:proofErr w:type="gramEnd"/>
            <w:r>
              <w:rPr>
                <w:color w:val="334155"/>
                <w:sz w:val="20"/>
                <w:szCs w:val="20"/>
              </w:rPr>
              <w:t>-reply throws → same</w:t>
            </w:r>
          </w:p>
          <w:p w14:paraId="782C9ED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Meta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never sees a 5xx (would trigger retry storm)</w:t>
            </w:r>
          </w:p>
        </w:tc>
      </w:tr>
      <w:tr w:rsidR="00C13130" w14:paraId="3720604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79E371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STATUS UPDATES</w:t>
            </w:r>
          </w:p>
          <w:p w14:paraId="77175EF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Delivered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/ read receipts update </w:t>
            </w:r>
            <w:proofErr w:type="spellStart"/>
            <w:r>
              <w:rPr>
                <w:color w:val="334155"/>
                <w:sz w:val="20"/>
                <w:szCs w:val="20"/>
              </w:rPr>
              <w:t>Message.status</w:t>
            </w:r>
            <w:proofErr w:type="spellEnd"/>
          </w:p>
          <w:p w14:paraId="56A3C9F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Failed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sends log </w:t>
            </w:r>
            <w:proofErr w:type="spellStart"/>
            <w:r>
              <w:rPr>
                <w:color w:val="334155"/>
                <w:sz w:val="20"/>
                <w:szCs w:val="20"/>
              </w:rPr>
              <w:t>errorCode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4155"/>
                <w:sz w:val="20"/>
                <w:szCs w:val="20"/>
              </w:rPr>
              <w:t>errorMessage</w:t>
            </w:r>
            <w:proofErr w:type="spellEnd"/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7354" w14:textId="77777777" w:rsidR="00C13130" w:rsidRDefault="00C13130"/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D52DA" w14:textId="77777777" w:rsidR="00C13130" w:rsidRDefault="00C13130"/>
        </w:tc>
      </w:tr>
    </w:tbl>
    <w:p w14:paraId="701A0032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21D003DB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BEAF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08662CB" w14:textId="77777777" w:rsidR="00C13130" w:rsidRDefault="00000000">
            <w:pPr>
              <w:spacing w:after="6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EDGE CASES</w:t>
            </w:r>
          </w:p>
          <w:p w14:paraId="2E88DD7D" w14:textId="77777777" w:rsidR="00C13130" w:rsidRDefault="00000000">
            <w:pPr>
              <w:spacing w:before="20" w:after="20"/>
            </w:pPr>
            <w:r>
              <w:rPr>
                <w:color w:val="0369A1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Duplicate webhook (Meta retry) — idempotent · no duplicate Message rows</w:t>
            </w:r>
          </w:p>
          <w:p w14:paraId="53A5D2C9" w14:textId="77777777" w:rsidR="00C13130" w:rsidRDefault="00000000">
            <w:pPr>
              <w:spacing w:before="20" w:after="20"/>
            </w:pPr>
            <w:r>
              <w:rPr>
                <w:color w:val="0369A1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Malformed payload — graceful reject, no crash</w:t>
            </w:r>
          </w:p>
          <w:p w14:paraId="1B9442B6" w14:textId="77777777" w:rsidR="00C13130" w:rsidRDefault="00000000">
            <w:pPr>
              <w:spacing w:before="20" w:after="20"/>
            </w:pPr>
            <w:r>
              <w:rPr>
                <w:color w:val="0369A1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Very large payload (10 images at once) — all captured</w:t>
            </w:r>
          </w:p>
        </w:tc>
      </w:tr>
    </w:tbl>
    <w:p w14:paraId="4430A3D4" w14:textId="77777777" w:rsidR="00C13130" w:rsidRDefault="00C13130">
      <w:pPr>
        <w:spacing w:after="140"/>
      </w:pPr>
    </w:p>
    <w:p w14:paraId="1909C97F" w14:textId="77777777" w:rsidR="00C13130" w:rsidRDefault="00000000">
      <w:r>
        <w:br w:type="page"/>
      </w:r>
    </w:p>
    <w:p w14:paraId="2783B992" w14:textId="77777777" w:rsidR="00C13130" w:rsidRDefault="00000000">
      <w:pPr>
        <w:spacing w:after="40"/>
      </w:pPr>
      <w:r>
        <w:rPr>
          <w:b/>
          <w:bCs/>
          <w:color w:val="0369A1"/>
          <w:spacing w:val="40"/>
          <w:sz w:val="16"/>
          <w:szCs w:val="16"/>
        </w:rPr>
        <w:lastRenderedPageBreak/>
        <w:t>16   PLATFORM</w:t>
      </w:r>
    </w:p>
    <w:p w14:paraId="0372E4DE" w14:textId="77777777" w:rsidR="00C13130" w:rsidRDefault="00000000">
      <w:pPr>
        <w:spacing w:after="100"/>
      </w:pPr>
      <w:r>
        <w:rPr>
          <w:b/>
          <w:bCs/>
          <w:color w:val="0B1220"/>
          <w:sz w:val="40"/>
          <w:szCs w:val="40"/>
        </w:rPr>
        <w:t>MVPv2 API contract</w:t>
      </w:r>
    </w:p>
    <w:p w14:paraId="69C2CF6B" w14:textId="77777777" w:rsidR="00C13130" w:rsidRDefault="00000000">
      <w:pPr>
        <w:spacing w:after="220"/>
      </w:pPr>
      <w:r>
        <w:rPr>
          <w:color w:val="334155"/>
        </w:rPr>
        <w:t>The runtime-fetch dependency between this tool and the sibling product-catalogue app. Test when either side changes.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6480"/>
      </w:tblGrid>
      <w:tr w:rsidR="00C13130" w14:paraId="12345868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C339B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BASE</w:t>
            </w:r>
          </w:p>
          <w:p w14:paraId="1074A531" w14:textId="77777777" w:rsidR="00C1313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https://fitoverse.vercel.app/api</w:t>
            </w:r>
          </w:p>
        </w:tc>
        <w:tc>
          <w:tcPr>
            <w:tcW w:w="6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20138" w14:textId="77777777" w:rsidR="00C13130" w:rsidRDefault="00000000">
            <w:pPr>
              <w:spacing w:after="40"/>
            </w:pPr>
            <w:r>
              <w:rPr>
                <w:b/>
                <w:bCs/>
                <w:color w:val="64748B"/>
                <w:spacing w:val="30"/>
                <w:sz w:val="15"/>
                <w:szCs w:val="15"/>
              </w:rPr>
              <w:t>CLIENT</w:t>
            </w:r>
          </w:p>
          <w:p w14:paraId="1025B8EF" w14:textId="77777777" w:rsidR="00C1313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/lib/mvpv2/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products.ts</w:t>
            </w:r>
            <w:proofErr w:type="spellEnd"/>
          </w:p>
        </w:tc>
      </w:tr>
    </w:tbl>
    <w:p w14:paraId="7D304E5E" w14:textId="77777777" w:rsidR="00C13130" w:rsidRDefault="00C13130">
      <w:pPr>
        <w:spacing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C13130" w14:paraId="47AB818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3B5C04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ENDPOINTS</w:t>
            </w:r>
          </w:p>
          <w:p w14:paraId="1D45E6A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products?sport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=&lt;key&gt;</w:t>
            </w:r>
            <w:r>
              <w:rPr>
                <w:color w:val="334155"/>
                <w:sz w:val="20"/>
                <w:szCs w:val="20"/>
              </w:rPr>
              <w:t xml:space="preserve"> — 200 + {products: [...]}</w:t>
            </w:r>
          </w:p>
          <w:p w14:paraId="1DADC53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/products/:id</w:t>
            </w:r>
            <w:r>
              <w:rPr>
                <w:color w:val="334155"/>
                <w:sz w:val="20"/>
                <w:szCs w:val="20"/>
              </w:rPr>
              <w:t xml:space="preserve"> — 200 + product object</w:t>
            </w:r>
          </w:p>
          <w:p w14:paraId="2E74C70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/products/meta/sports</w:t>
            </w:r>
            <w:r>
              <w:rPr>
                <w:color w:val="334155"/>
                <w:sz w:val="20"/>
                <w:szCs w:val="20"/>
              </w:rPr>
              <w:t xml:space="preserve"> — 200 + {sports: [...]}</w:t>
            </w:r>
          </w:p>
          <w:p w14:paraId="5104E3EF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/products/meta/categories</w:t>
            </w:r>
            <w:r>
              <w:rPr>
                <w:color w:val="334155"/>
                <w:sz w:val="20"/>
                <w:szCs w:val="20"/>
              </w:rPr>
              <w:t xml:space="preserve"> — 200 + {categories: [...]}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A93A17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RESPONSE SHAPE</w:t>
            </w:r>
          </w:p>
          <w:p w14:paraId="4E265E4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Product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has id, name, description, </w:t>
            </w:r>
            <w:proofErr w:type="spellStart"/>
            <w:r>
              <w:rPr>
                <w:color w:val="334155"/>
                <w:sz w:val="20"/>
                <w:szCs w:val="20"/>
              </w:rPr>
              <w:t>image_url</w:t>
            </w:r>
            <w:proofErr w:type="spellEnd"/>
            <w:r>
              <w:rPr>
                <w:color w:val="334155"/>
                <w:sz w:val="20"/>
                <w:szCs w:val="20"/>
              </w:rPr>
              <w:t>, specs, sports, categories</w:t>
            </w:r>
          </w:p>
          <w:p w14:paraId="30FB55B5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Sport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IDs are lowercase string keys (football, cricket, etc.)</w:t>
            </w:r>
          </w:p>
          <w:p w14:paraId="3513D606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Image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URLs are </w:t>
            </w:r>
            <w:proofErr w:type="spellStart"/>
            <w:r>
              <w:rPr>
                <w:color w:val="334155"/>
                <w:sz w:val="20"/>
                <w:szCs w:val="20"/>
              </w:rPr>
              <w:t>Vercel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Blob CDN links</w:t>
            </w:r>
          </w:p>
          <w:p w14:paraId="550672C7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Description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is HTML from </w:t>
            </w:r>
            <w:proofErr w:type="spellStart"/>
            <w:r>
              <w:rPr>
                <w:color w:val="334155"/>
                <w:sz w:val="20"/>
                <w:szCs w:val="20"/>
              </w:rPr>
              <w:t>tiptap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editor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6E2AE2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FAILURE MODES</w:t>
            </w:r>
          </w:p>
          <w:p w14:paraId="6470243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500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or timeout → chatbot falls back to "coming soon" text</w:t>
            </w:r>
          </w:p>
          <w:p w14:paraId="3D299B5C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Rate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limit (100/min) → cache holds 60 s, absorbs bursts</w:t>
            </w:r>
          </w:p>
          <w:p w14:paraId="0039E24E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Product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page </w:t>
            </w:r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/products/:id</w:t>
            </w:r>
            <w:r>
              <w:rPr>
                <w:color w:val="334155"/>
                <w:sz w:val="20"/>
                <w:szCs w:val="20"/>
              </w:rPr>
              <w:t xml:space="preserve"> URL currently returns 500 · sibling repo needs fix</w:t>
            </w:r>
          </w:p>
        </w:tc>
      </w:tr>
      <w:tr w:rsidR="00C13130" w14:paraId="321163C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961FC6" w14:textId="77777777" w:rsidR="00C13130" w:rsidRDefault="00000000">
            <w:pPr>
              <w:spacing w:after="4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LOCAL SMOKE TEST</w:t>
            </w:r>
          </w:p>
          <w:p w14:paraId="2F4DA21B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B1220"/>
                <w:sz w:val="18"/>
                <w:szCs w:val="18"/>
              </w:rPr>
              <w:t xml:space="preserve"> scripts/smoke-mvpv2.ts</w:t>
            </w:r>
            <w:r>
              <w:rPr>
                <w:color w:val="334155"/>
                <w:sz w:val="20"/>
                <w:szCs w:val="20"/>
              </w:rPr>
              <w:t xml:space="preserve"> hits all 4 endpoints</w:t>
            </w:r>
          </w:p>
          <w:p w14:paraId="5050C1F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Prints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inventory count per sport</w:t>
            </w:r>
          </w:p>
          <w:p w14:paraId="452E30F8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Prints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 sample WhatsApp render for a real product</w:t>
            </w:r>
          </w:p>
          <w:p w14:paraId="181966D3" w14:textId="77777777" w:rsidR="00C13130" w:rsidRDefault="00000000">
            <w:pPr>
              <w:spacing w:before="20" w:after="20"/>
            </w:pPr>
            <w:proofErr w:type="gramStart"/>
            <w:r>
              <w:rPr>
                <w:color w:val="64748B"/>
                <w:sz w:val="20"/>
                <w:szCs w:val="20"/>
              </w:rPr>
              <w:t xml:space="preserve">☐  </w:t>
            </w:r>
            <w:r>
              <w:rPr>
                <w:color w:val="334155"/>
                <w:sz w:val="20"/>
                <w:szCs w:val="20"/>
              </w:rPr>
              <w:t>Failure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exit code 1</w:t>
            </w:r>
          </w:p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A6021" w14:textId="77777777" w:rsidR="00C13130" w:rsidRDefault="00C13130"/>
        </w:tc>
        <w:tc>
          <w:tcPr>
            <w:tcW w:w="4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6A3A9" w14:textId="77777777" w:rsidR="00C13130" w:rsidRDefault="00C13130"/>
        </w:tc>
      </w:tr>
    </w:tbl>
    <w:p w14:paraId="602DE43E" w14:textId="77777777" w:rsidR="00C13130" w:rsidRDefault="00C13130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C13130" w14:paraId="31A6112E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BEAF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B9A10A3" w14:textId="77777777" w:rsidR="00C13130" w:rsidRDefault="00000000">
            <w:pPr>
              <w:spacing w:after="60"/>
            </w:pPr>
            <w:r>
              <w:rPr>
                <w:b/>
                <w:bCs/>
                <w:color w:val="0369A1"/>
                <w:spacing w:val="40"/>
                <w:sz w:val="16"/>
                <w:szCs w:val="16"/>
              </w:rPr>
              <w:t>EDGE CASES</w:t>
            </w:r>
          </w:p>
          <w:p w14:paraId="407D2F8E" w14:textId="77777777" w:rsidR="00C13130" w:rsidRDefault="00000000">
            <w:pPr>
              <w:spacing w:before="20" w:after="20"/>
            </w:pPr>
            <w:r>
              <w:rPr>
                <w:color w:val="0369A1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MVPv2 adds a new sport key we haven't mapped — chatbot falls through to fallback</w:t>
            </w:r>
          </w:p>
          <w:p w14:paraId="1D963B78" w14:textId="77777777" w:rsidR="00C13130" w:rsidRDefault="00000000">
            <w:pPr>
              <w:spacing w:before="20" w:after="20"/>
            </w:pPr>
            <w:r>
              <w:rPr>
                <w:color w:val="0369A1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Product removed from MVPv2 mid-browse — customer's already-sent card still references it</w:t>
            </w:r>
          </w:p>
          <w:p w14:paraId="27743F1D" w14:textId="77777777" w:rsidR="00C13130" w:rsidRDefault="00000000">
            <w:pPr>
              <w:spacing w:before="20" w:after="20"/>
            </w:pPr>
            <w:r>
              <w:rPr>
                <w:color w:val="0369A1"/>
                <w:sz w:val="20"/>
                <w:szCs w:val="20"/>
              </w:rPr>
              <w:t xml:space="preserve">• </w:t>
            </w:r>
            <w:r>
              <w:rPr>
                <w:color w:val="334155"/>
                <w:sz w:val="20"/>
                <w:szCs w:val="20"/>
              </w:rPr>
              <w:t>Cached list served after MVPv2 update — 60 s stale window is acceptable</w:t>
            </w:r>
          </w:p>
        </w:tc>
      </w:tr>
    </w:tbl>
    <w:p w14:paraId="4AEDDCCA" w14:textId="77777777" w:rsidR="00C13130" w:rsidRDefault="00C13130">
      <w:pPr>
        <w:spacing w:after="140"/>
      </w:pPr>
    </w:p>
    <w:p w14:paraId="223C0B60" w14:textId="77777777" w:rsidR="00C13130" w:rsidRDefault="00000000">
      <w:r>
        <w:br w:type="page"/>
      </w:r>
    </w:p>
    <w:sectPr w:rsidR="00C13130">
      <w:headerReference w:type="default" r:id="rId7"/>
      <w:footerReference w:type="default" r:id="rId8"/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27FD" w14:textId="77777777" w:rsidR="00D15383" w:rsidRDefault="00D15383">
      <w:r>
        <w:separator/>
      </w:r>
    </w:p>
  </w:endnote>
  <w:endnote w:type="continuationSeparator" w:id="0">
    <w:p w14:paraId="6196C2B4" w14:textId="77777777" w:rsidR="00D15383" w:rsidRDefault="00D1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37943" w14:textId="77777777" w:rsidR="00C13130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8C4B2A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8C4B2A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7B35" w14:textId="77777777" w:rsidR="00D15383" w:rsidRDefault="00D15383">
      <w:r>
        <w:separator/>
      </w:r>
    </w:p>
  </w:footnote>
  <w:footnote w:type="continuationSeparator" w:id="0">
    <w:p w14:paraId="318D0902" w14:textId="77777777" w:rsidR="00D15383" w:rsidRDefault="00D15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5F26" w14:textId="77777777" w:rsidR="00C13130" w:rsidRDefault="00000000">
    <w:pPr>
      <w:tabs>
        <w:tab w:val="right" w:pos="9026"/>
      </w:tabs>
      <w:spacing w:after="40"/>
    </w:pPr>
    <w:proofErr w:type="spellStart"/>
    <w:r>
      <w:rPr>
        <w:b/>
        <w:bCs/>
        <w:color w:val="128C7E"/>
        <w:sz w:val="18"/>
        <w:szCs w:val="18"/>
      </w:rPr>
      <w:t>Fitoverse</w:t>
    </w:r>
    <w:proofErr w:type="spellEnd"/>
    <w:r>
      <w:rPr>
        <w:b/>
        <w:bCs/>
        <w:color w:val="128C7E"/>
        <w:sz w:val="18"/>
        <w:szCs w:val="18"/>
      </w:rPr>
      <w:t xml:space="preserve"> tool · Test focus areas</w:t>
    </w:r>
    <w:r>
      <w:rPr>
        <w:color w:val="64748B"/>
        <w:sz w:val="16"/>
        <w:szCs w:val="16"/>
      </w:rPr>
      <w:tab/>
      <w:t>QA ·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06F"/>
    <w:multiLevelType w:val="hybridMultilevel"/>
    <w:tmpl w:val="E4F4098E"/>
    <w:lvl w:ilvl="0" w:tplc="D136C268">
      <w:start w:val="1"/>
      <w:numFmt w:val="bullet"/>
      <w:lvlText w:val="●"/>
      <w:lvlJc w:val="left"/>
      <w:pPr>
        <w:ind w:left="720" w:hanging="360"/>
      </w:pPr>
    </w:lvl>
    <w:lvl w:ilvl="1" w:tplc="B3FA0E08">
      <w:start w:val="1"/>
      <w:numFmt w:val="bullet"/>
      <w:lvlText w:val="○"/>
      <w:lvlJc w:val="left"/>
      <w:pPr>
        <w:ind w:left="1440" w:hanging="360"/>
      </w:pPr>
    </w:lvl>
    <w:lvl w:ilvl="2" w:tplc="876EF054">
      <w:start w:val="1"/>
      <w:numFmt w:val="bullet"/>
      <w:lvlText w:val="■"/>
      <w:lvlJc w:val="left"/>
      <w:pPr>
        <w:ind w:left="2160" w:hanging="360"/>
      </w:pPr>
    </w:lvl>
    <w:lvl w:ilvl="3" w:tplc="8982C9BA">
      <w:start w:val="1"/>
      <w:numFmt w:val="bullet"/>
      <w:lvlText w:val="●"/>
      <w:lvlJc w:val="left"/>
      <w:pPr>
        <w:ind w:left="2880" w:hanging="360"/>
      </w:pPr>
    </w:lvl>
    <w:lvl w:ilvl="4" w:tplc="5EC087FC">
      <w:start w:val="1"/>
      <w:numFmt w:val="bullet"/>
      <w:lvlText w:val="○"/>
      <w:lvlJc w:val="left"/>
      <w:pPr>
        <w:ind w:left="3600" w:hanging="360"/>
      </w:pPr>
    </w:lvl>
    <w:lvl w:ilvl="5" w:tplc="472AA6DC">
      <w:start w:val="1"/>
      <w:numFmt w:val="bullet"/>
      <w:lvlText w:val="■"/>
      <w:lvlJc w:val="left"/>
      <w:pPr>
        <w:ind w:left="4320" w:hanging="360"/>
      </w:pPr>
    </w:lvl>
    <w:lvl w:ilvl="6" w:tplc="CEB47E2C">
      <w:start w:val="1"/>
      <w:numFmt w:val="bullet"/>
      <w:lvlText w:val="●"/>
      <w:lvlJc w:val="left"/>
      <w:pPr>
        <w:ind w:left="5040" w:hanging="360"/>
      </w:pPr>
    </w:lvl>
    <w:lvl w:ilvl="7" w:tplc="E5C0B8F0">
      <w:start w:val="1"/>
      <w:numFmt w:val="bullet"/>
      <w:lvlText w:val="●"/>
      <w:lvlJc w:val="left"/>
      <w:pPr>
        <w:ind w:left="5760" w:hanging="360"/>
      </w:pPr>
    </w:lvl>
    <w:lvl w:ilvl="8" w:tplc="3F669A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011641"/>
    <w:multiLevelType w:val="hybridMultilevel"/>
    <w:tmpl w:val="C5C0CC4E"/>
    <w:lvl w:ilvl="0" w:tplc="60564D14">
      <w:start w:val="1"/>
      <w:numFmt w:val="bullet"/>
      <w:lvlText w:val="•"/>
      <w:lvlJc w:val="left"/>
      <w:pPr>
        <w:ind w:left="720" w:hanging="360"/>
      </w:pPr>
    </w:lvl>
    <w:lvl w:ilvl="1" w:tplc="8D9AD98C">
      <w:numFmt w:val="decimal"/>
      <w:lvlText w:val=""/>
      <w:lvlJc w:val="left"/>
    </w:lvl>
    <w:lvl w:ilvl="2" w:tplc="8ED28C6C">
      <w:numFmt w:val="decimal"/>
      <w:lvlText w:val=""/>
      <w:lvlJc w:val="left"/>
    </w:lvl>
    <w:lvl w:ilvl="3" w:tplc="7B6424F0">
      <w:numFmt w:val="decimal"/>
      <w:lvlText w:val=""/>
      <w:lvlJc w:val="left"/>
    </w:lvl>
    <w:lvl w:ilvl="4" w:tplc="958489E2">
      <w:numFmt w:val="decimal"/>
      <w:lvlText w:val=""/>
      <w:lvlJc w:val="left"/>
    </w:lvl>
    <w:lvl w:ilvl="5" w:tplc="1CA66F56">
      <w:numFmt w:val="decimal"/>
      <w:lvlText w:val=""/>
      <w:lvlJc w:val="left"/>
    </w:lvl>
    <w:lvl w:ilvl="6" w:tplc="8F98464C">
      <w:numFmt w:val="decimal"/>
      <w:lvlText w:val=""/>
      <w:lvlJc w:val="left"/>
    </w:lvl>
    <w:lvl w:ilvl="7" w:tplc="5D166700">
      <w:numFmt w:val="decimal"/>
      <w:lvlText w:val=""/>
      <w:lvlJc w:val="left"/>
    </w:lvl>
    <w:lvl w:ilvl="8" w:tplc="FBDE0EB0">
      <w:numFmt w:val="decimal"/>
      <w:lvlText w:val=""/>
      <w:lvlJc w:val="left"/>
    </w:lvl>
  </w:abstractNum>
  <w:num w:numId="1" w16cid:durableId="1482190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130"/>
    <w:rsid w:val="00572829"/>
    <w:rsid w:val="008C4B2A"/>
    <w:rsid w:val="00C13130"/>
    <w:rsid w:val="00D1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DAF9"/>
  <w15:docId w15:val="{D0D336E1-AC26-45A8-B678-5612E6DF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1220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B122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0B12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3348</Words>
  <Characters>19088</Characters>
  <Application>Microsoft Office Word</Application>
  <DocSecurity>0</DocSecurity>
  <Lines>159</Lines>
  <Paragraphs>44</Paragraphs>
  <ScaleCrop>false</ScaleCrop>
  <Company/>
  <LinksUpToDate>false</LinksUpToDate>
  <CharactersWithSpaces>22392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Fitoverse WhatsApp tool — Test focus areas</dc:title>
  <dc:creator>Fitoverse</dc:creator>
  <dc:description>Feature-by-feature QA checklist</dc:description>
  <cp:lastModifiedBy>kavin raj s.p</cp:lastModifiedBy>
  <cp:revision>2</cp:revision>
  <dcterms:created xsi:type="dcterms:W3CDTF">2026-07-06T07:41:00Z</dcterms:created>
  <dcterms:modified xsi:type="dcterms:W3CDTF">2026-07-06T07:41:00Z</dcterms:modified>
</cp:coreProperties>
</file>