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144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1165725</wp:posOffset>
            </wp:positionH>
            <wp:positionV relativeFrom="page">
              <wp:posOffset>1440000</wp:posOffset>
            </wp:positionV>
            <wp:extent cx="656167" cy="88582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167" cy="88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PEMERINTAHAN KABUPATEN PESISIR BARAT</w:t>
      </w:r>
    </w:p>
    <w:p w:rsidR="00000000" w:rsidDel="00000000" w:rsidP="00000000" w:rsidRDefault="00000000" w:rsidRPr="00000000" w14:paraId="00000002">
      <w:pPr>
        <w:ind w:left="144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KECAMATAN KARYA PENGGAWA </w:t>
      </w:r>
    </w:p>
    <w:p w:rsidR="00000000" w:rsidDel="00000000" w:rsidP="00000000" w:rsidRDefault="00000000" w:rsidRPr="00000000" w14:paraId="00000003">
      <w:pPr>
        <w:ind w:left="144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KANTOR KEPALA DESA PENGGAWA V TENGAH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SURAT KETERANGAN IZIN 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Nomor : 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yang bertanda tangan dibawah ini kepala desa Penggawa V Tengah kecamatan Karya Penggawa kabupaten Pesisir Barat, menerangkan bahwa </w:t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265"/>
        </w:tabs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Nama </w:t>
        <w:tab/>
        <w:t xml:space="preserve">: Muhammad Fitra yudha</w:t>
      </w:r>
    </w:p>
    <w:p w:rsidR="00000000" w:rsidDel="00000000" w:rsidP="00000000" w:rsidRDefault="00000000" w:rsidRPr="00000000" w14:paraId="0000000D">
      <w:pPr>
        <w:tabs>
          <w:tab w:val="left" w:leader="none" w:pos="2265"/>
        </w:tabs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Tempat, tanggal lahir</w:t>
        <w:tab/>
        <w:t xml:space="preserve">: Penggawa V Tengah, 01 Desember 2003</w:t>
      </w:r>
    </w:p>
    <w:p w:rsidR="00000000" w:rsidDel="00000000" w:rsidP="00000000" w:rsidRDefault="00000000" w:rsidRPr="00000000" w14:paraId="0000000E">
      <w:pPr>
        <w:tabs>
          <w:tab w:val="left" w:leader="none" w:pos="2265"/>
        </w:tabs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Pekerjaan</w:t>
        <w:tab/>
        <w:t xml:space="preserve">: Mahasiswa Universitas Lampung </w:t>
      </w:r>
    </w:p>
    <w:p w:rsidR="00000000" w:rsidDel="00000000" w:rsidP="00000000" w:rsidRDefault="00000000" w:rsidRPr="00000000" w14:paraId="0000000F">
      <w:pPr>
        <w:tabs>
          <w:tab w:val="left" w:leader="none" w:pos="2265"/>
        </w:tabs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Alamat </w:t>
        <w:tab/>
        <w:t xml:space="preserve">: Pekon Penggawa V  Tengah, Kecamatan Karya </w:t>
      </w:r>
    </w:p>
    <w:p w:rsidR="00000000" w:rsidDel="00000000" w:rsidP="00000000" w:rsidRDefault="00000000" w:rsidRPr="00000000" w14:paraId="00000010">
      <w:pPr>
        <w:tabs>
          <w:tab w:val="left" w:leader="none" w:pos="2265"/>
        </w:tabs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 Penggawa,  kabupaten Pesisir Barat </w:t>
      </w:r>
    </w:p>
    <w:p w:rsidR="00000000" w:rsidDel="00000000" w:rsidP="00000000" w:rsidRDefault="00000000" w:rsidRPr="00000000" w14:paraId="00000011">
      <w:pPr>
        <w:tabs>
          <w:tab w:val="left" w:leader="none" w:pos="226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708.6614173228347"/>
          <w:tab w:val="left" w:leader="none" w:pos="1417.3228346456694"/>
        </w:tabs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Bahwa benar yang bersangkutan di atas memohon izin untuk pulang ke rumah yang beralamat di Pekon Penggawa V  Tengah, Kecamatan Karya Penggawa,  kabupaten Pesisir Barat  dikarenakan adanya keperluan keluarga yang mendesak.</w:t>
      </w:r>
    </w:p>
    <w:p w:rsidR="00000000" w:rsidDel="00000000" w:rsidP="00000000" w:rsidRDefault="00000000" w:rsidRPr="00000000" w14:paraId="00000013">
      <w:pPr>
        <w:tabs>
          <w:tab w:val="left" w:leader="none" w:pos="705"/>
          <w:tab w:val="left" w:leader="none" w:pos="1417.3228346456694"/>
        </w:tabs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Demikian surat keterangan ini dibuat dengan sebenarnya untuk digunakan sebagaimana mestinya.</w:t>
      </w:r>
    </w:p>
    <w:p w:rsidR="00000000" w:rsidDel="00000000" w:rsidP="00000000" w:rsidRDefault="00000000" w:rsidRPr="00000000" w14:paraId="00000014">
      <w:pPr>
        <w:tabs>
          <w:tab w:val="left" w:leader="none" w:pos="1417.3228346456694"/>
        </w:tabs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tabs>
          <w:tab w:val="center" w:leader="none" w:pos="5952.755905511811"/>
          <w:tab w:val="center" w:leader="none" w:pos="6803.149606299212"/>
          <w:tab w:val="left" w:leader="none" w:pos="1417.3228346456694"/>
        </w:tabs>
        <w:spacing w:after="0" w:before="0" w:line="240" w:lineRule="auto"/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Penggawa V Tengah, 02 November 2024</w:t>
      </w:r>
    </w:p>
    <w:p w:rsidR="00000000" w:rsidDel="00000000" w:rsidP="00000000" w:rsidRDefault="00000000" w:rsidRPr="00000000" w14:paraId="00000016">
      <w:pPr>
        <w:keepNext w:val="0"/>
        <w:keepLines w:val="0"/>
        <w:tabs>
          <w:tab w:val="center" w:leader="none" w:pos="5952.755905511811"/>
          <w:tab w:val="center" w:leader="none" w:pos="6803.149606299212"/>
          <w:tab w:val="left" w:leader="none" w:pos="1417.3228346456694"/>
        </w:tabs>
        <w:spacing w:after="0" w:before="0" w:line="240" w:lineRule="auto"/>
        <w:ind w:left="288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Kepala Desa Penggawa V Tengah</w:t>
      </w:r>
    </w:p>
    <w:p w:rsidR="00000000" w:rsidDel="00000000" w:rsidP="00000000" w:rsidRDefault="00000000" w:rsidRPr="00000000" w14:paraId="00000017">
      <w:pPr>
        <w:tabs>
          <w:tab w:val="center" w:leader="none" w:pos="5952.755905511811"/>
          <w:tab w:val="center" w:leader="none" w:pos="6803.149606299212"/>
          <w:tab w:val="left" w:leader="none" w:pos="1417.3228346456694"/>
        </w:tabs>
        <w:spacing w:after="240" w:before="240" w:lineRule="auto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center" w:leader="none" w:pos="5952.755905511811"/>
          <w:tab w:val="center" w:leader="none" w:pos="6803.149606299212"/>
          <w:tab w:val="left" w:leader="none" w:pos="1417.3228346456694"/>
        </w:tabs>
        <w:spacing w:after="240" w:before="240" w:lineRule="auto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center" w:leader="none" w:pos="5952.755905511811"/>
          <w:tab w:val="center" w:leader="none" w:pos="6803.149606299212"/>
          <w:tab w:val="left" w:leader="none" w:pos="1417.3228346456694"/>
        </w:tabs>
        <w:spacing w:after="240" w:before="240" w:lineRule="auto"/>
        <w:ind w:left="2880" w:firstLine="0"/>
        <w:jc w:val="center"/>
        <w:rPr/>
      </w:pPr>
      <w:r w:rsidDel="00000000" w:rsidR="00000000" w:rsidRPr="00000000">
        <w:rPr>
          <w:rtl w:val="0"/>
        </w:rPr>
        <w:t xml:space="preserve">ADE YAKSA</w:t>
      </w:r>
    </w:p>
    <w:p w:rsidR="00000000" w:rsidDel="00000000" w:rsidP="00000000" w:rsidRDefault="00000000" w:rsidRPr="00000000" w14:paraId="0000001A">
      <w:pPr>
        <w:tabs>
          <w:tab w:val="left" w:leader="none" w:pos="1417.3228346456694"/>
        </w:tabs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700.7874015748032" w:top="2267.716535433071" w:left="1700.7874015748032" w:right="2267.71653543307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