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28" w:lineRule="auto"/>
        <w:ind w:left="1560" w:right="9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1353185</wp:posOffset>
            </wp:positionH>
            <wp:positionV relativeFrom="page">
              <wp:posOffset>484505</wp:posOffset>
            </wp:positionV>
            <wp:extent cx="452755" cy="54737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47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bookmarkStart w:colFirst="0" w:colLast="0" w:name="bookmark=id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KARTU KENDALI ASISTENSI PEMROGRAMAN BERORIENTASI OBJEK INSTITUT TEKNOLOGI SUMATERA 2022</w:t>
      </w:r>
    </w:p>
    <w:p w:rsidR="00000000" w:rsidDel="00000000" w:rsidP="00000000" w:rsidRDefault="00000000" w:rsidRPr="00000000" w14:paraId="0000000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0.0" w:type="dxa"/>
        <w:tblLayout w:type="fixed"/>
        <w:tblLook w:val="0000"/>
      </w:tblPr>
      <w:tblGrid>
        <w:gridCol w:w="1840"/>
        <w:gridCol w:w="7200"/>
        <w:tblGridChange w:id="0">
          <w:tblGrid>
            <w:gridCol w:w="1840"/>
            <w:gridCol w:w="7200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Nama anggota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ind w:right="352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67" w:lineRule="auto"/>
              <w:ind w:left="1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67" w:lineRule="auto"/>
              <w:ind w:left="1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67" w:lineRule="auto"/>
              <w:ind w:left="1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kelompok 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67" w:lineRule="auto"/>
              <w:ind w:right="352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67" w:lineRule="auto"/>
              <w:ind w:right="352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 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ind w:right="663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ind w:right="663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55" w:lineRule="auto"/>
              <w:ind w:left="1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Judul Topik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55" w:lineRule="auto"/>
              <w:ind w:right="26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50" w:lineRule="auto"/>
              <w:ind w:left="1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Asisten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50" w:lineRule="auto"/>
              <w:ind w:right="493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2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0.0" w:type="dxa"/>
        <w:jc w:val="left"/>
        <w:tblInd w:w="10.0" w:type="dxa"/>
        <w:tblLayout w:type="fixed"/>
        <w:tblLook w:val="0000"/>
      </w:tblPr>
      <w:tblGrid>
        <w:gridCol w:w="1580"/>
        <w:gridCol w:w="2540"/>
        <w:gridCol w:w="3700"/>
        <w:gridCol w:w="1220"/>
        <w:tblGridChange w:id="0">
          <w:tblGrid>
            <w:gridCol w:w="1580"/>
            <w:gridCol w:w="2540"/>
            <w:gridCol w:w="3700"/>
            <w:gridCol w:w="122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A">
            <w:pPr>
              <w:ind w:left="3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B">
            <w:pPr>
              <w:ind w:left="3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*NAMA ANGGOTA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C">
            <w:pPr>
              <w:ind w:left="8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MATERI BIMBINGAN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PARAF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1">
            <w:pPr>
              <w:spacing w:line="287" w:lineRule="auto"/>
              <w:jc w:val="center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ASISTEN</w:t>
            </w:r>
          </w:p>
        </w:tc>
      </w:tr>
      <w:tr>
        <w:trPr>
          <w:cantSplit w:val="0"/>
          <w:trHeight w:val="79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32" w:lineRule="auto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*Tuliskan nama anggota yang mengikuti asistensi</w:t>
      </w:r>
    </w:p>
    <w:p w:rsidR="00000000" w:rsidDel="00000000" w:rsidP="00000000" w:rsidRDefault="00000000" w:rsidRPr="00000000" w14:paraId="00000028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0" w:orient="portrait"/>
          <w:pgMar w:bottom="1440" w:top="763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-913763</wp:posOffset>
            </wp:positionH>
            <wp:positionV relativeFrom="paragraph">
              <wp:posOffset>739140</wp:posOffset>
            </wp:positionV>
            <wp:extent cx="7455535" cy="114300"/>
            <wp:effectExtent b="0" l="0" r="0" t="0"/>
            <wp:wrapNone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228" w:lineRule="auto"/>
        <w:ind w:left="1560" w:right="10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1353185</wp:posOffset>
            </wp:positionH>
            <wp:positionV relativeFrom="page">
              <wp:posOffset>484505</wp:posOffset>
            </wp:positionV>
            <wp:extent cx="452755" cy="54737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47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bookmarkStart w:colFirst="0" w:colLast="0" w:name="bookmark=id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KARTU KENDALI ASISTENSI PEMROGRAMAN BERORIENTASI OBJEK INSTITUT TEKNOLOGI SUMATERA 2022</w:t>
      </w:r>
    </w:p>
    <w:p w:rsidR="00000000" w:rsidDel="00000000" w:rsidP="00000000" w:rsidRDefault="00000000" w:rsidRPr="00000000" w14:paraId="0000002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0.0" w:type="dxa"/>
        <w:jc w:val="left"/>
        <w:tblInd w:w="10.0" w:type="dxa"/>
        <w:tblLayout w:type="fixed"/>
        <w:tblLook w:val="0000"/>
      </w:tblPr>
      <w:tblGrid>
        <w:gridCol w:w="1440"/>
        <w:gridCol w:w="7600"/>
        <w:tblGridChange w:id="0">
          <w:tblGrid>
            <w:gridCol w:w="1440"/>
            <w:gridCol w:w="7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C">
            <w:pPr>
              <w:ind w:left="220" w:firstLine="0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D">
            <w:pPr>
              <w:ind w:left="25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CATATAN DARI ASISTEN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33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Catatan :</w:t>
      </w:r>
    </w:p>
    <w:p w:rsidR="00000000" w:rsidDel="00000000" w:rsidP="00000000" w:rsidRDefault="00000000" w:rsidRPr="00000000" w14:paraId="00000033">
      <w:pPr>
        <w:spacing w:line="6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720"/>
        </w:tabs>
        <w:spacing w:line="227" w:lineRule="auto"/>
        <w:ind w:left="720" w:right="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Asistensi dilakukan minimal 2 kali selama pelaksanaan tugas besar Pemrograman Berorientasi Objek (menjadi poin penilaian)</w:t>
      </w:r>
    </w:p>
    <w:p w:rsidR="00000000" w:rsidDel="00000000" w:rsidP="00000000" w:rsidRDefault="00000000" w:rsidRPr="00000000" w14:paraId="00000035">
      <w:pPr>
        <w:spacing w:line="23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Kartu kendali asistensi dipergunakan untuk </w:t>
      </w:r>
      <w:r w:rsidDel="00000000" w:rsidR="00000000" w:rsidRPr="00000000">
        <w:rPr>
          <w:b w:val="1"/>
          <w:sz w:val="22"/>
          <w:szCs w:val="22"/>
          <w:rtl w:val="0"/>
        </w:rPr>
        <w:t xml:space="preserve">SATU KALI</w:t>
      </w:r>
      <w:r w:rsidDel="00000000" w:rsidR="00000000" w:rsidRPr="00000000">
        <w:rPr>
          <w:sz w:val="22"/>
          <w:szCs w:val="22"/>
          <w:rtl w:val="0"/>
        </w:rPr>
        <w:t xml:space="preserve"> asistensi.</w:t>
      </w:r>
    </w:p>
    <w:p w:rsidR="00000000" w:rsidDel="00000000" w:rsidP="00000000" w:rsidRDefault="00000000" w:rsidRPr="00000000" w14:paraId="00000037">
      <w:pPr>
        <w:spacing w:line="7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Kartu kendali asistensi pada pertemuan sebelumnya </w:t>
      </w:r>
      <w:r w:rsidDel="00000000" w:rsidR="00000000" w:rsidRPr="00000000">
        <w:rPr>
          <w:b w:val="1"/>
          <w:sz w:val="22"/>
          <w:szCs w:val="22"/>
          <w:rtl w:val="0"/>
        </w:rPr>
        <w:t xml:space="preserve">WAJIB</w:t>
      </w:r>
      <w:r w:rsidDel="00000000" w:rsidR="00000000" w:rsidRPr="00000000">
        <w:rPr>
          <w:sz w:val="22"/>
          <w:szCs w:val="22"/>
          <w:rtl w:val="0"/>
        </w:rPr>
        <w:t xml:space="preserve"> diberikan/ditampilkan saat melakukan asistensi kembali (untuk memudahkan asisten dalam melakukan pengecekan catatan perbaikan).</w:t>
      </w:r>
    </w:p>
    <w:p w:rsidR="00000000" w:rsidDel="00000000" w:rsidP="00000000" w:rsidRDefault="00000000" w:rsidRPr="00000000" w14:paraId="00000039">
      <w:pPr>
        <w:spacing w:line="72.9999999999999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Seluruh kartu kendali asistensi </w:t>
      </w:r>
      <w:r w:rsidDel="00000000" w:rsidR="00000000" w:rsidRPr="00000000">
        <w:rPr>
          <w:b w:val="1"/>
          <w:sz w:val="22"/>
          <w:szCs w:val="22"/>
          <w:rtl w:val="0"/>
        </w:rPr>
        <w:t xml:space="preserve">WAJIB</w:t>
      </w:r>
      <w:r w:rsidDel="00000000" w:rsidR="00000000" w:rsidRPr="00000000">
        <w:rPr>
          <w:sz w:val="22"/>
          <w:szCs w:val="22"/>
          <w:rtl w:val="0"/>
        </w:rPr>
        <w:t xml:space="preserve"> dikumpulkan (sebagai lampiran) melalui WhatsApp asprak kelas yang bersangkutan, format NIM1_NIM2_NIM3_NIM4_NIM5_NIM6.pdf </w:t>
      </w:r>
    </w:p>
    <w:p w:rsidR="00000000" w:rsidDel="00000000" w:rsidP="00000000" w:rsidRDefault="00000000" w:rsidRPr="00000000" w14:paraId="0000003B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-913763</wp:posOffset>
            </wp:positionH>
            <wp:positionV relativeFrom="paragraph">
              <wp:posOffset>508635</wp:posOffset>
            </wp:positionV>
            <wp:extent cx="7455535" cy="114300"/>
            <wp:effectExtent b="0" l="0" r="0" t="0"/>
            <wp:wrapNone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38" w:w="11900" w:orient="portrait"/>
      <w:pgMar w:bottom="1440" w:top="763" w:left="1440" w:right="14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E6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6E23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06B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EeDUeKYpfiRpsTMyQ8NJyrcfqw==">AMUW2mUsUp2IYB5ow61t6NWa38jRyZIaD6AVVwc4DhOrcMnYpLCkRnRy5evna/8p3G0vLwGUgZ/7iEAFpmoYeP+MmytvzXtUdMXfiG/psQB4kCwZCvmDsPkE1eli4iHl67F53fMeHPSK47nEXHX0sGP97lmtEiwYZA==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2022-04-11T13:40:00Z</dcterms:created>
  <dc:creator>Acer</dc:creator>
</cp:coreProperties>
</file>