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12tu9ulnrktl" w:id="0"/>
      <w:bookmarkEnd w:id="0"/>
      <w:r w:rsidDel="00000000" w:rsidR="00000000" w:rsidRPr="00000000">
        <w:rPr>
          <w:rtl w:val="0"/>
        </w:rPr>
        <w:t xml:space="preserve">Field data User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id_user: 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profile_photo: 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first_name: 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middle_name: 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last_name: 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email: 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headline: 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gender: 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country: 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birth_date: 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date_created: 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