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4A4FD" w14:textId="5CA05BA8" w:rsidR="00763957" w:rsidRDefault="00763957" w:rsidP="00763957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ПРЕДВАРИТЕЛЬНЫЙ</w:t>
      </w:r>
    </w:p>
    <w:p w14:paraId="1C561D8D" w14:textId="68094806" w:rsidR="00F12C76" w:rsidRDefault="00763957" w:rsidP="00763957">
      <w:pPr>
        <w:spacing w:after="0"/>
        <w:ind w:firstLine="709"/>
        <w:jc w:val="center"/>
        <w:rPr>
          <w:b/>
          <w:bCs/>
        </w:rPr>
      </w:pPr>
      <w:r w:rsidRPr="00763957">
        <w:rPr>
          <w:b/>
          <w:bCs/>
        </w:rPr>
        <w:t xml:space="preserve">расчет услуг гида и транспорта по Самарканда в период </w:t>
      </w:r>
      <w:r>
        <w:rPr>
          <w:b/>
          <w:bCs/>
        </w:rPr>
        <w:br/>
      </w:r>
      <w:r w:rsidRPr="00763957">
        <w:rPr>
          <w:b/>
          <w:bCs/>
        </w:rPr>
        <w:t>с 0</w:t>
      </w:r>
      <w:r w:rsidR="008310CD">
        <w:rPr>
          <w:b/>
          <w:bCs/>
        </w:rPr>
        <w:t>3</w:t>
      </w:r>
      <w:r w:rsidRPr="00763957">
        <w:rPr>
          <w:b/>
          <w:bCs/>
        </w:rPr>
        <w:t xml:space="preserve"> июля по 06 июля </w:t>
      </w:r>
      <w:proofErr w:type="spellStart"/>
      <w:r w:rsidRPr="00763957">
        <w:rPr>
          <w:b/>
          <w:bCs/>
        </w:rPr>
        <w:t>т.г</w:t>
      </w:r>
      <w:proofErr w:type="spellEnd"/>
      <w:r w:rsidRPr="00763957">
        <w:rPr>
          <w:b/>
          <w:bCs/>
        </w:rPr>
        <w:t>.</w:t>
      </w:r>
    </w:p>
    <w:p w14:paraId="239EE825" w14:textId="223C9AB3" w:rsidR="00763957" w:rsidRDefault="00763957" w:rsidP="00763957">
      <w:pPr>
        <w:spacing w:after="0"/>
        <w:ind w:firstLine="709"/>
        <w:jc w:val="center"/>
        <w:rPr>
          <w:b/>
          <w:bCs/>
        </w:rPr>
      </w:pPr>
    </w:p>
    <w:p w14:paraId="0A0794E8" w14:textId="2DD0F0ED" w:rsidR="00763957" w:rsidRPr="00006B15" w:rsidRDefault="00763957" w:rsidP="00C13A4B">
      <w:pPr>
        <w:spacing w:after="0"/>
        <w:ind w:firstLine="709"/>
        <w:jc w:val="both"/>
        <w:rPr>
          <w:b/>
          <w:bCs/>
        </w:rPr>
      </w:pPr>
      <w:r w:rsidRPr="00006B15">
        <w:rPr>
          <w:b/>
          <w:bCs/>
        </w:rPr>
        <w:t>Гид-Насиба (</w:t>
      </w:r>
      <w:r w:rsidR="00CA0D12" w:rsidRPr="00006B15">
        <w:rPr>
          <w:b/>
          <w:bCs/>
        </w:rPr>
        <w:t xml:space="preserve">+998 </w:t>
      </w:r>
      <w:r w:rsidRPr="00006B15">
        <w:rPr>
          <w:b/>
          <w:bCs/>
        </w:rPr>
        <w:t>90 601 39 06)</w:t>
      </w:r>
    </w:p>
    <w:p w14:paraId="3BC39004" w14:textId="34306C40" w:rsidR="00763957" w:rsidRPr="00DF139B" w:rsidRDefault="00006B15" w:rsidP="00C13A4B">
      <w:pPr>
        <w:spacing w:after="0"/>
        <w:ind w:left="709"/>
        <w:jc w:val="both"/>
        <w:rPr>
          <w:b/>
          <w:bCs/>
        </w:rPr>
      </w:pPr>
      <w:r>
        <w:t>У</w:t>
      </w:r>
      <w:r w:rsidR="00763957" w:rsidRPr="00006B15">
        <w:t>слуги</w:t>
      </w:r>
      <w:r>
        <w:t xml:space="preserve"> гида</w:t>
      </w:r>
      <w:r w:rsidR="00763957" w:rsidRPr="00DF139B">
        <w:rPr>
          <w:b/>
          <w:bCs/>
        </w:rPr>
        <w:t xml:space="preserve"> </w:t>
      </w:r>
      <w:r w:rsidR="00BB723A">
        <w:t xml:space="preserve">- </w:t>
      </w:r>
      <w:r w:rsidR="00763957">
        <w:rPr>
          <w:b/>
          <w:bCs/>
        </w:rPr>
        <w:t>50</w:t>
      </w:r>
      <w:r w:rsidR="00763957" w:rsidRPr="00DF139B">
        <w:rPr>
          <w:b/>
          <w:bCs/>
        </w:rPr>
        <w:t xml:space="preserve"> долл. </w:t>
      </w:r>
    </w:p>
    <w:p w14:paraId="18934A6A" w14:textId="77777777" w:rsidR="00006B15" w:rsidRDefault="00006B15" w:rsidP="00C13A4B">
      <w:pPr>
        <w:spacing w:after="0"/>
        <w:ind w:left="709"/>
        <w:jc w:val="both"/>
        <w:rPr>
          <w:b/>
          <w:bCs/>
        </w:rPr>
      </w:pPr>
    </w:p>
    <w:p w14:paraId="4AE6A1A0" w14:textId="40ABA766" w:rsidR="00CA0D12" w:rsidRDefault="00CA0D12" w:rsidP="00C13A4B">
      <w:pPr>
        <w:spacing w:after="0"/>
        <w:ind w:left="709"/>
        <w:jc w:val="both"/>
      </w:pPr>
      <w:r w:rsidRPr="00DF139B">
        <w:rPr>
          <w:b/>
          <w:bCs/>
        </w:rPr>
        <w:t>(</w:t>
      </w:r>
      <w:r w:rsidR="004F3D88">
        <w:rPr>
          <w:b/>
          <w:bCs/>
        </w:rPr>
        <w:t>3</w:t>
      </w:r>
      <w:r>
        <w:rPr>
          <w:b/>
          <w:bCs/>
        </w:rPr>
        <w:t>-июля</w:t>
      </w:r>
      <w:r w:rsidRPr="00DF139B">
        <w:rPr>
          <w:b/>
          <w:bCs/>
        </w:rPr>
        <w:t>)</w:t>
      </w:r>
      <w:r>
        <w:rPr>
          <w:b/>
          <w:bCs/>
        </w:rPr>
        <w:t xml:space="preserve"> </w:t>
      </w:r>
      <w:r w:rsidRPr="00DF139B">
        <w:rPr>
          <w:b/>
          <w:bCs/>
        </w:rPr>
        <w:t>1</w:t>
      </w:r>
      <w:r>
        <w:rPr>
          <w:b/>
          <w:bCs/>
        </w:rPr>
        <w:t>-</w:t>
      </w:r>
      <w:r w:rsidRPr="00DF139B">
        <w:rPr>
          <w:b/>
          <w:bCs/>
        </w:rPr>
        <w:t>й день</w:t>
      </w:r>
      <w:r>
        <w:t xml:space="preserve"> </w:t>
      </w:r>
    </w:p>
    <w:p w14:paraId="244DE395" w14:textId="77777777" w:rsidR="00763957" w:rsidRDefault="00763957" w:rsidP="00C13A4B">
      <w:pPr>
        <w:spacing w:after="0"/>
        <w:ind w:left="709"/>
        <w:jc w:val="both"/>
      </w:pPr>
      <w:r>
        <w:t>Посещение:</w:t>
      </w:r>
    </w:p>
    <w:p w14:paraId="5B2082A6" w14:textId="476C7D67" w:rsidR="00763957" w:rsidRDefault="00763957" w:rsidP="00C13A4B">
      <w:pPr>
        <w:spacing w:after="0"/>
        <w:ind w:left="709"/>
        <w:jc w:val="both"/>
      </w:pPr>
      <w:r>
        <w:t xml:space="preserve">- </w:t>
      </w:r>
      <w:r w:rsidR="00BB723A">
        <w:t>м</w:t>
      </w:r>
      <w:r w:rsidR="00CA0D12">
        <w:t xml:space="preserve">авзолея Амира Тимура </w:t>
      </w:r>
      <w:r w:rsidR="00BB723A">
        <w:t xml:space="preserve">- </w:t>
      </w:r>
      <w:r w:rsidR="00CA0D12">
        <w:t>3 долл. США</w:t>
      </w:r>
      <w:r w:rsidR="000F7FE6">
        <w:t xml:space="preserve"> с человека</w:t>
      </w:r>
    </w:p>
    <w:p w14:paraId="2A38C236" w14:textId="59869675" w:rsidR="000F7FE6" w:rsidRDefault="00763957" w:rsidP="00C13A4B">
      <w:pPr>
        <w:spacing w:after="0"/>
        <w:ind w:left="709"/>
        <w:jc w:val="both"/>
      </w:pPr>
      <w:r>
        <w:t xml:space="preserve">- </w:t>
      </w:r>
      <w:r w:rsidR="00CA0D12">
        <w:t>Регистан- 4 долл. США</w:t>
      </w:r>
      <w:r w:rsidR="000F7FE6" w:rsidRPr="000F7FE6">
        <w:t xml:space="preserve"> </w:t>
      </w:r>
      <w:r w:rsidR="000F7FE6">
        <w:t>с человека</w:t>
      </w:r>
    </w:p>
    <w:p w14:paraId="0D4F5126" w14:textId="1B9A31CF" w:rsidR="000F7FE6" w:rsidRDefault="00763957" w:rsidP="00C13A4B">
      <w:pPr>
        <w:spacing w:after="0"/>
        <w:ind w:left="709"/>
        <w:jc w:val="both"/>
      </w:pPr>
      <w:r>
        <w:t xml:space="preserve">- </w:t>
      </w:r>
      <w:r w:rsidR="00BB723A">
        <w:t>о</w:t>
      </w:r>
      <w:r w:rsidR="00CA0D12">
        <w:t xml:space="preserve">бед (рестораны: Самарканд, </w:t>
      </w:r>
      <w:proofErr w:type="spellStart"/>
      <w:r w:rsidR="00BB723A" w:rsidRPr="00BB723A">
        <w:t>Oasis</w:t>
      </w:r>
      <w:proofErr w:type="spellEnd"/>
      <w:r w:rsidR="00BB723A" w:rsidRPr="00BB723A">
        <w:t xml:space="preserve"> </w:t>
      </w:r>
      <w:proofErr w:type="spellStart"/>
      <w:r w:rsidR="00BB723A" w:rsidRPr="00BB723A">
        <w:t>Garden</w:t>
      </w:r>
      <w:proofErr w:type="spellEnd"/>
      <w:r w:rsidR="00CA0D12">
        <w:t>, Платан</w:t>
      </w:r>
      <w:r w:rsidR="00BB723A">
        <w:t xml:space="preserve">, </w:t>
      </w:r>
      <w:proofErr w:type="spellStart"/>
      <w:r w:rsidR="00BB723A">
        <w:t>Каримбек</w:t>
      </w:r>
      <w:proofErr w:type="spellEnd"/>
      <w:r w:rsidR="00CA0D12">
        <w:t>) – 12 долл. США</w:t>
      </w:r>
      <w:r w:rsidR="00006B15">
        <w:t xml:space="preserve"> </w:t>
      </w:r>
      <w:r w:rsidR="000F7FE6">
        <w:t>с человека</w:t>
      </w:r>
    </w:p>
    <w:p w14:paraId="6523EAC2" w14:textId="77777777" w:rsidR="000F7FE6" w:rsidRDefault="00CA0D12" w:rsidP="00C13A4B">
      <w:pPr>
        <w:spacing w:after="0"/>
        <w:ind w:left="709"/>
        <w:jc w:val="both"/>
      </w:pPr>
      <w:r>
        <w:t xml:space="preserve">- </w:t>
      </w:r>
      <w:proofErr w:type="spellStart"/>
      <w:r>
        <w:t>Бибиханум</w:t>
      </w:r>
      <w:proofErr w:type="spellEnd"/>
      <w:r>
        <w:t xml:space="preserve"> - 3 долл. США</w:t>
      </w:r>
      <w:r w:rsidR="000F7FE6">
        <w:t xml:space="preserve"> с человека</w:t>
      </w:r>
    </w:p>
    <w:p w14:paraId="5092B794" w14:textId="61392361" w:rsidR="00763957" w:rsidRDefault="00763957" w:rsidP="00C13A4B">
      <w:pPr>
        <w:spacing w:after="0"/>
        <w:ind w:left="709"/>
        <w:jc w:val="both"/>
      </w:pPr>
      <w:r>
        <w:t xml:space="preserve">- </w:t>
      </w:r>
      <w:proofErr w:type="spellStart"/>
      <w:r w:rsidR="00CA0D12">
        <w:t>Сиабский</w:t>
      </w:r>
      <w:proofErr w:type="spellEnd"/>
      <w:r w:rsidR="00CA0D12">
        <w:t xml:space="preserve"> базар</w:t>
      </w:r>
    </w:p>
    <w:p w14:paraId="19AEA5ED" w14:textId="168C95DD" w:rsidR="000F7FE6" w:rsidRDefault="00CA0D12" w:rsidP="00C13A4B">
      <w:pPr>
        <w:spacing w:after="0"/>
        <w:ind w:left="709"/>
        <w:jc w:val="both"/>
      </w:pPr>
      <w:r>
        <w:t xml:space="preserve">- </w:t>
      </w:r>
      <w:r w:rsidR="00BB723A">
        <w:t>у</w:t>
      </w:r>
      <w:r>
        <w:t xml:space="preserve">жин (рестораны: Самарканд, </w:t>
      </w:r>
      <w:proofErr w:type="spellStart"/>
      <w:r w:rsidR="00BB723A" w:rsidRPr="00BB723A">
        <w:t>Oasis</w:t>
      </w:r>
      <w:proofErr w:type="spellEnd"/>
      <w:r w:rsidR="00BB723A" w:rsidRPr="00BB723A">
        <w:t xml:space="preserve"> </w:t>
      </w:r>
      <w:proofErr w:type="spellStart"/>
      <w:r w:rsidR="00BB723A" w:rsidRPr="00BB723A">
        <w:t>Garden</w:t>
      </w:r>
      <w:proofErr w:type="spellEnd"/>
      <w:r>
        <w:t>, Платан</w:t>
      </w:r>
      <w:r w:rsidR="00BB723A">
        <w:t>,</w:t>
      </w:r>
      <w:r w:rsidR="00BB723A" w:rsidRPr="00BB723A">
        <w:t xml:space="preserve"> </w:t>
      </w:r>
      <w:proofErr w:type="spellStart"/>
      <w:r w:rsidR="00BB723A">
        <w:t>Каримбек</w:t>
      </w:r>
      <w:proofErr w:type="spellEnd"/>
      <w:r>
        <w:t>) - 12 долл. США</w:t>
      </w:r>
      <w:r w:rsidR="00006B15" w:rsidRPr="00006B15">
        <w:t xml:space="preserve"> </w:t>
      </w:r>
      <w:r w:rsidR="000F7FE6">
        <w:t>с человека</w:t>
      </w:r>
    </w:p>
    <w:p w14:paraId="39C4DDB9" w14:textId="4D298052" w:rsidR="00763957" w:rsidRDefault="00763957" w:rsidP="00C13A4B">
      <w:pPr>
        <w:spacing w:after="0"/>
        <w:ind w:left="709"/>
        <w:jc w:val="both"/>
      </w:pPr>
    </w:p>
    <w:p w14:paraId="14C8A4FE" w14:textId="3A064D10" w:rsidR="00763957" w:rsidRDefault="00CA0D12" w:rsidP="00C13A4B">
      <w:pPr>
        <w:spacing w:after="0"/>
        <w:ind w:left="709"/>
        <w:jc w:val="both"/>
        <w:rPr>
          <w:b/>
          <w:bCs/>
        </w:rPr>
      </w:pPr>
      <w:r w:rsidRPr="00DF139B">
        <w:rPr>
          <w:b/>
          <w:bCs/>
        </w:rPr>
        <w:t xml:space="preserve"> </w:t>
      </w:r>
      <w:r w:rsidR="00763957" w:rsidRPr="00DF139B">
        <w:rPr>
          <w:b/>
          <w:bCs/>
        </w:rPr>
        <w:t>(</w:t>
      </w:r>
      <w:r w:rsidR="004F3D88">
        <w:rPr>
          <w:b/>
          <w:bCs/>
        </w:rPr>
        <w:t>4</w:t>
      </w:r>
      <w:r w:rsidR="00763957" w:rsidRPr="00DF139B">
        <w:rPr>
          <w:b/>
          <w:bCs/>
        </w:rPr>
        <w:t>-</w:t>
      </w:r>
      <w:r>
        <w:rPr>
          <w:b/>
          <w:bCs/>
        </w:rPr>
        <w:t>июля</w:t>
      </w:r>
      <w:r w:rsidR="00763957" w:rsidRPr="00DF139B">
        <w:rPr>
          <w:b/>
          <w:bCs/>
        </w:rPr>
        <w:t>)</w:t>
      </w:r>
      <w:r w:rsidR="00763957">
        <w:rPr>
          <w:b/>
          <w:bCs/>
        </w:rPr>
        <w:t xml:space="preserve"> </w:t>
      </w:r>
      <w:r w:rsidR="00763957" w:rsidRPr="00DF139B">
        <w:rPr>
          <w:b/>
          <w:bCs/>
        </w:rPr>
        <w:t>2</w:t>
      </w:r>
      <w:r w:rsidR="00763957">
        <w:rPr>
          <w:b/>
          <w:bCs/>
        </w:rPr>
        <w:t>-</w:t>
      </w:r>
      <w:r w:rsidR="00763957" w:rsidRPr="00DF139B">
        <w:rPr>
          <w:b/>
          <w:bCs/>
        </w:rPr>
        <w:t>й день</w:t>
      </w:r>
    </w:p>
    <w:p w14:paraId="21879006" w14:textId="77777777" w:rsidR="00006B15" w:rsidRDefault="00006B15" w:rsidP="00C13A4B">
      <w:pPr>
        <w:spacing w:after="0"/>
        <w:ind w:left="709"/>
        <w:jc w:val="both"/>
      </w:pPr>
      <w:r>
        <w:t>Посещение:</w:t>
      </w:r>
    </w:p>
    <w:p w14:paraId="15326271" w14:textId="5CD519F4" w:rsidR="000F7FE6" w:rsidRDefault="00CA0D12" w:rsidP="00C13A4B">
      <w:pPr>
        <w:spacing w:after="0"/>
        <w:ind w:left="709"/>
        <w:jc w:val="both"/>
      </w:pPr>
      <w:r>
        <w:t>- Шахи-</w:t>
      </w:r>
      <w:proofErr w:type="spellStart"/>
      <w:r>
        <w:t>зинда</w:t>
      </w:r>
      <w:proofErr w:type="spellEnd"/>
      <w:r>
        <w:t xml:space="preserve"> </w:t>
      </w:r>
      <w:r w:rsidR="00BB723A">
        <w:t xml:space="preserve">- </w:t>
      </w:r>
      <w:r>
        <w:t>4 долл. США</w:t>
      </w:r>
      <w:r w:rsidR="000F7FE6">
        <w:t xml:space="preserve"> с человека</w:t>
      </w:r>
    </w:p>
    <w:p w14:paraId="4754188A" w14:textId="03793EA6" w:rsidR="000F7FE6" w:rsidRDefault="00CA0D12" w:rsidP="00C13A4B">
      <w:pPr>
        <w:spacing w:after="0"/>
        <w:ind w:left="709"/>
        <w:jc w:val="both"/>
      </w:pPr>
      <w:r>
        <w:t xml:space="preserve">- </w:t>
      </w:r>
      <w:proofErr w:type="spellStart"/>
      <w:r>
        <w:t>Хожа</w:t>
      </w:r>
      <w:proofErr w:type="spellEnd"/>
      <w:r>
        <w:t xml:space="preserve"> </w:t>
      </w:r>
      <w:proofErr w:type="spellStart"/>
      <w:r>
        <w:t>Дониер</w:t>
      </w:r>
      <w:proofErr w:type="spellEnd"/>
      <w:r>
        <w:t xml:space="preserve"> </w:t>
      </w:r>
      <w:r w:rsidR="00BB723A">
        <w:t xml:space="preserve">- </w:t>
      </w:r>
      <w:r>
        <w:t>4 долл. США</w:t>
      </w:r>
      <w:r w:rsidR="000F7FE6">
        <w:t xml:space="preserve"> с человека</w:t>
      </w:r>
    </w:p>
    <w:p w14:paraId="4C72EC9F" w14:textId="703E5230" w:rsidR="000F7FE6" w:rsidRDefault="00CA0D12" w:rsidP="00C13A4B">
      <w:pPr>
        <w:spacing w:after="0"/>
        <w:ind w:left="709"/>
        <w:jc w:val="both"/>
      </w:pPr>
      <w:r>
        <w:t xml:space="preserve">- Обед (рестораны: Самарканд, </w:t>
      </w:r>
      <w:proofErr w:type="spellStart"/>
      <w:r w:rsidR="00BB723A" w:rsidRPr="00BB723A">
        <w:t>Oasis</w:t>
      </w:r>
      <w:proofErr w:type="spellEnd"/>
      <w:r w:rsidR="00BB723A" w:rsidRPr="00BB723A">
        <w:t xml:space="preserve"> </w:t>
      </w:r>
      <w:proofErr w:type="spellStart"/>
      <w:r w:rsidR="00BB723A" w:rsidRPr="00BB723A">
        <w:t>Garden</w:t>
      </w:r>
      <w:proofErr w:type="spellEnd"/>
      <w:r>
        <w:t>, Плата</w:t>
      </w:r>
      <w:r w:rsidR="00BB723A">
        <w:t>,</w:t>
      </w:r>
      <w:r w:rsidR="00BB723A" w:rsidRPr="00BB723A">
        <w:t xml:space="preserve"> </w:t>
      </w:r>
      <w:proofErr w:type="spellStart"/>
      <w:r w:rsidR="00BB723A">
        <w:t>Каримбек</w:t>
      </w:r>
      <w:proofErr w:type="spellEnd"/>
      <w:r>
        <w:t>) – 12 долл. США</w:t>
      </w:r>
      <w:r w:rsidR="00006B15">
        <w:t xml:space="preserve"> </w:t>
      </w:r>
      <w:r w:rsidR="000F7FE6">
        <w:t>с человека</w:t>
      </w:r>
    </w:p>
    <w:p w14:paraId="1AD7BB4C" w14:textId="2F74C4C8" w:rsidR="00CA0D12" w:rsidRDefault="00CA0D12" w:rsidP="00C13A4B">
      <w:pPr>
        <w:spacing w:after="0"/>
        <w:ind w:left="709"/>
        <w:jc w:val="both"/>
      </w:pPr>
      <w:r>
        <w:t xml:space="preserve">- </w:t>
      </w:r>
      <w:proofErr w:type="spellStart"/>
      <w:r w:rsidR="00006B15">
        <w:t>Хазрати</w:t>
      </w:r>
      <w:proofErr w:type="spellEnd"/>
      <w:r w:rsidR="00006B15">
        <w:t xml:space="preserve"> Хизир </w:t>
      </w:r>
      <w:r w:rsidR="00BB723A">
        <w:t xml:space="preserve">- </w:t>
      </w:r>
      <w:r w:rsidR="00006B15">
        <w:t>бесплатно</w:t>
      </w:r>
    </w:p>
    <w:p w14:paraId="7E83780F" w14:textId="58801655" w:rsidR="000F7FE6" w:rsidRDefault="00006B15" w:rsidP="00C13A4B">
      <w:pPr>
        <w:spacing w:after="0"/>
        <w:ind w:left="709"/>
        <w:jc w:val="both"/>
      </w:pPr>
      <w:r>
        <w:t xml:space="preserve">- музей </w:t>
      </w:r>
      <w:proofErr w:type="spellStart"/>
      <w:r>
        <w:t>Афросияб</w:t>
      </w:r>
      <w:proofErr w:type="spellEnd"/>
      <w:r w:rsidR="00BB723A">
        <w:t xml:space="preserve"> </w:t>
      </w:r>
      <w:r>
        <w:t>- 2 долл. США</w:t>
      </w:r>
      <w:r w:rsidR="000F7FE6">
        <w:t xml:space="preserve"> с человека</w:t>
      </w:r>
    </w:p>
    <w:p w14:paraId="434347F9" w14:textId="3C4F321C" w:rsidR="000F7FE6" w:rsidRDefault="00006B15" w:rsidP="00C13A4B">
      <w:pPr>
        <w:spacing w:after="0"/>
        <w:ind w:left="709"/>
        <w:jc w:val="both"/>
      </w:pPr>
      <w:r>
        <w:t xml:space="preserve">- </w:t>
      </w:r>
      <w:r w:rsidR="00BB723A">
        <w:t>у</w:t>
      </w:r>
      <w:r>
        <w:t xml:space="preserve">жин (рестораны: Самарканд, </w:t>
      </w:r>
      <w:proofErr w:type="spellStart"/>
      <w:r w:rsidR="00BB723A" w:rsidRPr="00BB723A">
        <w:t>Oasis</w:t>
      </w:r>
      <w:proofErr w:type="spellEnd"/>
      <w:r w:rsidR="00BB723A" w:rsidRPr="00BB723A">
        <w:t xml:space="preserve"> </w:t>
      </w:r>
      <w:proofErr w:type="spellStart"/>
      <w:r w:rsidR="00BB723A" w:rsidRPr="00BB723A">
        <w:t>Garden</w:t>
      </w:r>
      <w:proofErr w:type="spellEnd"/>
      <w:r>
        <w:t>, Платан</w:t>
      </w:r>
      <w:r w:rsidR="00BB723A">
        <w:t xml:space="preserve">, </w:t>
      </w:r>
      <w:proofErr w:type="spellStart"/>
      <w:r w:rsidR="00BB723A">
        <w:t>Каримбек</w:t>
      </w:r>
      <w:proofErr w:type="spellEnd"/>
      <w:r>
        <w:t xml:space="preserve">) - 12 долл. США </w:t>
      </w:r>
      <w:r w:rsidR="000F7FE6">
        <w:t>с человека</w:t>
      </w:r>
    </w:p>
    <w:p w14:paraId="20B25E4B" w14:textId="75D814EC" w:rsidR="00CA0D12" w:rsidRDefault="00CA0D12" w:rsidP="00C13A4B">
      <w:pPr>
        <w:spacing w:after="0"/>
        <w:ind w:left="709"/>
        <w:jc w:val="both"/>
        <w:rPr>
          <w:b/>
          <w:bCs/>
        </w:rPr>
      </w:pPr>
    </w:p>
    <w:p w14:paraId="7DA78BFB" w14:textId="5D6A7E1A" w:rsidR="00CA0D12" w:rsidRPr="00DF139B" w:rsidRDefault="00006B15" w:rsidP="00C13A4B">
      <w:pPr>
        <w:spacing w:after="0"/>
        <w:ind w:left="709"/>
        <w:jc w:val="both"/>
        <w:rPr>
          <w:b/>
          <w:bCs/>
        </w:rPr>
      </w:pPr>
      <w:r w:rsidRPr="00DF139B">
        <w:rPr>
          <w:b/>
          <w:bCs/>
        </w:rPr>
        <w:t>(</w:t>
      </w:r>
      <w:r w:rsidR="004F3D88">
        <w:rPr>
          <w:b/>
          <w:bCs/>
        </w:rPr>
        <w:t>5</w:t>
      </w:r>
      <w:r w:rsidRPr="00DF139B">
        <w:rPr>
          <w:b/>
          <w:bCs/>
        </w:rPr>
        <w:t>-</w:t>
      </w:r>
      <w:r>
        <w:rPr>
          <w:b/>
          <w:bCs/>
        </w:rPr>
        <w:t>июля</w:t>
      </w:r>
      <w:r w:rsidRPr="00DF139B">
        <w:rPr>
          <w:b/>
          <w:bCs/>
        </w:rPr>
        <w:t>)</w:t>
      </w:r>
      <w:r>
        <w:rPr>
          <w:b/>
          <w:bCs/>
        </w:rPr>
        <w:t xml:space="preserve"> 3-</w:t>
      </w:r>
      <w:r w:rsidRPr="00DF139B">
        <w:rPr>
          <w:b/>
          <w:bCs/>
        </w:rPr>
        <w:t>й день</w:t>
      </w:r>
    </w:p>
    <w:p w14:paraId="53011FBE" w14:textId="77777777" w:rsidR="00763957" w:rsidRDefault="00763957" w:rsidP="00C13A4B">
      <w:pPr>
        <w:spacing w:after="0"/>
        <w:ind w:left="709"/>
        <w:jc w:val="both"/>
      </w:pPr>
      <w:r>
        <w:t>Посещение:</w:t>
      </w:r>
    </w:p>
    <w:p w14:paraId="63CDEAA4" w14:textId="11623ADF" w:rsidR="000F7FE6" w:rsidRDefault="00763957" w:rsidP="00C13A4B">
      <w:pPr>
        <w:spacing w:after="0"/>
        <w:ind w:left="709"/>
        <w:jc w:val="both"/>
      </w:pPr>
      <w:r>
        <w:t xml:space="preserve">- </w:t>
      </w:r>
      <w:r w:rsidR="00BB723A">
        <w:t>о</w:t>
      </w:r>
      <w:r w:rsidR="00006B15">
        <w:t xml:space="preserve">бсерватория Улугбека </w:t>
      </w:r>
      <w:r w:rsidR="00BB723A">
        <w:t xml:space="preserve">- </w:t>
      </w:r>
      <w:r w:rsidR="00006B15">
        <w:t>3 долл. США</w:t>
      </w:r>
      <w:r w:rsidR="000F7FE6" w:rsidRPr="000F7FE6">
        <w:t xml:space="preserve"> </w:t>
      </w:r>
      <w:r w:rsidR="000F7FE6">
        <w:t>с человека</w:t>
      </w:r>
    </w:p>
    <w:p w14:paraId="2E71ECA5" w14:textId="4753D9E8" w:rsidR="000F7FE6" w:rsidRDefault="00763957" w:rsidP="00C13A4B">
      <w:pPr>
        <w:spacing w:after="0"/>
        <w:ind w:left="709"/>
        <w:jc w:val="both"/>
      </w:pPr>
      <w:r>
        <w:t xml:space="preserve">- </w:t>
      </w:r>
      <w:r w:rsidR="00BB723A">
        <w:t>б</w:t>
      </w:r>
      <w:r w:rsidR="00006B15">
        <w:t xml:space="preserve">умажная фабрика </w:t>
      </w:r>
      <w:proofErr w:type="spellStart"/>
      <w:r w:rsidR="00006B15">
        <w:t>Кёнигиль</w:t>
      </w:r>
      <w:proofErr w:type="spellEnd"/>
      <w:r w:rsidR="00006B15">
        <w:t xml:space="preserve"> </w:t>
      </w:r>
      <w:r w:rsidR="00BB723A">
        <w:t xml:space="preserve">- </w:t>
      </w:r>
      <w:r w:rsidR="00006B15">
        <w:t>2 долл. США</w:t>
      </w:r>
      <w:r w:rsidR="000F7FE6">
        <w:t xml:space="preserve"> с человека</w:t>
      </w:r>
    </w:p>
    <w:p w14:paraId="7609A123" w14:textId="064353E1" w:rsidR="000F7FE6" w:rsidRDefault="00006B15" w:rsidP="00C13A4B">
      <w:pPr>
        <w:spacing w:after="0"/>
        <w:ind w:left="709"/>
        <w:jc w:val="both"/>
      </w:pPr>
      <w:r>
        <w:t xml:space="preserve">- </w:t>
      </w:r>
      <w:r w:rsidR="00BB723A">
        <w:t>о</w:t>
      </w:r>
      <w:r>
        <w:t xml:space="preserve">бед (рестораны: Самарканд, </w:t>
      </w:r>
      <w:proofErr w:type="spellStart"/>
      <w:r w:rsidR="00BB723A" w:rsidRPr="00BB723A">
        <w:t>Oasis</w:t>
      </w:r>
      <w:proofErr w:type="spellEnd"/>
      <w:r w:rsidR="00BB723A" w:rsidRPr="00BB723A">
        <w:t xml:space="preserve"> </w:t>
      </w:r>
      <w:proofErr w:type="spellStart"/>
      <w:r w:rsidR="00BB723A" w:rsidRPr="00BB723A">
        <w:t>Garden</w:t>
      </w:r>
      <w:proofErr w:type="spellEnd"/>
      <w:r>
        <w:t>, Платан</w:t>
      </w:r>
      <w:r w:rsidR="00BB723A">
        <w:t xml:space="preserve">, </w:t>
      </w:r>
      <w:proofErr w:type="spellStart"/>
      <w:r w:rsidR="00BB723A">
        <w:t>Каримбек</w:t>
      </w:r>
      <w:proofErr w:type="spellEnd"/>
      <w:r>
        <w:t xml:space="preserve">) </w:t>
      </w:r>
      <w:r w:rsidR="00BB723A">
        <w:t xml:space="preserve">- </w:t>
      </w:r>
      <w:r>
        <w:t>12 долл. США</w:t>
      </w:r>
      <w:r w:rsidRPr="00006B15">
        <w:t xml:space="preserve"> </w:t>
      </w:r>
      <w:r w:rsidR="000F7FE6">
        <w:t>с человека</w:t>
      </w:r>
    </w:p>
    <w:p w14:paraId="74908609" w14:textId="5A8918A8" w:rsidR="00006B15" w:rsidRDefault="00006B15" w:rsidP="00C13A4B">
      <w:pPr>
        <w:spacing w:after="0"/>
        <w:ind w:left="709"/>
        <w:jc w:val="both"/>
      </w:pPr>
      <w:r>
        <w:t xml:space="preserve">- </w:t>
      </w:r>
      <w:r w:rsidR="00BB723A">
        <w:t>к</w:t>
      </w:r>
      <w:r>
        <w:t xml:space="preserve">овровая фабрика </w:t>
      </w:r>
      <w:r w:rsidR="00BB723A">
        <w:t xml:space="preserve">- </w:t>
      </w:r>
      <w:r>
        <w:t>бесплатно</w:t>
      </w:r>
    </w:p>
    <w:p w14:paraId="737C8396" w14:textId="6222F648" w:rsidR="000F7FE6" w:rsidRDefault="00006B15" w:rsidP="00C13A4B">
      <w:pPr>
        <w:spacing w:after="0"/>
        <w:ind w:left="709"/>
        <w:jc w:val="both"/>
      </w:pPr>
      <w:r>
        <w:t xml:space="preserve">- </w:t>
      </w:r>
      <w:r w:rsidR="00BB723A">
        <w:t>у</w:t>
      </w:r>
      <w:r>
        <w:t xml:space="preserve">жин (рестораны: Самарканд, </w:t>
      </w:r>
      <w:proofErr w:type="spellStart"/>
      <w:r w:rsidR="00BB723A" w:rsidRPr="00BB723A">
        <w:t>Oasis</w:t>
      </w:r>
      <w:proofErr w:type="spellEnd"/>
      <w:r w:rsidR="00BB723A" w:rsidRPr="00BB723A">
        <w:t xml:space="preserve"> </w:t>
      </w:r>
      <w:proofErr w:type="spellStart"/>
      <w:r w:rsidR="00BB723A" w:rsidRPr="00BB723A">
        <w:t>Garden</w:t>
      </w:r>
      <w:proofErr w:type="spellEnd"/>
      <w:r>
        <w:t>, Платан</w:t>
      </w:r>
      <w:r w:rsidR="00BB723A">
        <w:t>,</w:t>
      </w:r>
      <w:r w:rsidR="00BB723A" w:rsidRPr="00BB723A">
        <w:t xml:space="preserve"> </w:t>
      </w:r>
      <w:proofErr w:type="spellStart"/>
      <w:r w:rsidR="00BB723A">
        <w:t>Каримбек</w:t>
      </w:r>
      <w:proofErr w:type="spellEnd"/>
      <w:r>
        <w:t xml:space="preserve">) - 12 долл. США </w:t>
      </w:r>
      <w:r w:rsidR="000F7FE6">
        <w:t>с человека</w:t>
      </w:r>
    </w:p>
    <w:p w14:paraId="6884D6CE" w14:textId="4B319CBD" w:rsidR="00BB723A" w:rsidRDefault="00BB723A" w:rsidP="00C13A4B">
      <w:pPr>
        <w:spacing w:after="0"/>
        <w:ind w:left="709"/>
        <w:jc w:val="both"/>
      </w:pPr>
    </w:p>
    <w:p w14:paraId="75C12C62" w14:textId="586671A6" w:rsidR="00BB723A" w:rsidRDefault="00BB723A" w:rsidP="00C13A4B">
      <w:pPr>
        <w:spacing w:after="0"/>
        <w:ind w:left="709"/>
        <w:jc w:val="both"/>
        <w:rPr>
          <w:b/>
          <w:bCs/>
        </w:rPr>
      </w:pPr>
      <w:r w:rsidRPr="00DF139B">
        <w:rPr>
          <w:b/>
          <w:bCs/>
        </w:rPr>
        <w:t>(</w:t>
      </w:r>
      <w:r>
        <w:rPr>
          <w:b/>
          <w:bCs/>
        </w:rPr>
        <w:t>6</w:t>
      </w:r>
      <w:r w:rsidRPr="00DF139B">
        <w:rPr>
          <w:b/>
          <w:bCs/>
        </w:rPr>
        <w:t>-</w:t>
      </w:r>
      <w:r>
        <w:rPr>
          <w:b/>
          <w:bCs/>
        </w:rPr>
        <w:t>июля</w:t>
      </w:r>
      <w:r w:rsidRPr="00DF139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</w:rPr>
        <w:t>4</w:t>
      </w:r>
      <w:r>
        <w:rPr>
          <w:b/>
          <w:bCs/>
        </w:rPr>
        <w:t>-</w:t>
      </w:r>
      <w:r w:rsidRPr="00DF139B">
        <w:rPr>
          <w:b/>
          <w:bCs/>
        </w:rPr>
        <w:t>й день</w:t>
      </w:r>
      <w:r>
        <w:rPr>
          <w:b/>
          <w:bCs/>
        </w:rPr>
        <w:t>-Бухара</w:t>
      </w:r>
    </w:p>
    <w:p w14:paraId="782FC0F6" w14:textId="77777777" w:rsidR="00C13A4B" w:rsidRDefault="00C13A4B" w:rsidP="00C13A4B">
      <w:pPr>
        <w:spacing w:after="0"/>
        <w:ind w:left="709"/>
        <w:jc w:val="both"/>
      </w:pPr>
      <w:r>
        <w:t xml:space="preserve">Выезд из Самарканда. Приезд в Бухару. </w:t>
      </w:r>
    </w:p>
    <w:p w14:paraId="20E670DF" w14:textId="5C0BBF63" w:rsidR="00C13A4B" w:rsidRDefault="003678C0" w:rsidP="00C13A4B">
      <w:pPr>
        <w:spacing w:after="0"/>
        <w:ind w:left="709"/>
        <w:jc w:val="both"/>
      </w:pPr>
      <w:r>
        <w:t xml:space="preserve">- Исмаил </w:t>
      </w:r>
      <w:proofErr w:type="spellStart"/>
      <w:r>
        <w:t>Саманиды</w:t>
      </w:r>
      <w:proofErr w:type="spellEnd"/>
      <w:r>
        <w:t xml:space="preserve"> - 2 долл</w:t>
      </w:r>
      <w:r w:rsidR="00C13A4B">
        <w:t>.</w:t>
      </w:r>
      <w:r w:rsidR="00C13A4B" w:rsidRPr="00C13A4B">
        <w:t xml:space="preserve"> </w:t>
      </w:r>
      <w:r w:rsidR="00C13A4B">
        <w:t>США с человека</w:t>
      </w:r>
    </w:p>
    <w:p w14:paraId="04646402" w14:textId="2F2D48A7" w:rsidR="00C13A4B" w:rsidRDefault="00C13A4B" w:rsidP="00C13A4B">
      <w:pPr>
        <w:spacing w:after="0"/>
        <w:ind w:left="709"/>
        <w:jc w:val="both"/>
      </w:pPr>
      <w:r>
        <w:t xml:space="preserve">- </w:t>
      </w:r>
      <w:proofErr w:type="spellStart"/>
      <w:r w:rsidR="003678C0" w:rsidRPr="003678C0">
        <w:t>Боло</w:t>
      </w:r>
      <w:proofErr w:type="spellEnd"/>
      <w:r w:rsidR="003678C0" w:rsidRPr="003678C0">
        <w:t xml:space="preserve"> </w:t>
      </w:r>
      <w:proofErr w:type="spellStart"/>
      <w:r w:rsidR="003678C0" w:rsidRPr="003678C0">
        <w:t>Хавуз</w:t>
      </w:r>
      <w:proofErr w:type="spellEnd"/>
      <w:r w:rsidR="003678C0">
        <w:rPr>
          <w:b/>
          <w:bCs/>
        </w:rPr>
        <w:t xml:space="preserve"> – </w:t>
      </w:r>
      <w:r w:rsidR="003678C0" w:rsidRPr="00C13A4B">
        <w:t>2</w:t>
      </w:r>
      <w:r w:rsidR="003678C0">
        <w:rPr>
          <w:b/>
          <w:bCs/>
        </w:rPr>
        <w:t xml:space="preserve"> </w:t>
      </w:r>
      <w:r w:rsidRPr="00C13A4B">
        <w:t>долл</w:t>
      </w:r>
      <w:r>
        <w:t>.</w:t>
      </w:r>
      <w:r w:rsidRPr="00C13A4B">
        <w:t xml:space="preserve"> </w:t>
      </w:r>
      <w:r>
        <w:t>США с человека</w:t>
      </w:r>
    </w:p>
    <w:p w14:paraId="117901AD" w14:textId="4465BC9A" w:rsidR="00BB723A" w:rsidRDefault="00C13A4B" w:rsidP="00C13A4B">
      <w:pPr>
        <w:spacing w:after="0"/>
        <w:ind w:left="709"/>
        <w:jc w:val="both"/>
      </w:pPr>
      <w:r>
        <w:t xml:space="preserve">- </w:t>
      </w:r>
      <w:proofErr w:type="spellStart"/>
      <w:r w:rsidR="00BB723A">
        <w:t>ЛябиХаус</w:t>
      </w:r>
      <w:proofErr w:type="spellEnd"/>
      <w:r>
        <w:t xml:space="preserve"> – бесплатно </w:t>
      </w:r>
    </w:p>
    <w:p w14:paraId="54E780D9" w14:textId="5FE4A7C2" w:rsidR="003678C0" w:rsidRDefault="00C13A4B" w:rsidP="00C13A4B">
      <w:pPr>
        <w:spacing w:after="0"/>
        <w:ind w:left="709"/>
        <w:jc w:val="both"/>
      </w:pPr>
      <w:r>
        <w:lastRenderedPageBreak/>
        <w:t xml:space="preserve">- </w:t>
      </w:r>
      <w:r>
        <w:t>обед</w:t>
      </w:r>
      <w:r w:rsidR="003678C0">
        <w:t xml:space="preserve">. </w:t>
      </w:r>
      <w:r>
        <w:t>(р</w:t>
      </w:r>
      <w:r w:rsidR="003678C0">
        <w:t xml:space="preserve">естораны: </w:t>
      </w:r>
      <w:proofErr w:type="spellStart"/>
      <w:r w:rsidR="003678C0">
        <w:t>Ляби</w:t>
      </w:r>
      <w:proofErr w:type="spellEnd"/>
      <w:r w:rsidR="003678C0">
        <w:t xml:space="preserve"> хаус</w:t>
      </w:r>
      <w:r>
        <w:t xml:space="preserve">, Олд хаус, </w:t>
      </w:r>
      <w:proofErr w:type="spellStart"/>
      <w:r>
        <w:t>олд</w:t>
      </w:r>
      <w:proofErr w:type="spellEnd"/>
      <w:r>
        <w:t xml:space="preserve"> Бухара)</w:t>
      </w:r>
      <w:r w:rsidR="003678C0">
        <w:t xml:space="preserve"> </w:t>
      </w:r>
      <w:r>
        <w:t xml:space="preserve">- </w:t>
      </w:r>
      <w:r w:rsidR="003678C0">
        <w:t>8 долл</w:t>
      </w:r>
      <w:r>
        <w:t>. США с человека</w:t>
      </w:r>
      <w:r w:rsidR="003678C0">
        <w:t xml:space="preserve"> </w:t>
      </w:r>
    </w:p>
    <w:p w14:paraId="5EDB25A3" w14:textId="693E6148" w:rsidR="00C13A4B" w:rsidRDefault="00C13A4B" w:rsidP="00C13A4B">
      <w:pPr>
        <w:spacing w:after="0"/>
        <w:ind w:left="709"/>
        <w:jc w:val="both"/>
      </w:pPr>
      <w:r>
        <w:t xml:space="preserve">- </w:t>
      </w:r>
      <w:r>
        <w:t xml:space="preserve">медресе </w:t>
      </w:r>
      <w:r w:rsidR="003678C0">
        <w:t>Улугбека – 2 долл</w:t>
      </w:r>
      <w:r>
        <w:t xml:space="preserve">. </w:t>
      </w:r>
      <w:r>
        <w:t>США с человека</w:t>
      </w:r>
    </w:p>
    <w:p w14:paraId="12503D6D" w14:textId="0427E196" w:rsidR="00C13A4B" w:rsidRDefault="00C13A4B" w:rsidP="00C13A4B">
      <w:pPr>
        <w:spacing w:after="0"/>
        <w:ind w:left="709"/>
        <w:jc w:val="both"/>
      </w:pPr>
      <w:r>
        <w:t xml:space="preserve">- </w:t>
      </w:r>
      <w:r w:rsidRPr="00C13A4B">
        <w:t xml:space="preserve">медресе </w:t>
      </w:r>
      <w:proofErr w:type="spellStart"/>
      <w:r w:rsidR="003678C0" w:rsidRPr="00C13A4B">
        <w:t>Абдулазизхана</w:t>
      </w:r>
      <w:proofErr w:type="spellEnd"/>
      <w:r w:rsidR="003678C0" w:rsidRPr="00C13A4B">
        <w:t xml:space="preserve"> – 2 долл</w:t>
      </w:r>
      <w:r>
        <w:t xml:space="preserve">. </w:t>
      </w:r>
      <w:r>
        <w:t>США с человека</w:t>
      </w:r>
    </w:p>
    <w:p w14:paraId="17D7E883" w14:textId="1AB9132E" w:rsidR="00BB723A" w:rsidRDefault="00C13A4B" w:rsidP="00C13A4B">
      <w:pPr>
        <w:spacing w:after="0"/>
        <w:ind w:left="709"/>
        <w:jc w:val="both"/>
      </w:pPr>
      <w:r>
        <w:t xml:space="preserve">- </w:t>
      </w:r>
      <w:proofErr w:type="spellStart"/>
      <w:r w:rsidR="00BB723A">
        <w:t>Арк</w:t>
      </w:r>
      <w:proofErr w:type="spellEnd"/>
      <w:r>
        <w:t xml:space="preserve"> –</w:t>
      </w:r>
      <w:r w:rsidR="003678C0">
        <w:t xml:space="preserve"> 3</w:t>
      </w:r>
      <w:r>
        <w:t xml:space="preserve"> долл.</w:t>
      </w:r>
      <w:r w:rsidRPr="00C13A4B">
        <w:t xml:space="preserve"> </w:t>
      </w:r>
      <w:r>
        <w:t>США с человека</w:t>
      </w:r>
    </w:p>
    <w:p w14:paraId="3082BE2B" w14:textId="77777777" w:rsidR="00BB723A" w:rsidRDefault="00BB723A" w:rsidP="003678C0">
      <w:pPr>
        <w:spacing w:after="0"/>
        <w:ind w:left="1416" w:hanging="707"/>
        <w:jc w:val="right"/>
      </w:pPr>
    </w:p>
    <w:p w14:paraId="309D1406" w14:textId="5A8A92B5" w:rsidR="00006B15" w:rsidRDefault="00006B15" w:rsidP="00006B15">
      <w:pPr>
        <w:spacing w:after="0"/>
        <w:ind w:left="709"/>
      </w:pPr>
    </w:p>
    <w:p w14:paraId="4279F563" w14:textId="1A561FE0" w:rsidR="00763957" w:rsidRDefault="00006B15" w:rsidP="00C13A4B">
      <w:pPr>
        <w:spacing w:after="0"/>
        <w:ind w:left="709"/>
        <w:jc w:val="both"/>
        <w:rPr>
          <w:b/>
          <w:bCs/>
        </w:rPr>
      </w:pPr>
      <w:r>
        <w:rPr>
          <w:b/>
          <w:bCs/>
        </w:rPr>
        <w:t>Транспортные услуги:</w:t>
      </w:r>
    </w:p>
    <w:p w14:paraId="6899E352" w14:textId="0A7935D6" w:rsidR="00006B15" w:rsidRDefault="00C13A4B" w:rsidP="00C13A4B">
      <w:pPr>
        <w:spacing w:after="0"/>
        <w:ind w:left="709"/>
        <w:jc w:val="both"/>
      </w:pPr>
      <w:r>
        <w:t xml:space="preserve">- </w:t>
      </w:r>
      <w:r w:rsidR="00F75074" w:rsidRPr="00006B15">
        <w:t xml:space="preserve">автобус </w:t>
      </w:r>
      <w:proofErr w:type="spellStart"/>
      <w:r w:rsidR="00006B15" w:rsidRPr="00006B15">
        <w:t>Йутонг</w:t>
      </w:r>
      <w:proofErr w:type="spellEnd"/>
      <w:r w:rsidR="00006B15" w:rsidRPr="00006B15">
        <w:t xml:space="preserve"> (40 чел.)</w:t>
      </w:r>
      <w:r w:rsidR="00F75074">
        <w:t xml:space="preserve"> Самарканд</w:t>
      </w:r>
      <w:r w:rsidR="00006B15" w:rsidRPr="00006B15">
        <w:t xml:space="preserve"> </w:t>
      </w:r>
      <w:r w:rsidR="00BB723A">
        <w:t xml:space="preserve">- </w:t>
      </w:r>
      <w:r w:rsidR="00006B15" w:rsidRPr="00006B15">
        <w:t>170 долл. США</w:t>
      </w:r>
      <w:r w:rsidR="00006B15">
        <w:rPr>
          <w:b/>
          <w:bCs/>
        </w:rPr>
        <w:t xml:space="preserve"> </w:t>
      </w:r>
      <w:r w:rsidR="00006B15" w:rsidRPr="008310CD">
        <w:rPr>
          <w:sz w:val="20"/>
          <w:szCs w:val="16"/>
        </w:rPr>
        <w:t>(+30 долл. США ужин)</w:t>
      </w:r>
      <w:r w:rsidR="00F75074" w:rsidRPr="008310CD">
        <w:rPr>
          <w:sz w:val="20"/>
          <w:szCs w:val="16"/>
        </w:rPr>
        <w:t>.</w:t>
      </w:r>
      <w:r w:rsidR="00F75074">
        <w:t xml:space="preserve"> Бухара, обе стороны </w:t>
      </w:r>
      <w:r w:rsidR="00F75074">
        <w:t>-</w:t>
      </w:r>
      <w:r w:rsidR="00F75074">
        <w:t xml:space="preserve"> 750 долл. США.</w:t>
      </w:r>
    </w:p>
    <w:p w14:paraId="05E408F2" w14:textId="77777777" w:rsidR="00F75074" w:rsidRDefault="00F75074" w:rsidP="00C13A4B">
      <w:pPr>
        <w:spacing w:after="0"/>
        <w:ind w:left="709"/>
        <w:jc w:val="both"/>
      </w:pPr>
    </w:p>
    <w:p w14:paraId="27CB7D8D" w14:textId="50D8F76D" w:rsidR="00006B15" w:rsidRDefault="00C13A4B" w:rsidP="00C13A4B">
      <w:pPr>
        <w:spacing w:after="0"/>
        <w:ind w:left="709"/>
        <w:jc w:val="both"/>
      </w:pPr>
      <w:r>
        <w:t xml:space="preserve">- </w:t>
      </w:r>
      <w:r w:rsidR="00F75074" w:rsidRPr="00006B15">
        <w:t xml:space="preserve">микроавтобус </w:t>
      </w:r>
      <w:r w:rsidR="00006B15" w:rsidRPr="00006B15">
        <w:t>(20 чел.)</w:t>
      </w:r>
      <w:r w:rsidR="00F75074" w:rsidRPr="00F75074">
        <w:t xml:space="preserve"> </w:t>
      </w:r>
      <w:r w:rsidR="00F75074">
        <w:t>Самарканд</w:t>
      </w:r>
      <w:r w:rsidR="00006B15" w:rsidRPr="00006B15">
        <w:t xml:space="preserve"> </w:t>
      </w:r>
      <w:r w:rsidR="00BB723A">
        <w:t xml:space="preserve">- </w:t>
      </w:r>
      <w:r w:rsidR="00006B15" w:rsidRPr="00006B15">
        <w:t xml:space="preserve">100 долл. США </w:t>
      </w:r>
      <w:r w:rsidR="00006B15" w:rsidRPr="008310CD">
        <w:rPr>
          <w:sz w:val="20"/>
          <w:szCs w:val="16"/>
        </w:rPr>
        <w:t>(+20 долл. США ужин)</w:t>
      </w:r>
      <w:r w:rsidR="00F75074" w:rsidRPr="008310CD">
        <w:rPr>
          <w:sz w:val="20"/>
          <w:szCs w:val="16"/>
        </w:rPr>
        <w:t>.</w:t>
      </w:r>
      <w:r w:rsidR="00F75074">
        <w:t xml:space="preserve"> </w:t>
      </w:r>
      <w:r w:rsidR="00F75074">
        <w:t>Бухара</w:t>
      </w:r>
      <w:r w:rsidR="00F75074">
        <w:t>,</w:t>
      </w:r>
      <w:r w:rsidR="00F75074">
        <w:t xml:space="preserve"> обе стороны - </w:t>
      </w:r>
      <w:r w:rsidR="00F75074">
        <w:t>60</w:t>
      </w:r>
      <w:r w:rsidR="00F75074">
        <w:t>0 долл. США.</w:t>
      </w:r>
    </w:p>
    <w:p w14:paraId="31795CE6" w14:textId="77777777" w:rsidR="00F75074" w:rsidRDefault="00F75074" w:rsidP="00C13A4B">
      <w:pPr>
        <w:spacing w:after="0"/>
        <w:ind w:left="709"/>
        <w:jc w:val="both"/>
      </w:pPr>
    </w:p>
    <w:p w14:paraId="3F6A6689" w14:textId="77777777" w:rsidR="008310CD" w:rsidRDefault="00C13A4B" w:rsidP="006A648E">
      <w:pPr>
        <w:spacing w:after="0"/>
        <w:ind w:left="709"/>
        <w:jc w:val="both"/>
      </w:pPr>
      <w:r>
        <w:t xml:space="preserve">- </w:t>
      </w:r>
      <w:r w:rsidR="00F75074" w:rsidRPr="00006B15">
        <w:t xml:space="preserve">минивэн </w:t>
      </w:r>
      <w:proofErr w:type="spellStart"/>
      <w:r w:rsidR="00006B15" w:rsidRPr="00006B15">
        <w:t>Хюндай</w:t>
      </w:r>
      <w:proofErr w:type="spellEnd"/>
      <w:r w:rsidR="00006B15" w:rsidRPr="00006B15">
        <w:t xml:space="preserve"> </w:t>
      </w:r>
      <w:proofErr w:type="spellStart"/>
      <w:r w:rsidR="00006B15" w:rsidRPr="00006B15">
        <w:t>Старекс</w:t>
      </w:r>
      <w:proofErr w:type="spellEnd"/>
      <w:r w:rsidR="00006B15" w:rsidRPr="00006B15">
        <w:t xml:space="preserve"> (</w:t>
      </w:r>
      <w:r w:rsidR="00BB723A">
        <w:t>15</w:t>
      </w:r>
      <w:r w:rsidR="00006B15" w:rsidRPr="00006B15">
        <w:t xml:space="preserve"> чел.) </w:t>
      </w:r>
      <w:r w:rsidR="00F75074">
        <w:t>Самарканд</w:t>
      </w:r>
      <w:r w:rsidR="00F75074">
        <w:t xml:space="preserve"> </w:t>
      </w:r>
      <w:r w:rsidR="00BB723A">
        <w:t xml:space="preserve">- </w:t>
      </w:r>
      <w:r w:rsidR="00006B15" w:rsidRPr="00006B15">
        <w:t xml:space="preserve">60-80 долл. США </w:t>
      </w:r>
      <w:r w:rsidR="00006B15" w:rsidRPr="008310CD">
        <w:rPr>
          <w:sz w:val="20"/>
          <w:szCs w:val="16"/>
        </w:rPr>
        <w:t>(+10 долл. США ужин).</w:t>
      </w:r>
      <w:r w:rsidR="00F75074">
        <w:t xml:space="preserve"> </w:t>
      </w:r>
    </w:p>
    <w:p w14:paraId="6E0D1E29" w14:textId="471D058A" w:rsidR="00006B15" w:rsidRPr="00006B15" w:rsidRDefault="00F75074" w:rsidP="006A648E">
      <w:pPr>
        <w:spacing w:after="0"/>
        <w:ind w:left="709"/>
        <w:jc w:val="both"/>
      </w:pPr>
      <w:bookmarkStart w:id="0" w:name="_GoBack"/>
      <w:bookmarkEnd w:id="0"/>
      <w:r>
        <w:t>Бухара, обе стороны</w:t>
      </w:r>
      <w:r>
        <w:t xml:space="preserve"> – 450 долл. США.</w:t>
      </w:r>
    </w:p>
    <w:p w14:paraId="63EB5338" w14:textId="374E67EB" w:rsidR="00763957" w:rsidRDefault="00763957" w:rsidP="006A648E">
      <w:pPr>
        <w:spacing w:after="0"/>
        <w:ind w:firstLine="709"/>
        <w:jc w:val="both"/>
      </w:pPr>
    </w:p>
    <w:p w14:paraId="55F563C8" w14:textId="4201DF73" w:rsidR="00242F6A" w:rsidRDefault="00242F6A" w:rsidP="006A648E">
      <w:pPr>
        <w:spacing w:after="0"/>
        <w:ind w:firstLine="709"/>
        <w:jc w:val="both"/>
      </w:pPr>
    </w:p>
    <w:p w14:paraId="5CE618EA" w14:textId="733E6010" w:rsidR="00242F6A" w:rsidRPr="006A648E" w:rsidRDefault="00242F6A" w:rsidP="006A648E">
      <w:pPr>
        <w:spacing w:after="0"/>
        <w:ind w:left="707" w:firstLine="709"/>
        <w:jc w:val="both"/>
        <w:rPr>
          <w:i/>
          <w:iCs/>
        </w:rPr>
      </w:pPr>
      <w:proofErr w:type="spellStart"/>
      <w:r w:rsidRPr="006A648E">
        <w:rPr>
          <w:i/>
          <w:iCs/>
        </w:rPr>
        <w:t>Справочно</w:t>
      </w:r>
      <w:proofErr w:type="spellEnd"/>
      <w:r w:rsidRPr="006A648E">
        <w:rPr>
          <w:i/>
          <w:iCs/>
        </w:rPr>
        <w:t>: в результате предварительных подсчетов было определено следующее:</w:t>
      </w:r>
    </w:p>
    <w:p w14:paraId="496ED1CD" w14:textId="6D80B7B2" w:rsidR="00242F6A" w:rsidRPr="006A648E" w:rsidRDefault="00242F6A" w:rsidP="006A648E">
      <w:pPr>
        <w:spacing w:after="0"/>
        <w:ind w:firstLine="709"/>
        <w:jc w:val="both"/>
        <w:rPr>
          <w:i/>
          <w:iCs/>
        </w:rPr>
      </w:pPr>
      <w:r w:rsidRPr="006A648E">
        <w:rPr>
          <w:i/>
          <w:iCs/>
        </w:rPr>
        <w:t xml:space="preserve">- группа из 40 человек – </w:t>
      </w:r>
      <w:r w:rsidRPr="006A648E">
        <w:rPr>
          <w:b/>
          <w:bCs/>
          <w:i/>
          <w:iCs/>
        </w:rPr>
        <w:t>167-170 долл. США</w:t>
      </w:r>
      <w:r w:rsidRPr="006A648E">
        <w:rPr>
          <w:i/>
          <w:iCs/>
        </w:rPr>
        <w:t xml:space="preserve"> с человека;</w:t>
      </w:r>
    </w:p>
    <w:p w14:paraId="7E140F49" w14:textId="07DDCFA0" w:rsidR="00242F6A" w:rsidRPr="006A648E" w:rsidRDefault="00242F6A" w:rsidP="006A648E">
      <w:pPr>
        <w:spacing w:after="0"/>
        <w:ind w:firstLine="709"/>
        <w:jc w:val="both"/>
        <w:rPr>
          <w:i/>
          <w:iCs/>
        </w:rPr>
      </w:pPr>
      <w:r w:rsidRPr="006A648E">
        <w:rPr>
          <w:i/>
          <w:iCs/>
        </w:rPr>
        <w:t xml:space="preserve">- группа из </w:t>
      </w:r>
      <w:r w:rsidRPr="006A648E">
        <w:rPr>
          <w:i/>
          <w:iCs/>
        </w:rPr>
        <w:t>25</w:t>
      </w:r>
      <w:r w:rsidRPr="006A648E">
        <w:rPr>
          <w:i/>
          <w:iCs/>
        </w:rPr>
        <w:t xml:space="preserve"> человек</w:t>
      </w:r>
      <w:r w:rsidR="00E14288" w:rsidRPr="006A648E">
        <w:rPr>
          <w:i/>
          <w:iCs/>
        </w:rPr>
        <w:t xml:space="preserve"> – </w:t>
      </w:r>
      <w:r w:rsidR="00E14288" w:rsidRPr="006A648E">
        <w:rPr>
          <w:b/>
          <w:bCs/>
          <w:i/>
          <w:iCs/>
        </w:rPr>
        <w:t xml:space="preserve">153-155 </w:t>
      </w:r>
      <w:r w:rsidR="00E14288" w:rsidRPr="006A648E">
        <w:rPr>
          <w:b/>
          <w:bCs/>
          <w:i/>
          <w:iCs/>
        </w:rPr>
        <w:t xml:space="preserve">долл. США </w:t>
      </w:r>
      <w:r w:rsidR="00E14288" w:rsidRPr="006A648E">
        <w:rPr>
          <w:i/>
          <w:iCs/>
        </w:rPr>
        <w:t>с человека;</w:t>
      </w:r>
    </w:p>
    <w:p w14:paraId="6372D24A" w14:textId="26AFDC2B" w:rsidR="00E14288" w:rsidRPr="006A648E" w:rsidRDefault="00E14288" w:rsidP="006A648E">
      <w:pPr>
        <w:spacing w:after="0"/>
        <w:ind w:firstLine="709"/>
        <w:jc w:val="both"/>
        <w:rPr>
          <w:i/>
          <w:iCs/>
        </w:rPr>
      </w:pPr>
      <w:r w:rsidRPr="006A648E">
        <w:rPr>
          <w:i/>
          <w:iCs/>
        </w:rPr>
        <w:t xml:space="preserve">- </w:t>
      </w:r>
      <w:r w:rsidRPr="006A648E">
        <w:rPr>
          <w:i/>
          <w:iCs/>
        </w:rPr>
        <w:t>группа из 25 человек</w:t>
      </w:r>
      <w:r w:rsidR="006A648E" w:rsidRPr="006A648E">
        <w:rPr>
          <w:i/>
          <w:iCs/>
        </w:rPr>
        <w:t xml:space="preserve"> </w:t>
      </w:r>
      <w:r w:rsidR="006A648E" w:rsidRPr="006A648E">
        <w:rPr>
          <w:i/>
          <w:iCs/>
        </w:rPr>
        <w:t>–</w:t>
      </w:r>
      <w:r w:rsidR="006A648E" w:rsidRPr="006A648E">
        <w:rPr>
          <w:i/>
          <w:iCs/>
        </w:rPr>
        <w:t xml:space="preserve"> </w:t>
      </w:r>
      <w:r w:rsidR="006A648E" w:rsidRPr="006A648E">
        <w:rPr>
          <w:b/>
          <w:bCs/>
          <w:i/>
          <w:iCs/>
        </w:rPr>
        <w:t xml:space="preserve">165 </w:t>
      </w:r>
      <w:r w:rsidR="006A648E" w:rsidRPr="006A648E">
        <w:rPr>
          <w:b/>
          <w:bCs/>
          <w:i/>
          <w:iCs/>
        </w:rPr>
        <w:t>-</w:t>
      </w:r>
      <w:r w:rsidR="006A648E" w:rsidRPr="006A648E">
        <w:rPr>
          <w:b/>
          <w:bCs/>
          <w:i/>
          <w:iCs/>
        </w:rPr>
        <w:t xml:space="preserve"> 1</w:t>
      </w:r>
      <w:r w:rsidR="006A648E">
        <w:rPr>
          <w:b/>
          <w:bCs/>
          <w:i/>
          <w:iCs/>
        </w:rPr>
        <w:t>68</w:t>
      </w:r>
      <w:r w:rsidR="006A648E" w:rsidRPr="006A648E">
        <w:rPr>
          <w:b/>
          <w:bCs/>
          <w:i/>
          <w:iCs/>
        </w:rPr>
        <w:t xml:space="preserve"> </w:t>
      </w:r>
      <w:r w:rsidR="006A648E" w:rsidRPr="006A648E">
        <w:rPr>
          <w:b/>
          <w:bCs/>
          <w:i/>
          <w:iCs/>
        </w:rPr>
        <w:t>долл. США</w:t>
      </w:r>
      <w:r w:rsidR="006A648E" w:rsidRPr="006A648E">
        <w:rPr>
          <w:i/>
          <w:iCs/>
        </w:rPr>
        <w:t xml:space="preserve"> с человека</w:t>
      </w:r>
      <w:r w:rsidR="006A648E" w:rsidRPr="006A648E">
        <w:rPr>
          <w:i/>
          <w:iCs/>
        </w:rPr>
        <w:t>.</w:t>
      </w:r>
    </w:p>
    <w:sectPr w:rsidR="00E14288" w:rsidRPr="006A648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C6"/>
    <w:rsid w:val="00006B15"/>
    <w:rsid w:val="000F7FE6"/>
    <w:rsid w:val="00242F6A"/>
    <w:rsid w:val="003678C0"/>
    <w:rsid w:val="004F3D88"/>
    <w:rsid w:val="006A648E"/>
    <w:rsid w:val="006C0B77"/>
    <w:rsid w:val="00763957"/>
    <w:rsid w:val="008242FF"/>
    <w:rsid w:val="008310CD"/>
    <w:rsid w:val="00870751"/>
    <w:rsid w:val="00922C48"/>
    <w:rsid w:val="00B771C6"/>
    <w:rsid w:val="00B915B7"/>
    <w:rsid w:val="00BB723A"/>
    <w:rsid w:val="00C13A4B"/>
    <w:rsid w:val="00CA0D12"/>
    <w:rsid w:val="00E14288"/>
    <w:rsid w:val="00EA59DF"/>
    <w:rsid w:val="00EE4070"/>
    <w:rsid w:val="00F12C76"/>
    <w:rsid w:val="00F7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3922"/>
  <w15:chartTrackingRefBased/>
  <w15:docId w15:val="{9E10D2C0-174D-480B-BF24-54EC2171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0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2023-02-24T11:42:00Z</dcterms:created>
  <dcterms:modified xsi:type="dcterms:W3CDTF">2023-02-25T06:55:00Z</dcterms:modified>
</cp:coreProperties>
</file>