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600"/>
      </w:tblGrid>
      <w:tr w:rsidR="005118D9" w14:paraId="55D569E5" w14:textId="77777777" w:rsidTr="005118D9">
        <w:tc>
          <w:tcPr>
            <w:tcW w:w="7015" w:type="dxa"/>
            <w:gridSpan w:val="2"/>
          </w:tcPr>
          <w:p w14:paraId="4A12FF35" w14:textId="56137DA5" w:rsidR="005118D9" w:rsidRDefault="005118D9">
            <w:r>
              <w:t>Fractions</w:t>
            </w:r>
          </w:p>
        </w:tc>
      </w:tr>
      <w:tr w:rsidR="005118D9" w14:paraId="667196C9" w14:textId="77777777" w:rsidTr="005118D9">
        <w:tc>
          <w:tcPr>
            <w:tcW w:w="3415" w:type="dxa"/>
          </w:tcPr>
          <w:p w14:paraId="4C3320DA" w14:textId="77777777" w:rsidR="005118D9" w:rsidRDefault="005118D9"/>
          <w:p w14:paraId="2D229293" w14:textId="615C1EE6" w:rsidR="005118D9" w:rsidRDefault="005118D9">
            <w:r>
              <w:t>Adds values in function</w:t>
            </w:r>
          </w:p>
          <w:p w14:paraId="261A3A05" w14:textId="3E2BB229" w:rsidR="005118D9" w:rsidRDefault="005118D9">
            <w:r>
              <w:t>Subtracts values in function</w:t>
            </w:r>
          </w:p>
          <w:p w14:paraId="2D5EB639" w14:textId="53947556" w:rsidR="005118D9" w:rsidRDefault="005118D9">
            <w:r>
              <w:t>Multiples values in function</w:t>
            </w:r>
          </w:p>
          <w:p w14:paraId="016643DB" w14:textId="7A451218" w:rsidR="005118D9" w:rsidRDefault="005118D9">
            <w:r>
              <w:t>Divides values in function</w:t>
            </w:r>
          </w:p>
          <w:p w14:paraId="46D4174F" w14:textId="0B75C0BE" w:rsidR="005118D9" w:rsidRDefault="005118D9">
            <w:r>
              <w:t>Sets fraction equal to itself</w:t>
            </w:r>
          </w:p>
          <w:p w14:paraId="54C896CC" w14:textId="77777777" w:rsidR="005118D9" w:rsidRDefault="005118D9"/>
          <w:p w14:paraId="774C67A1" w14:textId="091A6606" w:rsidR="005118D9" w:rsidRDefault="005118D9"/>
        </w:tc>
        <w:tc>
          <w:tcPr>
            <w:tcW w:w="3600" w:type="dxa"/>
          </w:tcPr>
          <w:p w14:paraId="6B899A9F" w14:textId="77777777" w:rsidR="005118D9" w:rsidRDefault="005118D9"/>
          <w:p w14:paraId="49308BD7" w14:textId="14C4F4AC" w:rsidR="005118D9" w:rsidRDefault="005118D9">
            <w:r>
              <w:t>User input</w:t>
            </w:r>
          </w:p>
        </w:tc>
      </w:tr>
    </w:tbl>
    <w:p w14:paraId="6D54E423" w14:textId="77777777" w:rsidR="00090EDA" w:rsidRDefault="005118D9">
      <w:bookmarkStart w:id="0" w:name="_GoBack"/>
      <w:bookmarkEnd w:id="0"/>
    </w:p>
    <w:sectPr w:rsidR="00090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D9"/>
    <w:rsid w:val="000839D4"/>
    <w:rsid w:val="0008640C"/>
    <w:rsid w:val="0051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A9BF"/>
  <w15:chartTrackingRefBased/>
  <w15:docId w15:val="{12CC1921-7337-4805-9AEB-9BBCECBF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Stokes</dc:creator>
  <cp:keywords/>
  <dc:description/>
  <cp:lastModifiedBy>Sadie Stokes</cp:lastModifiedBy>
  <cp:revision>1</cp:revision>
  <dcterms:created xsi:type="dcterms:W3CDTF">2018-09-26T01:27:00Z</dcterms:created>
  <dcterms:modified xsi:type="dcterms:W3CDTF">2018-09-26T01:31:00Z</dcterms:modified>
</cp:coreProperties>
</file>