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4D43" w14:textId="77777777" w:rsidR="00FE29FD" w:rsidRDefault="00FE29FD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</w:p>
    <w:p w14:paraId="3BD484F6" w14:textId="5280A05F" w:rsidR="00FE29FD" w:rsidRDefault="00442403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  <w:r w:rsidRPr="00C64255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04AEB5DC" wp14:editId="19B9826D">
            <wp:simplePos x="0" y="0"/>
            <wp:positionH relativeFrom="margin">
              <wp:posOffset>1982470</wp:posOffset>
            </wp:positionH>
            <wp:positionV relativeFrom="paragraph">
              <wp:posOffset>83820</wp:posOffset>
            </wp:positionV>
            <wp:extent cx="1979295" cy="632460"/>
            <wp:effectExtent l="0" t="0" r="1905" b="0"/>
            <wp:wrapNone/>
            <wp:docPr id="19095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C7681" w14:textId="20AE1C4E" w:rsidR="004B3CA8" w:rsidRPr="00CC4905" w:rsidRDefault="00E46996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  <w:r w:rsidRPr="00CC4905">
        <w:rPr>
          <w:rFonts w:ascii="Arial" w:hAnsi="Arial" w:cs="Arial"/>
          <w:b/>
          <w:noProof/>
          <w:lang w:val="ms-M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FB193" wp14:editId="3A267BA9">
                <wp:simplePos x="0" y="0"/>
                <wp:positionH relativeFrom="column">
                  <wp:posOffset>4365625</wp:posOffset>
                </wp:positionH>
                <wp:positionV relativeFrom="paragraph">
                  <wp:posOffset>-645160</wp:posOffset>
                </wp:positionV>
                <wp:extent cx="1835785" cy="503555"/>
                <wp:effectExtent l="0" t="0" r="12065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35038" w14:textId="454CC5E5" w:rsidR="004B3CA8" w:rsidRPr="00291F19" w:rsidRDefault="004B3CA8" w:rsidP="004B3CA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</w:pPr>
                            <w:r w:rsidRPr="00291F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BORANG PPM-</w:t>
                            </w:r>
                            <w:r w:rsidR="00595785" w:rsidRPr="00291F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3</w:t>
                            </w:r>
                            <w:r w:rsidR="00156981" w:rsidRPr="00291F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D</w:t>
                            </w:r>
                          </w:p>
                          <w:p w14:paraId="59295ED1" w14:textId="5E5F9922" w:rsidR="004B3CA8" w:rsidRPr="00291F19" w:rsidRDefault="004B3CA8" w:rsidP="004B3CA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 w:rsidRPr="00291F19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(PINDAAN TAHUN 202</w:t>
                            </w:r>
                            <w:r w:rsidR="008872D8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6</w:t>
                            </w:r>
                            <w:r w:rsidRPr="00291F19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FB1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3.75pt;margin-top:-50.8pt;width:144.55pt;height:3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" fillcolor="white [3201]" strokecolor="black [3213]" strokeweight="1pt">
                <v:textbox>
                  <w:txbxContent>
                    <w:p w14:paraId="4B035038" w14:textId="454CC5E5" w:rsidR="004B3CA8" w:rsidRPr="00291F19" w:rsidRDefault="004B3CA8" w:rsidP="004B3CA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</w:pPr>
                      <w:r w:rsidRPr="00291F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BORANG PPM-</w:t>
                      </w:r>
                      <w:r w:rsidR="00595785" w:rsidRPr="00291F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3</w:t>
                      </w:r>
                      <w:r w:rsidR="00156981" w:rsidRPr="00291F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D</w:t>
                      </w:r>
                    </w:p>
                    <w:p w14:paraId="59295ED1" w14:textId="5E5F9922" w:rsidR="004B3CA8" w:rsidRPr="00291F19" w:rsidRDefault="004B3CA8" w:rsidP="004B3CA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 w:rsidRPr="00291F19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(PINDAAN TAHUN 202</w:t>
                      </w:r>
                      <w:r w:rsidR="008872D8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6</w:t>
                      </w:r>
                      <w:r w:rsidRPr="00291F19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9A3DFC0" w14:textId="77777777" w:rsidR="004B3CA8" w:rsidRPr="00CC4905" w:rsidRDefault="004B3CA8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</w:p>
    <w:p w14:paraId="3ECB7D20" w14:textId="3A547842" w:rsidR="004B3CA8" w:rsidRPr="00CC4905" w:rsidRDefault="004B3CA8" w:rsidP="004B3CA8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ms-MY"/>
        </w:rPr>
      </w:pPr>
    </w:p>
    <w:p w14:paraId="4C95BB2A" w14:textId="4F1EFBB4" w:rsidR="004B3CA8" w:rsidRPr="00CC4905" w:rsidRDefault="00EA119C" w:rsidP="004B3CA8">
      <w:pPr>
        <w:spacing w:after="0" w:line="240" w:lineRule="auto"/>
        <w:jc w:val="center"/>
        <w:rPr>
          <w:rFonts w:ascii="Arial" w:hAnsi="Arial" w:cs="Arial"/>
          <w:lang w:val="ms-MY"/>
        </w:rPr>
      </w:pPr>
      <w:r w:rsidRPr="00CC4905">
        <w:rPr>
          <w:rFonts w:ascii="Arial" w:hAnsi="Arial" w:cs="Arial"/>
          <w:noProof/>
          <w:lang w:val="ms-MY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D06B3" wp14:editId="0C9569C9">
                <wp:simplePos x="0" y="0"/>
                <wp:positionH relativeFrom="margin">
                  <wp:posOffset>-132080</wp:posOffset>
                </wp:positionH>
                <wp:positionV relativeFrom="paragraph">
                  <wp:posOffset>200660</wp:posOffset>
                </wp:positionV>
                <wp:extent cx="6202680" cy="358140"/>
                <wp:effectExtent l="0" t="0" r="26670" b="22860"/>
                <wp:wrapNone/>
                <wp:docPr id="1708586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3581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38663652" w14:textId="610AE040" w:rsidR="00D768CC" w:rsidRPr="00EA119C" w:rsidRDefault="00D768CC" w:rsidP="00D768C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A119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 xml:space="preserve">PERMOHONAN PENDAFTARAN </w:t>
                            </w:r>
                            <w:r w:rsidR="00D65D1E" w:rsidRPr="00EA119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 xml:space="preserve">PERSAUDARAAN </w:t>
                            </w:r>
                            <w:r w:rsidR="008D51DA" w:rsidRPr="00EA119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>PENGAKAP RAJA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D06B3" id="Text Box 1" o:spid="_x0000_s1027" type="#_x0000_t202" style="position:absolute;left:0;text-align:left;margin-left:-10.4pt;margin-top:15.8pt;width:488.4pt;height:2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" fillcolor="yellow" strokecolor="#0d0d0d [3069]" strokeweight=".5pt">
                <v:textbox>
                  <w:txbxContent>
                    <w:p w14:paraId="38663652" w14:textId="610AE040" w:rsidR="00D768CC" w:rsidRPr="00EA119C" w:rsidRDefault="00D768CC" w:rsidP="00D768C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A119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 xml:space="preserve">PERMOHONAN PENDAFTARAN </w:t>
                      </w:r>
                      <w:r w:rsidR="00D65D1E" w:rsidRPr="00EA119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 xml:space="preserve">PERSAUDARAAN </w:t>
                      </w:r>
                      <w:r w:rsidR="008D51DA" w:rsidRPr="00EA119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>PENGAKAP RAJA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11520D" w14:textId="7BFA5F17" w:rsidR="00D768CC" w:rsidRPr="00CC4905" w:rsidRDefault="00D768CC" w:rsidP="004B3CA8">
      <w:pPr>
        <w:spacing w:after="0" w:line="240" w:lineRule="auto"/>
        <w:jc w:val="center"/>
        <w:rPr>
          <w:rFonts w:ascii="Arial" w:hAnsi="Arial" w:cs="Arial"/>
          <w:lang w:val="ms-MY"/>
        </w:rPr>
      </w:pPr>
    </w:p>
    <w:p w14:paraId="5959D771" w14:textId="77777777" w:rsidR="008B4F3E" w:rsidRPr="00CC4905" w:rsidRDefault="008B4F3E" w:rsidP="004B3CA8">
      <w:pPr>
        <w:jc w:val="center"/>
        <w:rPr>
          <w:rFonts w:ascii="Arial" w:hAnsi="Arial" w:cs="Arial"/>
          <w:lang w:val="ms-MY"/>
        </w:rPr>
      </w:pPr>
    </w:p>
    <w:p w14:paraId="68F8B7B6" w14:textId="77777777" w:rsidR="005A33B3" w:rsidRDefault="005A33B3" w:rsidP="004B3CA8">
      <w:pPr>
        <w:jc w:val="center"/>
        <w:rPr>
          <w:rFonts w:ascii="Arial" w:hAnsi="Arial" w:cs="Arial"/>
          <w:lang w:val="ms-MY"/>
        </w:rPr>
      </w:pPr>
    </w:p>
    <w:p w14:paraId="4D817609" w14:textId="0F42B5B3" w:rsidR="00D43D30" w:rsidRDefault="0089418B" w:rsidP="00534230">
      <w:pPr>
        <w:spacing w:line="276" w:lineRule="auto"/>
        <w:jc w:val="both"/>
        <w:rPr>
          <w:rFonts w:ascii="Arial" w:hAnsi="Arial" w:cs="Arial"/>
          <w:lang w:val="ms-MY"/>
        </w:rPr>
      </w:pPr>
      <w:r w:rsidRPr="00D72AD3">
        <w:rPr>
          <w:rFonts w:ascii="Arial" w:hAnsi="Arial" w:cs="Arial"/>
          <w:b/>
          <w:bCs/>
          <w:lang w:val="ms-MY"/>
        </w:rPr>
        <w:t xml:space="preserve">PENDAFTARAN </w:t>
      </w:r>
      <w:r w:rsidR="00CE6B45" w:rsidRPr="00D72AD3">
        <w:rPr>
          <w:rFonts w:ascii="Arial" w:hAnsi="Arial" w:cs="Arial"/>
          <w:b/>
          <w:bCs/>
          <w:lang w:val="ms-MY"/>
        </w:rPr>
        <w:t>KUMPULAN PENGAKAP</w:t>
      </w:r>
      <w:r w:rsidR="00D43D30" w:rsidRPr="00D83A2E">
        <w:rPr>
          <w:rFonts w:ascii="Arial" w:hAnsi="Arial" w:cs="Arial"/>
          <w:lang w:val="ms-MY"/>
        </w:rPr>
        <w:t xml:space="preserve"> – Mengikut Bahagian V</w:t>
      </w:r>
      <w:r w:rsidR="00CE6B45">
        <w:rPr>
          <w:rFonts w:ascii="Arial" w:hAnsi="Arial" w:cs="Arial"/>
          <w:lang w:val="ms-MY"/>
        </w:rPr>
        <w:t>I</w:t>
      </w:r>
      <w:r w:rsidR="00534230">
        <w:rPr>
          <w:rFonts w:ascii="Arial" w:hAnsi="Arial" w:cs="Arial"/>
          <w:lang w:val="ms-MY"/>
        </w:rPr>
        <w:t>,</w:t>
      </w:r>
      <w:r w:rsidR="00534230" w:rsidRPr="00534230">
        <w:rPr>
          <w:rFonts w:ascii="Arial" w:hAnsi="Arial" w:cs="Arial"/>
          <w:lang w:val="ms-MY"/>
        </w:rPr>
        <w:t xml:space="preserve"> </w:t>
      </w:r>
      <w:r w:rsidR="00534230" w:rsidRPr="00D83A2E">
        <w:rPr>
          <w:rFonts w:ascii="Arial" w:hAnsi="Arial" w:cs="Arial"/>
          <w:lang w:val="ms-MY"/>
        </w:rPr>
        <w:t>Prosedur</w:t>
      </w:r>
      <w:r w:rsidR="00F53F49">
        <w:rPr>
          <w:rFonts w:ascii="Arial" w:hAnsi="Arial" w:cs="Arial"/>
          <w:lang w:val="ms-MY"/>
        </w:rPr>
        <w:t>,</w:t>
      </w:r>
      <w:r w:rsidR="00534230" w:rsidRPr="00D83A2E">
        <w:rPr>
          <w:rFonts w:ascii="Arial" w:hAnsi="Arial" w:cs="Arial"/>
          <w:lang w:val="ms-MY"/>
        </w:rPr>
        <w:t xml:space="preserve"> Organisasi dan Peraturan </w:t>
      </w:r>
      <w:r w:rsidR="00534230">
        <w:rPr>
          <w:rFonts w:ascii="Arial" w:hAnsi="Arial" w:cs="Arial"/>
          <w:lang w:val="ms-MY"/>
        </w:rPr>
        <w:t xml:space="preserve">(P.O.R.) </w:t>
      </w:r>
      <w:r w:rsidR="00534230" w:rsidRPr="00D83A2E">
        <w:rPr>
          <w:rFonts w:ascii="Arial" w:hAnsi="Arial" w:cs="Arial"/>
          <w:lang w:val="ms-MY"/>
        </w:rPr>
        <w:t>2010</w:t>
      </w:r>
      <w:r w:rsidR="00534230">
        <w:rPr>
          <w:rFonts w:ascii="Arial" w:hAnsi="Arial" w:cs="Arial"/>
          <w:lang w:val="ms-MY"/>
        </w:rPr>
        <w:t xml:space="preserve">, </w:t>
      </w:r>
      <w:r w:rsidR="00534230" w:rsidRPr="00D72AD3">
        <w:rPr>
          <w:rFonts w:ascii="Arial" w:hAnsi="Arial" w:cs="Arial"/>
          <w:b/>
          <w:bCs/>
          <w:lang w:val="ms-MY"/>
        </w:rPr>
        <w:t>Peraturan 178</w:t>
      </w:r>
      <w:r w:rsidR="00534230" w:rsidRPr="00D83A2E">
        <w:rPr>
          <w:rFonts w:ascii="Arial" w:hAnsi="Arial" w:cs="Arial"/>
          <w:lang w:val="ms-MY"/>
        </w:rPr>
        <w:t xml:space="preserve">, </w:t>
      </w:r>
      <w:r w:rsidR="004B282B">
        <w:rPr>
          <w:rFonts w:ascii="Arial" w:hAnsi="Arial" w:cs="Arial"/>
          <w:lang w:val="ms-MY"/>
        </w:rPr>
        <w:t xml:space="preserve">Semua Kumpulan mesti didaftarkan di Ibu Pejabat Persekutuan </w:t>
      </w:r>
      <w:r w:rsidR="00614D31">
        <w:rPr>
          <w:rFonts w:ascii="Arial" w:hAnsi="Arial" w:cs="Arial"/>
          <w:lang w:val="ms-MY"/>
        </w:rPr>
        <w:t xml:space="preserve">dan diakui sebagai unit-unit Persekutuan Pengakap dalam masa ianya berdaftar. Ahli-ahli kumpulan </w:t>
      </w:r>
      <w:r w:rsidR="000A1A20">
        <w:rPr>
          <w:rFonts w:ascii="Arial" w:hAnsi="Arial" w:cs="Arial"/>
          <w:lang w:val="ms-MY"/>
        </w:rPr>
        <w:t xml:space="preserve">yang tidak didaftarkan yang </w:t>
      </w:r>
      <w:r w:rsidR="00FC7C95">
        <w:rPr>
          <w:rFonts w:ascii="Arial" w:hAnsi="Arial" w:cs="Arial"/>
          <w:lang w:val="ms-MY"/>
        </w:rPr>
        <w:t xml:space="preserve">memakai lencana-lencana atau dengan apa cara pun mengenalkan </w:t>
      </w:r>
      <w:r w:rsidR="00FF2498">
        <w:rPr>
          <w:rFonts w:ascii="Arial" w:hAnsi="Arial" w:cs="Arial"/>
          <w:lang w:val="ms-MY"/>
        </w:rPr>
        <w:t xml:space="preserve">diri </w:t>
      </w:r>
      <w:r w:rsidR="008B5042">
        <w:rPr>
          <w:rFonts w:ascii="Arial" w:hAnsi="Arial" w:cs="Arial"/>
          <w:lang w:val="ms-MY"/>
        </w:rPr>
        <w:t xml:space="preserve">mereka </w:t>
      </w:r>
      <w:r w:rsidR="009748BA">
        <w:rPr>
          <w:rFonts w:ascii="Arial" w:hAnsi="Arial" w:cs="Arial"/>
          <w:lang w:val="ms-MY"/>
        </w:rPr>
        <w:t>sebagai ahli-ahli Persekutuan boleh didakwa mengikut peraturan-peraturan dalam Akta Per</w:t>
      </w:r>
      <w:r w:rsidR="007D6707">
        <w:rPr>
          <w:rFonts w:ascii="Arial" w:hAnsi="Arial" w:cs="Arial"/>
          <w:lang w:val="ms-MY"/>
        </w:rPr>
        <w:t>sekutuan Pengakap-Pengakap Malaysia</w:t>
      </w:r>
      <w:r w:rsidR="00D72AD3">
        <w:rPr>
          <w:rFonts w:ascii="Arial" w:hAnsi="Arial" w:cs="Arial"/>
          <w:lang w:val="ms-MY"/>
        </w:rPr>
        <w:t xml:space="preserve"> (Akta 784)</w:t>
      </w:r>
      <w:r w:rsidR="007D6707">
        <w:rPr>
          <w:rFonts w:ascii="Arial" w:hAnsi="Arial" w:cs="Arial"/>
          <w:lang w:val="ms-MY"/>
        </w:rPr>
        <w:t>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25"/>
        <w:gridCol w:w="137"/>
        <w:gridCol w:w="567"/>
        <w:gridCol w:w="855"/>
        <w:gridCol w:w="599"/>
        <w:gridCol w:w="252"/>
        <w:gridCol w:w="4778"/>
        <w:gridCol w:w="325"/>
      </w:tblGrid>
      <w:tr w:rsidR="008D51DA" w:rsidRPr="00CC4905" w14:paraId="5AAF4C2D" w14:textId="77777777" w:rsidTr="006F492A">
        <w:trPr>
          <w:gridAfter w:val="3"/>
          <w:wAfter w:w="5355" w:type="dxa"/>
        </w:trPr>
        <w:tc>
          <w:tcPr>
            <w:tcW w:w="1418" w:type="dxa"/>
          </w:tcPr>
          <w:p w14:paraId="45C91F5E" w14:textId="5F85292A" w:rsidR="008D51DA" w:rsidRPr="00CC4905" w:rsidRDefault="008D51DA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 xml:space="preserve">PPM </w:t>
            </w:r>
            <w:r w:rsidRPr="00CC4905">
              <w:rPr>
                <w:rFonts w:ascii="Arial" w:hAnsi="Arial" w:cs="Arial"/>
                <w:lang w:val="ms-MY"/>
              </w:rPr>
              <w:t>Negeri</w:t>
            </w:r>
            <w:r>
              <w:rPr>
                <w:rFonts w:ascii="Arial" w:hAnsi="Arial" w:cs="Arial"/>
                <w:lang w:val="ms-MY"/>
              </w:rPr>
              <w:t xml:space="preserve"> :</w:t>
            </w:r>
          </w:p>
        </w:tc>
        <w:tc>
          <w:tcPr>
            <w:tcW w:w="2583" w:type="dxa"/>
            <w:gridSpan w:val="5"/>
            <w:tcBorders>
              <w:bottom w:val="single" w:sz="4" w:space="0" w:color="auto"/>
            </w:tcBorders>
          </w:tcPr>
          <w:p w14:paraId="463A3200" w14:textId="77777777" w:rsidR="008D51DA" w:rsidRPr="004D3AD6" w:rsidRDefault="008D51DA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8D51DA" w:rsidRPr="00C869C5" w14:paraId="41F85B19" w14:textId="77777777" w:rsidTr="006F492A">
        <w:trPr>
          <w:gridAfter w:val="3"/>
          <w:wAfter w:w="5355" w:type="dxa"/>
        </w:trPr>
        <w:tc>
          <w:tcPr>
            <w:tcW w:w="1418" w:type="dxa"/>
          </w:tcPr>
          <w:p w14:paraId="591A5D74" w14:textId="77777777" w:rsidR="008D51DA" w:rsidRPr="00C869C5" w:rsidRDefault="008D51DA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2583" w:type="dxa"/>
            <w:gridSpan w:val="5"/>
            <w:tcBorders>
              <w:top w:val="single" w:sz="4" w:space="0" w:color="auto"/>
            </w:tcBorders>
          </w:tcPr>
          <w:p w14:paraId="6B242156" w14:textId="77777777" w:rsidR="008D51DA" w:rsidRPr="00C869C5" w:rsidRDefault="008D51DA" w:rsidP="001247B0">
            <w:pPr>
              <w:ind w:right="-111"/>
              <w:jc w:val="center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</w:tr>
      <w:tr w:rsidR="003F324C" w:rsidRPr="00C869C5" w14:paraId="626B4341" w14:textId="77777777" w:rsidTr="006F492A">
        <w:tc>
          <w:tcPr>
            <w:tcW w:w="1980" w:type="dxa"/>
            <w:gridSpan w:val="3"/>
          </w:tcPr>
          <w:p w14:paraId="1C0BF36C" w14:textId="78B2A15C" w:rsidR="003F324C" w:rsidRPr="00C869C5" w:rsidRDefault="003F324C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Nama Kumpulan :</w:t>
            </w:r>
          </w:p>
        </w:tc>
        <w:tc>
          <w:tcPr>
            <w:tcW w:w="7376" w:type="dxa"/>
            <w:gridSpan w:val="6"/>
            <w:tcBorders>
              <w:bottom w:val="single" w:sz="4" w:space="0" w:color="auto"/>
            </w:tcBorders>
          </w:tcPr>
          <w:p w14:paraId="118625F8" w14:textId="5084B48A" w:rsidR="003F324C" w:rsidRPr="00534230" w:rsidRDefault="003F324C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3F324C" w:rsidRPr="005638AA" w14:paraId="39E73A54" w14:textId="77777777" w:rsidTr="006F492A">
        <w:trPr>
          <w:gridAfter w:val="1"/>
          <w:wAfter w:w="325" w:type="dxa"/>
        </w:trPr>
        <w:tc>
          <w:tcPr>
            <w:tcW w:w="1843" w:type="dxa"/>
            <w:gridSpan w:val="2"/>
          </w:tcPr>
          <w:p w14:paraId="5CE41A19" w14:textId="77777777" w:rsidR="003F324C" w:rsidRPr="005638AA" w:rsidRDefault="003F324C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7188" w:type="dxa"/>
            <w:gridSpan w:val="6"/>
            <w:tcBorders>
              <w:top w:val="single" w:sz="4" w:space="0" w:color="auto"/>
            </w:tcBorders>
          </w:tcPr>
          <w:p w14:paraId="27927D8C" w14:textId="77777777" w:rsidR="003F324C" w:rsidRPr="005638AA" w:rsidRDefault="003F324C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</w:tr>
      <w:tr w:rsidR="001247B0" w:rsidRPr="00C869C5" w14:paraId="48B1148D" w14:textId="77777777" w:rsidTr="006F492A">
        <w:tc>
          <w:tcPr>
            <w:tcW w:w="2547" w:type="dxa"/>
            <w:gridSpan w:val="4"/>
          </w:tcPr>
          <w:p w14:paraId="1D8AD73B" w14:textId="4BA60AC3" w:rsidR="001247B0" w:rsidRPr="00861EC9" w:rsidRDefault="001247B0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Alamat surat-menyurat :</w:t>
            </w:r>
          </w:p>
        </w:tc>
        <w:tc>
          <w:tcPr>
            <w:tcW w:w="6809" w:type="dxa"/>
            <w:gridSpan w:val="5"/>
            <w:tcBorders>
              <w:bottom w:val="single" w:sz="4" w:space="0" w:color="auto"/>
            </w:tcBorders>
          </w:tcPr>
          <w:p w14:paraId="44E2B7C7" w14:textId="77777777" w:rsidR="001247B0" w:rsidRPr="001D244B" w:rsidRDefault="001247B0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7D45DE" w:rsidRPr="00C869C5" w14:paraId="36E1ADE2" w14:textId="77777777" w:rsidTr="006F492A">
        <w:tc>
          <w:tcPr>
            <w:tcW w:w="2547" w:type="dxa"/>
            <w:gridSpan w:val="4"/>
          </w:tcPr>
          <w:p w14:paraId="678F793C" w14:textId="77777777" w:rsidR="007D45DE" w:rsidRDefault="007D45DE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</w:p>
        </w:tc>
        <w:tc>
          <w:tcPr>
            <w:tcW w:w="680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62AE6B7" w14:textId="77777777" w:rsidR="007D45DE" w:rsidRPr="001D244B" w:rsidRDefault="007D45DE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534230" w:rsidRPr="00CD71BC" w14:paraId="41BB8F67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FD1CF8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680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4D40CC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  <w:tr w:rsidR="00534230" w:rsidRPr="00C869C5" w14:paraId="5C5905C4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792C39" w14:textId="77777777" w:rsidR="00534230" w:rsidRDefault="00534230" w:rsidP="0026776A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No. Telefon :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D52" w14:textId="77777777" w:rsidR="00534230" w:rsidRPr="001D244B" w:rsidRDefault="00534230" w:rsidP="0026776A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31217" w14:textId="77777777" w:rsidR="00534230" w:rsidRPr="00534230" w:rsidRDefault="00534230" w:rsidP="0026776A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 w:rsidRPr="00534230">
              <w:rPr>
                <w:rFonts w:ascii="Arial" w:hAnsi="Arial" w:cs="Arial"/>
                <w:lang w:val="ms-MY"/>
              </w:rPr>
              <w:t>e-mel :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39ED80" w14:textId="77777777" w:rsidR="00534230" w:rsidRPr="001D244B" w:rsidRDefault="00534230" w:rsidP="0026776A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534230" w:rsidRPr="00CD71BC" w14:paraId="7D7D88F9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E3F07DE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DBD6B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F88FAF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CEFEF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  <w:tr w:rsidR="00001EA7" w:rsidRPr="00001EA7" w14:paraId="5701ED6E" w14:textId="77777777" w:rsidTr="006F492A">
        <w:tc>
          <w:tcPr>
            <w:tcW w:w="2547" w:type="dxa"/>
            <w:gridSpan w:val="4"/>
          </w:tcPr>
          <w:p w14:paraId="04B5B5A2" w14:textId="77777777" w:rsidR="00001EA7" w:rsidRPr="00001EA7" w:rsidRDefault="00001EA7" w:rsidP="00001EA7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6809" w:type="dxa"/>
            <w:gridSpan w:val="5"/>
          </w:tcPr>
          <w:p w14:paraId="4A05AE70" w14:textId="77777777" w:rsidR="00001EA7" w:rsidRPr="00001EA7" w:rsidRDefault="00001EA7" w:rsidP="00001EA7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</w:tbl>
    <w:p w14:paraId="7EEB506A" w14:textId="77777777" w:rsidR="00A2428B" w:rsidRDefault="00A2428B" w:rsidP="00A2428B">
      <w:pPr>
        <w:tabs>
          <w:tab w:val="left" w:pos="4020"/>
        </w:tabs>
        <w:spacing w:after="0" w:line="276" w:lineRule="auto"/>
        <w:jc w:val="both"/>
        <w:rPr>
          <w:rFonts w:ascii="Arial" w:hAnsi="Arial" w:cs="Arial"/>
          <w:b/>
          <w:lang w:val="ms-MY"/>
        </w:rPr>
      </w:pPr>
    </w:p>
    <w:p w14:paraId="3237D6A5" w14:textId="5B5C75FA" w:rsidR="00F96FA3" w:rsidRPr="00A2428B" w:rsidRDefault="00F96FA3" w:rsidP="00A2428B">
      <w:pPr>
        <w:shd w:val="clear" w:color="auto" w:fill="FFFF00"/>
        <w:tabs>
          <w:tab w:val="left" w:pos="4020"/>
        </w:tabs>
        <w:spacing w:before="240" w:after="240" w:line="276" w:lineRule="auto"/>
        <w:jc w:val="center"/>
        <w:rPr>
          <w:rFonts w:ascii="Arial" w:hAnsi="Arial" w:cs="Arial"/>
          <w:sz w:val="24"/>
          <w:szCs w:val="24"/>
          <w:lang w:val="ms-MY"/>
        </w:rPr>
      </w:pPr>
      <w:r w:rsidRPr="00A2428B">
        <w:rPr>
          <w:rFonts w:ascii="Arial" w:hAnsi="Arial" w:cs="Arial"/>
          <w:b/>
          <w:sz w:val="24"/>
          <w:szCs w:val="24"/>
          <w:highlight w:val="yellow"/>
          <w:lang w:val="ms-MY"/>
        </w:rPr>
        <w:t>BAKAL AHLI JAWATANKUASA</w:t>
      </w:r>
      <w:r w:rsidR="00EE5201" w:rsidRPr="00A2428B">
        <w:rPr>
          <w:rFonts w:ascii="Arial" w:hAnsi="Arial" w:cs="Arial"/>
          <w:b/>
          <w:sz w:val="24"/>
          <w:szCs w:val="24"/>
          <w:highlight w:val="yellow"/>
          <w:lang w:val="ms-MY"/>
        </w:rPr>
        <w:t xml:space="preserve"> PENAJA</w:t>
      </w:r>
      <w:r w:rsidRPr="00A2428B">
        <w:rPr>
          <w:rFonts w:ascii="Arial" w:hAnsi="Arial" w:cs="Arial"/>
          <w:b/>
          <w:sz w:val="24"/>
          <w:szCs w:val="24"/>
          <w:highlight w:val="yellow"/>
          <w:lang w:val="ms-MY"/>
        </w:rPr>
        <w:t xml:space="preserve"> </w:t>
      </w:r>
      <w:r w:rsidR="008D51DA" w:rsidRPr="00A2428B">
        <w:rPr>
          <w:rFonts w:ascii="Arial" w:hAnsi="Arial" w:cs="Arial"/>
          <w:b/>
          <w:sz w:val="24"/>
          <w:szCs w:val="24"/>
          <w:highlight w:val="yellow"/>
          <w:lang w:val="ms-MY"/>
        </w:rPr>
        <w:t>PERSAUDARAAN PENGAKAP RAJA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4533"/>
        <w:gridCol w:w="2977"/>
        <w:gridCol w:w="1840"/>
      </w:tblGrid>
      <w:tr w:rsidR="00F96FA3" w:rsidRPr="000525F2" w14:paraId="1CCFDD5B" w14:textId="77777777" w:rsidTr="007F271F">
        <w:trPr>
          <w:trHeight w:val="334"/>
        </w:trPr>
        <w:tc>
          <w:tcPr>
            <w:tcW w:w="4533" w:type="dxa"/>
            <w:shd w:val="clear" w:color="auto" w:fill="BFBFBF" w:themeFill="background1" w:themeFillShade="BF"/>
            <w:vAlign w:val="center"/>
          </w:tcPr>
          <w:p w14:paraId="23323D67" w14:textId="77777777" w:rsidR="00F96FA3" w:rsidRPr="000525F2" w:rsidRDefault="00F96FA3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 w:rsidRPr="000525F2"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NAMA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596A5A81" w14:textId="172957C4" w:rsidR="00F96FA3" w:rsidRPr="000525F2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JAWATAN</w:t>
            </w:r>
          </w:p>
        </w:tc>
        <w:tc>
          <w:tcPr>
            <w:tcW w:w="1840" w:type="dxa"/>
            <w:shd w:val="clear" w:color="auto" w:fill="BFBFBF" w:themeFill="background1" w:themeFillShade="BF"/>
            <w:vAlign w:val="center"/>
          </w:tcPr>
          <w:p w14:paraId="601EE8A5" w14:textId="77777777" w:rsidR="00F96FA3" w:rsidRPr="000525F2" w:rsidRDefault="00F96FA3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 w:rsidRPr="000525F2"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TANDATANGAN</w:t>
            </w:r>
          </w:p>
        </w:tc>
      </w:tr>
      <w:tr w:rsidR="00F96FA3" w:rsidRPr="000525F2" w14:paraId="6FAB9F77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6D6BB69C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5849749C" w14:textId="42282620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YANG DIPERTUA</w:t>
            </w:r>
          </w:p>
        </w:tc>
        <w:tc>
          <w:tcPr>
            <w:tcW w:w="1840" w:type="dxa"/>
            <w:vAlign w:val="center"/>
          </w:tcPr>
          <w:p w14:paraId="150B5AE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D6E86AB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26119DF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0CE66281" w14:textId="52EAE25F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PENGERUSI</w:t>
            </w:r>
          </w:p>
        </w:tc>
        <w:tc>
          <w:tcPr>
            <w:tcW w:w="1840" w:type="dxa"/>
            <w:vAlign w:val="center"/>
          </w:tcPr>
          <w:p w14:paraId="7D5DAACD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5517A6D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462FF4C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38CE292C" w14:textId="2AF6CE2C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SETIAUSAHA</w:t>
            </w:r>
          </w:p>
        </w:tc>
        <w:tc>
          <w:tcPr>
            <w:tcW w:w="1840" w:type="dxa"/>
            <w:vAlign w:val="center"/>
          </w:tcPr>
          <w:p w14:paraId="580E3D4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5E3ACFA9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5AAD5AA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77AB817" w14:textId="133A713A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BENDAHARI</w:t>
            </w:r>
          </w:p>
        </w:tc>
        <w:tc>
          <w:tcPr>
            <w:tcW w:w="1840" w:type="dxa"/>
            <w:vAlign w:val="center"/>
          </w:tcPr>
          <w:p w14:paraId="49F52FE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3D49D3A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F5CA1F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1FBF1930" w14:textId="10D05D18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01361BC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6D4FC2E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6430FBE7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63CA615" w14:textId="421A3A79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1FBC535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2A78A40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10982B4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38BFFE2F" w14:textId="034205DC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38871E7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6A2A246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386F99E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2C704854" w14:textId="16E76A7E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6A937955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64C2FCD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03DB3B9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0C88EEC3" w14:textId="46ED25A3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7C3C747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E2FB55B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23D2A504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63114040" w14:textId="12C9C219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27DAC12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EE5201" w:rsidRPr="000525F2" w14:paraId="337D1C53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101EF92" w14:textId="77777777" w:rsidR="00EE5201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7250A76D" w14:textId="5D91F99A" w:rsidR="00EE5201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1B33F650" w14:textId="77777777" w:rsidR="00EE5201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6FCB947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574D178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38CB471" w14:textId="16FA1D6A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PEMERIKSA KIRA-KIRA 1</w:t>
            </w:r>
          </w:p>
        </w:tc>
        <w:tc>
          <w:tcPr>
            <w:tcW w:w="1840" w:type="dxa"/>
            <w:vAlign w:val="center"/>
          </w:tcPr>
          <w:p w14:paraId="07F32C7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30C2264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85CA48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15215AD7" w14:textId="2D8ECE92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PEMERIKSA KIRA-KIRA 2</w:t>
            </w:r>
          </w:p>
        </w:tc>
        <w:tc>
          <w:tcPr>
            <w:tcW w:w="1840" w:type="dxa"/>
            <w:vAlign w:val="center"/>
          </w:tcPr>
          <w:p w14:paraId="3BA6A4C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</w:tbl>
    <w:p w14:paraId="0AB86B6E" w14:textId="77777777" w:rsidR="003C2B11" w:rsidRDefault="003C2B11">
      <w:pPr>
        <w:rPr>
          <w:rFonts w:ascii="Arial" w:hAnsi="Arial" w:cs="Arial"/>
          <w:b/>
          <w:bCs/>
          <w:sz w:val="24"/>
          <w:szCs w:val="24"/>
          <w:lang w:val="ms-MY"/>
        </w:rPr>
      </w:pPr>
      <w:r>
        <w:rPr>
          <w:rFonts w:ascii="Arial" w:hAnsi="Arial" w:cs="Arial"/>
          <w:b/>
          <w:bCs/>
          <w:sz w:val="24"/>
          <w:szCs w:val="24"/>
          <w:lang w:val="ms-MY"/>
        </w:rPr>
        <w:br w:type="page"/>
      </w:r>
    </w:p>
    <w:p w14:paraId="57433559" w14:textId="2683D927" w:rsidR="00171EC3" w:rsidRPr="00171EC3" w:rsidRDefault="00171EC3" w:rsidP="00A2428B">
      <w:pPr>
        <w:shd w:val="clear" w:color="auto" w:fill="FFFF00"/>
        <w:spacing w:before="120" w:after="240" w:line="240" w:lineRule="auto"/>
        <w:jc w:val="center"/>
        <w:rPr>
          <w:rFonts w:ascii="Arial" w:hAnsi="Arial" w:cs="Arial"/>
          <w:b/>
          <w:bCs/>
          <w:sz w:val="24"/>
          <w:szCs w:val="24"/>
          <w:lang w:val="ms-MY"/>
        </w:rPr>
      </w:pPr>
      <w:r>
        <w:rPr>
          <w:rFonts w:ascii="Arial" w:hAnsi="Arial" w:cs="Arial"/>
          <w:b/>
          <w:bCs/>
          <w:sz w:val="24"/>
          <w:szCs w:val="24"/>
          <w:lang w:val="ms-MY"/>
        </w:rPr>
        <w:lastRenderedPageBreak/>
        <w:t xml:space="preserve">UNDANG-UNDANG KECIL PERSAUDARAAN </w:t>
      </w:r>
      <w:r w:rsidR="008D51DA">
        <w:rPr>
          <w:rFonts w:ascii="Arial" w:hAnsi="Arial" w:cs="Arial"/>
          <w:b/>
          <w:bCs/>
          <w:sz w:val="24"/>
          <w:szCs w:val="24"/>
          <w:lang w:val="ms-MY"/>
        </w:rPr>
        <w:t>PENGAJAP RAJA</w:t>
      </w:r>
    </w:p>
    <w:p w14:paraId="79CA6EE7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Kumpulan ini akan menerima sebagai ahli-ahlinya semua bekas-bekas Ahli Pengakap Raja </w:t>
      </w:r>
      <w:r>
        <w:rPr>
          <w:rFonts w:ascii="Arial" w:hAnsi="Arial" w:cs="Arial"/>
          <w:lang w:val="ms-MY"/>
        </w:rPr>
        <w:t xml:space="preserve">dan bekas ahli Pengakap </w:t>
      </w:r>
      <w:r w:rsidRPr="00910623">
        <w:rPr>
          <w:rFonts w:ascii="Arial" w:hAnsi="Arial" w:cs="Arial"/>
          <w:lang w:val="ms-MY"/>
        </w:rPr>
        <w:t>yang ingin menyertai dan berkelayakan serta mengakui akan hidup menurut Persetiaan dan Undang-Undang Pengakap.</w:t>
      </w:r>
    </w:p>
    <w:p w14:paraId="34580E29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Mesyuarat Agung Tahunan Kumpulan ini hendaklah diadakan dalam bulan Mac pada </w:t>
      </w:r>
      <w:r>
        <w:rPr>
          <w:rFonts w:ascii="Arial" w:hAnsi="Arial" w:cs="Arial"/>
          <w:lang w:val="ms-MY"/>
        </w:rPr>
        <w:t>set</w:t>
      </w:r>
      <w:r w:rsidRPr="00910623">
        <w:rPr>
          <w:rFonts w:ascii="Arial" w:hAnsi="Arial" w:cs="Arial"/>
          <w:lang w:val="ms-MY"/>
        </w:rPr>
        <w:t>iap tahun</w:t>
      </w:r>
      <w:r>
        <w:rPr>
          <w:rFonts w:ascii="Arial" w:hAnsi="Arial" w:cs="Arial"/>
          <w:lang w:val="ms-MY"/>
        </w:rPr>
        <w:t xml:space="preserve">, </w:t>
      </w:r>
      <w:r w:rsidRPr="00910623">
        <w:rPr>
          <w:rFonts w:ascii="Arial" w:hAnsi="Arial" w:cs="Arial"/>
          <w:lang w:val="ms-MY"/>
        </w:rPr>
        <w:t xml:space="preserve">tarikhnya akan ditetapkan oleh Jawatankuasa yang dipilih dalam Mesyuarat Agung </w:t>
      </w:r>
      <w:r>
        <w:rPr>
          <w:rFonts w:ascii="Arial" w:hAnsi="Arial" w:cs="Arial"/>
          <w:lang w:val="ms-MY"/>
        </w:rPr>
        <w:t>T</w:t>
      </w:r>
      <w:r w:rsidRPr="00910623">
        <w:rPr>
          <w:rFonts w:ascii="Arial" w:hAnsi="Arial" w:cs="Arial"/>
          <w:lang w:val="ms-MY"/>
        </w:rPr>
        <w:t>ahunan yang lalu.</w:t>
      </w:r>
    </w:p>
    <w:p w14:paraId="06566860" w14:textId="77777777" w:rsidR="006F6D06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Pegawai-pegawai Kehormat yang berikut bagi Kumpulan ini hendaklah dipilih dalam Mesyuarat Agung Tahunan :</w:t>
      </w:r>
    </w:p>
    <w:p w14:paraId="5F019299" w14:textId="176EDAB8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Yang Dipertua</w:t>
      </w:r>
      <w:r w:rsidR="006F6D06">
        <w:rPr>
          <w:rFonts w:ascii="Arial" w:hAnsi="Arial" w:cs="Arial"/>
          <w:lang w:val="ms-MY"/>
        </w:rPr>
        <w:t>;</w:t>
      </w:r>
    </w:p>
    <w:p w14:paraId="52833387" w14:textId="4D1F77DB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Pengerusi</w:t>
      </w:r>
      <w:r w:rsidR="006F6D06">
        <w:rPr>
          <w:rFonts w:ascii="Arial" w:hAnsi="Arial" w:cs="Arial"/>
          <w:lang w:val="ms-MY"/>
        </w:rPr>
        <w:t>;</w:t>
      </w:r>
    </w:p>
    <w:p w14:paraId="4256CEB9" w14:textId="54B89C4F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Setiausaha</w:t>
      </w:r>
      <w:r w:rsidR="006F6D06">
        <w:rPr>
          <w:rFonts w:ascii="Arial" w:hAnsi="Arial" w:cs="Arial"/>
          <w:lang w:val="ms-MY"/>
        </w:rPr>
        <w:t>;</w:t>
      </w:r>
    </w:p>
    <w:p w14:paraId="3D2F8990" w14:textId="3F5173D8" w:rsidR="006F6D06" w:rsidRPr="00EE5201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Bendahari</w:t>
      </w:r>
      <w:r w:rsidR="006F6D06">
        <w:rPr>
          <w:rFonts w:ascii="Arial" w:hAnsi="Arial" w:cs="Arial"/>
          <w:lang w:val="ms-MY"/>
        </w:rPr>
        <w:t>;</w:t>
      </w:r>
      <w:r w:rsidR="00EE5201">
        <w:rPr>
          <w:rFonts w:ascii="Arial" w:hAnsi="Arial" w:cs="Arial"/>
          <w:lang w:val="ms-MY"/>
        </w:rPr>
        <w:t xml:space="preserve"> </w:t>
      </w:r>
      <w:r w:rsidRPr="00EE5201">
        <w:rPr>
          <w:rFonts w:ascii="Arial" w:hAnsi="Arial" w:cs="Arial"/>
          <w:lang w:val="ms-MY"/>
        </w:rPr>
        <w:t xml:space="preserve">dan </w:t>
      </w:r>
    </w:p>
    <w:p w14:paraId="23AA70CE" w14:textId="7CF33E93" w:rsidR="00910623" w:rsidRDefault="00EE5201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D</w:t>
      </w:r>
      <w:r w:rsidR="00910623">
        <w:rPr>
          <w:rFonts w:ascii="Arial" w:hAnsi="Arial" w:cs="Arial"/>
          <w:lang w:val="ms-MY"/>
        </w:rPr>
        <w:t>ua (2) orang Pemeriksa Kira-Kira</w:t>
      </w:r>
      <w:r w:rsidR="00910623" w:rsidRPr="00910623">
        <w:rPr>
          <w:rFonts w:ascii="Arial" w:hAnsi="Arial" w:cs="Arial"/>
          <w:lang w:val="ms-MY"/>
        </w:rPr>
        <w:t>.</w:t>
      </w:r>
    </w:p>
    <w:p w14:paraId="460C9DFA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Pentadbiran am bagi kumpulan ini adalah di dalam kuasa suatu Jawatankuasa yang mengandungi Pegawai-pegawai Kehormat (selain dari Naib-naib Yang Dipertua dan sebilangan ahli-ahli kumpulan ini yang dipilih dalam mesyuarat Agung Tahunan). Seramai 2/3 dari bilangan ahli-ahli Jawatankuasa akan mencukupi bilangan yang bermesyuarat. Pesuruhjaya Pengakap Negeri atau wakilnya akan menjadi ahli rasmi bagi jawatankuasa ini.</w:t>
      </w:r>
    </w:p>
    <w:p w14:paraId="340610D1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Jawatankuasa ini akan bermesyuarat bila-bila difikirkan mustahak, tetapi tidak kurang dari 2 kali setahun. Semua mesyuarat akan dimaklumkan oleh Setiausaha</w:t>
      </w:r>
      <w:r>
        <w:rPr>
          <w:rFonts w:ascii="Arial" w:hAnsi="Arial" w:cs="Arial"/>
          <w:lang w:val="ms-MY"/>
        </w:rPr>
        <w:t xml:space="preserve"> kumpulan ini</w:t>
      </w:r>
      <w:r w:rsidRPr="00910623">
        <w:rPr>
          <w:rFonts w:ascii="Arial" w:hAnsi="Arial" w:cs="Arial"/>
          <w:lang w:val="ms-MY"/>
        </w:rPr>
        <w:t>.</w:t>
      </w:r>
    </w:p>
    <w:p w14:paraId="24D64622" w14:textId="59885531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Aktiviti-aktiviti Kumpulan ini adalah sebagaimana yang ditetapkan oleh ahli-ahli, tetapi tidak termasuk sebarang aktiviti yang berlawanan dengan semangat berpengakap sebagaimana </w:t>
      </w:r>
      <w:r w:rsidR="00F96FA3">
        <w:rPr>
          <w:rFonts w:ascii="Arial" w:hAnsi="Arial" w:cs="Arial"/>
          <w:lang w:val="ms-MY"/>
        </w:rPr>
        <w:t>diperuntukkan</w:t>
      </w:r>
      <w:r w:rsidRPr="00910623">
        <w:rPr>
          <w:rFonts w:ascii="Arial" w:hAnsi="Arial" w:cs="Arial"/>
          <w:lang w:val="ms-MY"/>
        </w:rPr>
        <w:t xml:space="preserve"> dalam Persetiaan dan Undang-Undang Pengakap serta Perlembagaan dan Prosedur, Organisasi dan Peraturan (P.O.R.) Persekutuan Pengakap Malaysia.</w:t>
      </w:r>
    </w:p>
    <w:p w14:paraId="68D9A883" w14:textId="77777777" w:rsidR="00171EC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Yuran Tahunan bagi ahli-ahli kumpulan ini akan ditentukan di dalam Mesyuarat Agung Tahunan dan ahli-ahli dikehendaki membayar yuran </w:t>
      </w:r>
      <w:r>
        <w:rPr>
          <w:rFonts w:ascii="Arial" w:hAnsi="Arial" w:cs="Arial"/>
          <w:lang w:val="ms-MY"/>
        </w:rPr>
        <w:t xml:space="preserve">keahlian </w:t>
      </w:r>
      <w:r w:rsidRPr="00910623">
        <w:rPr>
          <w:rFonts w:ascii="Arial" w:hAnsi="Arial" w:cs="Arial"/>
          <w:lang w:val="ms-MY"/>
        </w:rPr>
        <w:t xml:space="preserve">tahunan </w:t>
      </w:r>
      <w:r w:rsidR="00171EC3">
        <w:rPr>
          <w:rFonts w:ascii="Arial" w:hAnsi="Arial" w:cs="Arial"/>
          <w:lang w:val="ms-MY"/>
        </w:rPr>
        <w:t xml:space="preserve">kepada PPM </w:t>
      </w:r>
      <w:r w:rsidRPr="00910623">
        <w:rPr>
          <w:rFonts w:ascii="Arial" w:hAnsi="Arial" w:cs="Arial"/>
          <w:lang w:val="ms-MY"/>
        </w:rPr>
        <w:t>seperti mana yang ditetapkan</w:t>
      </w:r>
      <w:r w:rsidR="00171EC3">
        <w:rPr>
          <w:rFonts w:ascii="Arial" w:hAnsi="Arial" w:cs="Arial"/>
          <w:lang w:val="ms-MY"/>
        </w:rPr>
        <w:t xml:space="preserve"> oleh PPM dan </w:t>
      </w:r>
      <w:r w:rsidRPr="00171EC3">
        <w:rPr>
          <w:rFonts w:ascii="Arial" w:hAnsi="Arial" w:cs="Arial"/>
          <w:lang w:val="ms-MY"/>
        </w:rPr>
        <w:t>menyerahkan terus segala bayaran Pendaftaran dan Yuran Keahlian kepada Ibu Pejabat, Persekutuan Pengakap Malaysia.</w:t>
      </w:r>
    </w:p>
    <w:p w14:paraId="55E2B733" w14:textId="77777777" w:rsidR="00171EC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>Jawatankuasa ini akan membentangkan kepada Mesyuarat Agung Tahunan satu laporan aktiviti-aktivitinya bagi tempoh semenjak Mesyuarat Agung yang lalu</w:t>
      </w:r>
    </w:p>
    <w:p w14:paraId="4BDC336C" w14:textId="77777777" w:rsid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 xml:space="preserve">Mesyuarat Agung </w:t>
      </w:r>
      <w:r>
        <w:rPr>
          <w:rFonts w:ascii="Arial" w:hAnsi="Arial" w:cs="Arial"/>
          <w:lang w:val="ms-MY"/>
        </w:rPr>
        <w:t>T</w:t>
      </w:r>
      <w:r w:rsidRPr="00171EC3">
        <w:rPr>
          <w:rFonts w:ascii="Arial" w:hAnsi="Arial" w:cs="Arial"/>
          <w:lang w:val="ms-MY"/>
        </w:rPr>
        <w:t xml:space="preserve">ahunan </w:t>
      </w:r>
      <w:r>
        <w:rPr>
          <w:rFonts w:ascii="Arial" w:hAnsi="Arial" w:cs="Arial"/>
          <w:lang w:val="ms-MY"/>
        </w:rPr>
        <w:t>boleh</w:t>
      </w:r>
      <w:r w:rsidRPr="00171EC3">
        <w:rPr>
          <w:rFonts w:ascii="Arial" w:hAnsi="Arial" w:cs="Arial"/>
          <w:lang w:val="ms-MY"/>
        </w:rPr>
        <w:t xml:space="preserve"> meminda Undang-Undang Kecil ini jika difikirkan perlu bagi faedah-faedah kumpulan ini</w:t>
      </w:r>
      <w:r>
        <w:rPr>
          <w:rFonts w:ascii="Arial" w:hAnsi="Arial" w:cs="Arial"/>
          <w:lang w:val="ms-MY"/>
        </w:rPr>
        <w:t xml:space="preserve"> dengan mendapat sokongan</w:t>
      </w:r>
      <w:r w:rsidRPr="00171EC3">
        <w:rPr>
          <w:rFonts w:ascii="Arial" w:hAnsi="Arial" w:cs="Arial"/>
          <w:lang w:val="ms-MY"/>
        </w:rPr>
        <w:t xml:space="preserve"> 2/3 </w:t>
      </w:r>
      <w:r>
        <w:rPr>
          <w:rFonts w:ascii="Arial" w:hAnsi="Arial" w:cs="Arial"/>
          <w:lang w:val="ms-MY"/>
        </w:rPr>
        <w:t>undi daripada ahli</w:t>
      </w:r>
      <w:r w:rsidRPr="00171EC3">
        <w:rPr>
          <w:rFonts w:ascii="Arial" w:hAnsi="Arial" w:cs="Arial"/>
          <w:lang w:val="ms-MY"/>
        </w:rPr>
        <w:t xml:space="preserve"> yang hadir dan mendapat pengesahan dari</w:t>
      </w:r>
      <w:r>
        <w:rPr>
          <w:rFonts w:ascii="Arial" w:hAnsi="Arial" w:cs="Arial"/>
          <w:lang w:val="ms-MY"/>
        </w:rPr>
        <w:t>pada</w:t>
      </w:r>
      <w:r w:rsidRPr="00171EC3">
        <w:rPr>
          <w:rFonts w:ascii="Arial" w:hAnsi="Arial" w:cs="Arial"/>
          <w:lang w:val="ms-MY"/>
        </w:rPr>
        <w:t xml:space="preserve"> Ketua Pesuruhjaya Pengakap Negara.</w:t>
      </w:r>
    </w:p>
    <w:p w14:paraId="7F036AC0" w14:textId="77777777" w:rsid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>Tiga salinan Undang-undang kecil yang diterima dan dipersetujukan akan dipanjangkan kepada Ibu Pejabat, Persekutuan Pengakap Malaysia untuk mendapatkan pengesahan dari Ketua Pesuruhjaya Pengakap Negara, sebelum ianya berjalan kuatkuasanya.</w:t>
      </w:r>
    </w:p>
    <w:p w14:paraId="26660424" w14:textId="77777777" w:rsidR="005E03F5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 xml:space="preserve">Ketiga-tiga salinan itu hendaklah ditandatangani oleh Pengerusi Kumpulan, Setiausaha Kumpulan dan </w:t>
      </w:r>
      <w:r w:rsidR="005E03F5">
        <w:rPr>
          <w:rFonts w:ascii="Arial" w:hAnsi="Arial" w:cs="Arial"/>
          <w:lang w:val="ms-MY"/>
        </w:rPr>
        <w:t>disahkan</w:t>
      </w:r>
      <w:r w:rsidRPr="00171EC3">
        <w:rPr>
          <w:rFonts w:ascii="Arial" w:hAnsi="Arial" w:cs="Arial"/>
          <w:lang w:val="ms-MY"/>
        </w:rPr>
        <w:t xml:space="preserve"> oleh Ketua Pesuruhjaya Pengakap Negeri sebelum dimajukan kepada Ibu Pejabat, Persekutuan Pengakap Malaysia</w:t>
      </w:r>
      <w:r w:rsidR="005E03F5">
        <w:rPr>
          <w:rFonts w:ascii="Arial" w:hAnsi="Arial" w:cs="Arial"/>
          <w:lang w:val="ms-MY"/>
        </w:rPr>
        <w:t>.</w:t>
      </w:r>
    </w:p>
    <w:p w14:paraId="51E27F91" w14:textId="4730F882" w:rsidR="001B6F78" w:rsidRP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 xml:space="preserve">Undang-undang Kecil ini adalah tertakluk kepada sebarang keputusan keseluruhan terhadap " Persaudaraan </w:t>
      </w:r>
      <w:r w:rsidR="008D51DA">
        <w:rPr>
          <w:rFonts w:ascii="Arial" w:hAnsi="Arial" w:cs="Arial"/>
          <w:lang w:val="ms-MY"/>
        </w:rPr>
        <w:t>Pengakap Raja</w:t>
      </w:r>
      <w:r w:rsidRPr="00171EC3">
        <w:rPr>
          <w:rFonts w:ascii="Arial" w:hAnsi="Arial" w:cs="Arial"/>
          <w:lang w:val="ms-MY"/>
        </w:rPr>
        <w:t>" yang ditentukan oleh Majlis Pengakap Malaysia</w:t>
      </w:r>
      <w:r w:rsidR="006F6D06">
        <w:rPr>
          <w:rFonts w:ascii="Arial" w:hAnsi="Arial" w:cs="Arial"/>
          <w:lang w:val="ms-MY"/>
        </w:rPr>
        <w:t>.</w:t>
      </w:r>
    </w:p>
    <w:p w14:paraId="30473E72" w14:textId="77777777" w:rsidR="00EE5201" w:rsidRPr="00EE5201" w:rsidRDefault="00EE5201" w:rsidP="00EE5201">
      <w:pPr>
        <w:pBdr>
          <w:bottom w:val="single" w:sz="12" w:space="1" w:color="auto"/>
        </w:pBdr>
        <w:rPr>
          <w:rFonts w:ascii="Arial" w:hAnsi="Arial" w:cs="Arial"/>
          <w:b/>
          <w:lang w:val="ms-MY"/>
        </w:rPr>
      </w:pPr>
    </w:p>
    <w:p w14:paraId="38336A17" w14:textId="07BB3FB4" w:rsidR="00EE5201" w:rsidRPr="00EE5201" w:rsidRDefault="00EE5201" w:rsidP="00EE5201">
      <w:pPr>
        <w:tabs>
          <w:tab w:val="left" w:pos="1560"/>
          <w:tab w:val="left" w:pos="1701"/>
        </w:tabs>
        <w:spacing w:after="0" w:line="276" w:lineRule="auto"/>
        <w:jc w:val="both"/>
        <w:rPr>
          <w:rFonts w:ascii="Arial" w:hAnsi="Arial" w:cs="Arial"/>
          <w:b/>
          <w:lang w:val="ms-MY"/>
        </w:rPr>
      </w:pPr>
      <w:r w:rsidRPr="00EE5201">
        <w:rPr>
          <w:rFonts w:ascii="Arial" w:hAnsi="Arial" w:cs="Arial"/>
          <w:lang w:val="ms-MY"/>
        </w:rPr>
        <w:t xml:space="preserve">Diakui bahawa Undang-Undang Kecil </w:t>
      </w:r>
      <w:r>
        <w:rPr>
          <w:rFonts w:ascii="Arial" w:hAnsi="Arial" w:cs="Arial"/>
          <w:lang w:val="ms-MY"/>
        </w:rPr>
        <w:t xml:space="preserve">Persaudaraan </w:t>
      </w:r>
      <w:r w:rsidR="008D51DA">
        <w:rPr>
          <w:rFonts w:ascii="Arial" w:hAnsi="Arial" w:cs="Arial"/>
          <w:lang w:val="ms-MY"/>
        </w:rPr>
        <w:t>Pengakap Raja</w:t>
      </w:r>
      <w:r>
        <w:rPr>
          <w:rFonts w:ascii="Arial" w:hAnsi="Arial" w:cs="Arial"/>
          <w:lang w:val="ms-MY"/>
        </w:rPr>
        <w:t xml:space="preserve"> Negeri</w:t>
      </w:r>
      <w:r w:rsidRPr="00EE5201">
        <w:rPr>
          <w:rFonts w:ascii="Arial" w:hAnsi="Arial" w:cs="Arial"/>
          <w:lang w:val="ms-MY"/>
        </w:rPr>
        <w:t xml:space="preserve"> ________________ telah diterima oleh ahli </w:t>
      </w:r>
      <w:r>
        <w:rPr>
          <w:rFonts w:ascii="Arial" w:hAnsi="Arial" w:cs="Arial"/>
          <w:lang w:val="ms-MY"/>
        </w:rPr>
        <w:t>Jawatankuasa Penaja Kumpulan</w:t>
      </w:r>
      <w:r w:rsidRPr="00EE5201">
        <w:rPr>
          <w:rFonts w:ascii="Arial" w:hAnsi="Arial" w:cs="Arial"/>
          <w:lang w:val="ms-MY"/>
        </w:rPr>
        <w:t xml:space="preserve"> dalam Mesyuarat </w:t>
      </w:r>
      <w:r>
        <w:rPr>
          <w:rFonts w:ascii="Arial" w:hAnsi="Arial" w:cs="Arial"/>
          <w:lang w:val="ms-MY"/>
        </w:rPr>
        <w:t xml:space="preserve">Jawatankuasa Penaja/Mesyuarat </w:t>
      </w:r>
      <w:r w:rsidRPr="00EE5201">
        <w:rPr>
          <w:rFonts w:ascii="Arial" w:hAnsi="Arial" w:cs="Arial"/>
          <w:lang w:val="ms-MY"/>
        </w:rPr>
        <w:t>Agung Tahunan/Mesyuarat Agung Luar Biasa yang telah diadakan pada _______________.</w:t>
      </w:r>
    </w:p>
    <w:p w14:paraId="054FF834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p w14:paraId="67F19FA8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p w14:paraId="3B86D5C9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7"/>
        <w:gridCol w:w="370"/>
        <w:gridCol w:w="2694"/>
        <w:gridCol w:w="283"/>
        <w:gridCol w:w="1249"/>
        <w:gridCol w:w="1393"/>
      </w:tblGrid>
      <w:tr w:rsidR="00EE5201" w:rsidRPr="00ED7040" w14:paraId="25DD9A6E" w14:textId="77777777" w:rsidTr="00EE5201">
        <w:trPr>
          <w:trHeight w:val="343"/>
        </w:trPr>
        <w:tc>
          <w:tcPr>
            <w:tcW w:w="6374" w:type="dxa"/>
            <w:gridSpan w:val="4"/>
            <w:vAlign w:val="bottom"/>
          </w:tcPr>
          <w:p w14:paraId="3EC44D1F" w14:textId="77777777" w:rsidR="00EE5201" w:rsidRPr="00EE5201" w:rsidRDefault="00EE5201" w:rsidP="00EE5201">
            <w:pPr>
              <w:tabs>
                <w:tab w:val="left" w:pos="7230"/>
              </w:tabs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BCF7495" w14:textId="77777777" w:rsidR="00EE5201" w:rsidRPr="00EE5201" w:rsidRDefault="00EE5201" w:rsidP="00EE5201">
            <w:pPr>
              <w:ind w:left="360"/>
              <w:rPr>
                <w:rFonts w:ascii="Arial" w:hAnsi="Arial" w:cs="Arial"/>
                <w:lang w:val="ms-MY"/>
              </w:rPr>
            </w:pPr>
            <w:r w:rsidRPr="00EE5201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bottom"/>
          </w:tcPr>
          <w:p w14:paraId="30B83532" w14:textId="77777777" w:rsidR="00EE5201" w:rsidRPr="00EE5201" w:rsidRDefault="00EE5201" w:rsidP="00EE5201">
            <w:pPr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EE5201" w:rsidRPr="00ED7040" w14:paraId="12FEDF08" w14:textId="77777777" w:rsidTr="00EE5201">
        <w:tc>
          <w:tcPr>
            <w:tcW w:w="3027" w:type="dxa"/>
            <w:tcBorders>
              <w:top w:val="single" w:sz="4" w:space="0" w:color="auto"/>
            </w:tcBorders>
          </w:tcPr>
          <w:p w14:paraId="417A2A94" w14:textId="62527772" w:rsidR="00EE5201" w:rsidRP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Setiausaha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Persaudaraan </w:t>
            </w:r>
            <w:r w:rsidR="008D51DA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Pengakap Raja Negeri</w:t>
            </w:r>
          </w:p>
          <w:p w14:paraId="06C04796" w14:textId="77777777" w:rsidR="00EE5201" w:rsidRPr="00ED7040" w:rsidRDefault="00EE5201" w:rsidP="00EE520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70" w:type="dxa"/>
          </w:tcPr>
          <w:p w14:paraId="1986F47A" w14:textId="77777777" w:rsidR="00EE5201" w:rsidRPr="00EE5201" w:rsidRDefault="00EE5201" w:rsidP="00EE5201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695D9B86" w14:textId="77777777" w:rsidR="00EE5201" w:rsidRPr="00EE5201" w:rsidRDefault="00EE5201" w:rsidP="00EE5201">
            <w:pPr>
              <w:ind w:left="-102" w:right="-108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532" w:type="dxa"/>
            <w:gridSpan w:val="2"/>
          </w:tcPr>
          <w:p w14:paraId="47244E27" w14:textId="77777777" w:rsidR="00EE5201" w:rsidRPr="00EE5201" w:rsidRDefault="00EE5201" w:rsidP="00EE5201">
            <w:pPr>
              <w:ind w:left="-102"/>
              <w:rPr>
                <w:rFonts w:ascii="Arial" w:hAnsi="Arial" w:cs="Arial"/>
                <w:lang w:val="ms-MY"/>
              </w:rPr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56D70C47" w14:textId="77777777" w:rsidR="00EE5201" w:rsidRPr="00EE5201" w:rsidRDefault="00EE5201" w:rsidP="00EE5201">
            <w:pPr>
              <w:ind w:left="-102"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ms-MY"/>
              </w:rPr>
            </w:pPr>
            <w:r w:rsidRPr="00EE5201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56BEE436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p w14:paraId="7445CF32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p w14:paraId="352A9A5D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344"/>
        <w:gridCol w:w="2694"/>
        <w:gridCol w:w="192"/>
        <w:gridCol w:w="1249"/>
        <w:gridCol w:w="1484"/>
      </w:tblGrid>
      <w:tr w:rsidR="00EE5201" w:rsidRPr="00ED7040" w14:paraId="6D69A828" w14:textId="77777777" w:rsidTr="00EE5201">
        <w:trPr>
          <w:trHeight w:val="343"/>
        </w:trPr>
        <w:tc>
          <w:tcPr>
            <w:tcW w:w="6283" w:type="dxa"/>
            <w:gridSpan w:val="4"/>
            <w:vAlign w:val="bottom"/>
          </w:tcPr>
          <w:p w14:paraId="3E70BC86" w14:textId="77777777" w:rsidR="00EE5201" w:rsidRPr="00EE5201" w:rsidRDefault="00EE5201" w:rsidP="00EE5201">
            <w:pPr>
              <w:tabs>
                <w:tab w:val="left" w:pos="7230"/>
              </w:tabs>
              <w:spacing w:before="180"/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5FD3940" w14:textId="77777777" w:rsidR="00EE5201" w:rsidRPr="00EE5201" w:rsidRDefault="00EE5201" w:rsidP="00EE5201">
            <w:pPr>
              <w:spacing w:before="180"/>
              <w:ind w:left="360"/>
              <w:rPr>
                <w:rFonts w:ascii="Arial" w:hAnsi="Arial" w:cs="Arial"/>
                <w:lang w:val="ms-MY"/>
              </w:rPr>
            </w:pPr>
            <w:r w:rsidRPr="00EE5201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vAlign w:val="bottom"/>
          </w:tcPr>
          <w:p w14:paraId="5E89F42F" w14:textId="77777777" w:rsidR="00EE5201" w:rsidRPr="00EE5201" w:rsidRDefault="00EE5201" w:rsidP="00EE5201">
            <w:pPr>
              <w:spacing w:before="180"/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EE5201" w:rsidRPr="00ED7040" w14:paraId="00000CAA" w14:textId="77777777" w:rsidTr="008D51DA">
        <w:trPr>
          <w:trHeight w:val="466"/>
        </w:trPr>
        <w:tc>
          <w:tcPr>
            <w:tcW w:w="3053" w:type="dxa"/>
            <w:tcBorders>
              <w:top w:val="single" w:sz="4" w:space="0" w:color="auto"/>
            </w:tcBorders>
          </w:tcPr>
          <w:p w14:paraId="477B5846" w14:textId="77777777" w:rsid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Pengerusi</w:t>
            </w:r>
          </w:p>
          <w:p w14:paraId="010E4B16" w14:textId="35DB3C33" w:rsidR="00EE5201" w:rsidRP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Persaudaraan </w:t>
            </w:r>
            <w:r w:rsidR="008D51DA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Pengakap Raja Negeri</w:t>
            </w:r>
          </w:p>
        </w:tc>
        <w:tc>
          <w:tcPr>
            <w:tcW w:w="344" w:type="dxa"/>
          </w:tcPr>
          <w:p w14:paraId="1C633C99" w14:textId="77777777" w:rsidR="00EE5201" w:rsidRPr="00EE5201" w:rsidRDefault="00EE5201" w:rsidP="00EE5201">
            <w:pPr>
              <w:ind w:left="360" w:right="-24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26187680" w14:textId="77777777" w:rsidR="00EE5201" w:rsidRPr="00EE5201" w:rsidRDefault="00EE5201" w:rsidP="00EE5201">
            <w:pPr>
              <w:ind w:right="-24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41" w:type="dxa"/>
            <w:gridSpan w:val="2"/>
          </w:tcPr>
          <w:p w14:paraId="1386E555" w14:textId="77777777" w:rsidR="00EE5201" w:rsidRPr="00EE5201" w:rsidRDefault="00EE5201" w:rsidP="00EE5201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484" w:type="dxa"/>
            <w:tcBorders>
              <w:top w:val="single" w:sz="4" w:space="0" w:color="auto"/>
            </w:tcBorders>
          </w:tcPr>
          <w:p w14:paraId="39189B06" w14:textId="77777777" w:rsidR="00EE5201" w:rsidRPr="00EE5201" w:rsidRDefault="00EE5201" w:rsidP="00EE5201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1CF27887" w14:textId="77777777" w:rsidR="00EE5201" w:rsidRPr="00EE5201" w:rsidRDefault="00EE5201" w:rsidP="00EE5201">
      <w:pPr>
        <w:pBdr>
          <w:bottom w:val="single" w:sz="12" w:space="1" w:color="auto"/>
        </w:pBdr>
        <w:tabs>
          <w:tab w:val="left" w:pos="6946"/>
        </w:tabs>
        <w:rPr>
          <w:rFonts w:ascii="Arial" w:hAnsi="Arial" w:cs="Arial"/>
          <w:lang w:val="ms-MY"/>
        </w:rPr>
      </w:pPr>
    </w:p>
    <w:p w14:paraId="4384704F" w14:textId="5D710DC6" w:rsidR="00ED7040" w:rsidRDefault="00A906E2" w:rsidP="00ED7040">
      <w:pPr>
        <w:spacing w:after="0"/>
        <w:jc w:val="both"/>
        <w:rPr>
          <w:rFonts w:ascii="Arial" w:hAnsi="Arial" w:cs="Arial"/>
          <w:lang w:val="ms-MY"/>
        </w:rPr>
      </w:pPr>
      <w:r w:rsidRPr="00C171F3">
        <w:rPr>
          <w:rFonts w:ascii="Arial" w:hAnsi="Arial" w:cs="Arial"/>
          <w:b/>
          <w:bCs/>
          <w:lang w:val="ms-MY"/>
        </w:rPr>
        <w:t>PERATURAN PENDAFTARAN</w:t>
      </w:r>
      <w:r w:rsidRPr="00C171F3">
        <w:rPr>
          <w:rFonts w:ascii="Arial" w:hAnsi="Arial" w:cs="Arial"/>
          <w:lang w:val="ms-MY"/>
        </w:rPr>
        <w:t xml:space="preserve"> – Mengikut Bahagian VI, Prosedur, Organisasi dan Peraturan (P.O.R.) 2010, </w:t>
      </w:r>
      <w:r w:rsidRPr="00C171F3">
        <w:rPr>
          <w:rFonts w:ascii="Arial" w:hAnsi="Arial" w:cs="Arial"/>
          <w:b/>
          <w:bCs/>
          <w:lang w:val="ms-MY"/>
        </w:rPr>
        <w:t>Peraturan 18</w:t>
      </w:r>
      <w:r>
        <w:rPr>
          <w:rFonts w:ascii="Arial" w:hAnsi="Arial" w:cs="Arial"/>
          <w:b/>
          <w:bCs/>
          <w:lang w:val="ms-MY"/>
        </w:rPr>
        <w:t>3 (1)</w:t>
      </w:r>
      <w:r w:rsidRPr="00C171F3">
        <w:rPr>
          <w:rFonts w:ascii="Arial" w:hAnsi="Arial" w:cs="Arial"/>
          <w:lang w:val="ms-MY"/>
        </w:rPr>
        <w:t xml:space="preserve">. </w:t>
      </w:r>
      <w:r w:rsidR="00525B18" w:rsidRPr="00525B18">
        <w:rPr>
          <w:rFonts w:ascii="Arial" w:hAnsi="Arial" w:cs="Arial"/>
          <w:lang w:val="ms-MY"/>
        </w:rPr>
        <w:t xml:space="preserve">Apabila kedua-dua Majlis Pengakap Daerah dan Pesuruhjaya Daerah telah berpuas hati, perakuan hendaklah dibuat kepada Ibu Pejabat Persekutuan dalam borang </w:t>
      </w:r>
      <w:r w:rsidR="00525B18">
        <w:rPr>
          <w:rFonts w:ascii="Arial" w:hAnsi="Arial" w:cs="Arial"/>
          <w:lang w:val="ms-MY"/>
        </w:rPr>
        <w:t>PPM-3</w:t>
      </w:r>
      <w:r w:rsidR="00933E4C">
        <w:rPr>
          <w:rFonts w:ascii="Arial" w:hAnsi="Arial" w:cs="Arial"/>
          <w:lang w:val="ms-MY"/>
        </w:rPr>
        <w:t>D</w:t>
      </w:r>
      <w:r w:rsidR="00525B18" w:rsidRPr="00525B18">
        <w:rPr>
          <w:rFonts w:ascii="Arial" w:hAnsi="Arial" w:cs="Arial"/>
          <w:lang w:val="ms-MY"/>
        </w:rPr>
        <w:t xml:space="preserve"> dengan tiga salinan dan mesti ditandatangani oleh Setiausaha Majlis Pengakap Daerah dan Pesuruhjaya Daerah bagi Kumpulan-Kumpulan yang dianjur</w:t>
      </w:r>
      <w:r w:rsidR="00813D76">
        <w:rPr>
          <w:rFonts w:ascii="Arial" w:hAnsi="Arial" w:cs="Arial"/>
          <w:lang w:val="ms-MY"/>
        </w:rPr>
        <w:t xml:space="preserve"> dan terbuka</w:t>
      </w:r>
      <w:r w:rsidR="00525B18">
        <w:rPr>
          <w:rFonts w:ascii="Arial" w:hAnsi="Arial" w:cs="Arial"/>
          <w:lang w:val="ms-MY"/>
        </w:rPr>
        <w:t>.</w:t>
      </w:r>
    </w:p>
    <w:p w14:paraId="4AD5535A" w14:textId="77777777" w:rsidR="00ED7040" w:rsidRDefault="00ED7040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p w14:paraId="099B5066" w14:textId="77777777" w:rsidR="00813D76" w:rsidRDefault="00813D76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p w14:paraId="13D1C44F" w14:textId="77777777" w:rsidR="00813D76" w:rsidRPr="00ED7040" w:rsidRDefault="00813D76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7"/>
        <w:gridCol w:w="370"/>
        <w:gridCol w:w="2694"/>
        <w:gridCol w:w="283"/>
        <w:gridCol w:w="1249"/>
        <w:gridCol w:w="1393"/>
      </w:tblGrid>
      <w:tr w:rsidR="008740CD" w:rsidRPr="00ED7040" w14:paraId="4A0E744A" w14:textId="77777777" w:rsidTr="008740CD">
        <w:trPr>
          <w:trHeight w:val="343"/>
        </w:trPr>
        <w:tc>
          <w:tcPr>
            <w:tcW w:w="6374" w:type="dxa"/>
            <w:gridSpan w:val="4"/>
            <w:vAlign w:val="bottom"/>
          </w:tcPr>
          <w:p w14:paraId="74EB7690" w14:textId="77777777" w:rsidR="00ED7040" w:rsidRPr="00ED7040" w:rsidRDefault="00ED7040" w:rsidP="00ED7040">
            <w:pPr>
              <w:tabs>
                <w:tab w:val="left" w:pos="7230"/>
              </w:tabs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8306E79" w14:textId="77777777" w:rsidR="00ED7040" w:rsidRPr="00ED7040" w:rsidRDefault="00ED7040" w:rsidP="00ED7040">
            <w:pPr>
              <w:ind w:left="360"/>
              <w:rPr>
                <w:rFonts w:ascii="Arial" w:hAnsi="Arial" w:cs="Arial"/>
                <w:lang w:val="ms-MY"/>
              </w:rPr>
            </w:pPr>
            <w:r w:rsidRPr="00ED7040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bottom"/>
          </w:tcPr>
          <w:p w14:paraId="450ACAAF" w14:textId="77777777" w:rsidR="00ED7040" w:rsidRPr="00ED7040" w:rsidRDefault="00ED7040" w:rsidP="00ED7040">
            <w:pPr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ED7040" w14:paraId="687D5D47" w14:textId="77777777" w:rsidTr="008740CD">
        <w:tc>
          <w:tcPr>
            <w:tcW w:w="3027" w:type="dxa"/>
            <w:tcBorders>
              <w:top w:val="single" w:sz="4" w:space="0" w:color="auto"/>
            </w:tcBorders>
          </w:tcPr>
          <w:p w14:paraId="2790171F" w14:textId="2E795931" w:rsidR="008740CD" w:rsidRPr="00ED7040" w:rsidRDefault="008740CD" w:rsidP="00ED704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Setiausaha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Kehormat</w:t>
            </w: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Majlis Pengakap </w:t>
            </w: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Daerah</w:t>
            </w:r>
          </w:p>
          <w:p w14:paraId="5DD3CABD" w14:textId="7D73DE55" w:rsidR="008740CD" w:rsidRPr="00ED7040" w:rsidRDefault="008740CD" w:rsidP="00ED704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70" w:type="dxa"/>
          </w:tcPr>
          <w:p w14:paraId="3E714866" w14:textId="55C12C03" w:rsidR="008740CD" w:rsidRPr="00ED7040" w:rsidRDefault="008740CD" w:rsidP="00ED7040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2115A3A2" w14:textId="6EC24841" w:rsidR="008740CD" w:rsidRPr="00ED7040" w:rsidRDefault="008740CD" w:rsidP="00ED7040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532" w:type="dxa"/>
            <w:gridSpan w:val="2"/>
          </w:tcPr>
          <w:p w14:paraId="563331B3" w14:textId="77777777" w:rsidR="008740CD" w:rsidRPr="00ED7040" w:rsidRDefault="008740CD" w:rsidP="00ED7040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0506948B" w14:textId="77777777" w:rsidR="008740CD" w:rsidRPr="00ED7040" w:rsidRDefault="008740CD" w:rsidP="00ED704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6BEC5C9B" w14:textId="77777777" w:rsidR="008740CD" w:rsidRDefault="008740CD" w:rsidP="001777CA">
      <w:pPr>
        <w:tabs>
          <w:tab w:val="left" w:pos="4678"/>
        </w:tabs>
        <w:spacing w:before="240" w:after="0"/>
        <w:ind w:left="357"/>
        <w:rPr>
          <w:rFonts w:ascii="Arial" w:hAnsi="Arial" w:cs="Arial"/>
          <w:lang w:val="ms-MY"/>
        </w:rPr>
      </w:pPr>
    </w:p>
    <w:p w14:paraId="6B71DE00" w14:textId="77777777" w:rsidR="00813D76" w:rsidRPr="00ED7040" w:rsidRDefault="00813D76" w:rsidP="001777CA">
      <w:pPr>
        <w:tabs>
          <w:tab w:val="left" w:pos="4678"/>
        </w:tabs>
        <w:spacing w:before="240" w:after="0"/>
        <w:ind w:left="357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344"/>
        <w:gridCol w:w="2694"/>
        <w:gridCol w:w="192"/>
        <w:gridCol w:w="1249"/>
        <w:gridCol w:w="1484"/>
      </w:tblGrid>
      <w:tr w:rsidR="00ED7040" w:rsidRPr="00ED7040" w14:paraId="329A9946" w14:textId="77777777" w:rsidTr="008740CD">
        <w:trPr>
          <w:trHeight w:val="343"/>
        </w:trPr>
        <w:tc>
          <w:tcPr>
            <w:tcW w:w="6283" w:type="dxa"/>
            <w:gridSpan w:val="4"/>
            <w:vAlign w:val="bottom"/>
          </w:tcPr>
          <w:p w14:paraId="26F2DA4C" w14:textId="77777777" w:rsidR="00ED7040" w:rsidRPr="00ED7040" w:rsidRDefault="00ED7040" w:rsidP="00ED7040">
            <w:pPr>
              <w:tabs>
                <w:tab w:val="left" w:pos="7230"/>
              </w:tabs>
              <w:spacing w:before="180"/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4DAD65C8" w14:textId="77777777" w:rsidR="00ED7040" w:rsidRPr="00ED7040" w:rsidRDefault="00ED7040" w:rsidP="00ED7040">
            <w:pPr>
              <w:spacing w:before="180"/>
              <w:ind w:left="360"/>
              <w:rPr>
                <w:rFonts w:ascii="Arial" w:hAnsi="Arial" w:cs="Arial"/>
                <w:lang w:val="ms-MY"/>
              </w:rPr>
            </w:pPr>
            <w:r w:rsidRPr="00ED7040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vAlign w:val="bottom"/>
          </w:tcPr>
          <w:p w14:paraId="10269123" w14:textId="77777777" w:rsidR="00ED7040" w:rsidRPr="00ED7040" w:rsidRDefault="00ED7040" w:rsidP="00ED7040">
            <w:pPr>
              <w:spacing w:before="180"/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ED7040" w14:paraId="7831221F" w14:textId="77777777" w:rsidTr="008740CD">
        <w:tc>
          <w:tcPr>
            <w:tcW w:w="3053" w:type="dxa"/>
            <w:tcBorders>
              <w:top w:val="single" w:sz="4" w:space="0" w:color="auto"/>
            </w:tcBorders>
          </w:tcPr>
          <w:p w14:paraId="6FF6D6B0" w14:textId="0FE83CCD" w:rsidR="008740CD" w:rsidRPr="00ED7040" w:rsidRDefault="008740CD" w:rsidP="008740CD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Tandatangan Pesuruhjaya Daerah</w:t>
            </w:r>
          </w:p>
          <w:p w14:paraId="6B9709FB" w14:textId="0C77F41B" w:rsidR="008740CD" w:rsidRPr="00ED7040" w:rsidRDefault="008740CD" w:rsidP="008740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44" w:type="dxa"/>
          </w:tcPr>
          <w:p w14:paraId="164C6219" w14:textId="77777777" w:rsidR="008740CD" w:rsidRPr="00ED7040" w:rsidRDefault="008740CD" w:rsidP="008740CD">
            <w:pPr>
              <w:ind w:right="-24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1C66DFB1" w14:textId="70DC67A1" w:rsidR="008740CD" w:rsidRPr="00ED7040" w:rsidRDefault="008740CD" w:rsidP="008740CD">
            <w:pPr>
              <w:ind w:right="-24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41" w:type="dxa"/>
            <w:gridSpan w:val="2"/>
          </w:tcPr>
          <w:p w14:paraId="31A0465E" w14:textId="77777777" w:rsidR="008740CD" w:rsidRPr="00ED7040" w:rsidRDefault="008740CD" w:rsidP="00ED7040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484" w:type="dxa"/>
            <w:tcBorders>
              <w:top w:val="single" w:sz="4" w:space="0" w:color="auto"/>
            </w:tcBorders>
          </w:tcPr>
          <w:p w14:paraId="6CB85F69" w14:textId="77777777" w:rsidR="008740CD" w:rsidRPr="00ED7040" w:rsidRDefault="008740CD" w:rsidP="008740CD">
            <w:pPr>
              <w:ind w:left="23" w:hanging="23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58518B07" w14:textId="77777777" w:rsidR="00A2428B" w:rsidRDefault="00A2428B" w:rsidP="008740CD">
      <w:pPr>
        <w:tabs>
          <w:tab w:val="left" w:pos="1560"/>
          <w:tab w:val="left" w:pos="1701"/>
        </w:tabs>
        <w:spacing w:after="0"/>
        <w:rPr>
          <w:rFonts w:ascii="Arial" w:hAnsi="Arial" w:cs="Arial"/>
          <w:b/>
          <w:lang w:val="ms-MY"/>
        </w:rPr>
      </w:pPr>
    </w:p>
    <w:p w14:paraId="61FB3E42" w14:textId="18A04A5D" w:rsidR="008740CD" w:rsidRPr="00A2428B" w:rsidRDefault="008740CD" w:rsidP="00A2428B">
      <w:pPr>
        <w:shd w:val="clear" w:color="auto" w:fill="0000FF"/>
        <w:tabs>
          <w:tab w:val="left" w:pos="1560"/>
          <w:tab w:val="left" w:pos="1701"/>
        </w:tabs>
        <w:spacing w:after="0"/>
        <w:jc w:val="center"/>
        <w:rPr>
          <w:rFonts w:ascii="Arial" w:hAnsi="Arial" w:cs="Arial"/>
          <w:b/>
          <w:sz w:val="24"/>
          <w:szCs w:val="24"/>
          <w:lang w:val="ms-MY"/>
        </w:rPr>
      </w:pPr>
      <w:r w:rsidRPr="00A2428B">
        <w:rPr>
          <w:rFonts w:ascii="Arial" w:hAnsi="Arial" w:cs="Arial"/>
          <w:b/>
          <w:sz w:val="24"/>
          <w:szCs w:val="24"/>
          <w:lang w:val="ms-MY"/>
        </w:rPr>
        <w:t>DISOKONG OLEH KETUA PESURUHJAYA PENGAKAP NEGERI</w:t>
      </w:r>
    </w:p>
    <w:p w14:paraId="7E906588" w14:textId="4B4F830E" w:rsidR="008740CD" w:rsidRPr="008740CD" w:rsidRDefault="008740CD" w:rsidP="00A2428B">
      <w:pPr>
        <w:tabs>
          <w:tab w:val="left" w:pos="1418"/>
          <w:tab w:val="left" w:pos="1701"/>
        </w:tabs>
        <w:ind w:right="-567"/>
        <w:jc w:val="center"/>
        <w:rPr>
          <w:rFonts w:ascii="Arial" w:hAnsi="Arial" w:cs="Arial"/>
          <w:sz w:val="18"/>
          <w:szCs w:val="18"/>
          <w:lang w:val="ms-MY"/>
        </w:rPr>
      </w:pPr>
      <w:r w:rsidRPr="008740CD">
        <w:rPr>
          <w:rFonts w:ascii="Arial" w:hAnsi="Arial" w:cs="Arial"/>
          <w:sz w:val="18"/>
          <w:szCs w:val="18"/>
          <w:lang w:val="ms-MY"/>
        </w:rPr>
        <w:t>(tidak boleh diwakilkan)</w:t>
      </w:r>
    </w:p>
    <w:p w14:paraId="3CE03BC5" w14:textId="4A8B4762" w:rsidR="008740CD" w:rsidRDefault="006835CF" w:rsidP="006835CF">
      <w:pPr>
        <w:tabs>
          <w:tab w:val="left" w:pos="4678"/>
        </w:tabs>
        <w:spacing w:after="0" w:line="276" w:lineRule="auto"/>
        <w:jc w:val="both"/>
        <w:rPr>
          <w:rFonts w:ascii="Arial" w:hAnsi="Arial" w:cs="Arial"/>
          <w:lang w:val="ms-MY"/>
        </w:rPr>
      </w:pPr>
      <w:r w:rsidRPr="00C171F3">
        <w:rPr>
          <w:rFonts w:ascii="Arial" w:hAnsi="Arial" w:cs="Arial"/>
          <w:b/>
          <w:bCs/>
          <w:lang w:val="ms-MY"/>
        </w:rPr>
        <w:t>PERATURAN PENDAFTARAN</w:t>
      </w:r>
      <w:r w:rsidRPr="00C171F3">
        <w:rPr>
          <w:rFonts w:ascii="Arial" w:hAnsi="Arial" w:cs="Arial"/>
          <w:lang w:val="ms-MY"/>
        </w:rPr>
        <w:t xml:space="preserve"> – Mengikut Bahagian VI, Prosedur, Organisasi dan Peraturan (P.O.R.) 2010, </w:t>
      </w:r>
      <w:r w:rsidRPr="00C171F3">
        <w:rPr>
          <w:rFonts w:ascii="Arial" w:hAnsi="Arial" w:cs="Arial"/>
          <w:b/>
          <w:bCs/>
          <w:lang w:val="ms-MY"/>
        </w:rPr>
        <w:t>Peraturan 18</w:t>
      </w:r>
      <w:r>
        <w:rPr>
          <w:rFonts w:ascii="Arial" w:hAnsi="Arial" w:cs="Arial"/>
          <w:b/>
          <w:bCs/>
          <w:lang w:val="ms-MY"/>
        </w:rPr>
        <w:t>3 (2)</w:t>
      </w:r>
      <w:r w:rsidRPr="00C171F3">
        <w:rPr>
          <w:rFonts w:ascii="Arial" w:hAnsi="Arial" w:cs="Arial"/>
          <w:lang w:val="ms-MY"/>
        </w:rPr>
        <w:t xml:space="preserve">. </w:t>
      </w:r>
      <w:r w:rsidRPr="006835CF">
        <w:rPr>
          <w:rFonts w:ascii="Arial" w:hAnsi="Arial" w:cs="Arial"/>
          <w:lang w:val="ms-MY"/>
        </w:rPr>
        <w:t xml:space="preserve">Borang-borang </w:t>
      </w:r>
      <w:r>
        <w:rPr>
          <w:rFonts w:ascii="Arial" w:hAnsi="Arial" w:cs="Arial"/>
          <w:lang w:val="ms-MY"/>
        </w:rPr>
        <w:t>PPM-3</w:t>
      </w:r>
      <w:r w:rsidR="00933E4C">
        <w:rPr>
          <w:rFonts w:ascii="Arial" w:hAnsi="Arial" w:cs="Arial"/>
          <w:lang w:val="ms-MY"/>
        </w:rPr>
        <w:t>D</w:t>
      </w:r>
      <w:r w:rsidRPr="006835CF">
        <w:rPr>
          <w:rFonts w:ascii="Arial" w:hAnsi="Arial" w:cs="Arial"/>
          <w:lang w:val="ms-MY"/>
        </w:rPr>
        <w:t xml:space="preserve"> dihantar kepada Ibu Pejabat Persekutuan melalui Ketua Pesuruhjaya Pengakap Negeri</w:t>
      </w:r>
      <w:r>
        <w:rPr>
          <w:rFonts w:ascii="Arial" w:hAnsi="Arial" w:cs="Arial"/>
          <w:lang w:val="ms-MY"/>
        </w:rPr>
        <w:t>.</w:t>
      </w:r>
    </w:p>
    <w:p w14:paraId="33E87870" w14:textId="77777777" w:rsidR="006835CF" w:rsidRDefault="006835CF" w:rsidP="000525F2">
      <w:pPr>
        <w:tabs>
          <w:tab w:val="left" w:pos="4678"/>
        </w:tabs>
        <w:spacing w:after="0" w:line="240" w:lineRule="auto"/>
        <w:rPr>
          <w:rFonts w:ascii="Arial" w:hAnsi="Arial" w:cs="Arial"/>
          <w:lang w:val="ms-MY"/>
        </w:rPr>
      </w:pPr>
    </w:p>
    <w:p w14:paraId="2F9616DA" w14:textId="77777777" w:rsidR="000525F2" w:rsidRDefault="000525F2" w:rsidP="001777CA">
      <w:pPr>
        <w:tabs>
          <w:tab w:val="left" w:pos="4678"/>
        </w:tabs>
        <w:spacing w:after="120" w:line="240" w:lineRule="auto"/>
        <w:rPr>
          <w:rFonts w:ascii="Arial" w:hAnsi="Arial" w:cs="Arial"/>
          <w:lang w:val="ms-MY"/>
        </w:rPr>
      </w:pPr>
    </w:p>
    <w:p w14:paraId="17569612" w14:textId="77777777" w:rsidR="00A2428B" w:rsidRDefault="00A2428B" w:rsidP="001777CA">
      <w:pPr>
        <w:tabs>
          <w:tab w:val="left" w:pos="4678"/>
        </w:tabs>
        <w:spacing w:after="120" w:line="240" w:lineRule="auto"/>
        <w:rPr>
          <w:rFonts w:ascii="Arial" w:hAnsi="Arial" w:cs="Arial"/>
          <w:lang w:val="ms-MY"/>
        </w:rPr>
      </w:pPr>
    </w:p>
    <w:p w14:paraId="2B6F3EE2" w14:textId="77777777" w:rsidR="00525B18" w:rsidRPr="008740CD" w:rsidRDefault="00525B18" w:rsidP="000525F2">
      <w:pPr>
        <w:tabs>
          <w:tab w:val="left" w:pos="4678"/>
        </w:tabs>
        <w:spacing w:after="0" w:line="240" w:lineRule="auto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04"/>
        <w:gridCol w:w="2673"/>
        <w:gridCol w:w="526"/>
        <w:gridCol w:w="889"/>
        <w:gridCol w:w="1510"/>
      </w:tblGrid>
      <w:tr w:rsidR="008740CD" w:rsidRPr="008740CD" w14:paraId="611248A9" w14:textId="77777777" w:rsidTr="008740CD">
        <w:trPr>
          <w:trHeight w:val="343"/>
        </w:trPr>
        <w:tc>
          <w:tcPr>
            <w:tcW w:w="6617" w:type="dxa"/>
            <w:gridSpan w:val="4"/>
            <w:vAlign w:val="bottom"/>
          </w:tcPr>
          <w:p w14:paraId="0161D1EE" w14:textId="77777777" w:rsidR="008740CD" w:rsidRPr="008740CD" w:rsidRDefault="008740CD" w:rsidP="00D562FB">
            <w:pPr>
              <w:tabs>
                <w:tab w:val="left" w:pos="7230"/>
              </w:tabs>
              <w:spacing w:before="180"/>
              <w:rPr>
                <w:rFonts w:ascii="Arial" w:hAnsi="Arial" w:cs="Arial"/>
                <w:lang w:val="ms-MY"/>
              </w:rPr>
            </w:pPr>
          </w:p>
        </w:tc>
        <w:tc>
          <w:tcPr>
            <w:tcW w:w="889" w:type="dxa"/>
            <w:vAlign w:val="bottom"/>
          </w:tcPr>
          <w:p w14:paraId="20BF5761" w14:textId="77777777" w:rsidR="008740CD" w:rsidRPr="008740CD" w:rsidRDefault="008740CD" w:rsidP="00D562FB">
            <w:pPr>
              <w:spacing w:before="180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vAlign w:val="bottom"/>
          </w:tcPr>
          <w:p w14:paraId="6787D564" w14:textId="77777777" w:rsidR="008740CD" w:rsidRPr="008740CD" w:rsidRDefault="008740CD" w:rsidP="00D562FB">
            <w:pPr>
              <w:spacing w:before="18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8740CD" w14:paraId="128D0E3B" w14:textId="77777777" w:rsidTr="008740CD">
        <w:tc>
          <w:tcPr>
            <w:tcW w:w="3114" w:type="dxa"/>
            <w:tcBorders>
              <w:top w:val="single" w:sz="4" w:space="0" w:color="auto"/>
            </w:tcBorders>
          </w:tcPr>
          <w:p w14:paraId="157A7023" w14:textId="16713BDB" w:rsidR="008740CD" w:rsidRPr="008740CD" w:rsidRDefault="008740CD" w:rsidP="008740CD">
            <w:pPr>
              <w:ind w:right="-109" w:hanging="108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Ketua Pesuruhjaya Negeri</w:t>
            </w: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</w:p>
        </w:tc>
        <w:tc>
          <w:tcPr>
            <w:tcW w:w="304" w:type="dxa"/>
          </w:tcPr>
          <w:p w14:paraId="2BAC2BC6" w14:textId="77777777" w:rsidR="008740CD" w:rsidRPr="008740CD" w:rsidRDefault="008740CD" w:rsidP="00D562FB">
            <w:pPr>
              <w:ind w:right="-108" w:hanging="113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73" w:type="dxa"/>
            <w:tcBorders>
              <w:top w:val="single" w:sz="4" w:space="0" w:color="auto"/>
            </w:tcBorders>
          </w:tcPr>
          <w:p w14:paraId="152CA20B" w14:textId="53F6D031" w:rsidR="008740CD" w:rsidRPr="008740CD" w:rsidRDefault="008740CD" w:rsidP="008740CD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15" w:type="dxa"/>
            <w:gridSpan w:val="2"/>
          </w:tcPr>
          <w:p w14:paraId="6C5143BB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04A03E92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6E1EE9BA" w14:textId="77777777" w:rsidR="00A2428B" w:rsidRDefault="00A2428B" w:rsidP="00A2428B">
      <w:pPr>
        <w:tabs>
          <w:tab w:val="left" w:pos="1560"/>
          <w:tab w:val="left" w:pos="1701"/>
        </w:tabs>
        <w:spacing w:after="0"/>
        <w:jc w:val="center"/>
        <w:rPr>
          <w:rFonts w:ascii="Arial" w:hAnsi="Arial" w:cs="Arial"/>
          <w:sz w:val="24"/>
          <w:szCs w:val="24"/>
          <w:lang w:val="ms-MY"/>
        </w:rPr>
      </w:pPr>
    </w:p>
    <w:p w14:paraId="73F9A18B" w14:textId="273D1A19" w:rsidR="008740CD" w:rsidRPr="00A2428B" w:rsidRDefault="008740CD" w:rsidP="00A2428B">
      <w:pPr>
        <w:shd w:val="clear" w:color="auto" w:fill="A6A6A6" w:themeFill="background1" w:themeFillShade="A6"/>
        <w:tabs>
          <w:tab w:val="left" w:pos="1560"/>
          <w:tab w:val="left" w:pos="1701"/>
        </w:tabs>
        <w:spacing w:after="0"/>
        <w:jc w:val="center"/>
        <w:rPr>
          <w:rFonts w:ascii="Arial" w:hAnsi="Arial" w:cs="Arial"/>
          <w:b/>
          <w:sz w:val="24"/>
          <w:szCs w:val="24"/>
          <w:lang w:val="ms-MY"/>
        </w:rPr>
      </w:pPr>
      <w:r w:rsidRPr="00A2428B">
        <w:rPr>
          <w:rFonts w:ascii="Arial" w:hAnsi="Arial" w:cs="Arial"/>
          <w:sz w:val="24"/>
          <w:szCs w:val="24"/>
          <w:lang w:val="ms-MY"/>
        </w:rPr>
        <w:lastRenderedPageBreak/>
        <w:softHyphen/>
      </w:r>
      <w:r w:rsidRPr="00A2428B">
        <w:rPr>
          <w:rFonts w:ascii="Arial" w:hAnsi="Arial" w:cs="Arial"/>
          <w:sz w:val="24"/>
          <w:szCs w:val="24"/>
          <w:lang w:val="ms-MY"/>
        </w:rPr>
        <w:softHyphen/>
      </w:r>
      <w:r w:rsidRPr="00A2428B">
        <w:rPr>
          <w:rFonts w:ascii="Arial" w:hAnsi="Arial" w:cs="Arial"/>
          <w:sz w:val="24"/>
          <w:szCs w:val="24"/>
          <w:lang w:val="ms-MY"/>
        </w:rPr>
        <w:softHyphen/>
      </w:r>
      <w:r w:rsidRPr="00A2428B">
        <w:rPr>
          <w:rFonts w:ascii="Arial" w:hAnsi="Arial" w:cs="Arial"/>
          <w:b/>
          <w:sz w:val="24"/>
          <w:szCs w:val="24"/>
          <w:lang w:val="ms-MY"/>
        </w:rPr>
        <w:t>KEGUNAAN IBU PEJABAT PERSEKUTUAN PENGAKAP MALAYSIA</w:t>
      </w:r>
    </w:p>
    <w:p w14:paraId="4AB75A17" w14:textId="77777777" w:rsidR="008740CD" w:rsidRPr="008740CD" w:rsidRDefault="008740CD" w:rsidP="008740CD">
      <w:pPr>
        <w:tabs>
          <w:tab w:val="left" w:pos="5670"/>
        </w:tabs>
        <w:spacing w:after="0"/>
        <w:rPr>
          <w:rFonts w:ascii="Arial" w:hAnsi="Arial" w:cs="Arial"/>
          <w:lang w:val="ms-MY"/>
        </w:rPr>
      </w:pPr>
    </w:p>
    <w:p w14:paraId="77080349" w14:textId="5C2AD827" w:rsidR="008740CD" w:rsidRPr="008740CD" w:rsidRDefault="008740CD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  <w:r w:rsidRPr="008740CD">
        <w:rPr>
          <w:rFonts w:ascii="Arial" w:hAnsi="Arial" w:cs="Arial"/>
          <w:b/>
          <w:bCs/>
          <w:lang w:val="ms-MY"/>
        </w:rPr>
        <w:t xml:space="preserve">PENGELUARAN </w:t>
      </w:r>
      <w:r w:rsidR="000525F2">
        <w:rPr>
          <w:rFonts w:ascii="Arial" w:hAnsi="Arial" w:cs="Arial"/>
          <w:b/>
          <w:bCs/>
          <w:lang w:val="ms-MY"/>
        </w:rPr>
        <w:t>SIJIL PENDAFTARAN KUMPULAN</w:t>
      </w:r>
    </w:p>
    <w:p w14:paraId="09730D0C" w14:textId="77777777" w:rsidR="008740CD" w:rsidRPr="008740CD" w:rsidRDefault="008740CD" w:rsidP="008740CD">
      <w:pPr>
        <w:tabs>
          <w:tab w:val="left" w:pos="5670"/>
        </w:tabs>
        <w:spacing w:after="0"/>
        <w:ind w:left="567"/>
        <w:rPr>
          <w:rFonts w:ascii="Arial" w:hAnsi="Arial" w:cs="Arial"/>
          <w:lang w:val="ms-MY"/>
        </w:rPr>
      </w:pPr>
    </w:p>
    <w:tbl>
      <w:tblPr>
        <w:tblStyle w:val="TableGrid"/>
        <w:tblW w:w="850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126"/>
        <w:gridCol w:w="2121"/>
        <w:gridCol w:w="1418"/>
      </w:tblGrid>
      <w:tr w:rsidR="008740CD" w:rsidRPr="008740CD" w14:paraId="4A1448A8" w14:textId="77777777" w:rsidTr="000525F2">
        <w:trPr>
          <w:trHeight w:val="347"/>
        </w:trPr>
        <w:tc>
          <w:tcPr>
            <w:tcW w:w="2840" w:type="dxa"/>
            <w:vAlign w:val="bottom"/>
          </w:tcPr>
          <w:p w14:paraId="67CE4723" w14:textId="35D92584" w:rsidR="008740CD" w:rsidRPr="008740CD" w:rsidRDefault="008740CD" w:rsidP="00D562FB">
            <w:pPr>
              <w:tabs>
                <w:tab w:val="left" w:pos="5670"/>
              </w:tabs>
              <w:ind w:right="-108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 xml:space="preserve">No. Pendaftaran </w:t>
            </w:r>
            <w:r w:rsidR="000525F2">
              <w:rPr>
                <w:rFonts w:ascii="Arial" w:hAnsi="Arial" w:cs="Arial"/>
                <w:lang w:val="ms-MY"/>
              </w:rPr>
              <w:t>Kumpulan</w:t>
            </w:r>
            <w:r w:rsidRPr="008740CD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6F8BF981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lang w:val="ms-MY"/>
              </w:rPr>
            </w:pPr>
          </w:p>
        </w:tc>
        <w:tc>
          <w:tcPr>
            <w:tcW w:w="2121" w:type="dxa"/>
            <w:vAlign w:val="bottom"/>
          </w:tcPr>
          <w:p w14:paraId="67EFCA5D" w14:textId="77777777" w:rsidR="008740CD" w:rsidRPr="008740CD" w:rsidRDefault="008740CD" w:rsidP="00D562FB">
            <w:pPr>
              <w:tabs>
                <w:tab w:val="left" w:pos="5670"/>
              </w:tabs>
              <w:jc w:val="right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Bertarikh pada: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75333F67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lang w:val="ms-MY"/>
              </w:rPr>
            </w:pPr>
          </w:p>
        </w:tc>
      </w:tr>
      <w:tr w:rsidR="008740CD" w:rsidRPr="008740CD" w14:paraId="560F0241" w14:textId="77777777" w:rsidTr="000525F2">
        <w:trPr>
          <w:trHeight w:val="85"/>
        </w:trPr>
        <w:tc>
          <w:tcPr>
            <w:tcW w:w="2840" w:type="dxa"/>
          </w:tcPr>
          <w:p w14:paraId="073420CA" w14:textId="77777777" w:rsidR="008740CD" w:rsidRPr="008740CD" w:rsidRDefault="008740CD" w:rsidP="00D562FB">
            <w:pPr>
              <w:tabs>
                <w:tab w:val="left" w:pos="5670"/>
              </w:tabs>
              <w:ind w:right="-108"/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5DA8AFE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2121" w:type="dxa"/>
          </w:tcPr>
          <w:p w14:paraId="5C133985" w14:textId="77777777" w:rsidR="008740CD" w:rsidRPr="008740CD" w:rsidRDefault="008740CD" w:rsidP="00D562FB">
            <w:pPr>
              <w:tabs>
                <w:tab w:val="left" w:pos="5670"/>
              </w:tabs>
              <w:jc w:val="right"/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89277E9" w14:textId="77777777" w:rsidR="008740CD" w:rsidRPr="008740CD" w:rsidRDefault="008740CD" w:rsidP="00D562FB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10"/>
                <w:szCs w:val="10"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39A4B043" w14:textId="77777777" w:rsidR="00E10388" w:rsidRDefault="00E10388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</w:p>
    <w:p w14:paraId="0143F156" w14:textId="77777777" w:rsidR="00E10388" w:rsidRDefault="00E10388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</w:p>
    <w:p w14:paraId="64F5562D" w14:textId="7E0AD96C" w:rsidR="008740CD" w:rsidRPr="008740CD" w:rsidRDefault="008740CD" w:rsidP="000525F2">
      <w:pPr>
        <w:tabs>
          <w:tab w:val="left" w:pos="5670"/>
        </w:tabs>
        <w:spacing w:after="100" w:afterAutospacing="1"/>
        <w:rPr>
          <w:rFonts w:ascii="Arial" w:hAnsi="Arial" w:cs="Arial"/>
          <w:b/>
          <w:bCs/>
          <w:lang w:val="ms-MY"/>
        </w:rPr>
      </w:pPr>
      <w:r w:rsidRPr="008740CD">
        <w:rPr>
          <w:rFonts w:ascii="Arial" w:hAnsi="Arial" w:cs="Arial"/>
          <w:b/>
          <w:bCs/>
          <w:lang w:val="ms-MY"/>
        </w:rPr>
        <w:t>PERAKUAN OLEH PENDAFTAR</w:t>
      </w:r>
    </w:p>
    <w:p w14:paraId="32F7ED7E" w14:textId="77777777" w:rsidR="008740CD" w:rsidRPr="008740CD" w:rsidRDefault="008740CD" w:rsidP="000525F2">
      <w:pPr>
        <w:tabs>
          <w:tab w:val="left" w:pos="5670"/>
        </w:tabs>
        <w:spacing w:after="100" w:afterAutospacing="1"/>
        <w:jc w:val="both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"/>
        <w:gridCol w:w="2694"/>
        <w:gridCol w:w="576"/>
        <w:gridCol w:w="889"/>
        <w:gridCol w:w="1460"/>
      </w:tblGrid>
      <w:tr w:rsidR="008740CD" w:rsidRPr="008740CD" w14:paraId="5F3D1FA4" w14:textId="77777777" w:rsidTr="00634B47">
        <w:trPr>
          <w:trHeight w:val="343"/>
        </w:trPr>
        <w:tc>
          <w:tcPr>
            <w:tcW w:w="6672" w:type="dxa"/>
            <w:gridSpan w:val="4"/>
          </w:tcPr>
          <w:p w14:paraId="6C5EB8E3" w14:textId="77777777" w:rsidR="008740CD" w:rsidRPr="008740CD" w:rsidRDefault="008740CD" w:rsidP="00D562FB">
            <w:pPr>
              <w:tabs>
                <w:tab w:val="left" w:pos="7230"/>
              </w:tabs>
              <w:rPr>
                <w:rFonts w:ascii="Arial" w:hAnsi="Arial" w:cs="Arial"/>
                <w:lang w:val="ms-MY"/>
              </w:rPr>
            </w:pPr>
          </w:p>
        </w:tc>
        <w:tc>
          <w:tcPr>
            <w:tcW w:w="889" w:type="dxa"/>
          </w:tcPr>
          <w:p w14:paraId="08E7CC90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3F9F5999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8740CD" w14:paraId="20809541" w14:textId="77777777" w:rsidTr="00634B47">
        <w:trPr>
          <w:trHeight w:val="482"/>
        </w:trPr>
        <w:tc>
          <w:tcPr>
            <w:tcW w:w="3119" w:type="dxa"/>
            <w:tcBorders>
              <w:top w:val="single" w:sz="4" w:space="0" w:color="auto"/>
            </w:tcBorders>
          </w:tcPr>
          <w:p w14:paraId="0B7AFD4D" w14:textId="77777777" w:rsidR="00291F19" w:rsidRDefault="00291F19" w:rsidP="00291F19">
            <w:pPr>
              <w:ind w:right="-108" w:hanging="113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Tandatangan</w:t>
            </w:r>
          </w:p>
          <w:p w14:paraId="113362F9" w14:textId="325DB421" w:rsidR="008740CD" w:rsidRPr="008740CD" w:rsidRDefault="008872D8" w:rsidP="00291F19">
            <w:pPr>
              <w:ind w:right="-108" w:hanging="113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8872D8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Ketua Pegawai Eksekutif</w:t>
            </w:r>
          </w:p>
        </w:tc>
        <w:tc>
          <w:tcPr>
            <w:tcW w:w="283" w:type="dxa"/>
          </w:tcPr>
          <w:p w14:paraId="455E3F95" w14:textId="63A68556" w:rsidR="008740CD" w:rsidRPr="008740CD" w:rsidRDefault="008740CD" w:rsidP="00D562FB">
            <w:pPr>
              <w:ind w:right="-108" w:hanging="113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7B68A26D" w14:textId="065629CF" w:rsidR="008740CD" w:rsidRPr="008740CD" w:rsidRDefault="008740CD" w:rsidP="00634B47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65" w:type="dxa"/>
            <w:gridSpan w:val="2"/>
          </w:tcPr>
          <w:p w14:paraId="782C23BC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1460" w:type="dxa"/>
            <w:tcBorders>
              <w:top w:val="single" w:sz="4" w:space="0" w:color="auto"/>
            </w:tcBorders>
          </w:tcPr>
          <w:p w14:paraId="5063D21D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634B47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70546137" w14:textId="7FEA959B" w:rsidR="008740CD" w:rsidRPr="008740CD" w:rsidRDefault="008740CD" w:rsidP="00E7103C">
      <w:pPr>
        <w:rPr>
          <w:rFonts w:ascii="Arial" w:hAnsi="Arial" w:cs="Arial"/>
          <w:lang w:val="ms-MY"/>
        </w:rPr>
      </w:pPr>
    </w:p>
    <w:sectPr w:rsidR="008740CD" w:rsidRPr="008740CD" w:rsidSect="00685BFA">
      <w:footerReference w:type="default" r:id="rId8"/>
      <w:pgSz w:w="11906" w:h="16838" w:code="9"/>
      <w:pgMar w:top="1134" w:right="1274" w:bottom="1134" w:left="1276" w:header="720" w:footer="4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B4DB" w14:textId="77777777" w:rsidR="00A31B42" w:rsidRDefault="00A31B42" w:rsidP="00685BFA">
      <w:pPr>
        <w:spacing w:after="0" w:line="240" w:lineRule="auto"/>
      </w:pPr>
      <w:r>
        <w:separator/>
      </w:r>
    </w:p>
  </w:endnote>
  <w:endnote w:type="continuationSeparator" w:id="0">
    <w:p w14:paraId="13E8C4AD" w14:textId="77777777" w:rsidR="00A31B42" w:rsidRDefault="00A31B42" w:rsidP="00685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BCCE" w14:textId="1B41E163" w:rsidR="00685BFA" w:rsidRPr="00685BFA" w:rsidRDefault="00685BFA" w:rsidP="00685BFA">
    <w:pPr>
      <w:pStyle w:val="Footer"/>
      <w:jc w:val="right"/>
      <w:rPr>
        <w:rFonts w:ascii="Arial" w:hAnsi="Arial" w:cs="Arial"/>
        <w:sz w:val="16"/>
        <w:szCs w:val="16"/>
        <w:lang w:val="ms-MY"/>
      </w:rPr>
    </w:pPr>
    <w:r>
      <w:rPr>
        <w:rFonts w:ascii="Arial" w:hAnsi="Arial" w:cs="Arial"/>
        <w:sz w:val="16"/>
        <w:szCs w:val="16"/>
        <w:lang w:val="ms-MY"/>
      </w:rPr>
      <w:t xml:space="preserve">Muka surat </w:t>
    </w:r>
    <w:r>
      <w:rPr>
        <w:rFonts w:ascii="Arial" w:hAnsi="Arial" w:cs="Arial"/>
        <w:b/>
        <w:bCs/>
        <w:sz w:val="16"/>
        <w:szCs w:val="16"/>
        <w:lang w:val="ms-MY"/>
      </w:rPr>
      <w:fldChar w:fldCharType="begin"/>
    </w:r>
    <w:r>
      <w:rPr>
        <w:rFonts w:ascii="Arial" w:hAnsi="Arial" w:cs="Arial"/>
        <w:b/>
        <w:bCs/>
        <w:sz w:val="16"/>
        <w:szCs w:val="16"/>
        <w:lang w:val="ms-MY"/>
      </w:rPr>
      <w:instrText xml:space="preserve"> PAGE </w:instrText>
    </w:r>
    <w:r>
      <w:rPr>
        <w:rFonts w:ascii="Arial" w:hAnsi="Arial" w:cs="Arial"/>
        <w:b/>
        <w:bCs/>
        <w:sz w:val="16"/>
        <w:szCs w:val="16"/>
        <w:lang w:val="ms-MY"/>
      </w:rPr>
      <w:fldChar w:fldCharType="separate"/>
    </w:r>
    <w:r>
      <w:rPr>
        <w:rFonts w:ascii="Arial" w:hAnsi="Arial" w:cs="Arial"/>
        <w:b/>
        <w:bCs/>
        <w:sz w:val="16"/>
        <w:szCs w:val="16"/>
        <w:lang w:val="ms-MY"/>
      </w:rPr>
      <w:t>1</w:t>
    </w:r>
    <w:r>
      <w:rPr>
        <w:rFonts w:ascii="Arial" w:hAnsi="Arial" w:cs="Arial"/>
        <w:b/>
        <w:bCs/>
        <w:sz w:val="16"/>
        <w:szCs w:val="16"/>
        <w:lang w:val="ms-MY"/>
      </w:rPr>
      <w:fldChar w:fldCharType="end"/>
    </w:r>
    <w:r>
      <w:rPr>
        <w:rFonts w:ascii="Arial" w:hAnsi="Arial" w:cs="Arial"/>
        <w:sz w:val="16"/>
        <w:szCs w:val="16"/>
        <w:lang w:val="ms-MY"/>
      </w:rPr>
      <w:t xml:space="preserve"> daripada </w:t>
    </w:r>
    <w:r>
      <w:rPr>
        <w:rFonts w:ascii="Arial" w:hAnsi="Arial" w:cs="Arial"/>
        <w:b/>
        <w:bCs/>
        <w:sz w:val="16"/>
        <w:szCs w:val="16"/>
        <w:lang w:val="ms-MY"/>
      </w:rPr>
      <w:fldChar w:fldCharType="begin"/>
    </w:r>
    <w:r>
      <w:rPr>
        <w:rFonts w:ascii="Arial" w:hAnsi="Arial" w:cs="Arial"/>
        <w:b/>
        <w:bCs/>
        <w:sz w:val="16"/>
        <w:szCs w:val="16"/>
        <w:lang w:val="ms-MY"/>
      </w:rPr>
      <w:instrText xml:space="preserve"> NUMPAGES  </w:instrText>
    </w:r>
    <w:r>
      <w:rPr>
        <w:rFonts w:ascii="Arial" w:hAnsi="Arial" w:cs="Arial"/>
        <w:b/>
        <w:bCs/>
        <w:sz w:val="16"/>
        <w:szCs w:val="16"/>
        <w:lang w:val="ms-MY"/>
      </w:rPr>
      <w:fldChar w:fldCharType="separate"/>
    </w:r>
    <w:r>
      <w:rPr>
        <w:rFonts w:ascii="Arial" w:hAnsi="Arial" w:cs="Arial"/>
        <w:b/>
        <w:bCs/>
        <w:sz w:val="16"/>
        <w:szCs w:val="16"/>
        <w:lang w:val="ms-MY"/>
      </w:rPr>
      <w:t>4</w:t>
    </w:r>
    <w:r>
      <w:rPr>
        <w:rFonts w:ascii="Arial" w:hAnsi="Arial" w:cs="Arial"/>
        <w:b/>
        <w:bCs/>
        <w:sz w:val="16"/>
        <w:szCs w:val="16"/>
        <w:lang w:val="ms-M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5C97" w14:textId="77777777" w:rsidR="00A31B42" w:rsidRDefault="00A31B42" w:rsidP="00685BFA">
      <w:pPr>
        <w:spacing w:after="0" w:line="240" w:lineRule="auto"/>
      </w:pPr>
      <w:r>
        <w:separator/>
      </w:r>
    </w:p>
  </w:footnote>
  <w:footnote w:type="continuationSeparator" w:id="0">
    <w:p w14:paraId="15009E8F" w14:textId="77777777" w:rsidR="00A31B42" w:rsidRDefault="00A31B42" w:rsidP="00685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48D"/>
    <w:multiLevelType w:val="hybridMultilevel"/>
    <w:tmpl w:val="277AE2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446B"/>
    <w:multiLevelType w:val="hybridMultilevel"/>
    <w:tmpl w:val="1E90D1A6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86634"/>
    <w:multiLevelType w:val="hybridMultilevel"/>
    <w:tmpl w:val="43128052"/>
    <w:lvl w:ilvl="0" w:tplc="77AEE8F6">
      <w:start w:val="1"/>
      <w:numFmt w:val="decimal"/>
      <w:lvlText w:val="5.%1."/>
      <w:lvlJc w:val="left"/>
      <w:pPr>
        <w:ind w:left="128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0117C12"/>
    <w:multiLevelType w:val="hybridMultilevel"/>
    <w:tmpl w:val="10501C76"/>
    <w:lvl w:ilvl="0" w:tplc="208864A8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EF4562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9F2B98"/>
    <w:multiLevelType w:val="hybridMultilevel"/>
    <w:tmpl w:val="22AEC328"/>
    <w:lvl w:ilvl="0" w:tplc="4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47A1A69"/>
    <w:multiLevelType w:val="hybridMultilevel"/>
    <w:tmpl w:val="657EEB64"/>
    <w:lvl w:ilvl="0" w:tplc="9BA47B5E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4AA3B5C"/>
    <w:multiLevelType w:val="hybridMultilevel"/>
    <w:tmpl w:val="CFE4DC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77FB8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111E13"/>
    <w:multiLevelType w:val="hybridMultilevel"/>
    <w:tmpl w:val="1BEEE94A"/>
    <w:lvl w:ilvl="0" w:tplc="0DDE442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FC74C7A"/>
    <w:multiLevelType w:val="hybridMultilevel"/>
    <w:tmpl w:val="AF76B782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7C0E92"/>
    <w:multiLevelType w:val="hybridMultilevel"/>
    <w:tmpl w:val="60E6DB5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C6C19"/>
    <w:multiLevelType w:val="hybridMultilevel"/>
    <w:tmpl w:val="91D4E418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9171D"/>
    <w:multiLevelType w:val="hybridMultilevel"/>
    <w:tmpl w:val="BC6ADB02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91067"/>
    <w:multiLevelType w:val="hybridMultilevel"/>
    <w:tmpl w:val="60E6D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C23DB"/>
    <w:multiLevelType w:val="hybridMultilevel"/>
    <w:tmpl w:val="898C6616"/>
    <w:lvl w:ilvl="0" w:tplc="6FA454A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85995">
    <w:abstractNumId w:val="13"/>
  </w:num>
  <w:num w:numId="2" w16cid:durableId="727456216">
    <w:abstractNumId w:val="15"/>
  </w:num>
  <w:num w:numId="3" w16cid:durableId="13501775">
    <w:abstractNumId w:val="4"/>
  </w:num>
  <w:num w:numId="4" w16cid:durableId="1372077845">
    <w:abstractNumId w:val="3"/>
  </w:num>
  <w:num w:numId="5" w16cid:durableId="1465076673">
    <w:abstractNumId w:val="6"/>
  </w:num>
  <w:num w:numId="6" w16cid:durableId="1604613053">
    <w:abstractNumId w:val="9"/>
  </w:num>
  <w:num w:numId="7" w16cid:durableId="248580322">
    <w:abstractNumId w:val="2"/>
  </w:num>
  <w:num w:numId="8" w16cid:durableId="254363766">
    <w:abstractNumId w:val="5"/>
  </w:num>
  <w:num w:numId="9" w16cid:durableId="623732871">
    <w:abstractNumId w:val="10"/>
  </w:num>
  <w:num w:numId="10" w16cid:durableId="462775038">
    <w:abstractNumId w:val="0"/>
  </w:num>
  <w:num w:numId="11" w16cid:durableId="1843664943">
    <w:abstractNumId w:val="1"/>
  </w:num>
  <w:num w:numId="12" w16cid:durableId="1164708959">
    <w:abstractNumId w:val="12"/>
  </w:num>
  <w:num w:numId="13" w16cid:durableId="894393008">
    <w:abstractNumId w:val="11"/>
  </w:num>
  <w:num w:numId="14" w16cid:durableId="1845511344">
    <w:abstractNumId w:val="14"/>
  </w:num>
  <w:num w:numId="15" w16cid:durableId="1619289839">
    <w:abstractNumId w:val="8"/>
  </w:num>
  <w:num w:numId="16" w16cid:durableId="1485471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A8"/>
    <w:rsid w:val="00001EA7"/>
    <w:rsid w:val="00034127"/>
    <w:rsid w:val="00043F5E"/>
    <w:rsid w:val="000525F2"/>
    <w:rsid w:val="000A1A20"/>
    <w:rsid w:val="000C43CB"/>
    <w:rsid w:val="000E4071"/>
    <w:rsid w:val="000F1129"/>
    <w:rsid w:val="001247B0"/>
    <w:rsid w:val="00134A86"/>
    <w:rsid w:val="00156658"/>
    <w:rsid w:val="00156981"/>
    <w:rsid w:val="00171EC3"/>
    <w:rsid w:val="001777CA"/>
    <w:rsid w:val="001B44A9"/>
    <w:rsid w:val="001B630C"/>
    <w:rsid w:val="001B6F78"/>
    <w:rsid w:val="001C3456"/>
    <w:rsid w:val="001C52B0"/>
    <w:rsid w:val="001D1347"/>
    <w:rsid w:val="001D244B"/>
    <w:rsid w:val="001E243E"/>
    <w:rsid w:val="00291F19"/>
    <w:rsid w:val="00291FD5"/>
    <w:rsid w:val="002A6872"/>
    <w:rsid w:val="0032587F"/>
    <w:rsid w:val="0033707B"/>
    <w:rsid w:val="0034018F"/>
    <w:rsid w:val="003406BC"/>
    <w:rsid w:val="003727EE"/>
    <w:rsid w:val="00374DBE"/>
    <w:rsid w:val="00380240"/>
    <w:rsid w:val="003803DE"/>
    <w:rsid w:val="003C2B11"/>
    <w:rsid w:val="003E48BB"/>
    <w:rsid w:val="003E7495"/>
    <w:rsid w:val="003F324C"/>
    <w:rsid w:val="003F4CAC"/>
    <w:rsid w:val="00416C69"/>
    <w:rsid w:val="00442403"/>
    <w:rsid w:val="00444638"/>
    <w:rsid w:val="004B282B"/>
    <w:rsid w:val="004B3CA8"/>
    <w:rsid w:val="004D3AD6"/>
    <w:rsid w:val="004F570D"/>
    <w:rsid w:val="0051425E"/>
    <w:rsid w:val="00521DE0"/>
    <w:rsid w:val="00523BDA"/>
    <w:rsid w:val="00525B18"/>
    <w:rsid w:val="00534230"/>
    <w:rsid w:val="005638AA"/>
    <w:rsid w:val="00572012"/>
    <w:rsid w:val="005831CE"/>
    <w:rsid w:val="00595785"/>
    <w:rsid w:val="005A33B3"/>
    <w:rsid w:val="005B7890"/>
    <w:rsid w:val="005E03F5"/>
    <w:rsid w:val="00602113"/>
    <w:rsid w:val="00612B29"/>
    <w:rsid w:val="00614D31"/>
    <w:rsid w:val="00626577"/>
    <w:rsid w:val="00634B47"/>
    <w:rsid w:val="00634CB6"/>
    <w:rsid w:val="006835CF"/>
    <w:rsid w:val="00685BFA"/>
    <w:rsid w:val="006906A5"/>
    <w:rsid w:val="006C39DE"/>
    <w:rsid w:val="006F492A"/>
    <w:rsid w:val="006F6D06"/>
    <w:rsid w:val="00713080"/>
    <w:rsid w:val="00745B92"/>
    <w:rsid w:val="00754B49"/>
    <w:rsid w:val="007565F9"/>
    <w:rsid w:val="00760EE8"/>
    <w:rsid w:val="00776FD0"/>
    <w:rsid w:val="00791B61"/>
    <w:rsid w:val="007C38D3"/>
    <w:rsid w:val="007D45DE"/>
    <w:rsid w:val="007D6707"/>
    <w:rsid w:val="00813D76"/>
    <w:rsid w:val="00814416"/>
    <w:rsid w:val="008740CD"/>
    <w:rsid w:val="0087583A"/>
    <w:rsid w:val="00882700"/>
    <w:rsid w:val="008827DB"/>
    <w:rsid w:val="00884A84"/>
    <w:rsid w:val="008872D8"/>
    <w:rsid w:val="00892535"/>
    <w:rsid w:val="0089418B"/>
    <w:rsid w:val="008B4F3E"/>
    <w:rsid w:val="008B5042"/>
    <w:rsid w:val="008D3A4D"/>
    <w:rsid w:val="008D51DA"/>
    <w:rsid w:val="008F2D2B"/>
    <w:rsid w:val="00910623"/>
    <w:rsid w:val="009265DE"/>
    <w:rsid w:val="00933E4C"/>
    <w:rsid w:val="009547B5"/>
    <w:rsid w:val="009748BA"/>
    <w:rsid w:val="009A078C"/>
    <w:rsid w:val="009B1780"/>
    <w:rsid w:val="00A2428B"/>
    <w:rsid w:val="00A31743"/>
    <w:rsid w:val="00A31B42"/>
    <w:rsid w:val="00A31B49"/>
    <w:rsid w:val="00A75024"/>
    <w:rsid w:val="00A906E2"/>
    <w:rsid w:val="00AF2EB2"/>
    <w:rsid w:val="00BB0E59"/>
    <w:rsid w:val="00BB713D"/>
    <w:rsid w:val="00BD62A9"/>
    <w:rsid w:val="00BE4844"/>
    <w:rsid w:val="00C171F3"/>
    <w:rsid w:val="00C3673D"/>
    <w:rsid w:val="00C40FD5"/>
    <w:rsid w:val="00C42E5B"/>
    <w:rsid w:val="00C71196"/>
    <w:rsid w:val="00C869C5"/>
    <w:rsid w:val="00C909A6"/>
    <w:rsid w:val="00C92FE5"/>
    <w:rsid w:val="00C974A9"/>
    <w:rsid w:val="00CC4905"/>
    <w:rsid w:val="00CD71BC"/>
    <w:rsid w:val="00CE6B45"/>
    <w:rsid w:val="00CF1295"/>
    <w:rsid w:val="00CF3CE3"/>
    <w:rsid w:val="00D07F2D"/>
    <w:rsid w:val="00D1169A"/>
    <w:rsid w:val="00D25A21"/>
    <w:rsid w:val="00D350D9"/>
    <w:rsid w:val="00D43D30"/>
    <w:rsid w:val="00D65D1E"/>
    <w:rsid w:val="00D72AD3"/>
    <w:rsid w:val="00D74F35"/>
    <w:rsid w:val="00D768CC"/>
    <w:rsid w:val="00D82165"/>
    <w:rsid w:val="00D83A2E"/>
    <w:rsid w:val="00DC7666"/>
    <w:rsid w:val="00DE0FAD"/>
    <w:rsid w:val="00DF289D"/>
    <w:rsid w:val="00DF63FB"/>
    <w:rsid w:val="00E070DB"/>
    <w:rsid w:val="00E10388"/>
    <w:rsid w:val="00E46996"/>
    <w:rsid w:val="00E7103C"/>
    <w:rsid w:val="00E96875"/>
    <w:rsid w:val="00EA119C"/>
    <w:rsid w:val="00EB4DC7"/>
    <w:rsid w:val="00ED7040"/>
    <w:rsid w:val="00EE353E"/>
    <w:rsid w:val="00EE5201"/>
    <w:rsid w:val="00F53F49"/>
    <w:rsid w:val="00F63E5F"/>
    <w:rsid w:val="00F64455"/>
    <w:rsid w:val="00F74096"/>
    <w:rsid w:val="00F83482"/>
    <w:rsid w:val="00F96FA3"/>
    <w:rsid w:val="00FC7C95"/>
    <w:rsid w:val="00FE29FD"/>
    <w:rsid w:val="00FF1BAF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0FD63"/>
  <w15:chartTrackingRefBased/>
  <w15:docId w15:val="{E231522B-A18E-4460-9594-19D3C5C9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A8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3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5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BF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5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BF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7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haffiz hamdan</dc:creator>
  <cp:keywords/>
  <dc:description/>
  <cp:lastModifiedBy>haffiz hamdan</cp:lastModifiedBy>
  <cp:revision>17</cp:revision>
  <cp:lastPrinted>2023-08-08T05:15:00Z</cp:lastPrinted>
  <dcterms:created xsi:type="dcterms:W3CDTF">2023-07-28T03:54:00Z</dcterms:created>
  <dcterms:modified xsi:type="dcterms:W3CDTF">2026-05-15T04:58:00Z</dcterms:modified>
</cp:coreProperties>
</file>