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0B0079" w:rsidRPr="00325AE6" w:rsidTr="00AD3205">
        <w:trPr>
          <w:trHeight w:val="242"/>
        </w:trPr>
        <w:tc>
          <w:tcPr>
            <w:tcW w:w="54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0B0079" w:rsidRPr="00325AE6" w:rsidTr="00AD3205">
        <w:trPr>
          <w:trHeight w:val="12770"/>
        </w:trPr>
        <w:tc>
          <w:tcPr>
            <w:tcW w:w="540" w:type="dxa"/>
          </w:tcPr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Default="000B0079" w:rsidP="003C5FBB">
            <w:pPr>
              <w:rPr>
                <w:sz w:val="18"/>
                <w:szCs w:val="18"/>
              </w:rPr>
            </w:pPr>
          </w:p>
          <w:p w:rsidR="00AD3205" w:rsidRDefault="00AD3205" w:rsidP="003C5FBB">
            <w:pPr>
              <w:rPr>
                <w:sz w:val="18"/>
                <w:szCs w:val="18"/>
              </w:rPr>
            </w:pPr>
          </w:p>
          <w:p w:rsidR="00AD3205" w:rsidRPr="00325AE6" w:rsidRDefault="00AD3205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</w:p>
          <w:p w:rsidR="000B0079" w:rsidRPr="00325AE6" w:rsidRDefault="000B007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</w:tc>
        <w:tc>
          <w:tcPr>
            <w:tcW w:w="1350" w:type="dxa"/>
          </w:tcPr>
          <w:p w:rsidR="000B0079" w:rsidRDefault="000B007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B0079" w:rsidRDefault="000B007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0B0079" w:rsidRDefault="000B007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3C5FBB">
            <w:pPr>
              <w:rPr>
                <w:sz w:val="18"/>
                <w:szCs w:val="18"/>
              </w:rPr>
            </w:pPr>
          </w:p>
          <w:p w:rsidR="00AD3205" w:rsidRDefault="00AD3205" w:rsidP="003C5FBB">
            <w:pPr>
              <w:rPr>
                <w:sz w:val="18"/>
                <w:szCs w:val="18"/>
              </w:rPr>
            </w:pPr>
          </w:p>
          <w:p w:rsidR="00AD3205" w:rsidRDefault="00AD3205" w:rsidP="003C5FBB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Pr="00325AE6" w:rsidRDefault="00AD3205" w:rsidP="00AD32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</w:tc>
        <w:tc>
          <w:tcPr>
            <w:tcW w:w="1800" w:type="dxa"/>
          </w:tcPr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0.4958    0.0122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0.4947    0.0135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0.4895    0.0153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9     3     2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0.2073    0.0077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0.2090    0.0118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0.2107    0.0121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6     5     6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0.2059    0.0120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0.2152    0.0143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0.2046    0.0114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9     7     5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0.2136    0.0100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0.2072    0.0148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0.2128    0.0127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4     7    10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0.2061    0.0116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0.2120    0.0154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0.2095    0.0108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2     6     1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0.2115    0.0071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0.2073    0.0071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0.2121    0.0122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10    10     8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0.1347    0.0076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0.1358    0.0101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0.1455    0.0140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4     9     1</w:t>
            </w:r>
          </w:p>
        </w:tc>
        <w:tc>
          <w:tcPr>
            <w:tcW w:w="1710" w:type="dxa"/>
          </w:tcPr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0.9038    0.0074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0.8920    0.0085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0.8916    0.0124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4    10     9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0.5633    0.0125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0.5585    0.0123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0.5556    0.0116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10     6     9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0.5649    0.0170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0.5735    0.0197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0.5690    0.0172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6     7    10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0.5427    0.0717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0.5638    0.0201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0.5604    0.0188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4     7     2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0.2169    0.0102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0.2113    0.0131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0.2197    0.0101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1     2     2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0.2985    0.0164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0.3022    0.0108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0.2946    0.0108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2     9     7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0.1743    0.0132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0.1753    0.0164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0.1727    0.0094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D33498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1     2     7</w:t>
            </w:r>
          </w:p>
        </w:tc>
        <w:tc>
          <w:tcPr>
            <w:tcW w:w="1890" w:type="dxa"/>
          </w:tcPr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0.9666    0.0069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0.9587    0.0156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0.9649    0.0083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3     6    10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0.7402    0.0093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0.7319    0.0103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0.7399    0.0167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1    10     8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0.7335    0.0154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0.7414    0.0076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0.7192    0.0164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1     6     6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0.7331    0.0135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0.7334    0.0292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0.7322    0.0222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7     6     7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0.3187    0.0150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0.3130    0.0136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0.3175    0.0156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4     8     6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0.7683    0.0144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0.7717    0.0150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0.7734    0.0183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5     5     8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0.1451    0.0183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0.1423    0.0127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0.1372    0.0187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8    10     3</w:t>
            </w:r>
          </w:p>
        </w:tc>
        <w:tc>
          <w:tcPr>
            <w:tcW w:w="1800" w:type="dxa"/>
          </w:tcPr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0.9861    0.0035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0.9808    0.0052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0.9832    0.0039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10     8     9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0.8472    0.0120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0.8315    0.0176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0.8448    0.0139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9     6     5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0.8392    0.0154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0.8345    0.0112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0.8290    0.0220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8     4     2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0.8432    0.0112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0.8463    0.0123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0.8355    0.0160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7     1     7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0.5730    0.0142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0.5581    0.0211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0.5818    0.0195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3     2     6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0.8539    0.0149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0.8551    0.0109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0.8469    0.0160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5     5     6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0.1234    0.0199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0.1123    0.0180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0.1226    0.0230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7     9     3</w:t>
            </w:r>
          </w:p>
        </w:tc>
        <w:tc>
          <w:tcPr>
            <w:tcW w:w="1800" w:type="dxa"/>
          </w:tcPr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0.9938    0.0032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0.9956    0.0025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0.9961    0.0014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8     7     9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0.9248    0.0084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0.9242    0.0068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0.9191    0.0079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5     8     7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0.9038    0.0092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0.9037    0.0113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0.9031    0.0100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5     2    10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0.9078    0.0109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0.9133    0.0089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0.9204    0.0110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3     5     2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0.5347    0.0181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0.5294    0.0142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0.5326    0.0178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5    10     5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0.8389    0.0138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0.8281    0.0098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0.8319    0.0111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4     2     2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0.1474    0.0171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0.1665    0.0200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0.1582    0.0103</w:t>
            </w:r>
          </w:p>
          <w:p w:rsidR="00AD3205" w:rsidRPr="00AD3205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AD3205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 xml:space="preserve">     7     2     8</w:t>
            </w:r>
          </w:p>
        </w:tc>
      </w:tr>
    </w:tbl>
    <w:p w:rsidR="00502AC4" w:rsidRDefault="00270164">
      <w:pPr>
        <w:rPr>
          <w:color w:val="FF0000"/>
          <w:sz w:val="32"/>
        </w:rPr>
      </w:pPr>
      <w:r>
        <w:lastRenderedPageBreak/>
        <w:t>Dec 18</w:t>
      </w:r>
      <w:r w:rsidRPr="00270164">
        <w:rPr>
          <w:vertAlign w:val="superscript"/>
        </w:rPr>
        <w:t>th</w:t>
      </w:r>
      <w:r>
        <w:t xml:space="preserve">: </w:t>
      </w:r>
      <w:r w:rsidRPr="00270164">
        <w:rPr>
          <w:color w:val="FF0000"/>
          <w:sz w:val="32"/>
        </w:rPr>
        <w:t>our indicator comparison with indicator with 5 random weight vectors comparison</w:t>
      </w:r>
    </w:p>
    <w:p w:rsidR="00270164" w:rsidRDefault="00270164">
      <w:pPr>
        <w:rPr>
          <w:color w:val="FF0000"/>
          <w:sz w:val="32"/>
        </w:rPr>
      </w:pPr>
      <w:r>
        <w:rPr>
          <w:color w:val="FF0000"/>
          <w:sz w:val="32"/>
        </w:rPr>
        <w:t>Hyper</w:t>
      </w:r>
      <w:r w:rsidR="00615386">
        <w:rPr>
          <w:color w:val="FF0000"/>
          <w:sz w:val="32"/>
        </w:rPr>
        <w:t xml:space="preserve"> </w:t>
      </w:r>
      <w:r>
        <w:rPr>
          <w:color w:val="FF0000"/>
          <w:sz w:val="32"/>
        </w:rPr>
        <w:t xml:space="preserve">volume comparison 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615386" w:rsidRPr="00325AE6" w:rsidTr="003C5FBB">
        <w:trPr>
          <w:trHeight w:val="242"/>
        </w:trPr>
        <w:tc>
          <w:tcPr>
            <w:tcW w:w="54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615386" w:rsidRPr="00325AE6" w:rsidRDefault="00615386" w:rsidP="003C5FBB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615386" w:rsidRPr="00325AE6" w:rsidRDefault="00615386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615386" w:rsidRPr="00325AE6" w:rsidTr="00615386">
        <w:trPr>
          <w:trHeight w:val="8153"/>
        </w:trPr>
        <w:tc>
          <w:tcPr>
            <w:tcW w:w="540" w:type="dxa"/>
          </w:tcPr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0.4896    0.0154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0.4943    0.0189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19    19</w:t>
            </w:r>
          </w:p>
          <w:p w:rsid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0.2089    0.0148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0.2108    0.0142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16    15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0.2086    0.0128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0.2061    0.0144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13    22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0.2099    0.0129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0.2088    0.0113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18     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0.2082    0.0139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0.2080    0.0117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13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0.2136    0.0135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0.2140    0.0128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30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0.1393    0.0083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0.1382    0.0121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27    11</w:t>
            </w:r>
          </w:p>
        </w:tc>
        <w:tc>
          <w:tcPr>
            <w:tcW w:w="1710" w:type="dxa"/>
          </w:tcPr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0.8988    0.0092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0.9019    0.0108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22     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0.5659    0.0188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0.5501    0.0149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23    15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0.9924    0.0030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0.9935    0.0034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5    29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0.8603    0.0192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0.8619    0.0159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18     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0.2342    0.0112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0.2310    0.0167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3    13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0.7379    0.0168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0.7408    0.0191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26     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0.1778    0.0175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0.1690    0.0137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D33498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25    13</w:t>
            </w:r>
          </w:p>
        </w:tc>
        <w:tc>
          <w:tcPr>
            <w:tcW w:w="1890" w:type="dxa"/>
          </w:tcPr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0.9668    0.0075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0.9658    0.0140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20     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0.7828    0.0138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0.7667    0.0132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3    20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0.7550    0.0146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0.7200    0.0192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28    17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0.9343    0.0102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0.9273    0.0183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25    27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0.3920    0.0172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0.4121    0.0191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4     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0.8338    0.0146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0.8437    0.0160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 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0.1474    0.0142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0.1235    0.0162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23</w:t>
            </w:r>
          </w:p>
        </w:tc>
        <w:tc>
          <w:tcPr>
            <w:tcW w:w="1800" w:type="dxa"/>
          </w:tcPr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0.9871    0.0042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0.9856    0.0149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16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0.8936    0.0092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0.8721    0.0136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0.8639    0.0130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0.8109    0.0213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19    12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0.9732    0.0061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0.9693    0.0066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9     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0.5286    0.0189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0.5382    0.0203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1    16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0.8588    0.0130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0.8668    0.0132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0.1280    0.0155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0.0947    0.0162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23    16</w:t>
            </w:r>
          </w:p>
        </w:tc>
        <w:tc>
          <w:tcPr>
            <w:tcW w:w="1800" w:type="dxa"/>
          </w:tcPr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0.9962    0.0018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0.9970    0.0024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10     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0.9638    0.0075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0.9509    0.0091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16     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0.9250    0.0084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0.9042    0.0162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27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0.9946    0.0023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0.9922    0.0025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13     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0.5764    0.0190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0.5776    0.0141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29    24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0.8754    0.0132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0.8752    0.0120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26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0.1147    0.0171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 xml:space="preserve">    0.0828    0.0170</w:t>
            </w:r>
          </w:p>
          <w:p w:rsidR="00615386" w:rsidRPr="00615386" w:rsidRDefault="00615386" w:rsidP="00615386">
            <w:pPr>
              <w:rPr>
                <w:sz w:val="18"/>
                <w:szCs w:val="18"/>
              </w:rPr>
            </w:pPr>
          </w:p>
          <w:p w:rsidR="00615386" w:rsidRPr="00325AE6" w:rsidRDefault="00615386" w:rsidP="00615386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24</w:t>
            </w:r>
          </w:p>
        </w:tc>
      </w:tr>
    </w:tbl>
    <w:p w:rsidR="00615386" w:rsidRDefault="00615386">
      <w:pPr>
        <w:rPr>
          <w:color w:val="FF0000"/>
          <w:sz w:val="32"/>
        </w:rPr>
      </w:pPr>
    </w:p>
    <w:p w:rsidR="00283D69" w:rsidRDefault="00615386" w:rsidP="00283D69">
      <w:r>
        <w:t xml:space="preserve">  </w:t>
      </w:r>
    </w:p>
    <w:p w:rsidR="00283D69" w:rsidRDefault="00283D69" w:rsidP="00283D69"/>
    <w:p w:rsidR="00283D69" w:rsidRDefault="00283D69" w:rsidP="00283D69"/>
    <w:p w:rsidR="00283D69" w:rsidRDefault="00283D69" w:rsidP="00283D69"/>
    <w:p w:rsidR="00283D69" w:rsidRDefault="00283D69" w:rsidP="00283D69"/>
    <w:p w:rsidR="00283D69" w:rsidRDefault="00283D69" w:rsidP="00283D69"/>
    <w:p w:rsidR="00283D69" w:rsidRPr="00283D69" w:rsidRDefault="00283D69" w:rsidP="00283D69">
      <w:pPr>
        <w:rPr>
          <w:b/>
          <w:color w:val="FF0000"/>
          <w:sz w:val="24"/>
          <w:szCs w:val="24"/>
        </w:rPr>
      </w:pPr>
      <w:r w:rsidRPr="00283D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Same above table with </w:t>
      </w:r>
      <w:r w:rsidRPr="00283D69">
        <w:rPr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HV &amp; Mean HV</w:t>
      </w:r>
      <w:r w:rsidRPr="00283D69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5386" w:rsidRPr="00283D69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283D69" w:rsidRPr="00325AE6" w:rsidTr="003C5FBB">
        <w:trPr>
          <w:trHeight w:val="242"/>
        </w:trPr>
        <w:tc>
          <w:tcPr>
            <w:tcW w:w="54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283D69" w:rsidRPr="00325AE6" w:rsidTr="003C5FBB">
        <w:trPr>
          <w:trHeight w:val="8153"/>
        </w:trPr>
        <w:tc>
          <w:tcPr>
            <w:tcW w:w="540" w:type="dxa"/>
          </w:tcPr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</w:p>
          <w:p w:rsidR="00283D69" w:rsidRDefault="00283D69" w:rsidP="003C5FB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3C5F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Pr="00325AE6" w:rsidRDefault="00283D69" w:rsidP="003C5FBB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0.5170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0.5290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0.4945    0.0138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0.4915    0.0138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10    12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0.2360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0.2360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0.2120    0.0130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0.2093    0.0102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 2    20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0.2320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0.2290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0.2107    0.0114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0.2017    0.0095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12    29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0.2360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0.2260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0.2112    0.0131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0.2085    0.0097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20     6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0.2420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0.2320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0.2122    0.0113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0.2095    0.0129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12    15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0.2350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0.2430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0.2110    0.0121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0.2125    0.0154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27    14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0.1560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0.1610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0.1402    0.0101</w:t>
            </w:r>
          </w:p>
          <w:p w:rsidR="00283D69" w:rsidRPr="00283D69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 xml:space="preserve">    0.1419    0.0107</w:t>
            </w:r>
          </w:p>
          <w:p w:rsidR="00283D69" w:rsidRPr="00325AE6" w:rsidRDefault="00283D69" w:rsidP="00283D69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30    24</w:t>
            </w:r>
          </w:p>
        </w:tc>
        <w:tc>
          <w:tcPr>
            <w:tcW w:w="1710" w:type="dxa"/>
          </w:tcPr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0.9180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0.9300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0.9008    0.0089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0.9041    0.0106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12    23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0.5960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0.5860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0.5688    0.0162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0.5565    0.0168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3     2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0.9980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0.9970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0.9927    0.0029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0.9929    0.0026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3    18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0.8850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0.8800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0.8581    0.0207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0.8616    0.0162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30    17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0.2530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0.2460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0.2194    0.0149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0.2282    0.0131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4    21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0.7650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0.7680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0.7424    0.0119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0.7380    0.0148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20     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0.2000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0.1940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0.1758    0.0108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0.1663    0.0126</w:t>
            </w:r>
          </w:p>
          <w:p w:rsidR="00283D69" w:rsidRPr="00D33498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10     2</w:t>
            </w:r>
          </w:p>
        </w:tc>
        <w:tc>
          <w:tcPr>
            <w:tcW w:w="1890" w:type="dxa"/>
          </w:tcPr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0.9780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0.9830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0.9666    0.0080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0.9681    0.0157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14    26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0.8150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0.8040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0.7827    0.0126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0.7694    0.0156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1     1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0.7830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0.7640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0.7545    0.0134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0.7194    0.0190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27    25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0.9520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0.9500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0.9347    0.0125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0.9274    0.0186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7     6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0.4270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0.4370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0.3979    0.0139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0.4050    0.0165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22    22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0.8470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0.8800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0.8307    0.0125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0.8450    0.0149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8    11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0.1880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0.1500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0.1514    0.0200</w:t>
            </w:r>
          </w:p>
          <w:p w:rsidR="001B591D" w:rsidRPr="001B591D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 xml:space="preserve">    0.1266    0.0147</w:t>
            </w:r>
          </w:p>
          <w:p w:rsidR="00283D69" w:rsidRPr="00325AE6" w:rsidRDefault="001B591D" w:rsidP="001B591D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24    14</w:t>
            </w:r>
          </w:p>
        </w:tc>
        <w:tc>
          <w:tcPr>
            <w:tcW w:w="1800" w:type="dxa"/>
          </w:tcPr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0.9950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0.9940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0.9877    0.0052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0.9848    0.0105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25     1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0.9180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0.8950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0.8938    0.0075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0.8698    0.0141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24     7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0.8860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0.8580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0.8645    0.0110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0.8138    0.0240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5    17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0.9850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0.9810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0.9758    0.0057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0.9694    0.0067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10    20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0.5510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0.5730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0.5303    0.0153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0.5378    0.0232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4     7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0.8770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0.8810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0.8615    0.0105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0.8655    0.0105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26    14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0.1600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0.1270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0.1323    0.0159</w:t>
            </w:r>
          </w:p>
          <w:p w:rsidR="003C5FBB" w:rsidRP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 xml:space="preserve">    0.0909    0.0166</w:t>
            </w:r>
          </w:p>
          <w:p w:rsidR="003C5FBB" w:rsidRDefault="003C5FBB" w:rsidP="003C5FBB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7    18</w:t>
            </w:r>
          </w:p>
          <w:p w:rsidR="00283D69" w:rsidRPr="003C5FBB" w:rsidRDefault="00283D69" w:rsidP="003C5FBB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 1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 1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0.9963    0.0019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0.9970    0.0021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 7     3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0.9770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0.9620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0.9638    0.0075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0.9523    0.0051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29    19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0.9470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0.9310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0.9254    0.0089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0.9004    0.0159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 5    29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0.9980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0.9980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0.9930    0.0020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0.9928    0.0032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26    24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0.6200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0.6280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0.5760    0.0188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0.5756    0.0192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30     8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0.8960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0.9000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0.8766    0.0123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0.8782    0.0109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25    28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0.1510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0.1100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0.1144    0.0165</w:t>
            </w:r>
          </w:p>
          <w:p w:rsidR="00197415" w:rsidRPr="00197415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 xml:space="preserve">    0.0800    0.0155</w:t>
            </w:r>
          </w:p>
          <w:p w:rsidR="00283D69" w:rsidRPr="00325AE6" w:rsidRDefault="00197415" w:rsidP="00197415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</w:t>
            </w:r>
            <w:bookmarkStart w:id="0" w:name="_GoBack"/>
            <w:bookmarkEnd w:id="0"/>
            <w:r w:rsidRPr="00197415">
              <w:rPr>
                <w:sz w:val="18"/>
                <w:szCs w:val="18"/>
              </w:rPr>
              <w:t xml:space="preserve">    20     3</w:t>
            </w:r>
          </w:p>
        </w:tc>
      </w:tr>
    </w:tbl>
    <w:p w:rsidR="00270164" w:rsidRDefault="00270164" w:rsidP="00283D69"/>
    <w:sectPr w:rsidR="00270164" w:rsidSect="000B007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D2"/>
    <w:rsid w:val="000B0079"/>
    <w:rsid w:val="000B23D2"/>
    <w:rsid w:val="00197415"/>
    <w:rsid w:val="001B591D"/>
    <w:rsid w:val="00270164"/>
    <w:rsid w:val="00283D69"/>
    <w:rsid w:val="003C5FBB"/>
    <w:rsid w:val="00502AC4"/>
    <w:rsid w:val="00615386"/>
    <w:rsid w:val="00AD3205"/>
    <w:rsid w:val="00AE4470"/>
    <w:rsid w:val="00F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E749"/>
  <w15:chartTrackingRefBased/>
  <w15:docId w15:val="{FBCA68E4-433F-4C12-814D-43CB3E8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079"/>
    <w:pPr>
      <w:spacing w:after="0" w:line="240" w:lineRule="auto"/>
    </w:pPr>
    <w:rPr>
      <w:rFonts w:ascii="TimesNewRomanPSMT" w:eastAsiaTheme="minorEastAsia" w:hAnsi="TimesNewRomanPSMT" w:cs="TimesNewRomanPSMT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2017-12-12T06:52:00Z</dcterms:created>
  <dcterms:modified xsi:type="dcterms:W3CDTF">2017-12-19T02:40:00Z</dcterms:modified>
</cp:coreProperties>
</file>