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FA" w:rsidRPr="009A0B88" w:rsidRDefault="009A0B88">
      <w:pPr>
        <w:rPr>
          <w:rFonts w:ascii="Times New Roman" w:hAnsi="Times New Roman" w:cs="Times New Roman"/>
          <w:b/>
          <w:sz w:val="24"/>
          <w:szCs w:val="24"/>
        </w:rPr>
      </w:pPr>
      <w:r w:rsidRPr="009A0B88">
        <w:rPr>
          <w:rFonts w:ascii="Times New Roman" w:hAnsi="Times New Roman" w:cs="Times New Roman"/>
          <w:b/>
          <w:sz w:val="24"/>
          <w:szCs w:val="24"/>
        </w:rPr>
        <w:t>NAMA: FITRI ARISKA</w:t>
      </w:r>
      <w:bookmarkStart w:id="0" w:name="_GoBack"/>
      <w:bookmarkEnd w:id="0"/>
    </w:p>
    <w:p w:rsidR="009A0B88" w:rsidRPr="009A0B88" w:rsidRDefault="009A0B88">
      <w:pPr>
        <w:rPr>
          <w:rFonts w:ascii="Times New Roman" w:hAnsi="Times New Roman" w:cs="Times New Roman"/>
          <w:b/>
          <w:sz w:val="24"/>
          <w:szCs w:val="24"/>
        </w:rPr>
      </w:pPr>
      <w:r w:rsidRPr="009A0B88">
        <w:rPr>
          <w:rFonts w:ascii="Times New Roman" w:hAnsi="Times New Roman" w:cs="Times New Roman"/>
          <w:b/>
          <w:sz w:val="24"/>
          <w:szCs w:val="24"/>
        </w:rPr>
        <w:t>NIM: 20051397082</w:t>
      </w:r>
    </w:p>
    <w:p w:rsidR="009A0B88" w:rsidRPr="009A0B88" w:rsidRDefault="009A0B88">
      <w:pPr>
        <w:rPr>
          <w:rFonts w:ascii="Times New Roman" w:hAnsi="Times New Roman" w:cs="Times New Roman"/>
          <w:b/>
          <w:sz w:val="24"/>
          <w:szCs w:val="24"/>
        </w:rPr>
      </w:pPr>
      <w:r w:rsidRPr="009A0B88">
        <w:rPr>
          <w:rFonts w:ascii="Times New Roman" w:hAnsi="Times New Roman" w:cs="Times New Roman"/>
          <w:b/>
          <w:sz w:val="24"/>
          <w:szCs w:val="24"/>
        </w:rPr>
        <w:t>KELAS: D4 MI 2020B</w:t>
      </w:r>
    </w:p>
    <w:p w:rsidR="009A0B88" w:rsidRPr="009A0B88" w:rsidRDefault="009A0B88">
      <w:pPr>
        <w:rPr>
          <w:rFonts w:ascii="Times New Roman" w:hAnsi="Times New Roman" w:cs="Times New Roman"/>
          <w:sz w:val="24"/>
          <w:szCs w:val="24"/>
        </w:rPr>
      </w:pPr>
      <w:r w:rsidRPr="009A0B88">
        <w:rPr>
          <w:rFonts w:ascii="Times New Roman" w:hAnsi="Times New Roman" w:cs="Times New Roman"/>
          <w:b/>
          <w:sz w:val="24"/>
          <w:szCs w:val="24"/>
        </w:rPr>
        <w:t>Kesimpulan:</w:t>
      </w:r>
      <w:r w:rsidRPr="009A0B88">
        <w:rPr>
          <w:rFonts w:ascii="Times New Roman" w:hAnsi="Times New Roman" w:cs="Times New Roman"/>
          <w:sz w:val="24"/>
          <w:szCs w:val="24"/>
        </w:rPr>
        <w:t xml:space="preserve"> Metode Quick sering disebut juga metode partisi (partition exchange sort). Metode ini mempunyai efektifitas yang tinggi dengan teknik menukarkan dua elemen dengan jarak yang cukup besar. Pada implementasi algoritma quick sort secara non rekursif memerlukan dua buah tumpukan (stack) yang digunakan yang digunakan untuk menyimpan batas-batas subbagian. Pada prosedur ini menggunakan tumpukan yang bertipe record (struktur) yang terdiri dari elemen kiri (untuk mencatat batas kiri) dan kanan (untuk mencatat batas kanan). Implementasi algoritma pengurutan quick sort juga dapat menggunakan proses rekursif pada proses pengurutan bagian kiri dan kanan karena mempunyai proses yang sama. Dengan menggunakan proses rekursif, tidak diperlukan tumpukan untuk menyimpan batas kiri dan kanan. Metode penggabungan (merge sort) melakukan pengurutan dengan cara membagi data menjadi 2 kumpulan data dan masing-masing kumpulan diurutkan, kemudian setelah terurut dilakukan penggabungan dua kumpulan data tersebut dalam keadaan terurut.</w:t>
      </w:r>
    </w:p>
    <w:sectPr w:rsidR="009A0B88" w:rsidRPr="009A0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88"/>
    <w:rsid w:val="004C27FA"/>
    <w:rsid w:val="009A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EA9EA-9613-41AA-A343-386964D4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2021-06-07T11:20:00Z</dcterms:created>
  <dcterms:modified xsi:type="dcterms:W3CDTF">2021-06-07T11:23:00Z</dcterms:modified>
</cp:coreProperties>
</file>