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  <w:r>
        <w:rPr>
          <w:rFonts w:ascii="Arial" w:cs="Arial" w:eastAsia="Arial" w:hAnsi="Arial"/>
          <w:color w:val="211829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НЕЙРО-АРХИТЕКТОР · ИИ ДЛЯ ЖИЗНИ И ДЕЛА</w:t>
      </w:r>
    </w:p>
    <w:p>
      <w:pPr>
        <w:spacing w:after="120" w:line="240"/>
      </w:pPr>
      <w:r>
        <w:rPr>
          <w:rFonts w:ascii="Arial" w:cs="Arial" w:eastAsia="Arial" w:hAnsi="Arial"/>
          <w:b/>
          <w:bCs/>
          <w:color w:val="211829"/>
          <w:sz w:val="72"/>
          <w:szCs w:val="72"/>
        </w:rPr>
        <w:t xml:space="preserve">Моё портфолио</w:t>
      </w:r>
    </w:p>
    <w:p>
      <w:pPr>
        <w:spacing w:after="560"/>
      </w:pPr>
      <w:r>
        <w:rPr>
          <w:rFonts w:ascii="Arial" w:cs="Arial" w:eastAsia="Arial" w:hAnsi="Arial"/>
          <w:color w:val="E6198C"/>
          <w:sz w:val="32"/>
          <w:szCs w:val="32"/>
        </w:rPr>
        <w:t xml:space="preserve">Нейро-архитектор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Имя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Чем я занимаюсь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по желанию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spacing w:after="480"/>
      </w:pPr>
      <w:r>
        <w:rPr>
          <w:rFonts w:ascii="Arial" w:cs="Arial" w:eastAsia="Arial" w:hAnsi="Arial"/>
          <w:color w:val="211829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КАК ЗАПОЛНЯТЬ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1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Это один документ на весь курс. В каждом модуле вы заполняете одну страницу «Задача для портфолио» и присылаете этот же документ.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2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Серый текст в таблице – подсказка, что писать. Пишите коротко, своими словами и только то, что было на самом деле: без выдуманных цифр и обещаний.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3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Самое ценное для портфолио – поле «Что я поправил(а) сам(а)»: там видно, где решали вы.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4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Как сдать: в Google Документах – ссылка с доступом «Все, у кого есть ссылка → Читатель», в Word – файл в поле ответа на платформе.</w:t>
      </w:r>
    </w:p>
    <w:p>
      <w:pPr>
        <w:spacing w:before="160"/>
      </w:pPr>
      <w:r>
        <w:rPr>
          <w:rFonts w:ascii="Arial" w:cs="Arial" w:eastAsia="Arial" w:hAnsi="Arial"/>
          <w:color w:val="6E6076"/>
          <w:sz w:val="19"/>
          <w:szCs w:val="19"/>
        </w:rPr>
        <w:t xml:space="preserve">В тарифе «Старт» – три задачи для портфолио. Задача 4 – для тарифов «Система» и «Масштаб».</w:t>
      </w:r>
    </w:p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ЗАДАЧА ДЛЯ ПОРТФОЛИО 1 · МОДУЛЬ 1</w:t>
      </w:r>
    </w:p>
    <w:p>
      <w:pPr>
        <w:spacing w:after="24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Моя задача и мой подход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делаю, для кого, сколько времени это занимало раньше. Из урока 1: ваша задача в 1–2 предложениях.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сделал(а) с ИИ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Нейросеть и путь в 2–3 шагах. Из уроков 1 и 2: какую нейросеть выбрали и почему, запрос «до» и «после», какой приём сработал.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Мой инструмент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можно переиспользовать. Из урока 3: «Мой промпт v1» и одна фраза о том, как он сработал в новом чате. Из урока 4: карта применений (3–5 задач).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получилось: текстом, скрином или ссылкой. Из урока 4: первая проба и повторяющаяся задача.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поправил(а) сам(а)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Где ИИ ошибся или звучал «не так» и как я это исправил(а). Своими словами – это самое ценное для портфолио.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изменилось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Время, качество, спокойствие – только если действительно заметили.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color w:val="9A8DA0"/>
          <w:sz w:val="17"/>
          <w:szCs w:val="17"/>
        </w:rPr>
        <w:t xml:space="preserve">Серый текст – подсказка. Пишите ниже неё, подсказку потом можно удалить.</w:t>
      </w:r>
    </w:p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ЗАДАЧА ДЛЯ ПОРТФОЛИО 2 · МОДУЛЬ 2</w:t>
      </w:r>
    </w:p>
    <w:p>
      <w:pPr>
        <w:spacing w:after="24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Мой ИИ-помощник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делаю, для кого, сколько времени это занимало раньше.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сделал(а) с ИИ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Нейросеть и путь в 2–3 шагах.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Мой инструмент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Промпт, инструкция помощника, документ – что можно переиспользовать.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получилось: текстом, скрином или ссылкой.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поправил(а) сам(а)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Где ИИ ошибся или звучал «не так» и как я это исправил(а). Своими словами – это самое ценное для портфолио.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изменилось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Время, качество, спокойствие – только если действительно заметили.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color w:val="9A8DA0"/>
          <w:sz w:val="17"/>
          <w:szCs w:val="17"/>
        </w:rPr>
        <w:t xml:space="preserve">Серый текст – подсказка. Пишите ниже неё, подсказку потом можно удалить.</w:t>
      </w:r>
    </w:p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ЗАДАЧА ДЛЯ ПОРТФОЛИО 3 · МОДУЛЬ 3</w:t>
      </w:r>
    </w:p>
    <w:p>
      <w:pPr>
        <w:spacing w:after="24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Готовый материал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делаю, для кого, сколько времени это занимало раньше.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сделал(а) с ИИ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Нейросеть и путь в 2–3 шагах.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Мой инструмент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Промпт, инструкция помощника, документ – что можно переиспользовать.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получилось: текстом, скрином или ссылкой.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поправил(а) сам(а)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Где ИИ ошибся или звучал «не так» и как я это исправил(а). Своими словами – это самое ценное для портфолио.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изменилось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Время, качество, спокойствие – только если действительно заметили.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color w:val="9A8DA0"/>
          <w:sz w:val="17"/>
          <w:szCs w:val="17"/>
        </w:rPr>
        <w:t xml:space="preserve">Серый текст – подсказка. Пишите ниже неё, подсказку потом можно удалить.</w:t>
      </w:r>
    </w:p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ЗАДАЧА ДЛЯ ПОРТФОЛИО 4 · МОДУЛЬ 4</w:t>
      </w:r>
    </w:p>
    <w:p>
      <w:pPr>
        <w:spacing w:after="8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Моя система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E6198C"/>
          <w:sz w:val="18"/>
          <w:szCs w:val="18"/>
        </w:rPr>
        <w:t xml:space="preserve">Для тарифов «Система» и «Масштаб»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делаю, для кого, сколько времени это занимало раньше.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сделал(а) с ИИ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Нейросеть и путь в 2–3 шагах.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Мой инструмент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Промпт, инструкция помощника, документ – что можно переиспользовать.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Что получилось: текстом, скрином или ссылкой.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я поправил(а) сам(а)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Где ИИ ошибся или звучал «не так» и как я это исправил(а). Своими словами – это самое ценное для портфолио.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Что изменилось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Время, качество, спокойствие – только если действительно заметили.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color w:val="9A8DA0"/>
          <w:sz w:val="17"/>
          <w:szCs w:val="17"/>
        </w:rPr>
        <w:t xml:space="preserve">Серый текст – подсказка. Пишите ниже неё, подсказку потом можно удалить.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Arial" w:cs="Arial" w:eastAsia="Arial" w:hAnsi="Arial"/>
        <w:color w:val="9A8DA0"/>
        <w:sz w:val="16"/>
        <w:szCs w:val="16"/>
      </w:rPr>
      <w:t xml:space="preserve">Моё портфолио · Нейро-архитектор    </w:t>
    </w:r>
    <w:r>
      <w:rPr>
        <w:rFonts w:ascii="Arial" w:cs="Arial" w:eastAsia="Arial" w:hAnsi="Arial"/>
        <w:color w:val="9A8DA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18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Моё портфолио · Нейро-архитектор</dc:title>
  <dc:creator>Курс «Нейро-архитектор»</dc:creator>
  <cp:lastModifiedBy>Un-named</cp:lastModifiedBy>
  <cp:revision>1</cp:revision>
  <dcterms:created xsi:type="dcterms:W3CDTF">2026-09-26T07:09:23.820Z</dcterms:created>
  <dcterms:modified xsi:type="dcterms:W3CDTF">2026-09-26T07:09:23.826Z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