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A36" w:rsidRDefault="0098121C">
      <w:pPr>
        <w:jc w:val="both"/>
        <w:rPr>
          <w:b/>
        </w:rPr>
      </w:pPr>
      <w:r>
        <w:rPr>
          <w:b/>
        </w:rPr>
        <w:t>FITSUM SEREKE TEDLA</w:t>
      </w:r>
      <w:bookmarkStart w:id="0" w:name="_GoBack"/>
      <w:bookmarkEnd w:id="0"/>
    </w:p>
    <w:p w:rsidR="000F2A36" w:rsidRDefault="000F2A36">
      <w:pPr>
        <w:jc w:val="both"/>
      </w:pP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  <w:b/>
        </w:rPr>
        <w:t>Problem 1</w:t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</w:rPr>
        <w:t>Given \(\frac{n-\frac{4</w:t>
      </w:r>
      <w:proofErr w:type="gramStart"/>
      <w:r>
        <w:rPr>
          <w:rFonts w:ascii="Source Code Pro" w:eastAsia="Source Code Pro" w:hAnsi="Source Code Pro" w:cs="Source Code Pro"/>
        </w:rPr>
        <w:t>n}{</w:t>
      </w:r>
      <w:proofErr w:type="gramEnd"/>
      <w:r>
        <w:rPr>
          <w:rFonts w:ascii="Source Code Pro" w:eastAsia="Source Code Pro" w:hAnsi="Source Code Pro" w:cs="Source Code Pro"/>
        </w:rPr>
        <w:t>n+5}}{\frac{1}{n+5}+\frac{1}{n-5}}=0\) and \(n&gt;0\), find the number of possible values of \(n\).</w:t>
      </w:r>
      <w:r>
        <w:rPr>
          <w:rFonts w:ascii="Source Code Pro" w:eastAsia="Source Code Pro" w:hAnsi="Source Code Pro" w:cs="Source Code Pro"/>
        </w:rPr>
        <w:br/>
        <w:t xml:space="preserve">(A) 1 </w:t>
      </w:r>
      <w:r>
        <w:rPr>
          <w:rFonts w:ascii="Source Code Pro" w:eastAsia="Source Code Pro" w:hAnsi="Source Code Pro" w:cs="Source Code Pro"/>
        </w:rPr>
        <w:br/>
        <w:t>(B) 2</w:t>
      </w:r>
      <w:r>
        <w:rPr>
          <w:rFonts w:ascii="Source Code Pro" w:eastAsia="Source Code Pro" w:hAnsi="Source Code Pro" w:cs="Source Code Pro"/>
        </w:rPr>
        <w:br/>
        <w:t>(C) 3</w:t>
      </w:r>
      <w:r>
        <w:rPr>
          <w:rFonts w:ascii="Source Code Pro" w:eastAsia="Source Code Pro" w:hAnsi="Source Code Pro" w:cs="Source Code Pro"/>
        </w:rPr>
        <w:br/>
        <w:t>(D) 0</w:t>
      </w:r>
    </w:p>
    <w:tbl>
      <w:tblPr>
        <w:tblStyle w:val="a"/>
        <w:tblW w:w="10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95"/>
      </w:tblGrid>
      <w:tr w:rsidR="000F2A36"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Given \(\frac{n-\frac{4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n}{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n+5}}{\frac{1}{n+5}+\frac{1}{n-5}}=0\) and \(n&gt;0\),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\\ find the number of possible values of \(n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\)\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 xml:space="preserve">\ 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\frac{\frac{n^{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2}+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5n-{4n}}{\cancel{n+5}}}{\frac{(n-5)+(n+5)}{(\cancel{n+5})(n-5)}} = 0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\]\\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and $n \</w:t>
            </w:r>
            <w:proofErr w:type="spellStart"/>
            <w:r w:rsidRPr="001B3220">
              <w:rPr>
                <w:rFonts w:ascii="Source Code Pro" w:eastAsia="Source Code Pro" w:hAnsi="Source Code Pro" w:cs="Source Code Pro"/>
              </w:rPr>
              <w:t>neq</w:t>
            </w:r>
            <w:proofErr w:type="spellEnd"/>
            <w:r w:rsidRPr="001B3220">
              <w:rPr>
                <w:rFonts w:ascii="Source Code Pro" w:eastAsia="Source Code Pro" w:hAnsi="Source Code Pro" w:cs="Source Code Pro"/>
              </w:rPr>
              <w:t xml:space="preserve"> -5, 5, 0$  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\[\frac{\frac{n^{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2}+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n}{1}}{\frac{2n}{n-5}}=0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\] \\ \\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\[\frac{\cancel{n}{(n+1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)}{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(n-5)}}{2\cancel{n}}=0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\]  \\ 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\[\frac{{(n+1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)}{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(n-5)}}{2}=0\]\\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\[(n+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1)(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n-5)=0\]\\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 * n+1= 0 or n-5 = 0 or both to make the whole equation equals zero and the values for n will be n = -1 and n = 5 but -1 cannot be the solution due to the conditions given on the give statement that n must be greater than 0 (n$&gt;$0) and 5 also cannot be the solution because it makes the whole equation  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>undefined. There for the solution for this equation will be empty set.</w:t>
            </w:r>
          </w:p>
          <w:p w:rsidR="006933A8" w:rsidRPr="001B3220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>The Solution Set(SS) = \</w:t>
            </w:r>
            <w:proofErr w:type="spellStart"/>
            <w:r w:rsidRPr="001B3220">
              <w:rPr>
                <w:rFonts w:ascii="Source Code Pro" w:eastAsia="Source Code Pro" w:hAnsi="Source Code Pro" w:cs="Source Code Pro"/>
              </w:rPr>
              <w:t>emptyset</w:t>
            </w:r>
            <w:proofErr w:type="spellEnd"/>
            <w:r w:rsidRPr="001B3220">
              <w:rPr>
                <w:rFonts w:ascii="Source Code Pro" w:eastAsia="Source Code Pro" w:hAnsi="Source Code Pro" w:cs="Source Code Pro"/>
              </w:rPr>
              <w:t>\] \\</w:t>
            </w:r>
          </w:p>
          <w:p w:rsidR="000F2A36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1B3220">
              <w:rPr>
                <w:rFonts w:ascii="Source Code Pro" w:eastAsia="Source Code Pro" w:hAnsi="Source Code Pro" w:cs="Source Code Pro"/>
              </w:rPr>
              <w:t xml:space="preserve">therefore, the number of possible </w:t>
            </w:r>
            <w:proofErr w:type="gramStart"/>
            <w:r w:rsidRPr="001B3220">
              <w:rPr>
                <w:rFonts w:ascii="Source Code Pro" w:eastAsia="Source Code Pro" w:hAnsi="Source Code Pro" w:cs="Source Code Pro"/>
              </w:rPr>
              <w:t>value</w:t>
            </w:r>
            <w:proofErr w:type="gramEnd"/>
            <w:r w:rsidRPr="001B3220">
              <w:rPr>
                <w:rFonts w:ascii="Source Code Pro" w:eastAsia="Source Code Pro" w:hAnsi="Source Code Pro" w:cs="Source Code Pro"/>
              </w:rPr>
              <w:t xml:space="preserve"> of n will be 0(zero)</w:t>
            </w:r>
          </w:p>
        </w:tc>
      </w:tr>
    </w:tbl>
    <w:p w:rsidR="000F2A36" w:rsidRDefault="000F2A36">
      <w:pPr>
        <w:spacing w:after="200"/>
        <w:jc w:val="both"/>
        <w:rPr>
          <w:rFonts w:ascii="Source Code Pro" w:eastAsia="Source Code Pro" w:hAnsi="Source Code Pro" w:cs="Source Code Pro"/>
          <w:b/>
        </w:rPr>
      </w:pP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br w:type="page"/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  <w:b/>
        </w:rPr>
        <w:lastRenderedPageBreak/>
        <w:t>Problem 2</w:t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</w:rPr>
        <w:t xml:space="preserve">Let </w:t>
      </w:r>
      <w:proofErr w:type="gramStart"/>
      <w:r>
        <w:rPr>
          <w:rFonts w:ascii="Source Code Pro" w:eastAsia="Source Code Pro" w:hAnsi="Source Code Pro" w:cs="Source Code Pro"/>
        </w:rPr>
        <w:t>\(</w:t>
      </w:r>
      <w:proofErr w:type="gramEnd"/>
      <w:r>
        <w:rPr>
          <w:rFonts w:ascii="Source Code Pro" w:eastAsia="Source Code Pro" w:hAnsi="Source Code Pro" w:cs="Source Code Pro"/>
        </w:rPr>
        <w:t>\triangle ABC\) be a right triangle such that \(B\) is a right angle. A circle with diameter \(BC\) meets side \(AC\) at \(D\). If \(AD=1\) and \(BD=4\), then what is \(CD\)?</w:t>
      </w:r>
    </w:p>
    <w:tbl>
      <w:tblPr>
        <w:tblStyle w:val="a0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0F2A36">
        <w:tc>
          <w:tcPr>
            <w:tcW w:w="104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We are given a circle with diameter \(BC\) that meets side \(AC\) at \(D\). According to Thales's theorem, if \(B\), \(C\) and \(D\) are distinct points on a circle where the line \(BC\) is a diameter, then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\angle BDC\) is a right angle.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Since \(D\) lies on \(AC\), we know that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\angle BDA\) and \(\angle BDC\) are supplementary angles.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Thus, we can find the value of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\angle BDA\):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\[\begin{align*}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\angle BDA &amp;= 180^{\circ} - \angle BDC 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&amp;= 180^{\circ}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-  90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^{\circ} 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 90^{\circ}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\end{align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*}\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]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We are also given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that  \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(\angle ABC= 90^{\circ}\).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So we have three right-angled triangles: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\triangle ABC\),  \(\triangle BDA\) and  \(\triangle BDC\).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The Pythagorean theorem states that for any right-angled triangle: 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\(a^2+b^2=c^2\), where \(a\), \(b\) and \(c\) are three sides of the triangle and \(c\) is the hypotenuse.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Let's apply the Pythagorean theorem to each triangle.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For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\triangle ABC\), we have sides \(AB\), \(BC\) and \(AC\), with \(AC\) as the hypothenuse: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AB^2 + BC^2 = AC^2\]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Let's name this as Equation 1.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For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\triangle BDA\), we have sides \(BD\), \(AD\) and \(AB\), with \(AB\) as the hypothenuse: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BD^2 + AD^2 = AB^2\]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Let's name this as Equation 2.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For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\triangle BDC\), we have sides \(BD\), \(DC\) and \(BC\) , with \(BC\) as the hypotenuse: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lastRenderedPageBreak/>
              <w:t>\begin{equation}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BD^2 + DC^2 = BC^2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\label{eq:example2}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\end{equation}\\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take equation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 :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BD^2 + AD^2 = AB^2\]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4^2 + 1^2 = AB^2\]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\[16+1=AB^2\]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\[17=AB^2\]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Substitute this value in the equation 1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AB^2 + BC^2 = AC^2\]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\begin{equation}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17+BC^2=AC^2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\label{eq:example2}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\end{equation}\\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but \(BC^2\) is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BC^2= BD^2+CD^2 \text{   from equation 3}\],then we can substitute in the  equation 4 and we get the following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\[17+(BD^2+CD^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2)=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AC^2\]  put the values already known,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\[17+(4^2+x^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2)=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AC^2\] but, Ac = x+1 \[Ac^2=(x+1)^2\] put this value in the previous equation then we get,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\[17+(16+x^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2)=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(x+1)^2\]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\[33+x^2=x^2+2x+1\]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\[33+\cancel{x^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2}=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\cancel{x^2}+2x+1\]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\[33-1=2x\]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\[32=2x\]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\[x=\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frac{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32}{2}\]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\[x=16\]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\therefore 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text{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The value of the side CD is 16. } </w:t>
            </w:r>
          </w:p>
          <w:p w:rsidR="000F2A36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</w:tc>
      </w:tr>
    </w:tbl>
    <w:p w:rsidR="000F2A36" w:rsidRDefault="000F2A36">
      <w:pPr>
        <w:spacing w:after="200"/>
        <w:jc w:val="both"/>
        <w:rPr>
          <w:rFonts w:ascii="Source Code Pro" w:eastAsia="Source Code Pro" w:hAnsi="Source Code Pro" w:cs="Source Code Pro"/>
        </w:rPr>
      </w:pP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br w:type="page"/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  <w:b/>
        </w:rPr>
        <w:lastRenderedPageBreak/>
        <w:t>Problem 3</w:t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</w:rPr>
        <w:t>It is given that \(\int_{\frac{\</w:t>
      </w:r>
      <w:proofErr w:type="gramStart"/>
      <w:r>
        <w:rPr>
          <w:rFonts w:ascii="Source Code Pro" w:eastAsia="Source Code Pro" w:hAnsi="Source Code Pro" w:cs="Source Code Pro"/>
        </w:rPr>
        <w:t>pi}{</w:t>
      </w:r>
      <w:proofErr w:type="gramEnd"/>
      <w:r>
        <w:rPr>
          <w:rFonts w:ascii="Source Code Pro" w:eastAsia="Source Code Pro" w:hAnsi="Source Code Pro" w:cs="Source Code Pro"/>
        </w:rPr>
        <w:t>2}}^{\pi} \sin ^2 x \ dx = k\pi\) for some constant \(k\). Use integration by parts to solve for \(k\).</w:t>
      </w:r>
    </w:p>
    <w:tbl>
      <w:tblPr>
        <w:tblStyle w:val="a1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0"/>
      </w:tblGrid>
      <w:tr w:rsidR="000F2A36"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To solve for \(k\), we need to first evaluate the definite integral \(\int_{\frac{\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2}}^{\pi} \sin ^2 x \ dx\).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We can do so using integration by parts, which is given by: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int_a^b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u \ dv = \left[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uv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>\right]_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a^b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- \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int_a^b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v \ du\]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where \(u\) and \(v\) are functions of \(x\), and \(du\) and \(dv\) are their differentials.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In our case, \(a=\frac{\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2}\) and \(b=\pi\).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Let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 xml:space="preserve">u = \sin x\) and \(dv = \sin x \ dx\). 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Then, we have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du = \cos x \ dx\) and \(v = -\cos x\).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Substituting these values into the integration by parts formula, we get: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\[\begin{align*}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\int_{\frac{\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2}}^{\pi} \sin ^2 x \ dx &amp;= \int_{\frac{\pi}{2}}^{\pi} \sin x \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cdot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\sin x \ dx\\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 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left[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-\sin x \cos x\right]_{\frac{\pi}{2}}^{\pi} - \int_{\frac{\pi}{2}}^{\pi} (-\cos x) \cos x \ dx\\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 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left[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-\sin x \cos x\right]_{\frac{\pi}{2}}^{\pi} + \int_{\frac{\pi}{2}}^{\pi} \cos^2 x \ dx\\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 -\sin \pi \cos \pi - 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left(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-\sin \frac{\pi}{2} \cos \frac{\pi}{2}\right)+ \int_{\frac{\pi}{2}}^{\pi} \cos^2 x \ dx\\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 0 \times (-1) - (-1) \times 0+ \int_{\frac{\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2}}^{\pi} \cos^2 x \ dx\\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 0+ \int_{\frac{\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2}}^{\pi} \cos^2 x \ dx\\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&amp;=\int_{\frac{\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2}}^{\pi} \cos^2 x \ dx</w:t>
            </w: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\end{align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*}\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]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Next, we use the trigonometric identity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\(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\cos^2 x = \frac{1 + \cos 2x}{2}\):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\begin{align*}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&amp;=\int_{\frac{\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2}}^{\pi} \frac{1+\cos(2x)}{2} \ dx \text{  , split the equation into two as follows and do the integration separately.}\\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&amp;=\int_{\frac{\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2}}^{\pi} \frac{1}{2} \ dx+\int_{\frac{\pi}{2}}^{\pi}\frac{\cos(2x)}{2} \ dx\\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&amp;=\left[\frac{1}{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2}\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right]_{\frac{\pi}{2}}^{\pi}+\frac{1}{2}\int_{\frac{\pi}{2}}^{\pi}\cos(2x) \ dx\\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&amp;\quad 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text{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Let } u = 2x \text{   when } x=\frac{\pi}{2} \text{ ,  } u =\pi \text{  , when } x=\pi\text{ ,  }  u = 2\pi \text{ then for,  }  du = 2dx \text{  and }   dx = \frac{du}{2}\\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text{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Value substitution }\\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&amp;=\left[\frac{1}{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2}\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right]_{\frac{\pi}{2}}^{\pi}+\frac{1}{2}\int_{\pi}^{2\pi}\cos(u</w:t>
            </w:r>
            <w:r w:rsidRPr="006933A8">
              <w:rPr>
                <w:rFonts w:ascii="Source Code Pro" w:eastAsia="Source Code Pro" w:hAnsi="Source Code Pro" w:cs="Source Code Pro"/>
              </w:rPr>
              <w:lastRenderedPageBreak/>
              <w:t>) \ du\\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&amp;=\left[\frac{1}{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2}\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right]_{\frac{\pi}{2}}^{\pi}+\frac{1}{2}\left[\sin(u)\right]_{\pi}^{2\pi} \ du\\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frac{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1}{2} (\pi-\frac{\pi}{2}) +\frac{1}{2}\sin(2\pi-\pi)\\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&amp;=\frac{\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2} -\frac{\pi}{4} +\cancel{\frac{1}{2}\sin(2\pi-\pi)}  \quad \text{where } \sin{2\pi-\pi}=\sin{\pi} = 0\\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\int_{\frac{\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pi}{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2}}^{\pi} \sin ^2 x \ dx&amp;=\frac{\pi}{4}</w:t>
            </w:r>
          </w:p>
          <w:p w:rsidR="000F2A36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\end{align*}</w:t>
            </w: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:rsidR="000F2A36" w:rsidRDefault="000F2A36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</w:tc>
      </w:tr>
    </w:tbl>
    <w:p w:rsidR="000F2A36" w:rsidRDefault="000F2A36">
      <w:pPr>
        <w:spacing w:after="200"/>
        <w:jc w:val="both"/>
        <w:rPr>
          <w:rFonts w:ascii="Source Code Pro" w:eastAsia="Source Code Pro" w:hAnsi="Source Code Pro" w:cs="Source Code Pro"/>
          <w:b/>
        </w:rPr>
      </w:pP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br w:type="page"/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  <w:b/>
        </w:rPr>
        <w:lastRenderedPageBreak/>
        <w:t>Problem 4</w:t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</w:rPr>
        <w:t>Let \(\</w:t>
      </w:r>
      <w:proofErr w:type="spellStart"/>
      <w:r>
        <w:rPr>
          <w:rFonts w:ascii="Source Code Pro" w:eastAsia="Source Code Pro" w:hAnsi="Source Code Pro" w:cs="Source Code Pro"/>
        </w:rPr>
        <w:t>mathcal</w:t>
      </w:r>
      <w:proofErr w:type="spellEnd"/>
      <w:r>
        <w:rPr>
          <w:rFonts w:ascii="Source Code Pro" w:eastAsia="Source Code Pro" w:hAnsi="Source Code Pro" w:cs="Source Code Pro"/>
        </w:rPr>
        <w:t>{S} = \</w:t>
      </w:r>
      <w:proofErr w:type="spellStart"/>
      <w:r>
        <w:rPr>
          <w:rFonts w:ascii="Source Code Pro" w:eastAsia="Source Code Pro" w:hAnsi="Source Code Pro" w:cs="Source Code Pro"/>
        </w:rPr>
        <w:t>mathcal</w:t>
      </w:r>
      <w:proofErr w:type="spellEnd"/>
      <w:r>
        <w:rPr>
          <w:rFonts w:ascii="Source Code Pro" w:eastAsia="Source Code Pro" w:hAnsi="Source Code Pro" w:cs="Source Code Pro"/>
        </w:rPr>
        <w:t>{P}(\</w:t>
      </w:r>
      <w:proofErr w:type="spellStart"/>
      <w:r>
        <w:rPr>
          <w:rFonts w:ascii="Source Code Pro" w:eastAsia="Source Code Pro" w:hAnsi="Source Code Pro" w:cs="Source Code Pro"/>
        </w:rPr>
        <w:t>mathbb</w:t>
      </w:r>
      <w:proofErr w:type="spellEnd"/>
      <w:r>
        <w:rPr>
          <w:rFonts w:ascii="Source Code Pro" w:eastAsia="Source Code Pro" w:hAnsi="Source Code Pro" w:cs="Source Code Pro"/>
        </w:rPr>
        <w:t>{Z}_</w:t>
      </w:r>
      <w:proofErr w:type="gramStart"/>
      <w:r>
        <w:rPr>
          <w:rFonts w:ascii="Source Code Pro" w:eastAsia="Source Code Pro" w:hAnsi="Source Code Pro" w:cs="Source Code Pro"/>
        </w:rPr>
        <w:t>3)\backslash\</w:t>
      </w:r>
      <w:proofErr w:type="spellStart"/>
      <w:r>
        <w:rPr>
          <w:rFonts w:ascii="Source Code Pro" w:eastAsia="Source Code Pro" w:hAnsi="Source Code Pro" w:cs="Source Code Pro"/>
        </w:rPr>
        <w:t>emptyset</w:t>
      </w:r>
      <w:proofErr w:type="spellEnd"/>
      <w:r>
        <w:rPr>
          <w:rFonts w:ascii="Source Code Pro" w:eastAsia="Source Code Pro" w:hAnsi="Source Code Pro" w:cs="Source Code Pro"/>
        </w:rPr>
        <w:t>\</w:t>
      </w:r>
      <w:proofErr w:type="gramEnd"/>
      <w:r>
        <w:rPr>
          <w:rFonts w:ascii="Source Code Pro" w:eastAsia="Source Code Pro" w:hAnsi="Source Code Pro" w:cs="Source Code Pro"/>
        </w:rPr>
        <w:t xml:space="preserve">). For </w:t>
      </w:r>
      <w:proofErr w:type="gramStart"/>
      <w:r>
        <w:rPr>
          <w:rFonts w:ascii="Source Code Pro" w:eastAsia="Source Code Pro" w:hAnsi="Source Code Pro" w:cs="Source Code Pro"/>
        </w:rPr>
        <w:t>\(</w:t>
      </w:r>
      <w:proofErr w:type="gramEnd"/>
      <w:r>
        <w:rPr>
          <w:rFonts w:ascii="Source Code Pro" w:eastAsia="Source Code Pro" w:hAnsi="Source Code Pro" w:cs="Source Code Pro"/>
        </w:rPr>
        <w:t>A,B \in \</w:t>
      </w:r>
      <w:proofErr w:type="spellStart"/>
      <w:r>
        <w:rPr>
          <w:rFonts w:ascii="Source Code Pro" w:eastAsia="Source Code Pro" w:hAnsi="Source Code Pro" w:cs="Source Code Pro"/>
        </w:rPr>
        <w:t>mathcal</w:t>
      </w:r>
      <w:proofErr w:type="spellEnd"/>
      <w:r>
        <w:rPr>
          <w:rFonts w:ascii="Source Code Pro" w:eastAsia="Source Code Pro" w:hAnsi="Source Code Pro" w:cs="Source Code Pro"/>
        </w:rPr>
        <w:t>{S}\), \(A \sim B\) if and only if there exists a bijection \(f: A \</w:t>
      </w:r>
      <w:proofErr w:type="spellStart"/>
      <w:r>
        <w:rPr>
          <w:rFonts w:ascii="Source Code Pro" w:eastAsia="Source Code Pro" w:hAnsi="Source Code Pro" w:cs="Source Code Pro"/>
        </w:rPr>
        <w:t>rightarrow</w:t>
      </w:r>
      <w:proofErr w:type="spellEnd"/>
      <w:r>
        <w:rPr>
          <w:rFonts w:ascii="Source Code Pro" w:eastAsia="Source Code Pro" w:hAnsi="Source Code Pro" w:cs="Source Code Pro"/>
        </w:rPr>
        <w:t xml:space="preserve"> B\). How many equivalence classes on \(\</w:t>
      </w:r>
      <w:proofErr w:type="spellStart"/>
      <w:r>
        <w:rPr>
          <w:rFonts w:ascii="Source Code Pro" w:eastAsia="Source Code Pro" w:hAnsi="Source Code Pro" w:cs="Source Code Pro"/>
        </w:rPr>
        <w:t>mathcal</w:t>
      </w:r>
      <w:proofErr w:type="spellEnd"/>
      <w:r>
        <w:rPr>
          <w:rFonts w:ascii="Source Code Pro" w:eastAsia="Source Code Pro" w:hAnsi="Source Code Pro" w:cs="Source Code Pro"/>
        </w:rPr>
        <w:t>{S}\) are there, determined by \(\sim\)?</w:t>
      </w:r>
    </w:p>
    <w:tbl>
      <w:tblPr>
        <w:tblStyle w:val="a2"/>
        <w:tblW w:w="10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80"/>
      </w:tblGrid>
      <w:tr w:rsidR="000F2A36">
        <w:tc>
          <w:tcPr>
            <w:tcW w:w="103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text{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Given} \(\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mathcal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{S} = 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mathcal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{P}(\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mathbb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{Z}_3)\backslash\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emptyset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\)\\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\text{where,}  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if we take any number that can divide by three with or without a remainder have the following formula, $n=3k+r$, due to this set $\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mathbf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{Z_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3}$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\text{ can only have 0 ,1 and 2 as a remainder in the :  }  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mathbb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{Z}_3=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0,1,2\}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from this we can get the set $\mathcal{P}(\mathbb{Z}_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3)=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\{\{\emptyset\},\{0\},\{1\},\{2\},\{0,1\},\{0,2\},\{1,2\},\{0,1,2\}\}$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when we remove the empty set from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the  $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mathcal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{P}(\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mathbb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{Z}_3)\backslash\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emptyset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$, we will get three set of classes:-\\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Set 1: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\{0\},\{1\},\{2\}\} is create 1 equivalent class of size of 1\\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Set 2: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\{0,1\},\{0,2\},\{1,2\}\} is create 1 equivalent class of size 2\\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Set 3: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\{0,1,2\}\}  is create 1 equivalent class of size 3\\ \\</w:t>
            </w:r>
          </w:p>
          <w:p w:rsidR="000F2A36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from these extraction of subsets we can conclude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that ,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we have 3 equivalent class on S.</w:t>
            </w:r>
          </w:p>
        </w:tc>
      </w:tr>
    </w:tbl>
    <w:p w:rsidR="000F2A36" w:rsidRDefault="000F2A36">
      <w:pPr>
        <w:spacing w:after="200"/>
        <w:jc w:val="both"/>
      </w:pP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br w:type="page"/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  <w:b/>
        </w:rPr>
        <w:lastRenderedPageBreak/>
        <w:t>Problem 5</w:t>
      </w:r>
    </w:p>
    <w:p w:rsidR="000F2A36" w:rsidRDefault="006933A8">
      <w:pPr>
        <w:spacing w:after="200"/>
        <w:jc w:val="both"/>
        <w:rPr>
          <w:rFonts w:ascii="Source Code Pro" w:eastAsia="Source Code Pro" w:hAnsi="Source Code Pro" w:cs="Source Code Pro"/>
          <w:b/>
        </w:rPr>
      </w:pPr>
      <w:r>
        <w:rPr>
          <w:rFonts w:ascii="Source Code Pro" w:eastAsia="Source Code Pro" w:hAnsi="Source Code Pro" w:cs="Source Code Pro"/>
        </w:rPr>
        <w:t xml:space="preserve">The random variable \(X\) has the distribution </w:t>
      </w:r>
      <w:proofErr w:type="gramStart"/>
      <w:r>
        <w:rPr>
          <w:rFonts w:ascii="Source Code Pro" w:eastAsia="Source Code Pro" w:hAnsi="Source Code Pro" w:cs="Source Code Pro"/>
        </w:rPr>
        <w:t>\(</w:t>
      </w:r>
      <w:proofErr w:type="gramEnd"/>
      <w:r>
        <w:rPr>
          <w:rFonts w:ascii="Source Code Pro" w:eastAsia="Source Code Pro" w:hAnsi="Source Code Pro" w:cs="Source Code Pro"/>
        </w:rPr>
        <w:t>N(50, 8^2)\). The random variable \(Y\) is related to \(X\) by the formula \(Y=</w:t>
      </w:r>
      <w:proofErr w:type="spellStart"/>
      <w:r>
        <w:rPr>
          <w:rFonts w:ascii="Source Code Pro" w:eastAsia="Source Code Pro" w:hAnsi="Source Code Pro" w:cs="Source Code Pro"/>
        </w:rPr>
        <w:t>aX+b</w:t>
      </w:r>
      <w:proofErr w:type="spellEnd"/>
      <w:r>
        <w:rPr>
          <w:rFonts w:ascii="Source Code Pro" w:eastAsia="Source Code Pro" w:hAnsi="Source Code Pro" w:cs="Source Code Pro"/>
        </w:rPr>
        <w:t>\), where \(a\) and \(b\) are constants with \(a&gt;0\). Also, \(P(Y&lt;</w:t>
      </w:r>
      <w:proofErr w:type="gramStart"/>
      <w:r>
        <w:rPr>
          <w:rFonts w:ascii="Source Code Pro" w:eastAsia="Source Code Pro" w:hAnsi="Source Code Pro" w:cs="Source Code Pro"/>
        </w:rPr>
        <w:t>74)=</w:t>
      </w:r>
      <w:proofErr w:type="gramEnd"/>
      <w:r>
        <w:rPr>
          <w:rFonts w:ascii="Source Code Pro" w:eastAsia="Source Code Pro" w:hAnsi="Source Code Pro" w:cs="Source Code Pro"/>
        </w:rPr>
        <w:t>P(Y&gt;146)=0.0668\). Without finding the values of \(a\) and \(b\), find the variance of \(Y\).</w:t>
      </w:r>
    </w:p>
    <w:tbl>
      <w:tblPr>
        <w:tblStyle w:val="a3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25"/>
      </w:tblGrid>
      <w:tr w:rsidR="000F2A36"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X \sim N(50,8^2)\]\\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mean$(\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sigma)$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= 50 , Variance ($\sigma^2$)=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$8^2=64$ and The standard Deviation ($\sigma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$)=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8 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Y = 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aX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 xml:space="preserve"> +b, a $&gt;$ 0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P(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Y$&lt;$ 74)= P(Y$&gt;$ 146) = 0.0668,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from the Z- Score table we can get 0.06681 which gives the value of -1.5 that is approximately equal to the value of 0.0668.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\begin{figure}[h]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    \centering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    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includegraphics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[width=0.5\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linewidth]{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Z.jpg}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    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caption{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Z-Score Table}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    \label{</w:t>
            </w:r>
            <w:proofErr w:type="spellStart"/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fig:enter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-label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\end{figure}\\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P(Z$&gt;$1.5) $\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approx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$ 0.0668, which means the Z-score probability will be approximately $\pm$1.5\\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Z = \frac{Y-\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for the first distribution P(Y$&lt;$74) = 0.0668 will represent the Z- score of -1.5.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P(\frac{Y-\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}&lt;-1.5)=  0.0668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\frac{74-\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}= -1.5   \quad \text{........eq. 1}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for the second distribution P(y$&gt;$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146)=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0.0668 will be represent the Z-score 1.5,\\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\frac{146-\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}= 1.5   \quad \text{........eq. 2}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 we are going to equate the two equations and we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get :</w:t>
            </w:r>
            <w:proofErr w:type="gramEnd"/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frac{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-(74-\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)}{\cancel{\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}}= \frac{146-\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}{\cancel{\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-74+\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 xml:space="preserve"> = 146-\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mu_y</w:t>
            </w:r>
            <w:proofErr w:type="spellEnd"/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 xml:space="preserve"> = 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110 ,</w:t>
            </w:r>
            <w:proofErr w:type="gramEnd"/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\]\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\ \text{    substitute this value in the original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equation eq.1 or eq.2 we can do on both equation and it gives us the same answer.}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I choose the second equation and the result shows as follows: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lastRenderedPageBreak/>
              <w:t>\frac{146-\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mu_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}= 1.5   \quad \text{........eq. 2}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\frac{146-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110}{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}=1.5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=\</w:t>
            </w: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frac{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>36}{1.5} = 24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The Next calculation we will do is to find the coefficient a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 xml:space="preserve"> = a * 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sigma_x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 xml:space="preserve"> , \] but we already know the value of the $\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sigma_x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$=8 and $\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sigma_y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>$=24,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gramStart"/>
            <w:r w:rsidRPr="006933A8">
              <w:rPr>
                <w:rFonts w:ascii="Source Code Pro" w:eastAsia="Source Code Pro" w:hAnsi="Source Code Pro" w:cs="Source Code Pro"/>
              </w:rPr>
              <w:t>\[</w:t>
            </w:r>
            <w:proofErr w:type="gramEnd"/>
            <w:r w:rsidRPr="006933A8">
              <w:rPr>
                <w:rFonts w:ascii="Source Code Pro" w:eastAsia="Source Code Pro" w:hAnsi="Source Code Pro" w:cs="Source Code Pro"/>
              </w:rPr>
              <w:t xml:space="preserve"> 24=a*8\]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\[a=24\] 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 xml:space="preserve">Finally, we have </w:t>
            </w:r>
            <w:proofErr w:type="spellStart"/>
            <w:r w:rsidRPr="006933A8">
              <w:rPr>
                <w:rFonts w:ascii="Source Code Pro" w:eastAsia="Source Code Pro" w:hAnsi="Source Code Pro" w:cs="Source Code Pro"/>
              </w:rPr>
              <w:t>every thing</w:t>
            </w:r>
            <w:proofErr w:type="spellEnd"/>
            <w:r w:rsidRPr="006933A8">
              <w:rPr>
                <w:rFonts w:ascii="Source Code Pro" w:eastAsia="Source Code Pro" w:hAnsi="Source Code Pro" w:cs="Source Code Pro"/>
              </w:rPr>
              <w:t xml:space="preserve"> to calculate for the variance of Y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Var(Y)=a^2*Var(X)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 we already know the value of the Variance of X from the given which is \\Var(X) = $8^2$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Var(Y)=a^2*8^2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Var(Y)=3^2*8^2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Var(Y)=9*64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\[</w:t>
            </w:r>
          </w:p>
          <w:p w:rsidR="006933A8" w:rsidRPr="006933A8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Var(Y)=576</w:t>
            </w:r>
          </w:p>
          <w:p w:rsidR="000F2A36" w:rsidRDefault="006933A8" w:rsidP="006933A8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6933A8">
              <w:rPr>
                <w:rFonts w:ascii="Source Code Pro" w:eastAsia="Source Code Pro" w:hAnsi="Source Code Pro" w:cs="Source Code Pro"/>
              </w:rPr>
              <w:t>\]</w:t>
            </w:r>
          </w:p>
        </w:tc>
      </w:tr>
    </w:tbl>
    <w:p w:rsidR="000F2A36" w:rsidRDefault="000F2A36">
      <w:pPr>
        <w:spacing w:after="200"/>
        <w:jc w:val="both"/>
      </w:pPr>
    </w:p>
    <w:p w:rsidR="000F2A36" w:rsidRDefault="000F2A36">
      <w:pPr>
        <w:spacing w:after="200"/>
        <w:jc w:val="both"/>
      </w:pPr>
    </w:p>
    <w:sectPr w:rsidR="000F2A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36"/>
    <w:rsid w:val="000F2A36"/>
    <w:rsid w:val="006933A8"/>
    <w:rsid w:val="0098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1151"/>
  <w15:docId w15:val="{DBBFC9D4-F619-423B-8A68-040F52E5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1366</Words>
  <Characters>7790</Characters>
  <Application>Microsoft Office Word</Application>
  <DocSecurity>0</DocSecurity>
  <Lines>64</Lines>
  <Paragraphs>18</Paragraphs>
  <ScaleCrop>false</ScaleCrop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Fitsum</cp:lastModifiedBy>
  <cp:revision>3</cp:revision>
  <dcterms:created xsi:type="dcterms:W3CDTF">2024-07-19T00:05:00Z</dcterms:created>
  <dcterms:modified xsi:type="dcterms:W3CDTF">2024-07-19T00:23:00Z</dcterms:modified>
</cp:coreProperties>
</file>