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26BD" w14:textId="3F88D83E" w:rsidR="0019663E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 to add two integer number</w:t>
      </w:r>
    </w:p>
    <w:p w14:paraId="7FDCA9EC" w14:textId="65922500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</w:t>
      </w:r>
      <w:r>
        <w:rPr>
          <w:rFonts w:ascii="Times New Roman" w:hAnsi="Times New Roman" w:cs="Times New Roman"/>
          <w:sz w:val="32"/>
          <w:szCs w:val="32"/>
        </w:rPr>
        <w:t xml:space="preserve"> to find square root of a number</w:t>
      </w:r>
    </w:p>
    <w:p w14:paraId="32A267C3" w14:textId="0F61BD33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</w:t>
      </w:r>
      <w:r>
        <w:rPr>
          <w:rFonts w:ascii="Times New Roman" w:hAnsi="Times New Roman" w:cs="Times New Roman"/>
          <w:sz w:val="32"/>
          <w:szCs w:val="32"/>
        </w:rPr>
        <w:t xml:space="preserve"> to calculate the area of the triangle</w:t>
      </w:r>
    </w:p>
    <w:p w14:paraId="2807D58A" w14:textId="3784D1DE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</w:t>
      </w:r>
      <w:r>
        <w:rPr>
          <w:rFonts w:ascii="Times New Roman" w:hAnsi="Times New Roman" w:cs="Times New Roman"/>
          <w:sz w:val="32"/>
          <w:szCs w:val="32"/>
        </w:rPr>
        <w:t xml:space="preserve"> to convert Celsius to </w:t>
      </w:r>
      <w:r w:rsidRPr="006323E6">
        <w:rPr>
          <w:rFonts w:ascii="Times New Roman" w:hAnsi="Times New Roman" w:cs="Times New Roman"/>
          <w:sz w:val="32"/>
          <w:szCs w:val="32"/>
        </w:rPr>
        <w:t>Fahrenheit</w:t>
      </w:r>
    </w:p>
    <w:p w14:paraId="7A5AD57F" w14:textId="2C331B96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 to</w:t>
      </w:r>
      <w:r>
        <w:rPr>
          <w:rFonts w:ascii="Times New Roman" w:hAnsi="Times New Roman" w:cs="Times New Roman"/>
          <w:sz w:val="32"/>
          <w:szCs w:val="32"/>
        </w:rPr>
        <w:t xml:space="preserve"> check odd or even</w:t>
      </w:r>
    </w:p>
    <w:p w14:paraId="3FB60EBA" w14:textId="0C8E634B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 to</w:t>
      </w:r>
      <w:r>
        <w:rPr>
          <w:rFonts w:ascii="Times New Roman" w:hAnsi="Times New Roman" w:cs="Times New Roman"/>
          <w:sz w:val="32"/>
          <w:szCs w:val="32"/>
        </w:rPr>
        <w:t xml:space="preserve"> find the largest number among the three numbers</w:t>
      </w:r>
    </w:p>
    <w:p w14:paraId="4D83E001" w14:textId="307858DC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 to</w:t>
      </w:r>
      <w:r>
        <w:rPr>
          <w:rFonts w:ascii="Times New Roman" w:hAnsi="Times New Roman" w:cs="Times New Roman"/>
          <w:sz w:val="32"/>
          <w:szCs w:val="32"/>
        </w:rPr>
        <w:t xml:space="preserve"> find the factorial of the given number</w:t>
      </w:r>
    </w:p>
    <w:p w14:paraId="13F5C664" w14:textId="720D5DDA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 to</w:t>
      </w:r>
      <w:r>
        <w:rPr>
          <w:rFonts w:ascii="Times New Roman" w:hAnsi="Times New Roman" w:cs="Times New Roman"/>
          <w:sz w:val="32"/>
          <w:szCs w:val="32"/>
        </w:rPr>
        <w:t xml:space="preserve"> find the sum of the natural number</w:t>
      </w:r>
    </w:p>
    <w:p w14:paraId="05D66172" w14:textId="500DC0B4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 to</w:t>
      </w:r>
      <w:r>
        <w:rPr>
          <w:rFonts w:ascii="Times New Roman" w:hAnsi="Times New Roman" w:cs="Times New Roman"/>
          <w:sz w:val="32"/>
          <w:szCs w:val="32"/>
        </w:rPr>
        <w:t xml:space="preserve"> GCD of two numbers</w:t>
      </w:r>
    </w:p>
    <w:p w14:paraId="3AA69FAB" w14:textId="6649D952" w:rsidR="006323E6" w:rsidRDefault="006323E6" w:rsidP="00632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python program to</w:t>
      </w:r>
      <w:r>
        <w:rPr>
          <w:rFonts w:ascii="Times New Roman" w:hAnsi="Times New Roman" w:cs="Times New Roman"/>
          <w:sz w:val="32"/>
          <w:szCs w:val="32"/>
        </w:rPr>
        <w:t xml:space="preserve"> two numbers using recursions</w:t>
      </w:r>
    </w:p>
    <w:p w14:paraId="3A2312DB" w14:textId="77777777" w:rsidR="006323E6" w:rsidRPr="006323E6" w:rsidRDefault="006323E6" w:rsidP="006323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323E6" w:rsidRPr="0063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02BE"/>
    <w:multiLevelType w:val="hybridMultilevel"/>
    <w:tmpl w:val="9642E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5D"/>
    <w:rsid w:val="00006F5D"/>
    <w:rsid w:val="001E72FE"/>
    <w:rsid w:val="006323E6"/>
    <w:rsid w:val="00A21A9D"/>
    <w:rsid w:val="00A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BCA8"/>
  <w15:chartTrackingRefBased/>
  <w15:docId w15:val="{524D486B-EA50-4366-B92E-A74309E8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2022-02-20T18:02:00Z</dcterms:created>
  <dcterms:modified xsi:type="dcterms:W3CDTF">2022-02-20T18:10:00Z</dcterms:modified>
</cp:coreProperties>
</file>