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F1DC" w14:textId="0D5C287F" w:rsidR="00783680" w:rsidRDefault="00783680" w:rsidP="00783680">
      <w:pPr>
        <w:rPr>
          <w:color w:val="auto"/>
          <w:sz w:val="24"/>
        </w:rPr>
      </w:pPr>
      <w:r>
        <w:t>{last</w:t>
      </w:r>
      <w:r w:rsidR="00417A5A">
        <w:rPr>
          <w:lang w:val="en-US"/>
        </w:rPr>
        <w:t>N</w:t>
      </w:r>
      <w:r>
        <w:t>ame} {firs</w:t>
      </w:r>
      <w:r w:rsidR="00417A5A">
        <w:rPr>
          <w:lang w:val="en-US"/>
        </w:rPr>
        <w:t>tN</w:t>
      </w:r>
      <w:r>
        <w:t>ame}</w:t>
      </w:r>
    </w:p>
    <w:p w14:paraId="0CBDD806" w14:textId="70B39960" w:rsidR="00296511" w:rsidRPr="00783680" w:rsidRDefault="00296511" w:rsidP="00783680"/>
    <w:sectPr w:rsidR="00296511" w:rsidRPr="0078368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511"/>
    <w:rsid w:val="00296511"/>
    <w:rsid w:val="00417A5A"/>
    <w:rsid w:val="00783680"/>
    <w:rsid w:val="008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353A"/>
  <w15:docId w15:val="{562FE882-DC74-4DB7-B6AF-79B5A2D9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Car">
    <w:name w:val="Citation Car"/>
    <w:basedOn w:val="DefaultParagraphFont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F33E4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98405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basedOn w:val="Normal"/>
    <w:qFormat/>
    <w:rPr>
      <w:rFonts w:ascii="Courier 10 Pitch" w:hAnsi="Courier 10 Pitch"/>
      <w:highlight w:val="lightGray"/>
    </w:rPr>
  </w:style>
  <w:style w:type="paragraph" w:styleId="Quote">
    <w:name w:val="Quote"/>
    <w:basedOn w:val="Normal"/>
    <w:next w:val="Normal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NumberingSymbols">
    <w:name w:val="Numbering Symbols"/>
    <w:qFormat/>
  </w:style>
  <w:style w:type="character" w:customStyle="1" w:styleId="Heading4Char">
    <w:name w:val="Heading 4 Ch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Future-mamay</dc:creator>
  <dc:description/>
  <cp:lastModifiedBy>Fitsum</cp:lastModifiedBy>
  <cp:revision>9</cp:revision>
  <dcterms:created xsi:type="dcterms:W3CDTF">2015-08-18T14:12:00Z</dcterms:created>
  <dcterms:modified xsi:type="dcterms:W3CDTF">2023-12-12T10:50:00Z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