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8DAD4" w14:textId="29DD9E30" w:rsidR="00C0296F" w:rsidRDefault="00D8772E">
      <w:pPr>
        <w:rPr>
          <w:lang w:val="es-MX"/>
        </w:rPr>
      </w:pPr>
      <w:r>
        <w:rPr>
          <w:lang w:val="es-MX"/>
        </w:rPr>
        <w:t xml:space="preserve">Red chip: </w:t>
      </w:r>
      <w:r w:rsidRPr="00D8772E">
        <w:rPr>
          <w:lang w:val="es-MX"/>
        </w:rPr>
        <w:t>https://www.pngegg.com/es/png-mivsg</w:t>
      </w:r>
    </w:p>
    <w:p w14:paraId="13E23B1C" w14:textId="2BB01E51" w:rsidR="00D8772E" w:rsidRPr="00D8772E" w:rsidRDefault="00D8772E">
      <w:pPr>
        <w:rPr>
          <w:lang w:val="en-US"/>
        </w:rPr>
      </w:pPr>
      <w:r w:rsidRPr="00D8772E">
        <w:rPr>
          <w:lang w:val="en-US"/>
        </w:rPr>
        <w:t xml:space="preserve">Blue chip: </w:t>
      </w:r>
      <w:r w:rsidRPr="00D8772E">
        <w:rPr>
          <w:lang w:val="en-US"/>
        </w:rPr>
        <w:t>https://www.pngegg.com/es/png-twgcu</w:t>
      </w:r>
    </w:p>
    <w:sectPr w:rsidR="00D8772E" w:rsidRPr="00D87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25"/>
    <w:rsid w:val="00C0296F"/>
    <w:rsid w:val="00D8772E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8AFA4"/>
  <w15:chartTrackingRefBased/>
  <w15:docId w15:val="{268D5F82-F2F9-4447-B927-3D96521D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Aguirre Fittipaldi</dc:creator>
  <cp:keywords/>
  <dc:description/>
  <cp:lastModifiedBy>Martin Aguirre Fittipaldi</cp:lastModifiedBy>
  <cp:revision>3</cp:revision>
  <dcterms:created xsi:type="dcterms:W3CDTF">2021-05-05T15:41:00Z</dcterms:created>
  <dcterms:modified xsi:type="dcterms:W3CDTF">2021-05-05T15:42:00Z</dcterms:modified>
</cp:coreProperties>
</file>