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Sprint-3 Retrospective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Positivas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sprint planning fue totalmente acertada, ya que llegamos con el tiempo suficiente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 nuevo como en el anterior sprint retrospective, el compañerismo que había en el grupo fue muy destacable.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Cuando en las daily meetings se planteaba un problema se resolvía en poco tiempo.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forma de utilizar las ramas intermedias y ramas por feature se cumplio correctamente.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criterio de done se pudo cumplir correctamente en todas las user stories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Negativas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Hubo una pequeña desorganización al mergear todo a la rama de desarrollo que hubo cosas que hubo que volver a incorporar porque se perdieron.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