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8CBCE" w14:textId="53B1D527" w:rsidR="00832424" w:rsidRPr="00935C77" w:rsidRDefault="00E564D3" w:rsidP="00935C77">
      <w:pPr>
        <w:spacing w:before="120" w:after="120" w:afterAutospacing="0" w:line="276" w:lineRule="auto"/>
        <w:ind w:right="-568"/>
        <w:contextualSpacing/>
        <w:jc w:val="center"/>
        <w:rPr>
          <w:rFonts w:ascii="SFU Futura" w:hAnsi="SFU Futura" w:cs="Calibri"/>
          <w:b/>
          <w:noProof/>
          <w:sz w:val="36"/>
          <w:szCs w:val="36"/>
        </w:rPr>
      </w:pPr>
      <w:r w:rsidRPr="00935C77">
        <w:rPr>
          <w:rFonts w:ascii="SFU Futura" w:hAnsi="SFU Futura" w:cs="Calibri"/>
          <w:b/>
          <w:noProof/>
          <w:sz w:val="36"/>
          <w:szCs w:val="36"/>
        </w:rPr>
        <mc:AlternateContent>
          <mc:Choice Requires="wps">
            <w:drawing>
              <wp:anchor distT="0" distB="0" distL="114300" distR="114300" simplePos="0" relativeHeight="252561920" behindDoc="0" locked="0" layoutInCell="1" allowOverlap="1" wp14:anchorId="4CF87E88" wp14:editId="5FD64997">
                <wp:simplePos x="0" y="0"/>
                <wp:positionH relativeFrom="column">
                  <wp:posOffset>1696720</wp:posOffset>
                </wp:positionH>
                <wp:positionV relativeFrom="paragraph">
                  <wp:posOffset>438694</wp:posOffset>
                </wp:positionV>
                <wp:extent cx="2033270" cy="0"/>
                <wp:effectExtent l="0" t="0" r="0" b="0"/>
                <wp:wrapNone/>
                <wp:docPr id="31822" name="Straight Connector 31822"/>
                <wp:cNvGraphicFramePr/>
                <a:graphic xmlns:a="http://schemas.openxmlformats.org/drawingml/2006/main">
                  <a:graphicData uri="http://schemas.microsoft.com/office/word/2010/wordprocessingShape">
                    <wps:wsp>
                      <wps:cNvCnPr/>
                      <wps:spPr>
                        <a:xfrm>
                          <a:off x="0" y="0"/>
                          <a:ext cx="20332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B76AE4" id="Straight Connector 31822" o:spid="_x0000_s1026" style="position:absolute;z-index:252561920;visibility:visible;mso-wrap-style:square;mso-wrap-distance-left:9pt;mso-wrap-distance-top:0;mso-wrap-distance-right:9pt;mso-wrap-distance-bottom:0;mso-position-horizontal:absolute;mso-position-horizontal-relative:text;mso-position-vertical:absolute;mso-position-vertical-relative:text" from="133.6pt,34.55pt" to="293.7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iIOugEAAL8DAAAOAAAAZHJzL2Uyb0RvYy54bWysU02P0zAQvSPxHyzfaT4qwSpquoeu4IKg&#10;YuEHeB27sbA91tg06b9n7LRZBAghxMXxeN6bmTcz2d3PzrKzwmjA97zZ1JwpL2Ew/tTzL5/fvrrj&#10;LCbhB2HBq55fVOT3+5cvdlPoVAsj2EEhoyA+dlPo+ZhS6KoqylE5ETcQlCenBnQikYmnakAxUXRn&#10;q7auX1cT4BAQpIqRXh8WJ9+X+FormT5qHVVitudUWyonlvMpn9V+J7oTijAaeS1D/EMVThhPSddQ&#10;DyIJ9g3NL6GckQgRdNpIcBVobaQqGkhNU/+k5nEUQRUt1JwY1jbF/xdWfjgfkZmh59vmrm0588LR&#10;mB4TCnMaEzuA99REQLb4qV9TiB3RDv6IVyuGI2bxs0aXvySLzaXHl7XHak5M0mNbb7ftGxqFvPmq&#10;Z2LAmN4pcCxfem6Nz/JFJ87vY6JkBL1ByMiFLKnLLV2symDrPylNkihZU9hlmdTBIjsLWoPha5PH&#10;TrEKMlO0sXYl1X8mXbGZpsqC/S1xRZeM4NNKdMYD/i5rmm+l6gV/U71ozbKfYLiUQZR20JYUZdeN&#10;zmv4o13oz//d/jsAAAD//wMAUEsDBBQABgAIAAAAIQBVVSrR3QAAAAkBAAAPAAAAZHJzL2Rvd25y&#10;ZXYueG1sTI9NT4QwEIbvJv6HZky8ucMSBUTKxvhx0gOiB49dOgJZOiW0C+ivt8aDHmfmyTvPW+xW&#10;M4iZJtdblrDdRCCIG6t7biW8vT5eZCCcV6zVYJkkfJKDXXl6Uqhc24VfaK59K0IIu1xJ6Lwfc0TX&#10;dGSU29iRONw+7GSUD+PUop7UEsLNgHEUJWhUz+FDp0a666g51EcjIX14qqtxuX/+qjDFqpqtzw7v&#10;Up6frbc3IDyt/g+GH/2gDmVw2tsjaycGCXGSxgGVkFxvQQTgKksvQex/F1gW+L9B+Q0AAP//AwBQ&#10;SwECLQAUAAYACAAAACEAtoM4kv4AAADhAQAAEwAAAAAAAAAAAAAAAAAAAAAAW0NvbnRlbnRfVHlw&#10;ZXNdLnhtbFBLAQItABQABgAIAAAAIQA4/SH/1gAAAJQBAAALAAAAAAAAAAAAAAAAAC8BAABfcmVs&#10;cy8ucmVsc1BLAQItABQABgAIAAAAIQA06iIOugEAAL8DAAAOAAAAAAAAAAAAAAAAAC4CAABkcnMv&#10;ZTJvRG9jLnhtbFBLAQItABQABgAIAAAAIQBVVSrR3QAAAAkBAAAPAAAAAAAAAAAAAAAAABQEAABk&#10;cnMvZG93bnJldi54bWxQSwUGAAAAAAQABADzAAAAHgUAAAAA&#10;" strokecolor="black [3040]"/>
            </w:pict>
          </mc:Fallback>
        </mc:AlternateContent>
      </w:r>
      <w:r w:rsidR="005710AA" w:rsidRPr="00935C77">
        <w:rPr>
          <w:rFonts w:ascii="SFU Futura" w:hAnsi="SFU Futura" w:cs="Calibri"/>
          <w:b/>
          <w:noProof/>
          <w:sz w:val="36"/>
          <w:szCs w:val="36"/>
        </w:rPr>
        <mc:AlternateContent>
          <mc:Choice Requires="wps">
            <w:drawing>
              <wp:anchor distT="0" distB="0" distL="114300" distR="114300" simplePos="0" relativeHeight="252651008" behindDoc="0" locked="0" layoutInCell="1" allowOverlap="1" wp14:anchorId="45B12CD5" wp14:editId="7A30E368">
                <wp:simplePos x="0" y="0"/>
                <wp:positionH relativeFrom="column">
                  <wp:posOffset>674370</wp:posOffset>
                </wp:positionH>
                <wp:positionV relativeFrom="paragraph">
                  <wp:posOffset>-280445</wp:posOffset>
                </wp:positionV>
                <wp:extent cx="501179" cy="462488"/>
                <wp:effectExtent l="38100" t="0" r="32385" b="52070"/>
                <wp:wrapNone/>
                <wp:docPr id="112" name="Straight Arrow Connector 112"/>
                <wp:cNvGraphicFramePr/>
                <a:graphic xmlns:a="http://schemas.openxmlformats.org/drawingml/2006/main">
                  <a:graphicData uri="http://schemas.microsoft.com/office/word/2010/wordprocessingShape">
                    <wps:wsp>
                      <wps:cNvCnPr/>
                      <wps:spPr>
                        <a:xfrm flipH="1">
                          <a:off x="0" y="0"/>
                          <a:ext cx="501179" cy="46248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392E69" id="_x0000_t32" coordsize="21600,21600" o:spt="32" o:oned="t" path="m,l21600,21600e" filled="f">
                <v:path arrowok="t" fillok="f" o:connecttype="none"/>
                <o:lock v:ext="edit" shapetype="t"/>
              </v:shapetype>
              <v:shape id="Straight Arrow Connector 112" o:spid="_x0000_s1026" type="#_x0000_t32" style="position:absolute;margin-left:53.1pt;margin-top:-22.1pt;width:39.45pt;height:36.4pt;flip:x;z-index:25265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R9n4wEAABIEAAAOAAAAZHJzL2Uyb0RvYy54bWysU9uO0zAQfUfiHyy/0yTVspSq6Qp1uTwg&#10;qNjlA7yOnVjyTeOhaf+esZMNCFZIIF4sX+acmXNmvLs5O8tOCpIJvuXNquZMeRk64/uWf71/92LD&#10;WULhO2GDVy2/qMRv9s+f7ca4VeswBNspYETi03aMLR8Q47aqkhyUE2kVovL0qAM4gXSEvupAjMTu&#10;bLWu6+tqDNBFCFKlRLe30yPfF36tlcTPWieFzLacasOyQlkf8lrtd2Lbg4iDkXMZ4h+qcMJ4SrpQ&#10;3QoU7BuY36ickRBS0LiSwVVBayNV0UBqmvoXNXeDiKpoIXNSXGxK/49WfjodgZmOetesOfPCUZPu&#10;EITpB2RvAMLIDsF7MjIAyzHk2BjTloAHf4T5lOIRsvyzBse0NfEDERZDSCI7F78vi9/qjEzS5cu6&#10;aV695kzS09X1+mqzyezVRJPpIiR8r4JjedPyNNe1FDSlEKePCSfgIyCDrc8rCmPf+o7hJZIyBCN8&#10;b9WcJ4dUWc1Uf9nhxaoJ/kVpcobqnNKUmVQHC+wkaJqElMpj8YMqtp6iM0wbaxdgXSz4I3COz1BV&#10;5vVvwAuiZA4eF7AzPsBT2fHczOL1FP/owKQ7W/AQukvpbLGGBq/0ZP4kebJ/Phf4j6+8/w4AAP//&#10;AwBQSwMEFAAGAAgAAAAhAODfeNPgAAAACgEAAA8AAABkcnMvZG93bnJldi54bWxMj8FKw0AQhu+C&#10;77CM4EXaTWIbQsymSKEgRA/WQq/b7JgEs7Mhu03Tt3d60tv8zMc/3xSb2fZiwtF3jhTEywgEUu1M&#10;R42Cw9dukYHwQZPRvSNUcEUPm/L+rtC5cRf6xGkfGsEl5HOtoA1hyKX0dYtW+6UbkHj37UarA8ex&#10;kWbUFy63vUyiKJVWd8QXWj3gtsX6Z3+2Cj4omQ/rp6qat8fjWzW9757pGiv1+DC/voAIOIc/GG76&#10;rA4lO53cmYwXPecoTRhVsFiteLgR2ToGcVKQZCnIspD/Xyh/AQAA//8DAFBLAQItABQABgAIAAAA&#10;IQC2gziS/gAAAOEBAAATAAAAAAAAAAAAAAAAAAAAAABbQ29udGVudF9UeXBlc10ueG1sUEsBAi0A&#10;FAAGAAgAAAAhADj9If/WAAAAlAEAAAsAAAAAAAAAAAAAAAAALwEAAF9yZWxzLy5yZWxzUEsBAi0A&#10;FAAGAAgAAAAhAOEFH2fjAQAAEgQAAA4AAAAAAAAAAAAAAAAALgIAAGRycy9lMm9Eb2MueG1sUEsB&#10;Ai0AFAAGAAgAAAAhAODfeNPgAAAACgEAAA8AAAAAAAAAAAAAAAAAPQQAAGRycy9kb3ducmV2Lnht&#10;bFBLBQYAAAAABAAEAPMAAABKBQAAAAA=&#10;" strokecolor="#bc4542 [3045]">
                <v:stroke endarrow="block"/>
              </v:shape>
            </w:pict>
          </mc:Fallback>
        </mc:AlternateContent>
      </w:r>
      <w:r w:rsidR="005313AC" w:rsidRPr="00935C77">
        <w:rPr>
          <w:rFonts w:ascii="SFU Futura" w:hAnsi="SFU Futura" w:cs="Calibri"/>
          <w:b/>
          <w:noProof/>
          <w:sz w:val="36"/>
          <w:szCs w:val="36"/>
        </w:rPr>
        <mc:AlternateContent>
          <mc:Choice Requires="wps">
            <w:drawing>
              <wp:anchor distT="0" distB="0" distL="114300" distR="114300" simplePos="0" relativeHeight="252563968" behindDoc="0" locked="0" layoutInCell="1" allowOverlap="1" wp14:anchorId="41E50F5F" wp14:editId="73BD30F2">
                <wp:simplePos x="0" y="0"/>
                <wp:positionH relativeFrom="column">
                  <wp:posOffset>1210310</wp:posOffset>
                </wp:positionH>
                <wp:positionV relativeFrom="paragraph">
                  <wp:posOffset>-388620</wp:posOffset>
                </wp:positionV>
                <wp:extent cx="3024554" cy="341644"/>
                <wp:effectExtent l="0" t="0" r="23495" b="20320"/>
                <wp:wrapNone/>
                <wp:docPr id="7177" name="Rectangle 7177"/>
                <wp:cNvGraphicFramePr/>
                <a:graphic xmlns:a="http://schemas.openxmlformats.org/drawingml/2006/main">
                  <a:graphicData uri="http://schemas.microsoft.com/office/word/2010/wordprocessingShape">
                    <wps:wsp>
                      <wps:cNvSpPr/>
                      <wps:spPr>
                        <a:xfrm>
                          <a:off x="0" y="0"/>
                          <a:ext cx="3024554" cy="341644"/>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85EBDC" w14:textId="4DB3345E" w:rsidR="00B20649" w:rsidRDefault="00B20649" w:rsidP="00EE7AB0">
                            <w:pPr>
                              <w:jc w:val="center"/>
                            </w:pPr>
                            <w:r>
                              <w:t xml:space="preserve">Font: </w:t>
                            </w:r>
                            <w:r w:rsidRPr="00EE7AB0">
                              <w:t>SFU Futura</w:t>
                            </w:r>
                            <w:r>
                              <w:t xml:space="preserve"> – Size 18, Bold, Center</w:t>
                            </w:r>
                          </w:p>
                          <w:p w14:paraId="6BAD5AC3" w14:textId="77777777" w:rsidR="00B20649" w:rsidRDefault="00B20649" w:rsidP="00EE7AB0">
                            <w:pPr>
                              <w:jc w:val="center"/>
                            </w:pPr>
                          </w:p>
                          <w:p w14:paraId="496EA9A8" w14:textId="0D264731" w:rsidR="00B20649" w:rsidRDefault="00B20649" w:rsidP="00EE7AB0">
                            <w:pPr>
                              <w:jc w:val="center"/>
                            </w:pPr>
                            <w:r>
                              <w:t xml:space="preserve"> </w:t>
                            </w:r>
                          </w:p>
                          <w:p w14:paraId="2CB1E0AE" w14:textId="77777777" w:rsidR="00B20649" w:rsidRDefault="00B20649" w:rsidP="00EE7A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50F5F" id="Rectangle 7177" o:spid="_x0000_s1026" style="position:absolute;left:0;text-align:left;margin-left:95.3pt;margin-top:-30.6pt;width:238.15pt;height:26.9pt;z-index:25256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tHjbgIAACMFAAAOAAAAZHJzL2Uyb0RvYy54bWysVMFu2zAMvQ/YPwi6r45Tt9mCOkXQosOA&#10;oi3aDj0rspQYk0WNUmJnXz9Kdtyuy2nYRRZFPlJ8ftTFZdcYtlPoa7Alz08mnCkroartuuTfn28+&#10;febMB2ErYcCqku+V55eLjx8uWjdXU9iAqRQySmL9vHUl34Tg5lnm5UY1wp+AU5acGrARgUxcZxWK&#10;lrI3JptOJudZC1g5BKm8p9Pr3skXKb/WSoZ7rb0KzJSc7hbSimldxTVbXIj5GoXb1HK4hviHWzSi&#10;tlR0THUtgmBbrP9K1dQSwYMOJxKaDLSupUo9UDf55F03TxvhVOqFyPFupMn/v7TybveArK5KPstn&#10;M86saOgvPRJvwq6NYumUSGqdn1Psk3vAwfK0jR13Gpv4pV5Yl4jdj8SqLjBJh6eTaXF2VnAmyXda&#10;5OdFEZnPXtEOffiqoGFxU3KkCyQ+xe7Whz70EEK4eJu+ftqFvVHxCsY+Kk3NUMVpQicZqSuDbCdI&#10;AEJKZcP5UDpFR5iujRmB+TGgCfkAGmIjTCV5jcDJMeCfFUdEqgo2jOCmtoDHElQ/xsp9/KH7vufY&#10;fuhW3fBPVlDt6Xci9Dr3Tt7UxOet8OFBIAmbRoCGNdzTog20JYdhx9kG8Nex8xhPeiMvZy0NSsn9&#10;z61AxZn5ZkmJX/KiiJOVjOJsNiUD33pWbz1221wB/YqcngUn0zbGB3PYaoTmhWZ6GauSS1hJtUsu&#10;Ax6Mq9APML0KUi2XKYymyYlwa5+cjMkjwVEvz92LQDeIKpAc7+AwVGL+Tlt9bERaWG4D6DoJL1Lc&#10;8zpQT5OYpDu8GnHU39op6vVtW/wGAAD//wMAUEsDBBQABgAIAAAAIQB/FvFt3gAAAAoBAAAPAAAA&#10;ZHJzL2Rvd25yZXYueG1sTI/BTsMwDIbvSLxDZCRuW9oKZaw0ndAkDj1UiEHF1WuytqJxqibbyttj&#10;TnD87U+/Pxe7xY3iYucweNKQrhMQllpvBuo0fLy/rB5BhIhkcPRkNXzbALvy9qbA3PgrvdnLIXaC&#10;SyjkqKGPccqlDG1vHYa1nyzx7uRnh5Hj3Ekz45XL3SizJFHS4UB8ocfJ7nvbfh3OTkOt6jrDqvls&#10;qmZfhU1qXuPJaH1/tzw/gYh2iX8w/OqzOpTsdPRnMkGMnLeJYlTDSqUZCCaUUlsQR55sHkCWhfz/&#10;QvkDAAD//wMAUEsBAi0AFAAGAAgAAAAhALaDOJL+AAAA4QEAABMAAAAAAAAAAAAAAAAAAAAAAFtD&#10;b250ZW50X1R5cGVzXS54bWxQSwECLQAUAAYACAAAACEAOP0h/9YAAACUAQAACwAAAAAAAAAAAAAA&#10;AAAvAQAAX3JlbHMvLnJlbHNQSwECLQAUAAYACAAAACEALLrR424CAAAjBQAADgAAAAAAAAAAAAAA&#10;AAAuAgAAZHJzL2Uyb0RvYy54bWxQSwECLQAUAAYACAAAACEAfxbxbd4AAAAKAQAADwAAAAAAAAAA&#10;AAAAAADIBAAAZHJzL2Rvd25yZXYueG1sUEsFBgAAAAAEAAQA8wAAANMFAAAAAA==&#10;" fillcolor="white [3201]" strokecolor="#f79646 [3209]" strokeweight="2pt">
                <v:textbox>
                  <w:txbxContent>
                    <w:p w14:paraId="1085EBDC" w14:textId="4DB3345E" w:rsidR="00B20649" w:rsidRDefault="00B20649" w:rsidP="00EE7AB0">
                      <w:pPr>
                        <w:jc w:val="center"/>
                      </w:pPr>
                      <w:r>
                        <w:t xml:space="preserve">Font: </w:t>
                      </w:r>
                      <w:r w:rsidRPr="00EE7AB0">
                        <w:t>SFU Futura</w:t>
                      </w:r>
                      <w:r>
                        <w:t xml:space="preserve"> – Size 18, Bold, Center</w:t>
                      </w:r>
                    </w:p>
                    <w:p w14:paraId="6BAD5AC3" w14:textId="77777777" w:rsidR="00B20649" w:rsidRDefault="00B20649" w:rsidP="00EE7AB0">
                      <w:pPr>
                        <w:jc w:val="center"/>
                      </w:pPr>
                    </w:p>
                    <w:p w14:paraId="496EA9A8" w14:textId="0D264731" w:rsidR="00B20649" w:rsidRDefault="00B20649" w:rsidP="00EE7AB0">
                      <w:pPr>
                        <w:jc w:val="center"/>
                      </w:pPr>
                      <w:r>
                        <w:t xml:space="preserve"> </w:t>
                      </w:r>
                    </w:p>
                    <w:p w14:paraId="2CB1E0AE" w14:textId="77777777" w:rsidR="00B20649" w:rsidRDefault="00B20649" w:rsidP="00EE7AB0">
                      <w:pPr>
                        <w:jc w:val="center"/>
                      </w:pPr>
                    </w:p>
                  </w:txbxContent>
                </v:textbox>
              </v:rect>
            </w:pict>
          </mc:Fallback>
        </mc:AlternateContent>
      </w:r>
      <w:bookmarkStart w:id="0" w:name="_Hlk178255032"/>
      <w:r w:rsidR="00B65C66" w:rsidRPr="00935C77">
        <w:rPr>
          <w:rFonts w:ascii="SFU Futura" w:hAnsi="SFU Futura" w:cs="Calibri"/>
          <w:b/>
          <w:noProof/>
          <w:sz w:val="36"/>
          <w:szCs w:val="36"/>
        </w:rPr>
        <w:t>HO CHI MINH CITY UNIVERSITY OF ECONOMICS AND FINANCE</w:t>
      </w:r>
      <w:bookmarkEnd w:id="0"/>
      <w:r w:rsidR="003951AE" w:rsidRPr="00935C77">
        <w:rPr>
          <w:rFonts w:ascii="SFU Futura" w:hAnsi="SFU Futura" w:cs="Calibri"/>
          <w:b/>
          <w:noProof/>
          <w:sz w:val="36"/>
          <w:szCs w:val="36"/>
        </w:rPr>
        <w:br/>
      </w:r>
    </w:p>
    <w:p w14:paraId="58DF4AF2" w14:textId="598BF3B9" w:rsidR="00537DAA" w:rsidRPr="00253D5E" w:rsidRDefault="0034264B" w:rsidP="00F863BC">
      <w:pPr>
        <w:pStyle w:val="NoSpacing"/>
        <w:spacing w:before="120" w:after="120" w:afterAutospacing="0" w:line="276" w:lineRule="auto"/>
        <w:contextualSpacing/>
        <w:jc w:val="center"/>
        <w:rPr>
          <w:b/>
          <w:noProof/>
          <w:sz w:val="32"/>
          <w:szCs w:val="26"/>
        </w:rPr>
      </w:pPr>
      <w:r w:rsidRPr="00253D5E">
        <w:rPr>
          <w:b/>
          <w:noProof/>
          <w:sz w:val="32"/>
          <w:szCs w:val="26"/>
        </w:rPr>
        <w:t>MSc. Dang Thanh Aze</w:t>
      </w:r>
    </w:p>
    <w:p w14:paraId="633D00C8" w14:textId="01D0BCA6" w:rsidR="00537DAA" w:rsidRPr="00253D5E" w:rsidRDefault="001B3A14" w:rsidP="00F863BC">
      <w:pPr>
        <w:pStyle w:val="NoSpacing"/>
        <w:spacing w:before="120" w:after="120" w:afterAutospacing="0" w:line="276" w:lineRule="auto"/>
        <w:contextualSpacing/>
        <w:jc w:val="center"/>
        <w:rPr>
          <w:b/>
          <w:noProof/>
          <w:sz w:val="32"/>
          <w:szCs w:val="26"/>
        </w:rPr>
      </w:pPr>
      <w:r w:rsidRPr="00253D5E">
        <w:rPr>
          <w:b/>
          <w:noProof/>
          <w:sz w:val="32"/>
          <w:szCs w:val="26"/>
        </w:rPr>
        <w:t>Vo Phuoc B</w:t>
      </w:r>
    </w:p>
    <w:p w14:paraId="4A11E342" w14:textId="1645DF89" w:rsidR="009600AB" w:rsidRPr="00253D5E" w:rsidRDefault="005710AA" w:rsidP="00F863BC">
      <w:pPr>
        <w:pStyle w:val="NoSpacing"/>
        <w:spacing w:before="120" w:after="120" w:afterAutospacing="0" w:line="276" w:lineRule="auto"/>
        <w:contextualSpacing/>
        <w:jc w:val="center"/>
        <w:rPr>
          <w:b/>
          <w:sz w:val="32"/>
          <w:szCs w:val="26"/>
        </w:rPr>
      </w:pPr>
      <w:r>
        <w:rPr>
          <w:rFonts w:ascii="SFU Futura" w:hAnsi="SFU Futura"/>
          <w:b/>
          <w:noProof/>
          <w:sz w:val="36"/>
          <w:szCs w:val="26"/>
        </w:rPr>
        <mc:AlternateContent>
          <mc:Choice Requires="wps">
            <w:drawing>
              <wp:anchor distT="0" distB="0" distL="114300" distR="114300" simplePos="0" relativeHeight="252653056" behindDoc="0" locked="0" layoutInCell="1" allowOverlap="1" wp14:anchorId="7DF0AF0A" wp14:editId="6C5F7E6F">
                <wp:simplePos x="0" y="0"/>
                <wp:positionH relativeFrom="column">
                  <wp:posOffset>1693401</wp:posOffset>
                </wp:positionH>
                <wp:positionV relativeFrom="paragraph">
                  <wp:posOffset>111903</wp:posOffset>
                </wp:positionV>
                <wp:extent cx="367869" cy="550422"/>
                <wp:effectExtent l="0" t="38100" r="51435" b="21590"/>
                <wp:wrapNone/>
                <wp:docPr id="113" name="Straight Arrow Connector 113"/>
                <wp:cNvGraphicFramePr/>
                <a:graphic xmlns:a="http://schemas.openxmlformats.org/drawingml/2006/main">
                  <a:graphicData uri="http://schemas.microsoft.com/office/word/2010/wordprocessingShape">
                    <wps:wsp>
                      <wps:cNvCnPr/>
                      <wps:spPr>
                        <a:xfrm flipV="1">
                          <a:off x="0" y="0"/>
                          <a:ext cx="367869" cy="55042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6ECB72" id="Straight Arrow Connector 113" o:spid="_x0000_s1026" type="#_x0000_t32" style="position:absolute;margin-left:133.35pt;margin-top:8.8pt;width:28.95pt;height:43.35pt;flip:y;z-index:25265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0w14gEAABIEAAAOAAAAZHJzL2Uyb0RvYy54bWysU02P0zAQvSPxHyzfadIuW3arpivUBS4I&#10;Kpbl7nXsxJK/NB6a9t8zdtKAACGBuFj+mPdm3pvx9u7kLDsqSCb4hi8XNWfKy9Aa3zX88fPbFzec&#10;JRS+FTZ41fCzSvxu9/zZdogbtQp9sK0CRiQ+bYbY8B4xbqoqyV45kRYhKk+POoATSEfoqhbEQOzO&#10;Vqu6XldDgDZCkColur0fH/mu8GutJH7UOilktuFUG5YVyvqU12q3FZsOROyNnMoQ/1CFE8ZT0pnq&#10;XqBgX8H8QuWMhJCCxoUMrgpaG6mKBlKzrH9S89CLqIoWMifF2ab0/2jlh+MBmGmpd8srzrxw1KQH&#10;BGG6HtlrgDCwffCejAzAcgw5NsS0IeDeH2A6pXiALP+kwTFtTfxChMUQkshOxe/z7Lc6IZN0ebV+&#10;dbO+5UzS0/V1/XK1yuzVSJPpIiR8p4JjedPwNNU1FzSmEMf3CUfgBZDB1ucVhbFvfMvwHEkZghG+&#10;s2rKk0OqrGasv+zwbNUI/6Q0OUN1jmnKTKq9BXYUNE1CSuXxUrH1FJ1h2lg7A+tiwR+BU3yGqjKv&#10;fwOeESVz8DiDnfEBfpcdT8tJvB7jLw6MurMFT6E9l84Wa2jwSk+mT5In+8dzgX//yrtvAAAA//8D&#10;AFBLAwQUAAYACAAAACEAkBYL2eEAAAAKAQAADwAAAGRycy9kb3ducmV2LnhtbEyPQUvDQBCF74L/&#10;YRnBi9hNk5qWmE2RQkGIPVgLvW6z0ySYnQ3ZbZr+e8eT3mbmPd58L19PthMjDr51pGA+i0AgVc60&#10;VCs4fG2fVyB80GR05wgV3NDDuri/y3Vm3JU+cdyHWnAI+UwraELoMyl91aDVfuZ6JNbObrA68DrU&#10;0gz6yuG2k3EUpdLqlvhDo3vcNFh97y9WwY7i6fDyVJbT5nh8L8ePbUK3uVKPD9PbK4iAU/gzwy8+&#10;o0PBTCd3IeNFpyBO0yVbWVimINiQxAseTnyIFgnIIpf/KxQ/AAAA//8DAFBLAQItABQABgAIAAAA&#10;IQC2gziS/gAAAOEBAAATAAAAAAAAAAAAAAAAAAAAAABbQ29udGVudF9UeXBlc10ueG1sUEsBAi0A&#10;FAAGAAgAAAAhADj9If/WAAAAlAEAAAsAAAAAAAAAAAAAAAAALwEAAF9yZWxzLy5yZWxzUEsBAi0A&#10;FAAGAAgAAAAhAKLfTDXiAQAAEgQAAA4AAAAAAAAAAAAAAAAALgIAAGRycy9lMm9Eb2MueG1sUEsB&#10;Ai0AFAAGAAgAAAAhAJAWC9nhAAAACgEAAA8AAAAAAAAAAAAAAAAAPAQAAGRycy9kb3ducmV2Lnht&#10;bFBLBQYAAAAABAAEAPMAAABKBQAAAAA=&#10;" strokecolor="#bc4542 [3045]">
                <v:stroke endarrow="block"/>
              </v:shape>
            </w:pict>
          </mc:Fallback>
        </mc:AlternateContent>
      </w:r>
      <w:r w:rsidR="001B3A14" w:rsidRPr="00253D5E">
        <w:rPr>
          <w:b/>
          <w:noProof/>
          <w:sz w:val="32"/>
          <w:szCs w:val="26"/>
        </w:rPr>
        <w:t>MSc. Nguyen Thi C</w:t>
      </w:r>
    </w:p>
    <w:p w14:paraId="0ACBD6DD" w14:textId="7554E336" w:rsidR="00E500C8" w:rsidRPr="00253D5E" w:rsidRDefault="00E500C8" w:rsidP="00F863BC">
      <w:pPr>
        <w:pStyle w:val="NoSpacing"/>
        <w:spacing w:before="120" w:after="120" w:afterAutospacing="0" w:line="276" w:lineRule="auto"/>
        <w:ind w:firstLine="567"/>
        <w:contextualSpacing/>
        <w:rPr>
          <w:noProof/>
          <w:sz w:val="26"/>
          <w:szCs w:val="26"/>
        </w:rPr>
      </w:pPr>
    </w:p>
    <w:p w14:paraId="6074D20E" w14:textId="5CC17A1C" w:rsidR="00AC1F14" w:rsidRPr="00253D5E" w:rsidRDefault="005710AA" w:rsidP="00F863BC">
      <w:pPr>
        <w:pStyle w:val="NoSpacing"/>
        <w:spacing w:before="120" w:after="120" w:afterAutospacing="0" w:line="276" w:lineRule="auto"/>
        <w:ind w:firstLine="567"/>
        <w:contextualSpacing/>
        <w:rPr>
          <w:sz w:val="26"/>
          <w:szCs w:val="26"/>
        </w:rPr>
      </w:pPr>
      <w:r w:rsidRPr="00253D5E">
        <w:rPr>
          <w:b/>
          <w:noProof/>
          <w:sz w:val="36"/>
          <w:szCs w:val="26"/>
        </w:rPr>
        <mc:AlternateContent>
          <mc:Choice Requires="wps">
            <w:drawing>
              <wp:anchor distT="0" distB="0" distL="114300" distR="114300" simplePos="0" relativeHeight="252566016" behindDoc="0" locked="0" layoutInCell="1" allowOverlap="1" wp14:anchorId="7A2AF7DD" wp14:editId="32781088">
                <wp:simplePos x="0" y="0"/>
                <wp:positionH relativeFrom="column">
                  <wp:posOffset>1404620</wp:posOffset>
                </wp:positionH>
                <wp:positionV relativeFrom="paragraph">
                  <wp:posOffset>147320</wp:posOffset>
                </wp:positionV>
                <wp:extent cx="2713027" cy="351692"/>
                <wp:effectExtent l="0" t="0" r="11430" b="10795"/>
                <wp:wrapNone/>
                <wp:docPr id="7178" name="Rectangle 7178"/>
                <wp:cNvGraphicFramePr/>
                <a:graphic xmlns:a="http://schemas.openxmlformats.org/drawingml/2006/main">
                  <a:graphicData uri="http://schemas.microsoft.com/office/word/2010/wordprocessingShape">
                    <wps:wsp>
                      <wps:cNvSpPr/>
                      <wps:spPr>
                        <a:xfrm>
                          <a:off x="0" y="0"/>
                          <a:ext cx="2713027" cy="35169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12BDB3" w14:textId="1A96F8C8" w:rsidR="00B20649" w:rsidRDefault="00B20649" w:rsidP="00EE7AB0">
                            <w:pPr>
                              <w:jc w:val="center"/>
                            </w:pPr>
                            <w:r>
                              <w:t>Font:  Calibri – Size 16, Bold, Center</w:t>
                            </w:r>
                          </w:p>
                          <w:p w14:paraId="49046B38" w14:textId="77777777" w:rsidR="00B20649" w:rsidRDefault="00B20649" w:rsidP="00EE7AB0">
                            <w:pPr>
                              <w:jc w:val="center"/>
                            </w:pPr>
                          </w:p>
                          <w:p w14:paraId="49923276" w14:textId="77777777" w:rsidR="00B20649" w:rsidRDefault="00B20649" w:rsidP="00EE7AB0">
                            <w:pPr>
                              <w:jc w:val="center"/>
                            </w:pPr>
                            <w:r>
                              <w:t xml:space="preserve"> </w:t>
                            </w:r>
                          </w:p>
                          <w:p w14:paraId="08A6C105" w14:textId="77777777" w:rsidR="00B20649" w:rsidRDefault="00B20649" w:rsidP="00EE7A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2AF7DD" id="Rectangle 7178" o:spid="_x0000_s1027" style="position:absolute;left:0;text-align:left;margin-left:110.6pt;margin-top:11.6pt;width:213.6pt;height:27.7pt;z-index:25256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Ya+bgIAACoFAAAOAAAAZHJzL2Uyb0RvYy54bWysVN9P2zAQfp+0/8Hy+0hTCoWKFFVFTJMQ&#10;IGDi2XXsNprj885uk+6v39lJA2N9mvaS+Hz33c/vfHXd1obtFPoKbMHzkxFnykooK7su+PeX2y8X&#10;nPkgbCkMWFXwvfL8ev7501XjZmoMGzClQkZOrJ81ruCbENwsy7zcqFr4E3DKklID1iKQiOusRNGQ&#10;99pk49HoPGsAS4cglfd0e9Mp+Tz511rJ8KC1V4GZglNuIX0xfVfxm82vxGyNwm0q2ach/iGLWlSW&#10;gg6ubkQQbIvVX67qSiJ40OFEQp2B1pVUqQaqJh99qOZ5I5xKtVBzvBva5P+fW3m/e0RWlQWf5lOa&#10;lRU1TemJ+ibs2iiWbqlJjfMzsn12j9hLno6x4lZjHf9UC2tTY/dDY1UbmKTL8TQ/HY2nnEnSnZ7l&#10;55fj2PnsDe3Qh68KahYPBUdKIPVT7O586EwPJoSL2XTx0ynsjYopGPukNBUTIyZ0opFaGmQ7QQQQ&#10;UiobzvvQyTrCdGXMAMyPAU3Ie1BvG2Eq0WsAjo4B/4w4IFJUsGEA15UFPOag/DFE7uwP1Xc1x/JD&#10;u2rTBJNlvFlBuaepInR0907eVtTWO+HDo0DiN20C7Wx4oI820BQc+hNnG8Bfx+6jPdGOtJw1tC8F&#10;9z+3AhVn5pslQl7mk0lcsCRMzqZjEvC9ZvVeY7f1EmgiOb0OTqZjtA/mcNQI9Sut9iJGJZWwkmIX&#10;XAY8CMvQ7TE9DlItFsmMlsqJcGefnYzOY58jbV7aV4Gu51YgVt7DYbfE7APFOtuItLDYBtBV4t9b&#10;X/sJ0EImBvePR9z493Kyenvi5r8BAAD//wMAUEsDBBQABgAIAAAAIQCx+xj43gAAAAkBAAAPAAAA&#10;ZHJzL2Rvd25yZXYueG1sTI/BboMwDIbvk/YOkSvttgZYRREjVFOlHTigad3Qri5xAZUkiKQte/t5&#10;p+1kW/70+3OxW8worjT7wVkF8ToCQbZ1erCdgs+P18cMhA9oNY7OkoJv8rAr7+8KzLW72Xe6HkIn&#10;OMT6HBX0IUy5lL7tyaBfu4ks705uNhh4nDupZ7xxuBllEkWpNDhYvtDjRPue2vPhYhTUaV0nWDVf&#10;TdXsK7+N9Vs4aaUeVsvLM4hAS/iD4Vef1aFkp6O7WO3FqCBJ4oRRbp64MpBusg2Io4JtloIsC/n/&#10;g/IHAAD//wMAUEsBAi0AFAAGAAgAAAAhALaDOJL+AAAA4QEAABMAAAAAAAAAAAAAAAAAAAAAAFtD&#10;b250ZW50X1R5cGVzXS54bWxQSwECLQAUAAYACAAAACEAOP0h/9YAAACUAQAACwAAAAAAAAAAAAAA&#10;AAAvAQAAX3JlbHMvLnJlbHNQSwECLQAUAAYACAAAACEADdGGvm4CAAAqBQAADgAAAAAAAAAAAAAA&#10;AAAuAgAAZHJzL2Uyb0RvYy54bWxQSwECLQAUAAYACAAAACEAsfsY+N4AAAAJAQAADwAAAAAAAAAA&#10;AAAAAADIBAAAZHJzL2Rvd25yZXYueG1sUEsFBgAAAAAEAAQA8wAAANMFAAAAAA==&#10;" fillcolor="white [3201]" strokecolor="#f79646 [3209]" strokeweight="2pt">
                <v:textbox>
                  <w:txbxContent>
                    <w:p w14:paraId="6B12BDB3" w14:textId="1A96F8C8" w:rsidR="00B20649" w:rsidRDefault="00B20649" w:rsidP="00EE7AB0">
                      <w:pPr>
                        <w:jc w:val="center"/>
                      </w:pPr>
                      <w:r>
                        <w:t>Font:  Calibri – Size 16, Bold, Center</w:t>
                      </w:r>
                    </w:p>
                    <w:p w14:paraId="49046B38" w14:textId="77777777" w:rsidR="00B20649" w:rsidRDefault="00B20649" w:rsidP="00EE7AB0">
                      <w:pPr>
                        <w:jc w:val="center"/>
                      </w:pPr>
                    </w:p>
                    <w:p w14:paraId="49923276" w14:textId="77777777" w:rsidR="00B20649" w:rsidRDefault="00B20649" w:rsidP="00EE7AB0">
                      <w:pPr>
                        <w:jc w:val="center"/>
                      </w:pPr>
                      <w:r>
                        <w:t xml:space="preserve"> </w:t>
                      </w:r>
                    </w:p>
                    <w:p w14:paraId="08A6C105" w14:textId="77777777" w:rsidR="00B20649" w:rsidRDefault="00B20649" w:rsidP="00EE7AB0">
                      <w:pPr>
                        <w:jc w:val="center"/>
                      </w:pPr>
                    </w:p>
                  </w:txbxContent>
                </v:textbox>
              </v:rect>
            </w:pict>
          </mc:Fallback>
        </mc:AlternateContent>
      </w:r>
    </w:p>
    <w:p w14:paraId="0AB56EF6" w14:textId="11B9D67E" w:rsidR="00AC1F14" w:rsidRPr="00253D5E" w:rsidRDefault="00AC1F14" w:rsidP="00F863BC">
      <w:pPr>
        <w:pStyle w:val="NoSpacing"/>
        <w:spacing w:before="120" w:after="120" w:afterAutospacing="0" w:line="276" w:lineRule="auto"/>
        <w:ind w:firstLine="567"/>
        <w:contextualSpacing/>
        <w:rPr>
          <w:sz w:val="26"/>
          <w:szCs w:val="26"/>
        </w:rPr>
      </w:pPr>
    </w:p>
    <w:p w14:paraId="44549CD9" w14:textId="409DBC4B" w:rsidR="00AC1F14" w:rsidRPr="00253D5E" w:rsidRDefault="00AC1F14" w:rsidP="00F863BC">
      <w:pPr>
        <w:pStyle w:val="NoSpacing"/>
        <w:spacing w:before="120" w:after="120" w:afterAutospacing="0" w:line="276" w:lineRule="auto"/>
        <w:ind w:firstLine="567"/>
        <w:contextualSpacing/>
        <w:rPr>
          <w:sz w:val="26"/>
          <w:szCs w:val="26"/>
        </w:rPr>
      </w:pPr>
    </w:p>
    <w:p w14:paraId="2C24C098" w14:textId="2530D7A2" w:rsidR="00406F7A" w:rsidRPr="00253D5E" w:rsidRDefault="00406F7A" w:rsidP="00F863BC">
      <w:pPr>
        <w:pStyle w:val="NoSpacing"/>
        <w:spacing w:before="120" w:after="120" w:afterAutospacing="0" w:line="276" w:lineRule="auto"/>
        <w:ind w:firstLine="567"/>
        <w:contextualSpacing/>
        <w:rPr>
          <w:sz w:val="26"/>
          <w:szCs w:val="26"/>
        </w:rPr>
      </w:pPr>
    </w:p>
    <w:p w14:paraId="37B1BFD9" w14:textId="03E11522" w:rsidR="00AC1F14" w:rsidRPr="00253D5E" w:rsidRDefault="00AC1F14" w:rsidP="00F863BC">
      <w:pPr>
        <w:pStyle w:val="NoSpacing"/>
        <w:spacing w:before="120" w:after="120" w:afterAutospacing="0" w:line="276" w:lineRule="auto"/>
        <w:ind w:firstLine="567"/>
        <w:contextualSpacing/>
        <w:rPr>
          <w:sz w:val="26"/>
          <w:szCs w:val="26"/>
        </w:rPr>
      </w:pPr>
    </w:p>
    <w:p w14:paraId="29DD215B" w14:textId="3721B076" w:rsidR="002278DF" w:rsidRPr="00253D5E" w:rsidRDefault="002278DF" w:rsidP="00F863BC">
      <w:pPr>
        <w:spacing w:before="120" w:after="120" w:afterAutospacing="0" w:line="276" w:lineRule="auto"/>
        <w:ind w:firstLine="567"/>
        <w:contextualSpacing/>
        <w:rPr>
          <w:rFonts w:cs="Calibri"/>
          <w:b/>
          <w:bCs/>
          <w:spacing w:val="5"/>
          <w:szCs w:val="26"/>
        </w:rPr>
      </w:pPr>
    </w:p>
    <w:p w14:paraId="27205A28" w14:textId="259F6D3C" w:rsidR="0040780C" w:rsidRPr="00253D5E" w:rsidRDefault="005710AA" w:rsidP="00F863BC">
      <w:pPr>
        <w:spacing w:before="120" w:after="120" w:afterAutospacing="0" w:line="276" w:lineRule="auto"/>
        <w:ind w:firstLine="567"/>
        <w:contextualSpacing/>
        <w:jc w:val="center"/>
        <w:rPr>
          <w:rFonts w:cs="Calibri"/>
          <w:b/>
          <w:bCs/>
          <w:spacing w:val="5"/>
          <w:sz w:val="72"/>
          <w:szCs w:val="50"/>
        </w:rPr>
      </w:pPr>
      <w:r>
        <w:rPr>
          <w:rFonts w:ascii="SFU Futura" w:hAnsi="SFU Futura" w:cs="Calibri"/>
          <w:b/>
          <w:noProof/>
          <w:sz w:val="36"/>
          <w:szCs w:val="26"/>
        </w:rPr>
        <mc:AlternateContent>
          <mc:Choice Requires="wps">
            <w:drawing>
              <wp:anchor distT="0" distB="0" distL="114300" distR="114300" simplePos="0" relativeHeight="252655104" behindDoc="0" locked="0" layoutInCell="1" allowOverlap="1" wp14:anchorId="63FD4110" wp14:editId="3CC43B81">
                <wp:simplePos x="0" y="0"/>
                <wp:positionH relativeFrom="column">
                  <wp:posOffset>2960370</wp:posOffset>
                </wp:positionH>
                <wp:positionV relativeFrom="paragraph">
                  <wp:posOffset>456422</wp:posOffset>
                </wp:positionV>
                <wp:extent cx="398207" cy="550422"/>
                <wp:effectExtent l="38100" t="38100" r="20955" b="21590"/>
                <wp:wrapNone/>
                <wp:docPr id="114" name="Straight Arrow Connector 114"/>
                <wp:cNvGraphicFramePr/>
                <a:graphic xmlns:a="http://schemas.openxmlformats.org/drawingml/2006/main">
                  <a:graphicData uri="http://schemas.microsoft.com/office/word/2010/wordprocessingShape">
                    <wps:wsp>
                      <wps:cNvCnPr/>
                      <wps:spPr>
                        <a:xfrm flipH="1" flipV="1">
                          <a:off x="0" y="0"/>
                          <a:ext cx="398207" cy="55042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E9F702" id="Straight Arrow Connector 114" o:spid="_x0000_s1026" type="#_x0000_t32" style="position:absolute;margin-left:233.1pt;margin-top:35.95pt;width:31.35pt;height:43.35pt;flip:x y;z-index:25265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JND5gEAABwEAAAOAAAAZHJzL2Uyb0RvYy54bWysU02P0zAQvSPxHyzfadKyC0vUdIW6fBwQ&#10;VCxw9zp2Y8lfGg9N+u8ZO2lAgJBAXKyxZ97MvDfj7e3oLDspSCb4lq9XNWfKy9AZf2z550+vn9xw&#10;llD4TtjgVcvPKvHb3eNH2yE2ahP6YDsFjJL41Ayx5T1ibKoqyV45kVYhKk9OHcAJpCscqw7EQNmd&#10;rTZ1/awaAnQRglQp0evd5OS7kl9rJfGD1kkhsy2n3rCcUM6HfFa7rWiOIGJv5NyG+IcunDCeii6p&#10;7gQK9hXML6mckRBS0LiSwVVBayNV4UBs1vVPbO57EVXhQuKkuMiU/l9a+f50AGY6mt36ijMvHA3p&#10;HkGYY4/sJUAY2D54T0IGYDmGFBtiagi49weYbykeINMfNTimrYlvKSEv1pdsZR+RZWNR/rwor0Zk&#10;kh6fvrjZ1M85k+S6vq6vNptcp5oSZnCEhG9UcCwbLU9zh0trUwlxepdwAl4AGWx9PlEY+8p3DM+R&#10;OCIY4Y9WzXVySJV5TUyKhWerJvhHpUkj6nMqU7ZT7S2wk6C9ElIqj5eOrafoDNPG2gVYFwn+CJzj&#10;M1SVzf0b8IIolYPHBeyMD/C76jiuZ/J6ir8oMPHOEjyE7lxmXKShFSwzmb9L3vEf7wX+/VPvvgEA&#10;AP//AwBQSwMEFAAGAAgAAAAhAM1G6nriAAAACgEAAA8AAABkcnMvZG93bnJldi54bWxMj01Lw0AQ&#10;hu+C/2EZwZvdNNg0xmyKCBX8ALERxds2OybR7GzY3bbRX+940tsM8/DO85aryQ5ijz70jhTMZwkI&#10;pMaZnloFz/X6LAcRoiajB0eo4AsDrKrjo1IXxh3oCfeb2AoOoVBoBV2MYyFlaDq0OszciMS3d+et&#10;jrz6VhqvDxxuB5kmSSat7ok/dHrE6w6bz83OKkhuJnMX65eHx1v6uF++2e9Xv66VOj2Zri5BRJzi&#10;Hwy/+qwOFTtt3Y5MEIOC8yxLGVWwnF+AYGCR5jxsmVzkGciqlP8rVD8AAAD//wMAUEsBAi0AFAAG&#10;AAgAAAAhALaDOJL+AAAA4QEAABMAAAAAAAAAAAAAAAAAAAAAAFtDb250ZW50X1R5cGVzXS54bWxQ&#10;SwECLQAUAAYACAAAACEAOP0h/9YAAACUAQAACwAAAAAAAAAAAAAAAAAvAQAAX3JlbHMvLnJlbHNQ&#10;SwECLQAUAAYACAAAACEA8kSTQ+YBAAAcBAAADgAAAAAAAAAAAAAAAAAuAgAAZHJzL2Uyb0RvYy54&#10;bWxQSwECLQAUAAYACAAAACEAzUbqeuIAAAAKAQAADwAAAAAAAAAAAAAAAABABAAAZHJzL2Rvd25y&#10;ZXYueG1sUEsFBgAAAAAEAAQA8wAAAE8FAAAAAA==&#10;" strokecolor="#bc4542 [3045]">
                <v:stroke endarrow="block"/>
              </v:shape>
            </w:pict>
          </mc:Fallback>
        </mc:AlternateContent>
      </w:r>
      <w:r w:rsidR="001B3A14" w:rsidRPr="00253D5E">
        <w:rPr>
          <w:rFonts w:cs="Calibri"/>
          <w:b/>
          <w:bCs/>
          <w:spacing w:val="5"/>
          <w:sz w:val="72"/>
          <w:szCs w:val="50"/>
        </w:rPr>
        <w:t>Management Studies</w:t>
      </w:r>
    </w:p>
    <w:p w14:paraId="58D330B4" w14:textId="1E8F093E" w:rsidR="009600AB" w:rsidRPr="00253D5E" w:rsidRDefault="009600AB" w:rsidP="00F863BC">
      <w:pPr>
        <w:spacing w:before="120" w:after="120" w:afterAutospacing="0" w:line="276" w:lineRule="auto"/>
        <w:ind w:firstLine="567"/>
        <w:contextualSpacing/>
        <w:rPr>
          <w:rFonts w:cs="Calibri"/>
          <w:szCs w:val="26"/>
          <w:lang w:val="it-IT"/>
        </w:rPr>
      </w:pPr>
    </w:p>
    <w:p w14:paraId="70CC8FAC" w14:textId="17B05ECF" w:rsidR="00342869" w:rsidRPr="00253D5E" w:rsidRDefault="005710AA" w:rsidP="00F863BC">
      <w:pPr>
        <w:spacing w:before="120" w:after="120" w:afterAutospacing="0" w:line="276" w:lineRule="auto"/>
        <w:ind w:firstLine="567"/>
        <w:contextualSpacing/>
        <w:rPr>
          <w:rFonts w:cs="Calibri"/>
          <w:szCs w:val="26"/>
          <w:lang w:val="it-IT"/>
        </w:rPr>
      </w:pPr>
      <w:r w:rsidRPr="00253D5E">
        <w:rPr>
          <w:rFonts w:cs="Calibri"/>
          <w:b/>
          <w:noProof/>
          <w:sz w:val="36"/>
          <w:szCs w:val="26"/>
        </w:rPr>
        <mc:AlternateContent>
          <mc:Choice Requires="wps">
            <w:drawing>
              <wp:anchor distT="0" distB="0" distL="114300" distR="114300" simplePos="0" relativeHeight="252568064" behindDoc="0" locked="0" layoutInCell="1" allowOverlap="1" wp14:anchorId="4AEC935E" wp14:editId="679A4BA1">
                <wp:simplePos x="0" y="0"/>
                <wp:positionH relativeFrom="column">
                  <wp:posOffset>1397307</wp:posOffset>
                </wp:positionH>
                <wp:positionV relativeFrom="paragraph">
                  <wp:posOffset>152256</wp:posOffset>
                </wp:positionV>
                <wp:extent cx="2723103" cy="361741"/>
                <wp:effectExtent l="0" t="0" r="20320" b="19685"/>
                <wp:wrapNone/>
                <wp:docPr id="7181" name="Rectangle 7181"/>
                <wp:cNvGraphicFramePr/>
                <a:graphic xmlns:a="http://schemas.openxmlformats.org/drawingml/2006/main">
                  <a:graphicData uri="http://schemas.microsoft.com/office/word/2010/wordprocessingShape">
                    <wps:wsp>
                      <wps:cNvSpPr/>
                      <wps:spPr>
                        <a:xfrm>
                          <a:off x="0" y="0"/>
                          <a:ext cx="2723103" cy="36174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FD93CA2" w14:textId="6EECE5D1" w:rsidR="00B20649" w:rsidRDefault="00B20649" w:rsidP="00EE7AB0">
                            <w:pPr>
                              <w:jc w:val="center"/>
                            </w:pPr>
                            <w:r>
                              <w:t>Font:  Calibri – Size 36, Bold, Center</w:t>
                            </w:r>
                          </w:p>
                          <w:p w14:paraId="2BF7F84E" w14:textId="77777777" w:rsidR="00B20649" w:rsidRDefault="00B20649" w:rsidP="00EE7AB0">
                            <w:pPr>
                              <w:jc w:val="center"/>
                            </w:pPr>
                          </w:p>
                          <w:p w14:paraId="62FD9FED" w14:textId="77777777" w:rsidR="00B20649" w:rsidRDefault="00B20649" w:rsidP="00EE7AB0">
                            <w:pPr>
                              <w:jc w:val="center"/>
                            </w:pPr>
                            <w:r>
                              <w:t xml:space="preserve"> </w:t>
                            </w:r>
                          </w:p>
                          <w:p w14:paraId="36ED2DE6" w14:textId="77777777" w:rsidR="00B20649" w:rsidRDefault="00B20649" w:rsidP="00EE7A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C935E" id="Rectangle 7181" o:spid="_x0000_s1028" style="position:absolute;left:0;text-align:left;margin-left:110pt;margin-top:12pt;width:214.4pt;height:28.5pt;z-index:25256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CD2bwIAACoFAAAOAAAAZHJzL2Uyb0RvYy54bWysVE1v2zAMvQ/YfxB0Xx0nWdMFcYqgRYcB&#10;RVu0HXpWZCkxJosapcTOfv0o2XG7LqdhF5kU+filRy8u29qwvUJfgS14fjbiTFkJZWU3Bf/+fPPp&#10;gjMfhC2FAasKflCeXy4/flg0bq7GsAVTKmQUxPp54wq+DcHNs8zLraqFPwOnLBk1YC0CqbjJShQN&#10;Ra9NNh6NzrMGsHQIUnlPt9edkS9TfK2VDPdaexWYKTjVFtKJ6VzHM1suxHyDwm0r2Zch/qGKWlSW&#10;kg6hrkUQbIfVX6HqSiJ40OFMQp2B1pVUqQfqJh+96+ZpK5xKvdBwvBvG5P9fWHm3f0BWlQWf5Rc5&#10;Z1bU9EqPNDdhN0axdEtDapyfk++Te8Be8yTGjluNdfxSL6xNgz0Mg1VtYJIux7PxJB9NOJNkm5zn&#10;s2keJ5+9oh368FVBzaJQcKQC0jzF/taHzvXoQrhYTZc/SeFgVCzB2EelqZmYMaETjdSVQbYXRAAh&#10;pbLhvE+dvCNMV8YMwPwU0IRjvb1vhKlErwE4OgX8M+OASFnBhgFcVxbwVIDyx5C58z923/Uc2w/t&#10;uk0vOI6NxZs1lAd6VYSO7t7Jm4rGeit8eBBI/KZNoJ0N93RoA03BoZc42wL+OnUf/Yl2ZOWsoX0p&#10;uP+5E6g4M98sEfJLPp3GBUvK9PNsTAq+tazfWuyuvgJ6EWIcVZfE6B/MUdQI9Qut9ipmJZOwknIX&#10;XAY8Kleh22P6OUi1WiU3Wionwq19cjIGj3OOtHluXwS6nluBWHkHx90S83cU63wj0sJqF0BXiX+v&#10;c+1fgBYyMbj/ecSNf6snr9df3PI3AAAA//8DAFBLAwQUAAYACAAAACEAi7HKQN0AAAAJAQAADwAA&#10;AGRycy9kb3ducmV2LnhtbEyPQWuDQBCF74X8h2UKvTWrEqxY11ACOXiQ0LTS68SdqNTdFXeT2H+f&#10;6ak9zQzv8eZ7xXYxo7jS7AdnFcTrCATZ1unBdgo+P/bPGQgf0GocnSUFP+RhW64eCsy1u9l3uh5D&#10;JzjE+hwV9CFMuZS+7cmgX7uJLGtnNxsMfM6d1DPeONyMMomiVBocLH/ocaJdT+338WIU1GldJ1g1&#10;X03V7Cr/EutDOGulnh6Xt1cQgZbwZ4ZffEaHkplO7mK1F6OChOPZysuGJxvSTcZdTgqyOAJZFvJ/&#10;g/IOAAD//wMAUEsBAi0AFAAGAAgAAAAhALaDOJL+AAAA4QEAABMAAAAAAAAAAAAAAAAAAAAAAFtD&#10;b250ZW50X1R5cGVzXS54bWxQSwECLQAUAAYACAAAACEAOP0h/9YAAACUAQAACwAAAAAAAAAAAAAA&#10;AAAvAQAAX3JlbHMvLnJlbHNQSwECLQAUAAYACAAAACEA/eQg9m8CAAAqBQAADgAAAAAAAAAAAAAA&#10;AAAuAgAAZHJzL2Uyb0RvYy54bWxQSwECLQAUAAYACAAAACEAi7HKQN0AAAAJAQAADwAAAAAAAAAA&#10;AAAAAADJBAAAZHJzL2Rvd25yZXYueG1sUEsFBgAAAAAEAAQA8wAAANMFAAAAAA==&#10;" fillcolor="white [3201]" strokecolor="#f79646 [3209]" strokeweight="2pt">
                <v:textbox>
                  <w:txbxContent>
                    <w:p w14:paraId="5FD93CA2" w14:textId="6EECE5D1" w:rsidR="00B20649" w:rsidRDefault="00B20649" w:rsidP="00EE7AB0">
                      <w:pPr>
                        <w:jc w:val="center"/>
                      </w:pPr>
                      <w:r>
                        <w:t>Font:  Calibri – Size 36, Bold, Center</w:t>
                      </w:r>
                    </w:p>
                    <w:p w14:paraId="2BF7F84E" w14:textId="77777777" w:rsidR="00B20649" w:rsidRDefault="00B20649" w:rsidP="00EE7AB0">
                      <w:pPr>
                        <w:jc w:val="center"/>
                      </w:pPr>
                    </w:p>
                    <w:p w14:paraId="62FD9FED" w14:textId="77777777" w:rsidR="00B20649" w:rsidRDefault="00B20649" w:rsidP="00EE7AB0">
                      <w:pPr>
                        <w:jc w:val="center"/>
                      </w:pPr>
                      <w:r>
                        <w:t xml:space="preserve"> </w:t>
                      </w:r>
                    </w:p>
                    <w:p w14:paraId="36ED2DE6" w14:textId="77777777" w:rsidR="00B20649" w:rsidRDefault="00B20649" w:rsidP="00EE7AB0">
                      <w:pPr>
                        <w:jc w:val="center"/>
                      </w:pPr>
                    </w:p>
                  </w:txbxContent>
                </v:textbox>
              </v:rect>
            </w:pict>
          </mc:Fallback>
        </mc:AlternateContent>
      </w:r>
    </w:p>
    <w:p w14:paraId="0FD5CF7F" w14:textId="65A4427C" w:rsidR="00AC1F14" w:rsidRPr="00253D5E" w:rsidRDefault="00AC1F14" w:rsidP="00F863BC">
      <w:pPr>
        <w:spacing w:before="120" w:after="120" w:afterAutospacing="0" w:line="276" w:lineRule="auto"/>
        <w:ind w:firstLine="567"/>
        <w:contextualSpacing/>
        <w:rPr>
          <w:rFonts w:cs="Calibri"/>
          <w:szCs w:val="26"/>
          <w:lang w:val="it-IT"/>
        </w:rPr>
      </w:pPr>
    </w:p>
    <w:p w14:paraId="02A25DCF" w14:textId="53AC7258" w:rsidR="00AC1F14" w:rsidRPr="00253D5E" w:rsidRDefault="00AC1F14" w:rsidP="00F863BC">
      <w:pPr>
        <w:spacing w:before="120" w:after="120" w:afterAutospacing="0" w:line="276" w:lineRule="auto"/>
        <w:ind w:firstLine="567"/>
        <w:contextualSpacing/>
        <w:rPr>
          <w:rFonts w:cs="Calibri"/>
          <w:szCs w:val="26"/>
          <w:lang w:val="it-IT"/>
        </w:rPr>
      </w:pPr>
    </w:p>
    <w:p w14:paraId="1B821B7B" w14:textId="51784059" w:rsidR="009914BA" w:rsidRPr="00253D5E" w:rsidRDefault="009914BA" w:rsidP="00F863BC">
      <w:pPr>
        <w:spacing w:before="120" w:after="120" w:afterAutospacing="0" w:line="276" w:lineRule="auto"/>
        <w:ind w:firstLine="567"/>
        <w:contextualSpacing/>
        <w:rPr>
          <w:rFonts w:cs="Calibri"/>
          <w:szCs w:val="26"/>
          <w:lang w:val="it-IT"/>
        </w:rPr>
      </w:pPr>
    </w:p>
    <w:p w14:paraId="60ACC1C1" w14:textId="31975D8C" w:rsidR="009914BA" w:rsidRPr="00253D5E" w:rsidRDefault="009914BA" w:rsidP="00F863BC">
      <w:pPr>
        <w:spacing w:before="120" w:after="120" w:afterAutospacing="0" w:line="276" w:lineRule="auto"/>
        <w:ind w:firstLine="567"/>
        <w:contextualSpacing/>
        <w:rPr>
          <w:rFonts w:cs="Calibri"/>
          <w:szCs w:val="26"/>
          <w:lang w:val="it-IT"/>
        </w:rPr>
      </w:pPr>
    </w:p>
    <w:p w14:paraId="11CCEDAD" w14:textId="227396F8" w:rsidR="00715BF4" w:rsidRDefault="00715BF4" w:rsidP="00F863BC">
      <w:pPr>
        <w:spacing w:before="120" w:after="120" w:afterAutospacing="0" w:line="276" w:lineRule="auto"/>
        <w:ind w:firstLine="567"/>
        <w:contextualSpacing/>
        <w:rPr>
          <w:rFonts w:cs="Calibri"/>
          <w:szCs w:val="26"/>
          <w:lang w:val="it-IT"/>
        </w:rPr>
      </w:pPr>
    </w:p>
    <w:p w14:paraId="47737306" w14:textId="349C24EB" w:rsidR="002F2D8D" w:rsidRDefault="002F2D8D" w:rsidP="00F863BC">
      <w:pPr>
        <w:spacing w:before="120" w:after="120" w:afterAutospacing="0" w:line="276" w:lineRule="auto"/>
        <w:ind w:firstLine="567"/>
        <w:contextualSpacing/>
        <w:rPr>
          <w:rFonts w:cs="Calibri"/>
          <w:szCs w:val="26"/>
          <w:lang w:val="it-IT"/>
        </w:rPr>
      </w:pPr>
    </w:p>
    <w:p w14:paraId="65412163" w14:textId="77777777" w:rsidR="002F2D8D" w:rsidRPr="00253D5E" w:rsidRDefault="002F2D8D" w:rsidP="00F863BC">
      <w:pPr>
        <w:spacing w:before="120" w:after="120" w:afterAutospacing="0" w:line="276" w:lineRule="auto"/>
        <w:ind w:firstLine="567"/>
        <w:contextualSpacing/>
        <w:rPr>
          <w:rFonts w:cs="Calibri"/>
          <w:szCs w:val="26"/>
          <w:lang w:val="it-IT"/>
        </w:rPr>
      </w:pPr>
    </w:p>
    <w:p w14:paraId="4BB1EDEC" w14:textId="073B3071" w:rsidR="009914BA" w:rsidRDefault="009914BA" w:rsidP="00F863BC">
      <w:pPr>
        <w:spacing w:before="120" w:after="120" w:afterAutospacing="0" w:line="276" w:lineRule="auto"/>
        <w:ind w:firstLine="567"/>
        <w:contextualSpacing/>
        <w:rPr>
          <w:rFonts w:cs="Calibri"/>
          <w:szCs w:val="26"/>
          <w:lang w:val="it-IT"/>
        </w:rPr>
      </w:pPr>
    </w:p>
    <w:p w14:paraId="1BBF4330" w14:textId="588601FB" w:rsidR="00202B1C" w:rsidRPr="00253D5E" w:rsidRDefault="00202B1C" w:rsidP="00F863BC">
      <w:pPr>
        <w:spacing w:before="120" w:after="120" w:afterAutospacing="0" w:line="276" w:lineRule="auto"/>
        <w:ind w:firstLine="567"/>
        <w:contextualSpacing/>
        <w:rPr>
          <w:rFonts w:cs="Calibri"/>
          <w:szCs w:val="26"/>
          <w:lang w:val="it-IT"/>
        </w:rPr>
      </w:pPr>
    </w:p>
    <w:p w14:paraId="2405134B" w14:textId="4228E482" w:rsidR="0040780C" w:rsidRPr="00253D5E" w:rsidRDefault="0040780C" w:rsidP="00F863BC">
      <w:pPr>
        <w:spacing w:before="120" w:after="120" w:afterAutospacing="0" w:line="276" w:lineRule="auto"/>
        <w:ind w:firstLine="567"/>
        <w:contextualSpacing/>
        <w:rPr>
          <w:rFonts w:cs="Calibri"/>
          <w:b/>
          <w:i/>
          <w:szCs w:val="26"/>
          <w:lang w:val="it-IT"/>
        </w:rPr>
      </w:pPr>
    </w:p>
    <w:p w14:paraId="6C38C65D" w14:textId="53C7839E" w:rsidR="00FA752A" w:rsidRPr="00253D5E" w:rsidRDefault="00FA752A" w:rsidP="00F863BC">
      <w:pPr>
        <w:spacing w:before="120" w:after="120" w:afterAutospacing="0" w:line="276" w:lineRule="auto"/>
        <w:ind w:firstLine="567"/>
        <w:contextualSpacing/>
        <w:jc w:val="center"/>
        <w:rPr>
          <w:rFonts w:cs="Calibri"/>
          <w:b/>
          <w:sz w:val="28"/>
          <w:szCs w:val="28"/>
          <w:lang w:val="it-IT"/>
        </w:rPr>
      </w:pPr>
    </w:p>
    <w:p w14:paraId="0C24B53E" w14:textId="221BC825" w:rsidR="00FA752A" w:rsidRPr="00253D5E" w:rsidRDefault="005313AC" w:rsidP="00F863BC">
      <w:pPr>
        <w:spacing w:before="120" w:after="120" w:afterAutospacing="0" w:line="276" w:lineRule="auto"/>
        <w:ind w:firstLine="567"/>
        <w:contextualSpacing/>
        <w:jc w:val="center"/>
        <w:rPr>
          <w:rFonts w:cs="Calibri"/>
          <w:b/>
          <w:sz w:val="28"/>
          <w:szCs w:val="28"/>
          <w:lang w:val="it-IT"/>
        </w:rPr>
      </w:pPr>
      <w:r w:rsidRPr="00253D5E">
        <w:rPr>
          <w:rFonts w:cs="Calibri"/>
          <w:b/>
          <w:noProof/>
          <w:sz w:val="36"/>
          <w:szCs w:val="26"/>
        </w:rPr>
        <mc:AlternateContent>
          <mc:Choice Requires="wps">
            <w:drawing>
              <wp:anchor distT="0" distB="0" distL="114300" distR="114300" simplePos="0" relativeHeight="252570112" behindDoc="0" locked="0" layoutInCell="1" allowOverlap="1" wp14:anchorId="5C3B3D1F" wp14:editId="2879B72D">
                <wp:simplePos x="0" y="0"/>
                <wp:positionH relativeFrom="column">
                  <wp:posOffset>1561465</wp:posOffset>
                </wp:positionH>
                <wp:positionV relativeFrom="paragraph">
                  <wp:posOffset>17145</wp:posOffset>
                </wp:positionV>
                <wp:extent cx="2672715" cy="311150"/>
                <wp:effectExtent l="0" t="0" r="13335" b="12700"/>
                <wp:wrapNone/>
                <wp:docPr id="7183" name="Rectangle 7183"/>
                <wp:cNvGraphicFramePr/>
                <a:graphic xmlns:a="http://schemas.openxmlformats.org/drawingml/2006/main">
                  <a:graphicData uri="http://schemas.microsoft.com/office/word/2010/wordprocessingShape">
                    <wps:wsp>
                      <wps:cNvSpPr/>
                      <wps:spPr>
                        <a:xfrm>
                          <a:off x="0" y="0"/>
                          <a:ext cx="2672715" cy="3111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7F5A8F" w14:textId="649A18FE" w:rsidR="00B20649" w:rsidRDefault="00B20649" w:rsidP="00EE7AB0">
                            <w:pPr>
                              <w:jc w:val="center"/>
                            </w:pPr>
                            <w:r>
                              <w:t>Font:  Calibri – Size 14, Bold, Center</w:t>
                            </w:r>
                          </w:p>
                          <w:p w14:paraId="09C1EE67" w14:textId="77777777" w:rsidR="00B20649" w:rsidRDefault="00B20649" w:rsidP="00EE7AB0">
                            <w:pPr>
                              <w:jc w:val="center"/>
                            </w:pPr>
                          </w:p>
                          <w:p w14:paraId="6FE39FB6" w14:textId="77777777" w:rsidR="00B20649" w:rsidRDefault="00B20649" w:rsidP="00EE7AB0">
                            <w:pPr>
                              <w:jc w:val="center"/>
                            </w:pPr>
                            <w:r>
                              <w:t xml:space="preserve"> </w:t>
                            </w:r>
                          </w:p>
                          <w:p w14:paraId="0A72EF19" w14:textId="77777777" w:rsidR="00B20649" w:rsidRDefault="00B20649" w:rsidP="00EE7A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B3D1F" id="Rectangle 7183" o:spid="_x0000_s1029" style="position:absolute;left:0;text-align:left;margin-left:122.95pt;margin-top:1.35pt;width:210.45pt;height:24.5pt;z-index:25257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JeccQIAACoFAAAOAAAAZHJzL2Uyb0RvYy54bWysVN9P2zAQfp+0/8Hy+0jTAoWqKapATJMQ&#10;IGDi2XXsNprj885uk+6v39lJA2N9mvaS+Hz33c/vPL9qa8N2Cn0FtuD5yYgzZSWUlV0X/PvL7ZcL&#10;znwQthQGrCr4Xnl+tfj8ad64mRrDBkypkJET62eNK/gmBDfLMi83qhb+BJyypNSAtQgk4jorUTTk&#10;vTbZeDQ6zxrA0iFI5T3d3nRKvkj+tVYyPGjtVWCm4JRbSF9M31X8Zou5mK1RuE0l+zTEP2RRi8pS&#10;0MHVjQiCbbH6y1VdSQQPOpxIqDPQupIq1UDV5KMP1TxvhFOpFmqOd0Ob/P9zK+93j8iqsuDT/GLC&#10;mRU1TemJ+ibs2iiWbqlJjfMzsn12j9hLno6x4lZjHf9UC2tTY/dDY1UbmKTL8fl0PM3POJOkm+R5&#10;fpY6n72hHfrwVUHN4qHgSAmkfordnQ8UkUwPJiTEbLr46RT2RsUUjH1SmoqJERM60UhdG2Q7QQQQ&#10;UiobzuPQyV+yjjBdGTMA82NAE/Ie1NtGmEr0GoCjY8A/Iw6IFBVsGMB1ZQGPOSh/DJE7+0P1Xc2x&#10;/NCu2jTBScwx3qyg3NNUETq6eydvK2rrnfDhUSDxmzaBdjY80EcbaAoO/YmzDeCvY/fRnmhHWs4a&#10;2peC+59bgYoz880SIS/z09O4YEk4PZuOScD3mtV7jd3W10ATyel1cDIdo30wh6NGqF9ptZcxKqmE&#10;lRS74DLgQbgO3R7T4yDVcpnMaKmcCHf22cnoPPY50ualfRXoem4FYuU9HHZLzD5QrLONSAvLbQBd&#10;Jf699bWfAC1kolH/eMSNfy8nq7cnbvEbAAD//wMAUEsDBBQABgAIAAAAIQAzLK2J3gAAAAgBAAAP&#10;AAAAZHJzL2Rvd25yZXYueG1sTI9BT4NAEIXvJv6HzZh4swvEgkWWxjTxwIEYq6TXKbsFIjtL2G2L&#10;/97xpLd5eS9vvldsFzuKi5n94EhBvIpAGGqdHqhT8Pnx+vAEwgckjaMjo+DbeNiWtzcF5tpd6d1c&#10;9qETXEI+RwV9CFMupW97Y9Gv3GSIvZObLQaWcyf1jFcut6NMoiiVFgfiDz1OZteb9mt/tgrqtK4T&#10;rJpDUzW7ymexfgsnrdT93fLyDCKYJfyF4Ref0aFkpqM7k/ZiVJA8rjcc5SMDwX6apjzlqGAdZyDL&#10;Qv4fUP4AAAD//wMAUEsBAi0AFAAGAAgAAAAhALaDOJL+AAAA4QEAABMAAAAAAAAAAAAAAAAAAAAA&#10;AFtDb250ZW50X1R5cGVzXS54bWxQSwECLQAUAAYACAAAACEAOP0h/9YAAACUAQAACwAAAAAAAAAA&#10;AAAAAAAvAQAAX3JlbHMvLnJlbHNQSwECLQAUAAYACAAAACEAp+CXnHECAAAqBQAADgAAAAAAAAAA&#10;AAAAAAAuAgAAZHJzL2Uyb0RvYy54bWxQSwECLQAUAAYACAAAACEAMyytid4AAAAIAQAADwAAAAAA&#10;AAAAAAAAAADLBAAAZHJzL2Rvd25yZXYueG1sUEsFBgAAAAAEAAQA8wAAANYFAAAAAA==&#10;" fillcolor="white [3201]" strokecolor="#f79646 [3209]" strokeweight="2pt">
                <v:textbox>
                  <w:txbxContent>
                    <w:p w14:paraId="2D7F5A8F" w14:textId="649A18FE" w:rsidR="00B20649" w:rsidRDefault="00B20649" w:rsidP="00EE7AB0">
                      <w:pPr>
                        <w:jc w:val="center"/>
                      </w:pPr>
                      <w:r>
                        <w:t>Font:  Calibri – Size 14, Bold, Center</w:t>
                      </w:r>
                    </w:p>
                    <w:p w14:paraId="09C1EE67" w14:textId="77777777" w:rsidR="00B20649" w:rsidRDefault="00B20649" w:rsidP="00EE7AB0">
                      <w:pPr>
                        <w:jc w:val="center"/>
                      </w:pPr>
                    </w:p>
                    <w:p w14:paraId="6FE39FB6" w14:textId="77777777" w:rsidR="00B20649" w:rsidRDefault="00B20649" w:rsidP="00EE7AB0">
                      <w:pPr>
                        <w:jc w:val="center"/>
                      </w:pPr>
                      <w:r>
                        <w:t xml:space="preserve"> </w:t>
                      </w:r>
                    </w:p>
                    <w:p w14:paraId="0A72EF19" w14:textId="77777777" w:rsidR="00B20649" w:rsidRDefault="00B20649" w:rsidP="00EE7AB0">
                      <w:pPr>
                        <w:jc w:val="center"/>
                      </w:pPr>
                    </w:p>
                  </w:txbxContent>
                </v:textbox>
              </v:rect>
            </w:pict>
          </mc:Fallback>
        </mc:AlternateContent>
      </w:r>
    </w:p>
    <w:p w14:paraId="6395E723" w14:textId="2EFC1136" w:rsidR="00FA752A" w:rsidRPr="00253D5E" w:rsidRDefault="005710AA" w:rsidP="00F863BC">
      <w:pPr>
        <w:spacing w:before="120" w:after="120" w:afterAutospacing="0" w:line="276" w:lineRule="auto"/>
        <w:ind w:firstLine="567"/>
        <w:contextualSpacing/>
        <w:jc w:val="center"/>
        <w:rPr>
          <w:rFonts w:cs="Calibri"/>
          <w:b/>
          <w:sz w:val="28"/>
          <w:szCs w:val="28"/>
          <w:lang w:val="it-IT"/>
        </w:rPr>
      </w:pPr>
      <w:r>
        <w:rPr>
          <w:rFonts w:ascii="SFU Futura" w:hAnsi="SFU Futura" w:cs="Calibri"/>
          <w:b/>
          <w:noProof/>
          <w:sz w:val="36"/>
          <w:szCs w:val="26"/>
        </w:rPr>
        <mc:AlternateContent>
          <mc:Choice Requires="wps">
            <w:drawing>
              <wp:anchor distT="0" distB="0" distL="114300" distR="114300" simplePos="0" relativeHeight="252657152" behindDoc="0" locked="0" layoutInCell="1" allowOverlap="1" wp14:anchorId="16FD9A4A" wp14:editId="7C19128F">
                <wp:simplePos x="0" y="0"/>
                <wp:positionH relativeFrom="column">
                  <wp:posOffset>2887345</wp:posOffset>
                </wp:positionH>
                <wp:positionV relativeFrom="paragraph">
                  <wp:posOffset>73168</wp:posOffset>
                </wp:positionV>
                <wp:extent cx="501179" cy="462488"/>
                <wp:effectExtent l="38100" t="0" r="32385" b="52070"/>
                <wp:wrapNone/>
                <wp:docPr id="115" name="Straight Arrow Connector 115"/>
                <wp:cNvGraphicFramePr/>
                <a:graphic xmlns:a="http://schemas.openxmlformats.org/drawingml/2006/main">
                  <a:graphicData uri="http://schemas.microsoft.com/office/word/2010/wordprocessingShape">
                    <wps:wsp>
                      <wps:cNvCnPr/>
                      <wps:spPr>
                        <a:xfrm flipH="1">
                          <a:off x="0" y="0"/>
                          <a:ext cx="501179" cy="46248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F5712C" id="Straight Arrow Connector 115" o:spid="_x0000_s1026" type="#_x0000_t32" style="position:absolute;margin-left:227.35pt;margin-top:5.75pt;width:39.45pt;height:36.4pt;flip:x;z-index:25265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EKB4QEAABIEAAAOAAAAZHJzL2Uyb0RvYy54bWysU9uO0zAQfUfiHyy/0yTV7lKqpivU5fKA&#10;oNqFD/A648SSbxqbpv17xk42IEBIIF4sX+acmXNmvLs9W8NOgFF71/JmVXMGTvpOu77lXz6/fbHh&#10;LCbhOmG8g5ZfIPLb/fNnuzFsYe0HbzpARiQubsfQ8iGlsK2qKAewIq58AEePyqMViY7YVx2Kkdit&#10;qdZ1fVONHruAXkKMdHs3PfJ94VcKZPqkVITETMuptlRWLOtjXqv9Tmx7FGHQci5D/EMVVmhHSReq&#10;O5EE+4r6FyqrJfroVVpJbyuvlJZQNJCapv5JzcMgAhQtZE4Mi03x/9HKj6cjMt1R75przpyw1KSH&#10;hEL3Q2KvEf3IDt45MtIjyzHk2BjiloAHd8T5FMMRs/yzQsuU0eE9ERZDSCI7F78vi99wTkzS5XXd&#10;NC9fcSbp6epmfbXZZPZqosl0AWN6B96yvGl5nOtaCppSiNOHmCbgEyCDjctrEtq8cR1Ll0DKEmrh&#10;egNznhxSZTVT/WWXLgYm+D0ocobqnNKUmYSDQXYSNE1CSnBpvTBRdIYpbcwCrIsFfwTO8RkKZV7/&#10;BrwgSmbv0gK22nn8XfZ0buaS1RT/5MCkO1vw6LtL6Wyxhgav9GT+JHmyfzwX+PevvP8GAAD//wMA&#10;UEsDBBQABgAIAAAAIQCsLIrv4AAAAAkBAAAPAAAAZHJzL2Rvd25yZXYueG1sTI9BS8NAEIXvgv9h&#10;GcGL2E2apJaYTZFCQYgerIVet9kxCWZnQ3abpv/e8aTH4X28902xmW0vJhx950hBvIhAINXOdNQo&#10;OHzuHtcgfNBkdO8IFVzRw6a8vSl0btyFPnDah0ZwCflcK2hDGHIpfd2i1X7hBiTOvtxodeBzbKQZ&#10;9YXLbS+XUbSSVnfEC60ecNti/b0/WwXvtJwP2UNVzdvj8bWa3nYJXWOl7u/ml2cQAefwB8OvPqtD&#10;yU4ndybjRa8gzdInRjmIMxAMZEmyAnFSsE4TkGUh/39Q/gAAAP//AwBQSwECLQAUAAYACAAAACEA&#10;toM4kv4AAADhAQAAEwAAAAAAAAAAAAAAAAAAAAAAW0NvbnRlbnRfVHlwZXNdLnhtbFBLAQItABQA&#10;BgAIAAAAIQA4/SH/1gAAAJQBAAALAAAAAAAAAAAAAAAAAC8BAABfcmVscy8ucmVsc1BLAQItABQA&#10;BgAIAAAAIQDRrEKB4QEAABIEAAAOAAAAAAAAAAAAAAAAAC4CAABkcnMvZTJvRG9jLnhtbFBLAQIt&#10;ABQABgAIAAAAIQCsLIrv4AAAAAkBAAAPAAAAAAAAAAAAAAAAADsEAABkcnMvZG93bnJldi54bWxQ&#10;SwUGAAAAAAQABADzAAAASAUAAAAA&#10;" strokecolor="#bc4542 [3045]">
                <v:stroke endarrow="block"/>
              </v:shape>
            </w:pict>
          </mc:Fallback>
        </mc:AlternateContent>
      </w:r>
    </w:p>
    <w:p w14:paraId="58F1C8AF" w14:textId="0CE10150" w:rsidR="00FA752A" w:rsidRPr="00253D5E" w:rsidRDefault="00FA752A" w:rsidP="00F863BC">
      <w:pPr>
        <w:spacing w:before="120" w:after="120" w:afterAutospacing="0" w:line="276" w:lineRule="auto"/>
        <w:ind w:firstLine="567"/>
        <w:contextualSpacing/>
        <w:jc w:val="center"/>
        <w:rPr>
          <w:rFonts w:cs="Calibri"/>
          <w:b/>
          <w:sz w:val="28"/>
          <w:szCs w:val="28"/>
          <w:lang w:val="it-IT"/>
        </w:rPr>
      </w:pPr>
    </w:p>
    <w:p w14:paraId="2DC8A62D" w14:textId="19C5902E" w:rsidR="00AC1F14" w:rsidRPr="00253D5E" w:rsidRDefault="00E500C8" w:rsidP="00F863BC">
      <w:pPr>
        <w:spacing w:before="120" w:after="120" w:afterAutospacing="0" w:line="276" w:lineRule="auto"/>
        <w:ind w:firstLine="567"/>
        <w:contextualSpacing/>
        <w:jc w:val="center"/>
        <w:rPr>
          <w:rFonts w:cs="Calibri"/>
          <w:b/>
          <w:sz w:val="28"/>
          <w:szCs w:val="28"/>
          <w:lang w:val="it-IT"/>
        </w:rPr>
      </w:pPr>
      <w:bookmarkStart w:id="1" w:name="_Hlk178255063"/>
      <w:r w:rsidRPr="00253D5E">
        <w:rPr>
          <w:rFonts w:cs="Calibri"/>
          <w:b/>
          <w:sz w:val="28"/>
          <w:szCs w:val="28"/>
          <w:lang w:val="it-IT"/>
        </w:rPr>
        <w:t xml:space="preserve">Internal </w:t>
      </w:r>
      <w:r w:rsidR="007F072F">
        <w:rPr>
          <w:rFonts w:cs="Calibri"/>
          <w:b/>
          <w:sz w:val="28"/>
          <w:szCs w:val="28"/>
          <w:lang w:val="it-IT"/>
        </w:rPr>
        <w:t>use only</w:t>
      </w:r>
    </w:p>
    <w:p w14:paraId="189E0DFF" w14:textId="741C8AD2" w:rsidR="009600AB" w:rsidRPr="00253D5E" w:rsidRDefault="00E500C8" w:rsidP="00F863BC">
      <w:pPr>
        <w:spacing w:before="120" w:after="120" w:afterAutospacing="0" w:line="276" w:lineRule="auto"/>
        <w:ind w:firstLine="567"/>
        <w:contextualSpacing/>
        <w:jc w:val="center"/>
        <w:rPr>
          <w:rFonts w:cs="Calibri"/>
          <w:b/>
          <w:sz w:val="28"/>
          <w:szCs w:val="28"/>
          <w:lang w:val="it-IT"/>
        </w:rPr>
      </w:pPr>
      <w:r w:rsidRPr="00253D5E">
        <w:rPr>
          <w:rFonts w:cs="Calibri"/>
          <w:b/>
          <w:sz w:val="28"/>
          <w:szCs w:val="28"/>
          <w:lang w:val="it-IT"/>
        </w:rPr>
        <w:t>202</w:t>
      </w:r>
      <w:r w:rsidR="00066FE0">
        <w:rPr>
          <w:rFonts w:cs="Calibri"/>
          <w:b/>
          <w:sz w:val="28"/>
          <w:szCs w:val="28"/>
          <w:lang w:val="it-IT"/>
        </w:rPr>
        <w:t>5</w:t>
      </w:r>
    </w:p>
    <w:p w14:paraId="0C4B025F" w14:textId="77777777" w:rsidR="00202B1C" w:rsidRPr="00B20649" w:rsidRDefault="00202B1C" w:rsidP="005710AA">
      <w:pPr>
        <w:pStyle w:val="TOC1"/>
        <w:rPr>
          <w:lang w:val="it-IT"/>
        </w:rPr>
        <w:sectPr w:rsidR="00202B1C" w:rsidRPr="00B20649" w:rsidSect="00614D7E">
          <w:headerReference w:type="default" r:id="rId8"/>
          <w:pgSz w:w="11907" w:h="16840" w:code="9"/>
          <w:pgMar w:top="1418" w:right="1418" w:bottom="1134" w:left="1701" w:header="1134" w:footer="851" w:gutter="0"/>
          <w:cols w:space="720"/>
          <w:docGrid w:linePitch="360"/>
        </w:sectPr>
      </w:pPr>
      <w:bookmarkStart w:id="2" w:name="_Toc163057053"/>
      <w:bookmarkStart w:id="3" w:name="_Toc416301448"/>
      <w:bookmarkEnd w:id="1"/>
    </w:p>
    <w:p w14:paraId="3447175D" w14:textId="3E7DA1AA" w:rsidR="00332432" w:rsidRPr="00B20649" w:rsidRDefault="00202B1C" w:rsidP="005710AA">
      <w:pPr>
        <w:pStyle w:val="TOC1"/>
        <w:rPr>
          <w:lang w:val="it-IT"/>
        </w:rPr>
      </w:pPr>
      <w:r w:rsidRPr="00B20649">
        <w:rPr>
          <w:lang w:val="it-IT"/>
        </w:rPr>
        <w:lastRenderedPageBreak/>
        <w:t xml:space="preserve">format </w:t>
      </w:r>
      <w:r w:rsidR="00F06240" w:rsidRPr="00B20649">
        <w:rPr>
          <w:lang w:val="it-IT"/>
        </w:rPr>
        <w:t>Entire document</w:t>
      </w:r>
    </w:p>
    <w:p w14:paraId="22BA788B" w14:textId="6D7EDDF0" w:rsidR="00FA752A" w:rsidRPr="00253D5E" w:rsidRDefault="00FA752A" w:rsidP="00EE485A">
      <w:pPr>
        <w:pStyle w:val="ListParagraph"/>
        <w:numPr>
          <w:ilvl w:val="0"/>
          <w:numId w:val="19"/>
        </w:numPr>
        <w:spacing w:after="120" w:afterAutospacing="0" w:line="276" w:lineRule="auto"/>
        <w:rPr>
          <w:rFonts w:cs="Calibri"/>
          <w:b/>
        </w:rPr>
      </w:pPr>
      <w:r w:rsidRPr="00253D5E">
        <w:rPr>
          <w:rFonts w:cs="Calibri"/>
          <w:b/>
        </w:rPr>
        <w:t>A4 paper size, Page Setup:</w:t>
      </w:r>
    </w:p>
    <w:p w14:paraId="699AF769" w14:textId="6C478959" w:rsidR="00FA752A" w:rsidRPr="00253D5E" w:rsidRDefault="00614D7E" w:rsidP="00614D7E">
      <w:pPr>
        <w:jc w:val="center"/>
        <w:rPr>
          <w:rFonts w:cs="Calibri"/>
        </w:rPr>
      </w:pPr>
      <w:r>
        <w:rPr>
          <w:noProof/>
        </w:rPr>
        <w:drawing>
          <wp:inline distT="0" distB="0" distL="0" distR="0" wp14:anchorId="0F6D1565" wp14:editId="19775924">
            <wp:extent cx="2057127" cy="2621178"/>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6184" t="13757" r="35595" b="22314"/>
                    <a:stretch/>
                  </pic:blipFill>
                  <pic:spPr bwMode="auto">
                    <a:xfrm>
                      <a:off x="0" y="0"/>
                      <a:ext cx="2061707" cy="2627014"/>
                    </a:xfrm>
                    <a:prstGeom prst="rect">
                      <a:avLst/>
                    </a:prstGeom>
                    <a:ln>
                      <a:noFill/>
                    </a:ln>
                    <a:extLst>
                      <a:ext uri="{53640926-AAD7-44D8-BBD7-CCE9431645EC}">
                        <a14:shadowObscured xmlns:a14="http://schemas.microsoft.com/office/drawing/2010/main"/>
                      </a:ext>
                    </a:extLst>
                  </pic:spPr>
                </pic:pic>
              </a:graphicData>
            </a:graphic>
          </wp:inline>
        </w:drawing>
      </w:r>
    </w:p>
    <w:p w14:paraId="12F3291B" w14:textId="10892B48" w:rsidR="00F06240" w:rsidRPr="00253D5E" w:rsidRDefault="00FA752A" w:rsidP="00EE485A">
      <w:pPr>
        <w:pStyle w:val="ListParagraph"/>
        <w:numPr>
          <w:ilvl w:val="0"/>
          <w:numId w:val="19"/>
        </w:numPr>
        <w:spacing w:after="120" w:afterAutospacing="0" w:line="276" w:lineRule="auto"/>
        <w:rPr>
          <w:rFonts w:cs="Calibri"/>
          <w:b/>
        </w:rPr>
      </w:pPr>
      <w:r w:rsidRPr="00253D5E">
        <w:rPr>
          <w:rFonts w:cs="Calibri"/>
          <w:b/>
        </w:rPr>
        <w:t>Paragraph:</w:t>
      </w:r>
    </w:p>
    <w:p w14:paraId="38730DC1" w14:textId="77777777" w:rsidR="00F06240" w:rsidRPr="00253D5E" w:rsidRDefault="00FA752A" w:rsidP="00FA752A">
      <w:pPr>
        <w:spacing w:before="120" w:after="120" w:afterAutospacing="0" w:line="276" w:lineRule="auto"/>
        <w:jc w:val="center"/>
        <w:rPr>
          <w:rFonts w:cs="Calibri"/>
        </w:rPr>
      </w:pPr>
      <w:r w:rsidRPr="00253D5E">
        <w:rPr>
          <w:rFonts w:cs="Calibri"/>
          <w:noProof/>
        </w:rPr>
        <w:drawing>
          <wp:inline distT="0" distB="0" distL="0" distR="0" wp14:anchorId="2F965C01" wp14:editId="29DAEC2D">
            <wp:extent cx="2081727" cy="2193290"/>
            <wp:effectExtent l="0" t="0" r="0" b="0"/>
            <wp:docPr id="31830" name="Picture 3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207" t="14566" r="37187" b="23552"/>
                    <a:stretch/>
                  </pic:blipFill>
                  <pic:spPr bwMode="auto">
                    <a:xfrm>
                      <a:off x="0" y="0"/>
                      <a:ext cx="2105103" cy="2217919"/>
                    </a:xfrm>
                    <a:prstGeom prst="rect">
                      <a:avLst/>
                    </a:prstGeom>
                    <a:ln>
                      <a:noFill/>
                    </a:ln>
                    <a:extLst>
                      <a:ext uri="{53640926-AAD7-44D8-BBD7-CCE9431645EC}">
                        <a14:shadowObscured xmlns:a14="http://schemas.microsoft.com/office/drawing/2010/main"/>
                      </a:ext>
                    </a:extLst>
                  </pic:spPr>
                </pic:pic>
              </a:graphicData>
            </a:graphic>
          </wp:inline>
        </w:drawing>
      </w:r>
    </w:p>
    <w:p w14:paraId="21D16B38" w14:textId="4C2074FC" w:rsidR="005313AC" w:rsidRPr="00253D5E" w:rsidRDefault="005313AC" w:rsidP="00EE485A">
      <w:pPr>
        <w:pStyle w:val="ListParagraph"/>
        <w:numPr>
          <w:ilvl w:val="0"/>
          <w:numId w:val="19"/>
        </w:numPr>
        <w:spacing w:after="120" w:afterAutospacing="0" w:line="276" w:lineRule="auto"/>
        <w:rPr>
          <w:rFonts w:cs="Calibri"/>
          <w:b/>
        </w:rPr>
      </w:pPr>
      <w:r w:rsidRPr="00253D5E">
        <w:rPr>
          <w:rFonts w:cs="Calibri"/>
          <w:b/>
        </w:rPr>
        <w:t>Header and Footer:</w:t>
      </w:r>
    </w:p>
    <w:p w14:paraId="65D5F99E" w14:textId="1434C523" w:rsidR="005313AC" w:rsidRPr="00253D5E" w:rsidRDefault="00565894" w:rsidP="00565894">
      <w:pPr>
        <w:rPr>
          <w:rFonts w:cs="Calibri"/>
        </w:rPr>
        <w:sectPr w:rsidR="005313AC" w:rsidRPr="00253D5E" w:rsidSect="00614D7E">
          <w:headerReference w:type="even" r:id="rId11"/>
          <w:headerReference w:type="default" r:id="rId12"/>
          <w:pgSz w:w="11907" w:h="16840" w:code="9"/>
          <w:pgMar w:top="1418" w:right="1418" w:bottom="1134" w:left="1701" w:header="1134" w:footer="851" w:gutter="0"/>
          <w:cols w:space="720"/>
          <w:docGrid w:linePitch="360"/>
        </w:sectPr>
      </w:pPr>
      <w:r w:rsidRPr="00253D5E">
        <w:rPr>
          <w:b/>
          <w:noProof/>
          <w:sz w:val="36"/>
          <w:szCs w:val="26"/>
        </w:rPr>
        <mc:AlternateContent>
          <mc:Choice Requires="wps">
            <w:drawing>
              <wp:anchor distT="0" distB="0" distL="114300" distR="114300" simplePos="0" relativeHeight="252687872" behindDoc="0" locked="0" layoutInCell="1" allowOverlap="1" wp14:anchorId="07E1727C" wp14:editId="0819CA75">
                <wp:simplePos x="0" y="0"/>
                <wp:positionH relativeFrom="column">
                  <wp:posOffset>3037827</wp:posOffset>
                </wp:positionH>
                <wp:positionV relativeFrom="paragraph">
                  <wp:posOffset>30128</wp:posOffset>
                </wp:positionV>
                <wp:extent cx="3215980" cy="1421394"/>
                <wp:effectExtent l="0" t="0" r="22860" b="26670"/>
                <wp:wrapNone/>
                <wp:docPr id="31818" name="Rectangle 31818"/>
                <wp:cNvGraphicFramePr/>
                <a:graphic xmlns:a="http://schemas.openxmlformats.org/drawingml/2006/main">
                  <a:graphicData uri="http://schemas.microsoft.com/office/word/2010/wordprocessingShape">
                    <wps:wsp>
                      <wps:cNvSpPr/>
                      <wps:spPr>
                        <a:xfrm>
                          <a:off x="0" y="0"/>
                          <a:ext cx="3215980" cy="1421394"/>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10E0D0" w14:textId="77777777" w:rsidR="00B20649" w:rsidRDefault="00B20649" w:rsidP="00565894">
                            <w:pPr>
                              <w:spacing w:after="0" w:afterAutospacing="0" w:line="276" w:lineRule="auto"/>
                              <w:contextualSpacing/>
                              <w:jc w:val="center"/>
                            </w:pPr>
                            <w:r w:rsidRPr="009D27B3">
                              <w:rPr>
                                <w:b/>
                              </w:rPr>
                              <w:t xml:space="preserve">Phần </w:t>
                            </w:r>
                            <w:r>
                              <w:rPr>
                                <w:b/>
                              </w:rPr>
                              <w:t>nội dung header and footer</w:t>
                            </w:r>
                          </w:p>
                          <w:p w14:paraId="728D439B" w14:textId="77777777" w:rsidR="00B20649" w:rsidRDefault="00B20649" w:rsidP="00565894">
                            <w:pPr>
                              <w:spacing w:after="0" w:afterAutospacing="0" w:line="276" w:lineRule="auto"/>
                              <w:contextualSpacing/>
                              <w:jc w:val="center"/>
                            </w:pPr>
                            <w:r>
                              <w:rPr>
                                <w:noProof/>
                              </w:rPr>
                              <w:drawing>
                                <wp:inline distT="0" distB="0" distL="0" distR="0" wp14:anchorId="319AF104" wp14:editId="45FD28D8">
                                  <wp:extent cx="2961055" cy="7962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104" t="45357" r="34464" b="43871"/>
                                          <a:stretch/>
                                        </pic:blipFill>
                                        <pic:spPr bwMode="auto">
                                          <a:xfrm>
                                            <a:off x="0" y="0"/>
                                            <a:ext cx="3047572" cy="819556"/>
                                          </a:xfrm>
                                          <a:prstGeom prst="rect">
                                            <a:avLst/>
                                          </a:prstGeom>
                                          <a:ln>
                                            <a:noFill/>
                                          </a:ln>
                                          <a:extLst>
                                            <a:ext uri="{53640926-AAD7-44D8-BBD7-CCE9431645EC}">
                                              <a14:shadowObscured xmlns:a14="http://schemas.microsoft.com/office/drawing/2010/main"/>
                                            </a:ext>
                                          </a:extLst>
                                        </pic:spPr>
                                      </pic:pic>
                                    </a:graphicData>
                                  </a:graphic>
                                </wp:inline>
                              </w:drawing>
                            </w:r>
                          </w:p>
                          <w:p w14:paraId="30678C6B" w14:textId="77777777" w:rsidR="00B20649" w:rsidRDefault="00B20649" w:rsidP="00565894">
                            <w:pPr>
                              <w:spacing w:after="0" w:afterAutospacing="0" w:line="276" w:lineRule="auto"/>
                              <w:contextualSpacing/>
                              <w:jc w:val="center"/>
                            </w:pPr>
                          </w:p>
                          <w:p w14:paraId="0F82A922" w14:textId="77777777" w:rsidR="00B20649" w:rsidRDefault="00B20649" w:rsidP="00565894">
                            <w:pPr>
                              <w:jc w:val="center"/>
                            </w:pPr>
                          </w:p>
                          <w:p w14:paraId="229F4309" w14:textId="77777777" w:rsidR="00B20649" w:rsidRDefault="00B20649" w:rsidP="00565894">
                            <w:pPr>
                              <w:jc w:val="center"/>
                            </w:pPr>
                            <w:r>
                              <w:t xml:space="preserve"> </w:t>
                            </w:r>
                          </w:p>
                          <w:p w14:paraId="52DB8743" w14:textId="77777777" w:rsidR="00B20649" w:rsidRDefault="00B20649" w:rsidP="0056589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E1727C" id="Rectangle 31818" o:spid="_x0000_s1030" style="position:absolute;margin-left:239.2pt;margin-top:2.35pt;width:253.25pt;height:111.9pt;z-index:25268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cJ3cQIAAC0FAAAOAAAAZHJzL2Uyb0RvYy54bWysVN9P2zAQfp+0/8Hy+0hTCqMVKapATJMQ&#10;IGDi2XXsNprj885uk+6v39lJQ2F9mvaS+Hz33c/vfHnV1oZtFfoKbMHzkxFnykooK7sq+I+X2y8X&#10;nPkgbCkMWFXwnfL8av7502XjZmoMazClQkZOrJ81ruDrENwsy7xcq1r4E3DKklID1iKQiKusRNGQ&#10;99pk49HoPGsAS4cglfd0e9Mp+Tz511rJ8KC1V4GZglNuIX0xfZfxm80vxWyFwq0r2ach/iGLWlSW&#10;gg6ubkQQbIPVX67qSiJ40OFEQp2B1pVUqQaqJh99qOZ5LZxKtVBzvBva5P+fW3m/fURWlQU/zS9y&#10;GpYVNY3piRon7Moo1l1TmxrnZ2T97B6xlzwdY82txjr+qRrWptbuhtaqNjBJl6fj/Gx6QROQpMsn&#10;4/x0OonNz97gDn34pqBm8VBwpBRSS8X2zofOdG9CuJhOl0A6hZ1RMQdjn5SmeijkOKETk9S1QbYV&#10;xAEhpbLhvA+drCNMV8YMwPwY0IS8B/W2EaYSwwbg6BjwfcQBkaKCDQO4rizgMQflzyFyZ7+vvqs5&#10;lh/aZZuGmHoab5ZQ7miwCB3jvZO3FbX1TvjwKJAoTqOgtQ0P9NEGmoJDf+JsDfj72H20J+aRlrOG&#10;Vqbg/tdGoOLMfLfEyWk+mcQdS8Lk7OuYBDzULA81dlNfA00kpwfCyXSM9sHsjxqhfqXtXsSopBJW&#10;UuyCy4B74Tp0q0zvg1SLRTKjvXIi3NlnJ6Pz2OdIm5f2VaDruRWIlvewXy8x+0CxzjYiLSw2AXSV&#10;+PfW134CtJOJwf37EZf+UE5Wb6/c/A8AAAD//wMAUEsDBBQABgAIAAAAIQCc5zwx3wAAAAkBAAAP&#10;AAAAZHJzL2Rvd25yZXYueG1sTI9BT4NAEIXvJv6HzZh4s0sJthRZGtPEAwdirBKvU3YKRHaWsNsW&#10;/73bk729yXt575t8O5tBnGlyvWUFy0UEgrixuudWwdfn21MKwnlkjYNlUvBLDrbF/V2OmbYX/qDz&#10;3rcilLDLUEHn/ZhJ6ZqODLqFHYmDd7STQR/OqZV6wksoN4OMo2glDfYcFjocaddR87M/GQXVqqpi&#10;LOvvuqx3pVsv9bs/aqUeH+bXFxCeZv8fhit+QIciMB3sibUTg4JknSYhehUggr9Jkw2Ig4I4Tp9B&#10;Frm8/aD4AwAA//8DAFBLAQItABQABgAIAAAAIQC2gziS/gAAAOEBAAATAAAAAAAAAAAAAAAAAAAA&#10;AABbQ29udGVudF9UeXBlc10ueG1sUEsBAi0AFAAGAAgAAAAhADj9If/WAAAAlAEAAAsAAAAAAAAA&#10;AAAAAAAALwEAAF9yZWxzLy5yZWxzUEsBAi0AFAAGAAgAAAAhAOSdwndxAgAALQUAAA4AAAAAAAAA&#10;AAAAAAAALgIAAGRycy9lMm9Eb2MueG1sUEsBAi0AFAAGAAgAAAAhAJznPDHfAAAACQEAAA8AAAAA&#10;AAAAAAAAAAAAywQAAGRycy9kb3ducmV2LnhtbFBLBQYAAAAABAAEAPMAAADXBQAAAAA=&#10;" fillcolor="white [3201]" strokecolor="#f79646 [3209]" strokeweight="2pt">
                <v:textbox>
                  <w:txbxContent>
                    <w:p w14:paraId="1010E0D0" w14:textId="77777777" w:rsidR="00B20649" w:rsidRDefault="00B20649" w:rsidP="00565894">
                      <w:pPr>
                        <w:spacing w:after="0" w:afterAutospacing="0" w:line="276" w:lineRule="auto"/>
                        <w:contextualSpacing/>
                        <w:jc w:val="center"/>
                      </w:pPr>
                      <w:r w:rsidRPr="009D27B3">
                        <w:rPr>
                          <w:b/>
                        </w:rPr>
                        <w:t xml:space="preserve">Phần </w:t>
                      </w:r>
                      <w:r>
                        <w:rPr>
                          <w:b/>
                        </w:rPr>
                        <w:t>nội dung header and footer</w:t>
                      </w:r>
                    </w:p>
                    <w:p w14:paraId="728D439B" w14:textId="77777777" w:rsidR="00B20649" w:rsidRDefault="00B20649" w:rsidP="00565894">
                      <w:pPr>
                        <w:spacing w:after="0" w:afterAutospacing="0" w:line="276" w:lineRule="auto"/>
                        <w:contextualSpacing/>
                        <w:jc w:val="center"/>
                      </w:pPr>
                      <w:r>
                        <w:rPr>
                          <w:noProof/>
                        </w:rPr>
                        <w:drawing>
                          <wp:inline distT="0" distB="0" distL="0" distR="0" wp14:anchorId="319AF104" wp14:editId="45FD28D8">
                            <wp:extent cx="2961055" cy="7962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104" t="45357" r="34464" b="43871"/>
                                    <a:stretch/>
                                  </pic:blipFill>
                                  <pic:spPr bwMode="auto">
                                    <a:xfrm>
                                      <a:off x="0" y="0"/>
                                      <a:ext cx="3047572" cy="819556"/>
                                    </a:xfrm>
                                    <a:prstGeom prst="rect">
                                      <a:avLst/>
                                    </a:prstGeom>
                                    <a:ln>
                                      <a:noFill/>
                                    </a:ln>
                                    <a:extLst>
                                      <a:ext uri="{53640926-AAD7-44D8-BBD7-CCE9431645EC}">
                                        <a14:shadowObscured xmlns:a14="http://schemas.microsoft.com/office/drawing/2010/main"/>
                                      </a:ext>
                                    </a:extLst>
                                  </pic:spPr>
                                </pic:pic>
                              </a:graphicData>
                            </a:graphic>
                          </wp:inline>
                        </w:drawing>
                      </w:r>
                    </w:p>
                    <w:p w14:paraId="30678C6B" w14:textId="77777777" w:rsidR="00B20649" w:rsidRDefault="00B20649" w:rsidP="00565894">
                      <w:pPr>
                        <w:spacing w:after="0" w:afterAutospacing="0" w:line="276" w:lineRule="auto"/>
                        <w:contextualSpacing/>
                        <w:jc w:val="center"/>
                      </w:pPr>
                    </w:p>
                    <w:p w14:paraId="0F82A922" w14:textId="77777777" w:rsidR="00B20649" w:rsidRDefault="00B20649" w:rsidP="00565894">
                      <w:pPr>
                        <w:jc w:val="center"/>
                      </w:pPr>
                    </w:p>
                    <w:p w14:paraId="229F4309" w14:textId="77777777" w:rsidR="00B20649" w:rsidRDefault="00B20649" w:rsidP="00565894">
                      <w:pPr>
                        <w:jc w:val="center"/>
                      </w:pPr>
                      <w:r>
                        <w:t xml:space="preserve"> </w:t>
                      </w:r>
                    </w:p>
                    <w:p w14:paraId="52DB8743" w14:textId="77777777" w:rsidR="00B20649" w:rsidRDefault="00B20649" w:rsidP="00565894">
                      <w:pPr>
                        <w:jc w:val="center"/>
                      </w:pPr>
                    </w:p>
                  </w:txbxContent>
                </v:textbox>
              </v:rect>
            </w:pict>
          </mc:Fallback>
        </mc:AlternateContent>
      </w:r>
      <w:r>
        <w:rPr>
          <w:rFonts w:cs="Calibri"/>
          <w:noProof/>
        </w:rPr>
        <w:t xml:space="preserve"> </w:t>
      </w:r>
      <w:r w:rsidR="005313AC" w:rsidRPr="00253D5E">
        <w:rPr>
          <w:rFonts w:cs="Calibri"/>
          <w:noProof/>
        </w:rPr>
        <w:drawing>
          <wp:inline distT="0" distB="0" distL="0" distR="0" wp14:anchorId="33EBD369" wp14:editId="5CDB954B">
            <wp:extent cx="2931795" cy="1448290"/>
            <wp:effectExtent l="0" t="0" r="1905" b="0"/>
            <wp:docPr id="31832" name="Picture 3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903" r="35594" b="80770"/>
                    <a:stretch/>
                  </pic:blipFill>
                  <pic:spPr bwMode="auto">
                    <a:xfrm>
                      <a:off x="0" y="0"/>
                      <a:ext cx="2976657" cy="1470451"/>
                    </a:xfrm>
                    <a:prstGeom prst="rect">
                      <a:avLst/>
                    </a:prstGeom>
                    <a:ln>
                      <a:noFill/>
                    </a:ln>
                    <a:extLst>
                      <a:ext uri="{53640926-AAD7-44D8-BBD7-CCE9431645EC}">
                        <a14:shadowObscured xmlns:a14="http://schemas.microsoft.com/office/drawing/2010/main"/>
                      </a:ext>
                    </a:extLst>
                  </pic:spPr>
                </pic:pic>
              </a:graphicData>
            </a:graphic>
          </wp:inline>
        </w:drawing>
      </w:r>
      <w:r>
        <w:rPr>
          <w:rFonts w:cs="Calibri"/>
        </w:rPr>
        <w:t xml:space="preserve">    </w:t>
      </w:r>
    </w:p>
    <w:p w14:paraId="25D44C0D" w14:textId="5A5D5F3F" w:rsidR="00447B25" w:rsidRPr="00895076" w:rsidRDefault="001F68C1" w:rsidP="007A6F12">
      <w:pPr>
        <w:pStyle w:val="Subtitle"/>
        <w:rPr>
          <w:sz w:val="36"/>
          <w:szCs w:val="36"/>
        </w:rPr>
      </w:pPr>
      <w:bookmarkStart w:id="4" w:name="_Toc167875477"/>
      <w:bookmarkStart w:id="5" w:name="_Toc172295474"/>
      <w:r w:rsidRPr="00895076">
        <w:rPr>
          <w:sz w:val="36"/>
          <w:szCs w:val="36"/>
        </w:rPr>
        <w:lastRenderedPageBreak/>
        <mc:AlternateContent>
          <mc:Choice Requires="wps">
            <w:drawing>
              <wp:anchor distT="0" distB="0" distL="114300" distR="114300" simplePos="0" relativeHeight="252647936" behindDoc="0" locked="0" layoutInCell="1" allowOverlap="1" wp14:anchorId="6B5B0967" wp14:editId="6BC77C0D">
                <wp:simplePos x="0" y="0"/>
                <wp:positionH relativeFrom="column">
                  <wp:posOffset>1913255</wp:posOffset>
                </wp:positionH>
                <wp:positionV relativeFrom="paragraph">
                  <wp:posOffset>427990</wp:posOffset>
                </wp:positionV>
                <wp:extent cx="995881" cy="2467170"/>
                <wp:effectExtent l="0" t="38100" r="52070" b="28575"/>
                <wp:wrapNone/>
                <wp:docPr id="110" name="Straight Arrow Connector 110"/>
                <wp:cNvGraphicFramePr/>
                <a:graphic xmlns:a="http://schemas.openxmlformats.org/drawingml/2006/main">
                  <a:graphicData uri="http://schemas.microsoft.com/office/word/2010/wordprocessingShape">
                    <wps:wsp>
                      <wps:cNvCnPr/>
                      <wps:spPr>
                        <a:xfrm flipV="1">
                          <a:off x="0" y="0"/>
                          <a:ext cx="995881" cy="246717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96997" id="Straight Arrow Connector 110" o:spid="_x0000_s1026" type="#_x0000_t32" style="position:absolute;margin-left:150.65pt;margin-top:33.7pt;width:78.4pt;height:194.25pt;flip:y;z-index:25264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4Df4wEAABMEAAAOAAAAZHJzL2Uyb0RvYy54bWysU02P0zAQvSPxHyzfaZoKdrtR0xXqAhcE&#10;1S5w9zp2Y8lfGg9N+u8ZO9mAACGBuIz8Me/NvOfx7nZ0lp0VJBN8y+vVmjPlZeiMP7X886e3L7ac&#10;JRS+EzZ41fKLSvx2//zZboiN2oQ+2E4BIxKfmiG2vEeMTVUl2Ssn0ipE5elSB3ACaQunqgMxELuz&#10;1Wa9vqqGAF2EIFVKdHo3XfJ94ddaSfyodVLIbMupNywRSnzMsdrvRHMCEXsj5zbEP3ThhPFUdKG6&#10;EyjYVzC/UDkjIaSgcSWDq4LWRqqigdTU65/UPPQiqqKFzElxsSn9P1r54XwEZjp6u5r88cLRIz0g&#10;CHPqkb0GCAM7BO/JyAAs55BjQ0wNAQ/+CPMuxSNk+aMGx7Q18QsRFkNIIhuL35fFbzUik3R4c/Nq&#10;u605k3S1eXl1XV8X+mriyXwREr5TwbG8aHmaG1s6mmqI8/uE1AkBnwAZbH2OKIx94zuGl0jSEIzw&#10;J6uyDErPKVWWMwkoK7xYNcHvlSZrqNGpTBlKdbDAzoLGSUipPG4WJsrOMG2sXYDr4sEfgXN+hqoy&#10;sH8DXhClcvC4gJ3xAX5XHcd6bllP+U8OTLqzBY+hu5SnLdbQ5BWv5l+SR/vHfYF//8v7bwAAAP//&#10;AwBQSwMEFAAGAAgAAAAhAIGDslniAAAACgEAAA8AAABkcnMvZG93bnJldi54bWxMj8FqwkAQhu8F&#10;32EZoZdSNzHG2jQbEUEopD3UCl7X7DQJZmdDdo3r23c9tbcZ5uOf78/XXndsxMG2hgTEswgYUmVU&#10;S7WAw/fueQXMOklKdoZQwA0trIvJQy4zZa70hePe1SyEkM2kgMa5PuPcVg1qaWemRwq3HzNo6cI6&#10;1FwN8hrCdcfnUbTkWrYUPjSyx22D1Xl/0QI+ae4P6VNZ+u3x+F6OH7uEbrEQj1O/eQPm0Ls/GO76&#10;QR2K4HQyF1KWdQKSKE4CKmD5sgAWgEW6ioGd7kP6CrzI+f8KxS8AAAD//wMAUEsBAi0AFAAGAAgA&#10;AAAhALaDOJL+AAAA4QEAABMAAAAAAAAAAAAAAAAAAAAAAFtDb250ZW50X1R5cGVzXS54bWxQSwEC&#10;LQAUAAYACAAAACEAOP0h/9YAAACUAQAACwAAAAAAAAAAAAAAAAAvAQAAX3JlbHMvLnJlbHNQSwEC&#10;LQAUAAYACAAAACEAxF+A3+MBAAATBAAADgAAAAAAAAAAAAAAAAAuAgAAZHJzL2Uyb0RvYy54bWxQ&#10;SwECLQAUAAYACAAAACEAgYOyWeIAAAAKAQAADwAAAAAAAAAAAAAAAAA9BAAAZHJzL2Rvd25yZXYu&#10;eG1sUEsFBgAAAAAEAAQA8wAAAEwFAAAAAA==&#10;" strokecolor="#bc4542 [3045]">
                <v:stroke endarrow="block"/>
              </v:shape>
            </w:pict>
          </mc:Fallback>
        </mc:AlternateContent>
      </w:r>
      <w:r w:rsidR="00F62DAD" w:rsidRPr="00895076">
        <w:rPr>
          <w:sz w:val="36"/>
          <w:szCs w:val="36"/>
        </w:rPr>
        <mc:AlternateContent>
          <mc:Choice Requires="wps">
            <w:drawing>
              <wp:anchor distT="0" distB="0" distL="114300" distR="114300" simplePos="0" relativeHeight="252661248" behindDoc="0" locked="0" layoutInCell="1" allowOverlap="1" wp14:anchorId="75380B7E" wp14:editId="4ECE5518">
                <wp:simplePos x="0" y="0"/>
                <wp:positionH relativeFrom="column">
                  <wp:posOffset>173478</wp:posOffset>
                </wp:positionH>
                <wp:positionV relativeFrom="paragraph">
                  <wp:posOffset>-249063</wp:posOffset>
                </wp:positionV>
                <wp:extent cx="45719" cy="619923"/>
                <wp:effectExtent l="38100" t="38100" r="50165" b="27940"/>
                <wp:wrapNone/>
                <wp:docPr id="31763" name="Straight Arrow Connector 31763"/>
                <wp:cNvGraphicFramePr/>
                <a:graphic xmlns:a="http://schemas.openxmlformats.org/drawingml/2006/main">
                  <a:graphicData uri="http://schemas.microsoft.com/office/word/2010/wordprocessingShape">
                    <wps:wsp>
                      <wps:cNvCnPr/>
                      <wps:spPr>
                        <a:xfrm flipV="1">
                          <a:off x="0" y="0"/>
                          <a:ext cx="45719" cy="61992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879104" id="Straight Arrow Connector 31763" o:spid="_x0000_s1026" type="#_x0000_t32" style="position:absolute;margin-left:13.65pt;margin-top:-19.6pt;width:3.6pt;height:48.8pt;flip:y;z-index:25266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sW74wEAABUEAAAOAAAAZHJzL2Uyb0RvYy54bWysU02P0zAQvSPxHyzfaZoWujRqukJd4IKg&#10;YoG717EbS/7SeGjaf8/YyQYECAnExfLHvDfz3ox3txdn2VlBMsG3vF4sOVNehs74U8s/f3rz7CVn&#10;CYXvhA1etfyqEr/dP32yG2KjVqEPtlPAiMSnZogt7xFjU1VJ9sqJtAhReXrUAZxAOsKp6kAMxO5s&#10;tVouN9UQoIsQpEqJbu/GR74v/ForiR+0TgqZbTnVhmWFsj7ktdrvRHMCEXsjpzLEP1ThhPGUdKa6&#10;EyjYVzC/UDkjIaSgcSGDq4LWRqqigdTUy5/U3PciqqKFzElxtin9P1r5/nwEZrqWr+ubzZozLxy1&#10;6R5BmFOP7BVAGNgheE9WBmBjFLk2xNQQ+OCPMJ1SPEK24KLBMW1N/EIDUUwhmexSPL/OnqsLMkmX&#10;z1/c1FvOJL1s6u12tc4tqUaWzBYh4VsVHMublqepsLmiMYM4v0s4Ah8BGWx9XlEY+9p3DK+RpCEY&#10;4U9WTXlySJXFjOWXHV6tGuEflSZzqMwxTRlLdbDAzoIGSkipPK5mJorOMG2snYHL4sAfgVN8hqoy&#10;sn8DnhElc/A4g53xAX6XHS/1VLIe4x8dGHVnCx5Cdy2NLdbQ7JWeTP8kD/eP5wL//pv33wAAAP//&#10;AwBQSwMEFAAGAAgAAAAhAPTOi8DgAAAACAEAAA8AAABkcnMvZG93bnJldi54bWxMj0FLw0AQhe+C&#10;/2EZwYu0myaN1phJkUJBSD1YC71ukzEJZmdDdptu/73rSY/D+3jvm3ztdS8mGm1nGGExj0AQV6bu&#10;uEE4fG5nKxDWKa5Vb5gQrmRhXdze5CqrzYU/aNq7RoQStplCaJ0bMilt1ZJWdm4G4pB9mVErF86x&#10;kfWoLqFc9zKOokepVcdhoVUDbVqqvvdnjfDOsT+kD2XpN8fjWznttglfF4j3d/71BYQj7/5g+NUP&#10;6lAEp5M5c21FjxA/JYFEmCXPMYgAJMsUxAkhXS1BFrn8/0DxAwAA//8DAFBLAQItABQABgAIAAAA&#10;IQC2gziS/gAAAOEBAAATAAAAAAAAAAAAAAAAAAAAAABbQ29udGVudF9UeXBlc10ueG1sUEsBAi0A&#10;FAAGAAgAAAAhADj9If/WAAAAlAEAAAsAAAAAAAAAAAAAAAAALwEAAF9yZWxzLy5yZWxzUEsBAi0A&#10;FAAGAAgAAAAhAE1ixbvjAQAAFQQAAA4AAAAAAAAAAAAAAAAALgIAAGRycy9lMm9Eb2MueG1sUEsB&#10;Ai0AFAAGAAgAAAAhAPTOi8DgAAAACAEAAA8AAAAAAAAAAAAAAAAAPQQAAGRycy9kb3ducmV2Lnht&#10;bFBLBQYAAAAABAAEAPMAAABKBQAAAAA=&#10;" strokecolor="#bc4542 [3045]">
                <v:stroke endarrow="block"/>
              </v:shape>
            </w:pict>
          </mc:Fallback>
        </mc:AlternateContent>
      </w:r>
      <w:r w:rsidR="00F62DAD" w:rsidRPr="00895076">
        <w:rPr>
          <w:sz w:val="36"/>
          <w:szCs w:val="36"/>
        </w:rPr>
        <mc:AlternateContent>
          <mc:Choice Requires="wps">
            <w:drawing>
              <wp:anchor distT="0" distB="0" distL="114300" distR="114300" simplePos="0" relativeHeight="252667392" behindDoc="0" locked="0" layoutInCell="1" allowOverlap="1" wp14:anchorId="20B33709" wp14:editId="1B372CB9">
                <wp:simplePos x="0" y="0"/>
                <wp:positionH relativeFrom="column">
                  <wp:posOffset>5423904</wp:posOffset>
                </wp:positionH>
                <wp:positionV relativeFrom="paragraph">
                  <wp:posOffset>-249063</wp:posOffset>
                </wp:positionV>
                <wp:extent cx="53094" cy="619923"/>
                <wp:effectExtent l="19050" t="38100" r="61595" b="27940"/>
                <wp:wrapNone/>
                <wp:docPr id="31769" name="Straight Arrow Connector 31769"/>
                <wp:cNvGraphicFramePr/>
                <a:graphic xmlns:a="http://schemas.openxmlformats.org/drawingml/2006/main">
                  <a:graphicData uri="http://schemas.microsoft.com/office/word/2010/wordprocessingShape">
                    <wps:wsp>
                      <wps:cNvCnPr/>
                      <wps:spPr>
                        <a:xfrm flipV="1">
                          <a:off x="0" y="0"/>
                          <a:ext cx="53094" cy="61992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B935EE" id="Straight Arrow Connector 31769" o:spid="_x0000_s1026" type="#_x0000_t32" style="position:absolute;margin-left:427.1pt;margin-top:-19.6pt;width:4.2pt;height:48.8pt;flip:y;z-index:25266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eR+4wEAABUEAAAOAAAAZHJzL2Uyb0RvYy54bWysU02P0zAQvSPxHyzfaZIWCq2arlAXuCCo&#10;doG717EbS/7SeGjaf8/YyQYECAnExfLHvDfz3ox3Nxdn2VlBMsG3vFnUnCkvQ2f8qeWfP7199oqz&#10;hMJ3wgavWn5Vid/snz7ZDXGrlqEPtlPAiMSn7RBb3iPGbVUl2Ssn0iJE5elRB3AC6QinqgMxELuz&#10;1bKu19UQoIsQpEqJbm/HR74v/ForiR+1TgqZbTnVhmWFsj7ktdrvxPYEIvZGTmWIf6jCCeMp6Ux1&#10;K1Cwr2B+oXJGQkhB40IGVwWtjVRFA6lp6p/U3PciqqKFzElxtin9P1r54XwEZrqWr5qX6w1nXjhq&#10;0z2CMKce2WuAMLBD8J6sDMDGKHJtiGlL4IM/wnRK8QjZgosGx7Q18QsNRDGFZLJL8fw6e64uyCRd&#10;vljVm+ecSXpZN5vNcpVbUo0smS1CwncqOJY3LU9TYXNFYwZxfp9wBD4CMtj6vKIw9o3vGF4jSUMw&#10;wp+smvLkkCqLGcsvO7xaNcLvlCZzqMwxTRlLdbDAzoIGSkipPC5nJorOMG2snYF1ceCPwCk+Q1UZ&#10;2b8Bz4iSOXicwc74AL/LjpdmKlmP8Y8OjLqzBQ+hu5bGFmto9kpPpn+Sh/vHc4F//837bwAAAP//&#10;AwBQSwMEFAAGAAgAAAAhALeIMeTiAAAACgEAAA8AAABkcnMvZG93bnJldi54bWxMj8FqwzAMhu+D&#10;vYPRYJfROk2bkKVRyigUBlkP6wq9urGXhMZyiN3Ufft5p+0moY9f319svO7ZpEbbGUJYzCNgimoj&#10;O2oQjl+7WQbMOkFS9IYUwl1Z2JSPD4XIpbnRp5oOrmEhhGwuEFrnhpxzW7dKCzs3g6Jw+zajFi6s&#10;Y8PlKG4hXPc8jqKUa9FR+NCKQW1bVV8OV42wp9gfk5eq8tvT6b2aPnZLui8Qn5/82xqYU979wfCr&#10;H9ShDE5ncyVpWY+QJas4oAiz5WsYApGlcQrsjJBkK+Blwf9XKH8AAAD//wMAUEsBAi0AFAAGAAgA&#10;AAAhALaDOJL+AAAA4QEAABMAAAAAAAAAAAAAAAAAAAAAAFtDb250ZW50X1R5cGVzXS54bWxQSwEC&#10;LQAUAAYACAAAACEAOP0h/9YAAACUAQAACwAAAAAAAAAAAAAAAAAvAQAAX3JlbHMvLnJlbHNQSwEC&#10;LQAUAAYACAAAACEAaeHkfuMBAAAVBAAADgAAAAAAAAAAAAAAAAAuAgAAZHJzL2Uyb0RvYy54bWxQ&#10;SwECLQAUAAYACAAAACEAt4gx5OIAAAAKAQAADwAAAAAAAAAAAAAAAAA9BAAAZHJzL2Rvd25yZXYu&#10;eG1sUEsFBgAAAAAEAAQA8wAAAEwFAAAAAA==&#10;" strokecolor="#bc4542 [3045]">
                <v:stroke endarrow="block"/>
              </v:shape>
            </w:pict>
          </mc:Fallback>
        </mc:AlternateContent>
      </w:r>
      <w:r w:rsidR="00F62DAD" w:rsidRPr="00895076">
        <w:rPr>
          <w:b w:val="0"/>
          <w:sz w:val="36"/>
          <w:szCs w:val="36"/>
        </w:rPr>
        <mc:AlternateContent>
          <mc:Choice Requires="wps">
            <w:drawing>
              <wp:anchor distT="0" distB="0" distL="114300" distR="114300" simplePos="0" relativeHeight="252665344" behindDoc="0" locked="0" layoutInCell="1" allowOverlap="1" wp14:anchorId="45917202" wp14:editId="0DAD0326">
                <wp:simplePos x="0" y="0"/>
                <wp:positionH relativeFrom="column">
                  <wp:posOffset>3524250</wp:posOffset>
                </wp:positionH>
                <wp:positionV relativeFrom="paragraph">
                  <wp:posOffset>426842</wp:posOffset>
                </wp:positionV>
                <wp:extent cx="2389239" cy="855406"/>
                <wp:effectExtent l="0" t="0" r="11430" b="20955"/>
                <wp:wrapNone/>
                <wp:docPr id="31766" name="Rectangle 31766"/>
                <wp:cNvGraphicFramePr/>
                <a:graphic xmlns:a="http://schemas.openxmlformats.org/drawingml/2006/main">
                  <a:graphicData uri="http://schemas.microsoft.com/office/word/2010/wordprocessingShape">
                    <wps:wsp>
                      <wps:cNvSpPr/>
                      <wps:spPr>
                        <a:xfrm>
                          <a:off x="0" y="0"/>
                          <a:ext cx="2389239" cy="85540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387505" w14:textId="77777777" w:rsidR="00B20649" w:rsidRDefault="00B20649" w:rsidP="00F62DAD">
                            <w:pPr>
                              <w:jc w:val="center"/>
                            </w:pPr>
                            <w:r>
                              <w:t xml:space="preserve">Font:  Calibri – Size 12, in thường, trang bắt đầu đánh từ số la mã iii từ trang mục lục, </w:t>
                            </w:r>
                          </w:p>
                          <w:p w14:paraId="2AEE2E97" w14:textId="77777777" w:rsidR="00B20649" w:rsidRDefault="00B20649" w:rsidP="00F62DAD">
                            <w:pPr>
                              <w:jc w:val="center"/>
                            </w:pPr>
                          </w:p>
                          <w:p w14:paraId="0E7E0E4E" w14:textId="77777777" w:rsidR="00B20649" w:rsidRDefault="00B20649" w:rsidP="00F62DAD">
                            <w:pPr>
                              <w:jc w:val="center"/>
                            </w:pPr>
                            <w:r>
                              <w:t xml:space="preserve"> </w:t>
                            </w:r>
                          </w:p>
                          <w:p w14:paraId="14F789B3" w14:textId="77777777" w:rsidR="00B20649" w:rsidRDefault="00B20649" w:rsidP="00F62D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17202" id="Rectangle 31766" o:spid="_x0000_s1031" style="position:absolute;left:0;text-align:left;margin-left:277.5pt;margin-top:33.6pt;width:188.15pt;height:67.35pt;z-index:25266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CphcQIAACwFAAAOAAAAZHJzL2Uyb0RvYy54bWysVN9P2zAQfp+0/8Hy+0hT2gIVKapATJMQ&#10;IGDi2XXsNprj885uk+6v39lJA2N9mvaS3Pnuu1/+zpdXbW3YTqGvwBY8PxlxpqyEsrLrgn9/uf1y&#10;zpkPwpbCgFUF3yvPrxafP102bq7GsAFTKmQUxPp54wq+CcHNs8zLjaqFPwGnLBk1YC0CqbjOShQN&#10;Ra9NNh6NZlkDWDoEqbyn05vOyBcpvtZKhgetvQrMFJxqC+mL6buK32xxKeZrFG5Tyb4M8Q9V1KKy&#10;lHQIdSOCYFus/gpVVxLBgw4nEuoMtK6kSj1QN/noQzfPG+FU6oWG490wJv//wsr73SOyqiz4aX42&#10;m3FmRU3X9ESDE3ZtFOuOaUyN83PyfnaP2GuexNhzq7GOf+qGtWm0+2G0qg1M0uH49PxifHrBmSTb&#10;+XQ6Gc3i7LM3tEMfviqoWRQKjlRBmqjY3fnQuR5cCBer6fInKeyNiiUY+6Q0tRMzJnQikro2yHaC&#10;KCCkVDYcUifvCNOVMQMwPwY0Ie/r7X0jTCWCDcDRMeCfGQdEygo2DOC6soDHApQ/hsyd/6H7rufY&#10;fmhXbbrDaawxnqyg3NO9InSE907eVjTWO+HDo0BiOO0CbW14oI820BQceomzDeCvY+fRn4hHVs4a&#10;2piC+59bgYoz880SJS/yySSuWFIm07MxKfjesnpvsdv6GuhGcnofnExi9A/mIGqE+pWWexmzkklY&#10;SbkLLgMelOvQbTI9D1Itl8mN1sqJcGefnYzB45wjbV7aV4Gu51YgVt7DYbvE/APFOt+ItLDcBtBV&#10;4t/bXPsboJVMDO6fj7jz7/Xk9fbILX4DAAD//wMAUEsDBBQABgAIAAAAIQDdbSGh4AAAAAoBAAAP&#10;AAAAZHJzL2Rvd25yZXYueG1sTI9BT4NAFITvJv6HzTPxZhdooBZ5NKaJBw7EWCVeX9lXILK7hN22&#10;+O9dT3qczGTmm2K36FFceHaDNQjxKgLBprVqMB3Cx/vLwyMI58koGq1hhG92sCtvbwrKlb2aN74c&#10;fCdCiXE5IfTeT7mUru1Zk1vZiU3wTnbW5IOcO6lmuoZyPcokijKpaTBhoaeJ9z23X4ezRqizuk6o&#10;aj6bqtlXbhOrV39SiPd3y/MTCM+L/wvDL35AhzIwHe3ZKCdGhDRNwxePkG0SECGwXcdrEEeEJIq3&#10;IMtC/r9Q/gAAAP//AwBQSwECLQAUAAYACAAAACEAtoM4kv4AAADhAQAAEwAAAAAAAAAAAAAAAAAA&#10;AAAAW0NvbnRlbnRfVHlwZXNdLnhtbFBLAQItABQABgAIAAAAIQA4/SH/1gAAAJQBAAALAAAAAAAA&#10;AAAAAAAAAC8BAABfcmVscy8ucmVsc1BLAQItABQABgAIAAAAIQD8iCphcQIAACwFAAAOAAAAAAAA&#10;AAAAAAAAAC4CAABkcnMvZTJvRG9jLnhtbFBLAQItABQABgAIAAAAIQDdbSGh4AAAAAoBAAAPAAAA&#10;AAAAAAAAAAAAAMsEAABkcnMvZG93bnJldi54bWxQSwUGAAAAAAQABADzAAAA2AUAAAAA&#10;" fillcolor="white [3201]" strokecolor="#f79646 [3209]" strokeweight="2pt">
                <v:textbox>
                  <w:txbxContent>
                    <w:p w14:paraId="62387505" w14:textId="77777777" w:rsidR="00B20649" w:rsidRDefault="00B20649" w:rsidP="00F62DAD">
                      <w:pPr>
                        <w:jc w:val="center"/>
                      </w:pPr>
                      <w:r>
                        <w:t xml:space="preserve">Font:  Calibri – Size 12, in thường, trang bắt đầu đánh từ số la mã iii từ trang mục lục, </w:t>
                      </w:r>
                    </w:p>
                    <w:p w14:paraId="2AEE2E97" w14:textId="77777777" w:rsidR="00B20649" w:rsidRDefault="00B20649" w:rsidP="00F62DAD">
                      <w:pPr>
                        <w:jc w:val="center"/>
                      </w:pPr>
                    </w:p>
                    <w:p w14:paraId="0E7E0E4E" w14:textId="77777777" w:rsidR="00B20649" w:rsidRDefault="00B20649" w:rsidP="00F62DAD">
                      <w:pPr>
                        <w:jc w:val="center"/>
                      </w:pPr>
                      <w:r>
                        <w:t xml:space="preserve"> </w:t>
                      </w:r>
                    </w:p>
                    <w:p w14:paraId="14F789B3" w14:textId="77777777" w:rsidR="00B20649" w:rsidRDefault="00B20649" w:rsidP="00F62DAD">
                      <w:pPr>
                        <w:jc w:val="center"/>
                      </w:pPr>
                    </w:p>
                  </w:txbxContent>
                </v:textbox>
              </v:rect>
            </w:pict>
          </mc:Fallback>
        </mc:AlternateContent>
      </w:r>
      <w:r w:rsidR="00767AC8" w:rsidRPr="00895076">
        <w:rPr>
          <w:b w:val="0"/>
          <w:sz w:val="36"/>
          <w:szCs w:val="36"/>
        </w:rPr>
        <mc:AlternateContent>
          <mc:Choice Requires="wps">
            <w:drawing>
              <wp:anchor distT="0" distB="0" distL="114300" distR="114300" simplePos="0" relativeHeight="252663296" behindDoc="0" locked="0" layoutInCell="1" allowOverlap="1" wp14:anchorId="17840295" wp14:editId="3D34595B">
                <wp:simplePos x="0" y="0"/>
                <wp:positionH relativeFrom="column">
                  <wp:posOffset>-622178</wp:posOffset>
                </wp:positionH>
                <wp:positionV relativeFrom="paragraph">
                  <wp:posOffset>432250</wp:posOffset>
                </wp:positionV>
                <wp:extent cx="2775585" cy="398145"/>
                <wp:effectExtent l="0" t="0" r="24765" b="20955"/>
                <wp:wrapNone/>
                <wp:docPr id="31760" name="Rectangle 31760"/>
                <wp:cNvGraphicFramePr/>
                <a:graphic xmlns:a="http://schemas.openxmlformats.org/drawingml/2006/main">
                  <a:graphicData uri="http://schemas.microsoft.com/office/word/2010/wordprocessingShape">
                    <wps:wsp>
                      <wps:cNvSpPr/>
                      <wps:spPr>
                        <a:xfrm>
                          <a:off x="0" y="0"/>
                          <a:ext cx="2775585" cy="39814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1BD02DB" w14:textId="77777777" w:rsidR="00B20649" w:rsidRDefault="00B20649" w:rsidP="00767AC8">
                            <w:pPr>
                              <w:jc w:val="center"/>
                            </w:pPr>
                            <w:r>
                              <w:t>Font:  Calibri – Size 12, in thường</w:t>
                            </w:r>
                          </w:p>
                          <w:p w14:paraId="1B234029" w14:textId="77777777" w:rsidR="00B20649" w:rsidRDefault="00B20649" w:rsidP="00767AC8">
                            <w:pPr>
                              <w:jc w:val="center"/>
                            </w:pPr>
                          </w:p>
                          <w:p w14:paraId="32612C01" w14:textId="77777777" w:rsidR="00B20649" w:rsidRDefault="00B20649" w:rsidP="00767AC8">
                            <w:pPr>
                              <w:jc w:val="center"/>
                            </w:pPr>
                            <w:r>
                              <w:t xml:space="preserve"> </w:t>
                            </w:r>
                          </w:p>
                          <w:p w14:paraId="54E1E44D" w14:textId="77777777" w:rsidR="00B20649" w:rsidRDefault="00B20649" w:rsidP="00767A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40295" id="Rectangle 31760" o:spid="_x0000_s1032" style="position:absolute;left:0;text-align:left;margin-left:-49pt;margin-top:34.05pt;width:218.55pt;height:31.35pt;z-index:25266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1SqcAIAACwFAAAOAAAAZHJzL2Uyb0RvYy54bWysVN9P2zAQfp+0/8Hy+0hTWgoVKapATJMQ&#10;IGDi2XXsNprj885uk+6v39lJA2N9mvaS+Hz33c/vfHnV1obtFPoKbMHzkxFnykooK7su+PeX2y/n&#10;nPkgbCkMWFXwvfL8avH502Xj5moMGzClQkZOrJ83ruCbENw8y7zcqFr4E3DKklID1iKQiOusRNGQ&#10;99pk49HoLGsAS4cglfd0e9Mp+SL511rJ8KC1V4GZglNuIX0xfVfxmy0uxXyNwm0q2ach/iGLWlSW&#10;gg6ubkQQbIvVX67qSiJ40OFEQp2B1pVUqQaqJh99qOZ5I5xKtVBzvBva5P+fW3m/e0RWlQU/zWdn&#10;1CErahrTEzVO2LVRrLumNjXOz8n62T1iL3k6xppbjXX8UzWsTa3dD61VbWCSLsez2XR6PuVMku70&#10;4jyfTGPvsze0Qx++KqhZPBQcKYPUUbG786EzPZgQLmbTxU+nsDcqpmDsk9JUToyY0IlI6tog2wmi&#10;gJBS2XDWh07WEaYrYwZgfgxoQt6DetsIU4lgA3B0DPhnxAGRooINA7iuLOAxB+WPIXJnf6i+qzmW&#10;H9pVm2aYCos3Kyj3NFeEjvDeyduK2nonfHgUSAynSdPWhgf6aANNwaE/cbYB/HXsPtoT8UjLWUMb&#10;U3D/cytQcWa+WaLkRT6ZxBVLwmQ6G5OA7zWr9xq7ra+BJpLT++BkOkb7YA5HjVC/0nIvY1RSCSsp&#10;dsFlwINwHbpNpudBquUymdFaORHu7LOT0Xnsc6TNS/sq0PXcCsTKezhsl5h/oFhnG5EWltsAukr8&#10;e+trPwFaycTg/vmIO/9eTlZvj9ziNwAAAP//AwBQSwMEFAAGAAgAAAAhABCXUKbfAAAACgEAAA8A&#10;AABkcnMvZG93bnJldi54bWxMj8FOg0AQhu8mvsNmTLy1CyVBiiyNaeKBAzG2Eq9TdgpEdpew2xbf&#10;3vGkt5nMl3++v9gtZhRXmv3grIJ4HYEg2zo92E7Bx/F1lYHwAa3G0VlS8E0eduX9XYG5djf7TtdD&#10;6ASHWJ+jgj6EKZfStz0Z9Gs3keXb2c0GA69zJ/WMNw43o9xEUSoNDpY/9DjRvqf263AxCuq0rjdY&#10;NZ9N1ewr/xTrt3DWSj0+LC/PIAIt4Q+GX31Wh5KdTu5itRejgtU24y5BQZrFIBhIki0PJyaTKANZ&#10;FvJ/hfIHAAD//wMAUEsBAi0AFAAGAAgAAAAhALaDOJL+AAAA4QEAABMAAAAAAAAAAAAAAAAAAAAA&#10;AFtDb250ZW50X1R5cGVzXS54bWxQSwECLQAUAAYACAAAACEAOP0h/9YAAACUAQAACwAAAAAAAAAA&#10;AAAAAAAvAQAAX3JlbHMvLnJlbHNQSwECLQAUAAYACAAAACEA6ZNUqnACAAAsBQAADgAAAAAAAAAA&#10;AAAAAAAuAgAAZHJzL2Uyb0RvYy54bWxQSwECLQAUAAYACAAAACEAEJdQpt8AAAAKAQAADwAAAAAA&#10;AAAAAAAAAADKBAAAZHJzL2Rvd25yZXYueG1sUEsFBgAAAAAEAAQA8wAAANYFAAAAAA==&#10;" fillcolor="white [3201]" strokecolor="#f79646 [3209]" strokeweight="2pt">
                <v:textbox>
                  <w:txbxContent>
                    <w:p w14:paraId="11BD02DB" w14:textId="77777777" w:rsidR="00B20649" w:rsidRDefault="00B20649" w:rsidP="00767AC8">
                      <w:pPr>
                        <w:jc w:val="center"/>
                      </w:pPr>
                      <w:r>
                        <w:t>Font:  Calibri – Size 12, in thường</w:t>
                      </w:r>
                    </w:p>
                    <w:p w14:paraId="1B234029" w14:textId="77777777" w:rsidR="00B20649" w:rsidRDefault="00B20649" w:rsidP="00767AC8">
                      <w:pPr>
                        <w:jc w:val="center"/>
                      </w:pPr>
                    </w:p>
                    <w:p w14:paraId="32612C01" w14:textId="77777777" w:rsidR="00B20649" w:rsidRDefault="00B20649" w:rsidP="00767AC8">
                      <w:pPr>
                        <w:jc w:val="center"/>
                      </w:pPr>
                      <w:r>
                        <w:t xml:space="preserve"> </w:t>
                      </w:r>
                    </w:p>
                    <w:p w14:paraId="54E1E44D" w14:textId="77777777" w:rsidR="00B20649" w:rsidRDefault="00B20649" w:rsidP="00767AC8">
                      <w:pPr>
                        <w:jc w:val="center"/>
                      </w:pPr>
                    </w:p>
                  </w:txbxContent>
                </v:textbox>
              </v:rect>
            </w:pict>
          </mc:Fallback>
        </mc:AlternateContent>
      </w:r>
      <w:bookmarkEnd w:id="2"/>
      <w:bookmarkEnd w:id="4"/>
      <w:bookmarkEnd w:id="5"/>
      <w:r w:rsidR="004972E1" w:rsidRPr="00895076">
        <w:rPr>
          <w:sz w:val="36"/>
          <w:szCs w:val="36"/>
        </w:rPr>
        <w:t>TABLE OF CONTENT</w:t>
      </w:r>
    </w:p>
    <w:sdt>
      <w:sdtPr>
        <w:rPr>
          <w:rFonts w:cs="Verdana"/>
          <w:b w:val="0"/>
          <w:bCs w:val="0"/>
          <w:caps w:val="0"/>
          <w:sz w:val="26"/>
          <w:szCs w:val="23"/>
        </w:rPr>
        <w:id w:val="522822873"/>
        <w:docPartObj>
          <w:docPartGallery w:val="Table of Contents"/>
          <w:docPartUnique/>
        </w:docPartObj>
      </w:sdtPr>
      <w:sdtEndPr>
        <w:rPr>
          <w:noProof/>
          <w:szCs w:val="26"/>
        </w:rPr>
      </w:sdtEndPr>
      <w:sdtContent>
        <w:p w14:paraId="7409BE8E" w14:textId="3317F564" w:rsidR="00447B25" w:rsidRPr="00253D5E" w:rsidRDefault="00447B25" w:rsidP="005710AA">
          <w:pPr>
            <w:pStyle w:val="TOC1"/>
          </w:pPr>
        </w:p>
        <w:p w14:paraId="6EDB2A69" w14:textId="5B47C8B7" w:rsidR="00DB1FC6" w:rsidRPr="00DB1FC6" w:rsidRDefault="00202B1C" w:rsidP="00DB1FC6">
          <w:pPr>
            <w:pStyle w:val="TOC1"/>
            <w:tabs>
              <w:tab w:val="right" w:leader="dot" w:pos="8778"/>
            </w:tabs>
            <w:spacing w:before="0" w:after="0" w:afterAutospacing="0" w:line="276" w:lineRule="auto"/>
            <w:rPr>
              <w:rFonts w:eastAsiaTheme="minorEastAsia"/>
              <w:b w:val="0"/>
              <w:bCs w:val="0"/>
              <w:caps w:val="0"/>
              <w:noProof/>
              <w:sz w:val="26"/>
              <w:szCs w:val="26"/>
            </w:rPr>
          </w:pPr>
          <w:r w:rsidRPr="00DB1FC6">
            <w:rPr>
              <w:sz w:val="26"/>
              <w:szCs w:val="26"/>
            </w:rPr>
            <w:fldChar w:fldCharType="begin"/>
          </w:r>
          <w:r w:rsidRPr="00DB1FC6">
            <w:rPr>
              <w:sz w:val="26"/>
              <w:szCs w:val="26"/>
            </w:rPr>
            <w:instrText xml:space="preserve"> TOC \o "1-3" \h \z \u </w:instrText>
          </w:r>
          <w:r w:rsidRPr="00DB1FC6">
            <w:rPr>
              <w:sz w:val="26"/>
              <w:szCs w:val="26"/>
            </w:rPr>
            <w:fldChar w:fldCharType="separate"/>
          </w:r>
          <w:hyperlink w:anchor="_Toc172295474" w:history="1">
            <w:r w:rsidR="00DB1FC6" w:rsidRPr="00DB1FC6">
              <w:rPr>
                <w:rStyle w:val="Hyperlink"/>
                <w:noProof/>
                <w:sz w:val="26"/>
                <w:szCs w:val="26"/>
              </w:rPr>
              <w:t xml:space="preserve">TABLE OF CONTENTS </w:t>
            </w:r>
          </w:hyperlink>
          <w:r w:rsidR="00DB1FC6" w:rsidRPr="00DB1FC6">
            <w:rPr>
              <w:noProof/>
              <w:webHidden/>
              <w:sz w:val="26"/>
              <w:szCs w:val="26"/>
            </w:rPr>
            <w:tab/>
          </w:r>
          <w:r w:rsidR="00DB1FC6" w:rsidRPr="00DB1FC6">
            <w:rPr>
              <w:noProof/>
              <w:webHidden/>
              <w:sz w:val="26"/>
              <w:szCs w:val="26"/>
            </w:rPr>
            <w:fldChar w:fldCharType="begin"/>
          </w:r>
          <w:r w:rsidR="00DB1FC6" w:rsidRPr="00DB1FC6">
            <w:rPr>
              <w:noProof/>
              <w:webHidden/>
              <w:sz w:val="26"/>
              <w:szCs w:val="26"/>
            </w:rPr>
            <w:instrText xml:space="preserve"> PAGEREF _Toc172295474 \h </w:instrText>
          </w:r>
          <w:r w:rsidR="00DB1FC6" w:rsidRPr="00DB1FC6">
            <w:rPr>
              <w:noProof/>
              <w:webHidden/>
              <w:sz w:val="26"/>
              <w:szCs w:val="26"/>
            </w:rPr>
          </w:r>
          <w:r w:rsidR="00DB1FC6" w:rsidRPr="00DB1FC6">
            <w:rPr>
              <w:noProof/>
              <w:webHidden/>
              <w:sz w:val="26"/>
              <w:szCs w:val="26"/>
            </w:rPr>
            <w:fldChar w:fldCharType="separate"/>
          </w:r>
          <w:hyperlink w:anchor="_Toc172295474" w:history="1">
            <w:r w:rsidR="00874359">
              <w:rPr>
                <w:noProof/>
                <w:webHidden/>
                <w:sz w:val="26"/>
                <w:szCs w:val="26"/>
              </w:rPr>
              <w:t>iii</w:t>
            </w:r>
          </w:hyperlink>
          <w:r w:rsidR="00DB1FC6" w:rsidRPr="00DB1FC6">
            <w:rPr>
              <w:noProof/>
              <w:webHidden/>
              <w:sz w:val="26"/>
              <w:szCs w:val="26"/>
            </w:rPr>
            <w:fldChar w:fldCharType="end"/>
          </w:r>
        </w:p>
        <w:p w14:paraId="68F6FA86" w14:textId="7468E31D" w:rsidR="00DB1FC6" w:rsidRPr="00DB1FC6" w:rsidRDefault="007E3044" w:rsidP="00DB1FC6">
          <w:pPr>
            <w:pStyle w:val="TOC1"/>
            <w:tabs>
              <w:tab w:val="right" w:leader="dot" w:pos="8778"/>
            </w:tabs>
            <w:spacing w:before="0" w:after="0" w:afterAutospacing="0" w:line="276" w:lineRule="auto"/>
            <w:rPr>
              <w:rFonts w:eastAsiaTheme="minorEastAsia"/>
              <w:b w:val="0"/>
              <w:bCs w:val="0"/>
              <w:caps w:val="0"/>
              <w:noProof/>
              <w:sz w:val="26"/>
              <w:szCs w:val="26"/>
            </w:rPr>
          </w:pPr>
          <w:hyperlink w:anchor="_Toc172295475" w:history="1">
            <w:r w:rsidR="00DB1FC6" w:rsidRPr="00DB1FC6">
              <w:rPr>
                <w:rStyle w:val="Hyperlink"/>
                <w:noProof/>
                <w:sz w:val="26"/>
                <w:szCs w:val="26"/>
              </w:rPr>
              <w:t xml:space="preserve">LIST OF </w:t>
            </w:r>
          </w:hyperlink>
          <w:r w:rsidR="00DB1FC6" w:rsidRPr="00DB1FC6">
            <w:rPr>
              <w:noProof/>
              <w:webHidden/>
              <w:sz w:val="26"/>
              <w:szCs w:val="26"/>
            </w:rPr>
            <w:tab/>
          </w:r>
          <w:r w:rsidR="00DB1FC6" w:rsidRPr="00DB1FC6">
            <w:rPr>
              <w:noProof/>
              <w:webHidden/>
              <w:sz w:val="26"/>
              <w:szCs w:val="26"/>
            </w:rPr>
            <w:fldChar w:fldCharType="begin"/>
          </w:r>
          <w:r w:rsidR="00DB1FC6" w:rsidRPr="00DB1FC6">
            <w:rPr>
              <w:noProof/>
              <w:webHidden/>
              <w:sz w:val="26"/>
              <w:szCs w:val="26"/>
            </w:rPr>
            <w:instrText xml:space="preserve"> PAGEREF _Toc172295475 \h </w:instrText>
          </w:r>
          <w:r w:rsidR="00DB1FC6" w:rsidRPr="00DB1FC6">
            <w:rPr>
              <w:noProof/>
              <w:webHidden/>
              <w:sz w:val="26"/>
              <w:szCs w:val="26"/>
            </w:rPr>
          </w:r>
          <w:r w:rsidR="00DB1FC6" w:rsidRPr="00DB1FC6">
            <w:rPr>
              <w:noProof/>
              <w:webHidden/>
              <w:sz w:val="26"/>
              <w:szCs w:val="26"/>
            </w:rPr>
            <w:fldChar w:fldCharType="separate"/>
          </w:r>
          <w:hyperlink w:anchor="_Toc172295475" w:history="1">
            <w:r w:rsidR="00874359">
              <w:rPr>
                <w:noProof/>
                <w:webHidden/>
                <w:sz w:val="26"/>
                <w:szCs w:val="26"/>
              </w:rPr>
              <w:t>FIGURES</w:t>
            </w:r>
          </w:hyperlink>
          <w:r w:rsidR="00DB1FC6" w:rsidRPr="00DB1FC6">
            <w:rPr>
              <w:noProof/>
              <w:webHidden/>
              <w:sz w:val="26"/>
              <w:szCs w:val="26"/>
            </w:rPr>
            <w:fldChar w:fldCharType="end"/>
          </w:r>
        </w:p>
        <w:p w14:paraId="22E9DD55" w14:textId="33DC7569" w:rsidR="00DB1FC6" w:rsidRPr="00DB1FC6" w:rsidRDefault="007E3044" w:rsidP="00DB1FC6">
          <w:pPr>
            <w:pStyle w:val="TOC1"/>
            <w:tabs>
              <w:tab w:val="right" w:leader="dot" w:pos="8778"/>
            </w:tabs>
            <w:spacing w:before="0" w:after="0" w:afterAutospacing="0" w:line="276" w:lineRule="auto"/>
            <w:rPr>
              <w:rFonts w:eastAsiaTheme="minorEastAsia"/>
              <w:b w:val="0"/>
              <w:bCs w:val="0"/>
              <w:caps w:val="0"/>
              <w:noProof/>
              <w:sz w:val="26"/>
              <w:szCs w:val="26"/>
            </w:rPr>
          </w:pPr>
          <w:hyperlink w:anchor="_Toc172295477" w:history="1">
            <w:r w:rsidR="00DB1FC6" w:rsidRPr="00DB1FC6">
              <w:rPr>
                <w:rStyle w:val="Hyperlink"/>
                <w:noProof/>
                <w:sz w:val="26"/>
                <w:szCs w:val="26"/>
              </w:rPr>
              <w:t xml:space="preserve">INTRODUCTION TO THE DOCUMENT </w:t>
            </w:r>
          </w:hyperlink>
          <w:r w:rsidR="00DB1FC6" w:rsidRPr="00DB1FC6">
            <w:rPr>
              <w:noProof/>
              <w:webHidden/>
              <w:sz w:val="26"/>
              <w:szCs w:val="26"/>
            </w:rPr>
            <w:tab/>
          </w:r>
          <w:r w:rsidR="00DB1FC6" w:rsidRPr="00DB1FC6">
            <w:rPr>
              <w:noProof/>
              <w:webHidden/>
              <w:sz w:val="26"/>
              <w:szCs w:val="26"/>
            </w:rPr>
            <w:fldChar w:fldCharType="begin"/>
          </w:r>
          <w:r w:rsidR="00DB1FC6" w:rsidRPr="00DB1FC6">
            <w:rPr>
              <w:noProof/>
              <w:webHidden/>
              <w:sz w:val="26"/>
              <w:szCs w:val="26"/>
            </w:rPr>
            <w:instrText xml:space="preserve"> PAGEREF _Toc172295477 \h </w:instrText>
          </w:r>
          <w:r w:rsidR="00DB1FC6" w:rsidRPr="00DB1FC6">
            <w:rPr>
              <w:noProof/>
              <w:webHidden/>
              <w:sz w:val="26"/>
              <w:szCs w:val="26"/>
            </w:rPr>
          </w:r>
          <w:r w:rsidR="00DB1FC6" w:rsidRPr="00DB1FC6">
            <w:rPr>
              <w:noProof/>
              <w:webHidden/>
              <w:sz w:val="26"/>
              <w:szCs w:val="26"/>
            </w:rPr>
            <w:fldChar w:fldCharType="separate"/>
          </w:r>
          <w:hyperlink w:anchor="_Toc172295477" w:history="1">
            <w:r w:rsidR="00874359">
              <w:rPr>
                <w:noProof/>
                <w:webHidden/>
                <w:sz w:val="26"/>
                <w:szCs w:val="26"/>
              </w:rPr>
              <w:t>vii</w:t>
            </w:r>
          </w:hyperlink>
          <w:r w:rsidR="00DB1FC6" w:rsidRPr="00DB1FC6">
            <w:rPr>
              <w:noProof/>
              <w:webHidden/>
              <w:sz w:val="26"/>
              <w:szCs w:val="26"/>
            </w:rPr>
            <w:fldChar w:fldCharType="end"/>
          </w:r>
        </w:p>
        <w:p w14:paraId="00DCC100" w14:textId="68DB7657" w:rsidR="00DB1FC6" w:rsidRPr="00DB1FC6" w:rsidRDefault="007E3044" w:rsidP="00DB1FC6">
          <w:pPr>
            <w:pStyle w:val="TOC1"/>
            <w:tabs>
              <w:tab w:val="right" w:leader="dot" w:pos="8778"/>
            </w:tabs>
            <w:spacing w:before="0" w:after="0" w:afterAutospacing="0" w:line="276" w:lineRule="auto"/>
            <w:rPr>
              <w:rFonts w:eastAsiaTheme="minorEastAsia"/>
              <w:b w:val="0"/>
              <w:bCs w:val="0"/>
              <w:caps w:val="0"/>
              <w:noProof/>
              <w:sz w:val="26"/>
              <w:szCs w:val="26"/>
            </w:rPr>
          </w:pPr>
          <w:hyperlink w:anchor="_Toc172295478" w:history="1">
            <w:r w:rsidR="00F23705">
              <w:rPr>
                <w:rStyle w:val="Hyperlink"/>
                <w:noProof/>
                <w:sz w:val="26"/>
                <w:szCs w:val="26"/>
              </w:rPr>
              <w:t>TOPIC</w:t>
            </w:r>
            <w:r w:rsidR="002E6CD3">
              <w:rPr>
                <w:rStyle w:val="Hyperlink"/>
                <w:noProof/>
                <w:sz w:val="26"/>
                <w:szCs w:val="26"/>
              </w:rPr>
              <w:t xml:space="preserve"> 1</w:t>
            </w:r>
            <w:r w:rsidR="00DB1FC6" w:rsidRPr="00DB1FC6">
              <w:rPr>
                <w:rStyle w:val="Hyperlink"/>
                <w:noProof/>
                <w:sz w:val="26"/>
                <w:szCs w:val="26"/>
              </w:rPr>
              <w:t xml:space="preserve">: GENERAL INFORMATION ABOUT MANAGEMENT </w:t>
            </w:r>
          </w:hyperlink>
          <w:r w:rsidR="00DB1FC6" w:rsidRPr="00DB1FC6">
            <w:rPr>
              <w:noProof/>
              <w:webHidden/>
              <w:sz w:val="26"/>
              <w:szCs w:val="26"/>
            </w:rPr>
            <w:tab/>
          </w:r>
          <w:r w:rsidR="00DB1FC6" w:rsidRPr="00DB1FC6">
            <w:rPr>
              <w:noProof/>
              <w:webHidden/>
              <w:sz w:val="26"/>
              <w:szCs w:val="26"/>
            </w:rPr>
            <w:fldChar w:fldCharType="begin"/>
          </w:r>
          <w:r w:rsidR="00DB1FC6" w:rsidRPr="00DB1FC6">
            <w:rPr>
              <w:noProof/>
              <w:webHidden/>
              <w:sz w:val="26"/>
              <w:szCs w:val="26"/>
            </w:rPr>
            <w:instrText xml:space="preserve"> PAGEREF _Toc172295478 \h </w:instrText>
          </w:r>
          <w:r w:rsidR="00DB1FC6" w:rsidRPr="00DB1FC6">
            <w:rPr>
              <w:noProof/>
              <w:webHidden/>
              <w:sz w:val="26"/>
              <w:szCs w:val="26"/>
            </w:rPr>
          </w:r>
          <w:r w:rsidR="00DB1FC6" w:rsidRPr="00DB1FC6">
            <w:rPr>
              <w:noProof/>
              <w:webHidden/>
              <w:sz w:val="26"/>
              <w:szCs w:val="26"/>
            </w:rPr>
            <w:fldChar w:fldCharType="separate"/>
          </w:r>
          <w:hyperlink w:anchor="_Toc172295478" w:history="1">
            <w:r w:rsidR="00874359">
              <w:rPr>
                <w:noProof/>
                <w:webHidden/>
                <w:sz w:val="26"/>
                <w:szCs w:val="26"/>
              </w:rPr>
              <w:t>1</w:t>
            </w:r>
          </w:hyperlink>
          <w:r w:rsidR="00DB1FC6" w:rsidRPr="00DB1FC6">
            <w:rPr>
              <w:noProof/>
              <w:webHidden/>
              <w:sz w:val="26"/>
              <w:szCs w:val="26"/>
            </w:rPr>
            <w:fldChar w:fldCharType="end"/>
          </w:r>
        </w:p>
        <w:p w14:paraId="2FE4DC8A" w14:textId="69FA9854" w:rsidR="00DB1FC6" w:rsidRPr="00DB1FC6" w:rsidRDefault="007E3044" w:rsidP="00DB1FC6">
          <w:pPr>
            <w:pStyle w:val="TOC2"/>
            <w:tabs>
              <w:tab w:val="right" w:leader="dot" w:pos="8778"/>
            </w:tabs>
            <w:spacing w:afterAutospacing="0" w:line="276" w:lineRule="auto"/>
            <w:rPr>
              <w:rFonts w:ascii="Calibri" w:eastAsiaTheme="minorEastAsia" w:hAnsi="Calibri" w:cs="Calibri"/>
              <w:smallCaps w:val="0"/>
              <w:noProof/>
              <w:sz w:val="26"/>
              <w:szCs w:val="26"/>
            </w:rPr>
          </w:pPr>
          <w:hyperlink w:anchor="_Toc172295479" w:history="1">
            <w:r w:rsidR="00DB1FC6" w:rsidRPr="00DB1FC6">
              <w:rPr>
                <w:rStyle w:val="Hyperlink"/>
                <w:rFonts w:ascii="Calibri" w:hAnsi="Calibri" w:cs="Calibri"/>
                <w:noProof/>
                <w:sz w:val="26"/>
                <w:szCs w:val="26"/>
              </w:rPr>
              <w:t xml:space="preserve">LEARNING OBJECTIVE </w:t>
            </w:r>
          </w:hyperlink>
          <w:r w:rsidR="00DB1FC6" w:rsidRPr="00DB1FC6">
            <w:rPr>
              <w:rFonts w:ascii="Calibri" w:hAnsi="Calibri" w:cs="Calibri"/>
              <w:noProof/>
              <w:webHidden/>
              <w:sz w:val="26"/>
              <w:szCs w:val="26"/>
            </w:rPr>
            <w:tab/>
          </w:r>
          <w:r w:rsidR="00DB1FC6" w:rsidRPr="00DB1FC6">
            <w:rPr>
              <w:rFonts w:ascii="Calibri" w:hAnsi="Calibri" w:cs="Calibri"/>
              <w:noProof/>
              <w:webHidden/>
              <w:sz w:val="26"/>
              <w:szCs w:val="26"/>
            </w:rPr>
            <w:fldChar w:fldCharType="begin"/>
          </w:r>
          <w:r w:rsidR="00DB1FC6" w:rsidRPr="00DB1FC6">
            <w:rPr>
              <w:rFonts w:ascii="Calibri" w:hAnsi="Calibri" w:cs="Calibri"/>
              <w:noProof/>
              <w:webHidden/>
              <w:sz w:val="26"/>
              <w:szCs w:val="26"/>
            </w:rPr>
            <w:instrText xml:space="preserve"> PAGEREF _Toc172295479 \h </w:instrText>
          </w:r>
          <w:r w:rsidR="00DB1FC6" w:rsidRPr="00DB1FC6">
            <w:rPr>
              <w:rFonts w:ascii="Calibri" w:hAnsi="Calibri" w:cs="Calibri"/>
              <w:noProof/>
              <w:webHidden/>
              <w:sz w:val="26"/>
              <w:szCs w:val="26"/>
            </w:rPr>
          </w:r>
          <w:r w:rsidR="00DB1FC6" w:rsidRPr="00DB1FC6">
            <w:rPr>
              <w:rFonts w:ascii="Calibri" w:hAnsi="Calibri" w:cs="Calibri"/>
              <w:noProof/>
              <w:webHidden/>
              <w:sz w:val="26"/>
              <w:szCs w:val="26"/>
            </w:rPr>
            <w:fldChar w:fldCharType="separate"/>
          </w:r>
          <w:hyperlink w:anchor="_Toc172295479" w:history="1">
            <w:r w:rsidR="00874359">
              <w:rPr>
                <w:rFonts w:ascii="Calibri" w:hAnsi="Calibri" w:cs="Calibri"/>
                <w:noProof/>
                <w:webHidden/>
                <w:sz w:val="26"/>
                <w:szCs w:val="26"/>
              </w:rPr>
              <w:t>1</w:t>
            </w:r>
          </w:hyperlink>
          <w:r w:rsidR="00DB1FC6" w:rsidRPr="00DB1FC6">
            <w:rPr>
              <w:rFonts w:ascii="Calibri" w:hAnsi="Calibri" w:cs="Calibri"/>
              <w:noProof/>
              <w:webHidden/>
              <w:sz w:val="26"/>
              <w:szCs w:val="26"/>
            </w:rPr>
            <w:fldChar w:fldCharType="end"/>
          </w:r>
        </w:p>
        <w:p w14:paraId="79ED752B" w14:textId="5C4A41B3" w:rsidR="00DB1FC6" w:rsidRPr="00DB1FC6" w:rsidRDefault="002F2D8D" w:rsidP="00DB1FC6">
          <w:pPr>
            <w:pStyle w:val="TOC2"/>
            <w:tabs>
              <w:tab w:val="right" w:leader="dot" w:pos="8778"/>
            </w:tabs>
            <w:spacing w:afterAutospacing="0" w:line="276" w:lineRule="auto"/>
            <w:rPr>
              <w:rFonts w:ascii="Calibri" w:eastAsiaTheme="minorEastAsia" w:hAnsi="Calibri" w:cs="Calibri"/>
              <w:smallCaps w:val="0"/>
              <w:noProof/>
              <w:sz w:val="26"/>
              <w:szCs w:val="26"/>
            </w:rPr>
          </w:pPr>
          <w:r w:rsidRPr="00253D5E">
            <w:rPr>
              <w:noProof/>
            </w:rPr>
            <mc:AlternateContent>
              <mc:Choice Requires="wps">
                <w:drawing>
                  <wp:anchor distT="0" distB="0" distL="114300" distR="114300" simplePos="0" relativeHeight="252594688" behindDoc="0" locked="0" layoutInCell="1" allowOverlap="1" wp14:anchorId="0ED7F28B" wp14:editId="20B94D2F">
                    <wp:simplePos x="0" y="0"/>
                    <wp:positionH relativeFrom="column">
                      <wp:posOffset>-644525</wp:posOffset>
                    </wp:positionH>
                    <wp:positionV relativeFrom="paragraph">
                      <wp:posOffset>198755</wp:posOffset>
                    </wp:positionV>
                    <wp:extent cx="6083300" cy="1816100"/>
                    <wp:effectExtent l="0" t="0" r="12700" b="12700"/>
                    <wp:wrapNone/>
                    <wp:docPr id="47" name="Rectangle 47"/>
                    <wp:cNvGraphicFramePr/>
                    <a:graphic xmlns:a="http://schemas.openxmlformats.org/drawingml/2006/main">
                      <a:graphicData uri="http://schemas.microsoft.com/office/word/2010/wordprocessingShape">
                        <wps:wsp>
                          <wps:cNvSpPr/>
                          <wps:spPr>
                            <a:xfrm>
                              <a:off x="0" y="0"/>
                              <a:ext cx="6083300" cy="1816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DEC3E0" w14:textId="77777777" w:rsidR="00B20649" w:rsidRDefault="00B20649" w:rsidP="006D2698">
                                <w:pPr>
                                  <w:jc w:val="center"/>
                                  <w:rPr>
                                    <w:noProof/>
                                  </w:rPr>
                                </w:pPr>
                                <w:r>
                                  <w:t xml:space="preserve">Font:  Calibri – Size 18, </w:t>
                                </w:r>
                                <w:r w:rsidRPr="002C6037">
                                  <w:rPr>
                                    <w:b/>
                                  </w:rPr>
                                  <w:t>Bold</w:t>
                                </w:r>
                                <w:r>
                                  <w:t xml:space="preserve">, Center, level 1,   </w:t>
                                </w:r>
                              </w:p>
                              <w:p w14:paraId="640D267D" w14:textId="77777777" w:rsidR="00B20649" w:rsidRDefault="00B20649" w:rsidP="006D2698">
                                <w:pPr>
                                  <w:jc w:val="center"/>
                                </w:pPr>
                                <w:r>
                                  <w:rPr>
                                    <w:noProof/>
                                  </w:rPr>
                                  <w:drawing>
                                    <wp:inline distT="0" distB="0" distL="0" distR="0" wp14:anchorId="46641983" wp14:editId="093393A8">
                                      <wp:extent cx="5245100" cy="1066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992" t="44575" r="37584" b="42730"/>
                                              <a:stretch/>
                                            </pic:blipFill>
                                            <pic:spPr bwMode="auto">
                                              <a:xfrm>
                                                <a:off x="0" y="0"/>
                                                <a:ext cx="5326948" cy="1083447"/>
                                              </a:xfrm>
                                              <a:prstGeom prst="rect">
                                                <a:avLst/>
                                              </a:prstGeom>
                                              <a:ln>
                                                <a:noFill/>
                                              </a:ln>
                                              <a:extLst>
                                                <a:ext uri="{53640926-AAD7-44D8-BBD7-CCE9431645EC}">
                                                  <a14:shadowObscured xmlns:a14="http://schemas.microsoft.com/office/drawing/2010/main"/>
                                                </a:ext>
                                              </a:extLst>
                                            </pic:spPr>
                                          </pic:pic>
                                        </a:graphicData>
                                      </a:graphic>
                                    </wp:inline>
                                  </w:drawing>
                                </w:r>
                              </w:p>
                              <w:p w14:paraId="678A7980" w14:textId="77777777" w:rsidR="00B20649" w:rsidRDefault="00B20649" w:rsidP="006D26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7F28B" id="Rectangle 47" o:spid="_x0000_s1033" style="position:absolute;left:0;text-align:left;margin-left:-50.75pt;margin-top:15.65pt;width:479pt;height:143pt;z-index:25259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jQTbQIAACcFAAAOAAAAZHJzL2Uyb0RvYy54bWysVN9P2zAQfp+0/8Hy+0hSusIqUlSBmCYh&#10;QMDEs+vYbTTH553dJt1fv7OTBsb6NO0l8fnuu5/f+eKyawzbKfQ12JIXJzlnykqoarsu+ffnm0/n&#10;nPkgbCUMWFXyvfL8cvHxw0Xr5moCGzCVQkZOrJ+3ruSbENw8y7zcqEb4E3DKklIDNiKQiOusQtGS&#10;98ZkkzyfZS1g5RCk8p5ur3slXyT/WisZ7rX2KjBTcsotpC+m7yp+s8WFmK9RuE0thzTEP2TRiNpS&#10;0NHVtQiCbbH+y1VTSwQPOpxIaDLQupYq1UDVFPm7ap42wqlUCzXHu7FN/v+5lXe7B2R1VfLpGWdW&#10;NDSjR+qasGujGN1Rg1rn52T35B5wkDwdY7Wdxib+qQ7Wpabux6aqLjBJl7P8/PQ0p95L0hXnxawg&#10;gfxkr3CHPnxV0LB4KDlS/NRMsbv1oTc9mBAuptMnkE5hb1TMwdhHpakSCjlJ6MQhdWWQ7QRNX0ip&#10;bJgNoZN1hOnamBFYHAOaUAygwTbCVOLWCMyPAf+MOCJSVLBhBDe1BTzmoPoxRu7tD9X3NcfyQ7fq&#10;0vjGSa2g2tNIEXqueydvamrrrfDhQSCRm0ZBCxvu6aMNtCWH4cTZBvDXsftoT5wjLWctLUvJ/c+t&#10;QMWZ+WaJjV+K6TRuVxKmn88mJOBbzeqtxm6bK6CJFPQ0OJmO0T6Yw1EjNC+018sYlVTCSopdchnw&#10;IFyFfonpZZBquUxmtFFOhFv75GR0HvscafPcvQh0A7cC0fIODosl5u8o1ttGpIXlNoCuE/9ip/u+&#10;DhOgbUwMHl6OuO5v5WT1+r4tfgMAAP//AwBQSwMEFAAGAAgAAAAhAIR0yXXgAAAACwEAAA8AAABk&#10;cnMvZG93bnJldi54bWxMj8FugzAMhu+T9g6RJ+3WBopKK0aopko7cEDT2qFdU+ICGnEQSVv29nNP&#10;29G/P/3+nO9mO4grTr53pCBeRiCQGmd6ahV8Ht8WWxA+aDJ6cIQKftDDrnh8yHVm3I0+8HoIreAS&#10;8plW0IUwZlL6pkOr/dKNSLw7u8nqwOPUSjPpG5fbQa6iKJVW98QXOj3ivsPm+3CxCqq0qla6rL/q&#10;st6XfhOb93A2Sj0/za8vIALO4Q+Guz6rQ8FOJ3ch48WgYBFH8ZpZBUmcgGBiu045ON2DTQKyyOX/&#10;H4pfAAAA//8DAFBLAQItABQABgAIAAAAIQC2gziS/gAAAOEBAAATAAAAAAAAAAAAAAAAAAAAAABb&#10;Q29udGVudF9UeXBlc10ueG1sUEsBAi0AFAAGAAgAAAAhADj9If/WAAAAlAEAAAsAAAAAAAAAAAAA&#10;AAAALwEAAF9yZWxzLy5yZWxzUEsBAi0AFAAGAAgAAAAhAJaSNBNtAgAAJwUAAA4AAAAAAAAAAAAA&#10;AAAALgIAAGRycy9lMm9Eb2MueG1sUEsBAi0AFAAGAAgAAAAhAIR0yXXgAAAACwEAAA8AAAAAAAAA&#10;AAAAAAAAxwQAAGRycy9kb3ducmV2LnhtbFBLBQYAAAAABAAEAPMAAADUBQAAAAA=&#10;" fillcolor="white [3201]" strokecolor="#f79646 [3209]" strokeweight="2pt">
                    <v:textbox>
                      <w:txbxContent>
                        <w:p w14:paraId="13DEC3E0" w14:textId="77777777" w:rsidR="00B20649" w:rsidRDefault="00B20649" w:rsidP="006D2698">
                          <w:pPr>
                            <w:jc w:val="center"/>
                            <w:rPr>
                              <w:noProof/>
                            </w:rPr>
                          </w:pPr>
                          <w:r>
                            <w:t xml:space="preserve">Font:  Calibri – Size 18, </w:t>
                          </w:r>
                          <w:r w:rsidRPr="002C6037">
                            <w:rPr>
                              <w:b/>
                            </w:rPr>
                            <w:t>Bold</w:t>
                          </w:r>
                          <w:r>
                            <w:t xml:space="preserve">, Center, level 1,   </w:t>
                          </w:r>
                        </w:p>
                        <w:p w14:paraId="640D267D" w14:textId="77777777" w:rsidR="00B20649" w:rsidRDefault="00B20649" w:rsidP="006D2698">
                          <w:pPr>
                            <w:jc w:val="center"/>
                          </w:pPr>
                          <w:r>
                            <w:rPr>
                              <w:noProof/>
                            </w:rPr>
                            <w:drawing>
                              <wp:inline distT="0" distB="0" distL="0" distR="0" wp14:anchorId="46641983" wp14:editId="093393A8">
                                <wp:extent cx="5245100" cy="1066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992" t="44575" r="37584" b="42730"/>
                                        <a:stretch/>
                                      </pic:blipFill>
                                      <pic:spPr bwMode="auto">
                                        <a:xfrm>
                                          <a:off x="0" y="0"/>
                                          <a:ext cx="5326948" cy="1083447"/>
                                        </a:xfrm>
                                        <a:prstGeom prst="rect">
                                          <a:avLst/>
                                        </a:prstGeom>
                                        <a:ln>
                                          <a:noFill/>
                                        </a:ln>
                                        <a:extLst>
                                          <a:ext uri="{53640926-AAD7-44D8-BBD7-CCE9431645EC}">
                                            <a14:shadowObscured xmlns:a14="http://schemas.microsoft.com/office/drawing/2010/main"/>
                                          </a:ext>
                                        </a:extLst>
                                      </pic:spPr>
                                    </pic:pic>
                                  </a:graphicData>
                                </a:graphic>
                              </wp:inline>
                            </w:drawing>
                          </w:r>
                        </w:p>
                        <w:p w14:paraId="678A7980" w14:textId="77777777" w:rsidR="00B20649" w:rsidRDefault="00B20649" w:rsidP="006D2698">
                          <w:pPr>
                            <w:jc w:val="center"/>
                          </w:pPr>
                        </w:p>
                      </w:txbxContent>
                    </v:textbox>
                  </v:rect>
                </w:pict>
              </mc:Fallback>
            </mc:AlternateContent>
          </w:r>
          <w:hyperlink w:anchor="_Toc172295480" w:history="1">
            <w:r w:rsidR="00DB1FC6" w:rsidRPr="00DB1FC6">
              <w:rPr>
                <w:rStyle w:val="Hyperlink"/>
                <w:rFonts w:ascii="Calibri" w:hAnsi="Calibri" w:cs="Calibri"/>
                <w:noProof/>
                <w:sz w:val="26"/>
                <w:szCs w:val="26"/>
              </w:rPr>
              <w:t xml:space="preserve">SUMMARY </w:t>
            </w:r>
          </w:hyperlink>
          <w:r w:rsidR="00DB1FC6" w:rsidRPr="00DB1FC6">
            <w:rPr>
              <w:rFonts w:ascii="Calibri" w:hAnsi="Calibri" w:cs="Calibri"/>
              <w:noProof/>
              <w:webHidden/>
              <w:sz w:val="26"/>
              <w:szCs w:val="26"/>
            </w:rPr>
            <w:tab/>
          </w:r>
          <w:r w:rsidR="00DB1FC6" w:rsidRPr="00DB1FC6">
            <w:rPr>
              <w:rFonts w:ascii="Calibri" w:hAnsi="Calibri" w:cs="Calibri"/>
              <w:noProof/>
              <w:webHidden/>
              <w:sz w:val="26"/>
              <w:szCs w:val="26"/>
            </w:rPr>
            <w:fldChar w:fldCharType="begin"/>
          </w:r>
          <w:r w:rsidR="00DB1FC6" w:rsidRPr="00DB1FC6">
            <w:rPr>
              <w:rFonts w:ascii="Calibri" w:hAnsi="Calibri" w:cs="Calibri"/>
              <w:noProof/>
              <w:webHidden/>
              <w:sz w:val="26"/>
              <w:szCs w:val="26"/>
            </w:rPr>
            <w:instrText xml:space="preserve"> PAGEREF _Toc172295480 \h </w:instrText>
          </w:r>
          <w:r w:rsidR="00DB1FC6" w:rsidRPr="00DB1FC6">
            <w:rPr>
              <w:rFonts w:ascii="Calibri" w:hAnsi="Calibri" w:cs="Calibri"/>
              <w:noProof/>
              <w:webHidden/>
              <w:sz w:val="26"/>
              <w:szCs w:val="26"/>
            </w:rPr>
          </w:r>
          <w:r w:rsidR="00DB1FC6" w:rsidRPr="00DB1FC6">
            <w:rPr>
              <w:rFonts w:ascii="Calibri" w:hAnsi="Calibri" w:cs="Calibri"/>
              <w:noProof/>
              <w:webHidden/>
              <w:sz w:val="26"/>
              <w:szCs w:val="26"/>
            </w:rPr>
            <w:fldChar w:fldCharType="separate"/>
          </w:r>
          <w:hyperlink w:anchor="_Toc172295480" w:history="1">
            <w:r w:rsidR="00874359">
              <w:rPr>
                <w:rFonts w:ascii="Calibri" w:hAnsi="Calibri" w:cs="Calibri"/>
                <w:noProof/>
                <w:webHidden/>
                <w:sz w:val="26"/>
                <w:szCs w:val="26"/>
              </w:rPr>
              <w:t>1</w:t>
            </w:r>
          </w:hyperlink>
          <w:r w:rsidR="00DB1FC6" w:rsidRPr="00DB1FC6">
            <w:rPr>
              <w:rFonts w:ascii="Calibri" w:hAnsi="Calibri" w:cs="Calibri"/>
              <w:noProof/>
              <w:webHidden/>
              <w:sz w:val="26"/>
              <w:szCs w:val="26"/>
            </w:rPr>
            <w:fldChar w:fldCharType="end"/>
          </w:r>
        </w:p>
        <w:p w14:paraId="25B4F290" w14:textId="268017C2" w:rsidR="00DB1FC6" w:rsidRPr="00DB1FC6" w:rsidRDefault="007E3044" w:rsidP="00DB1FC6">
          <w:pPr>
            <w:pStyle w:val="TOC2"/>
            <w:tabs>
              <w:tab w:val="right" w:leader="dot" w:pos="8778"/>
            </w:tabs>
            <w:spacing w:afterAutospacing="0" w:line="276" w:lineRule="auto"/>
            <w:rPr>
              <w:rFonts w:ascii="Calibri" w:eastAsiaTheme="minorEastAsia" w:hAnsi="Calibri" w:cs="Calibri"/>
              <w:smallCaps w:val="0"/>
              <w:noProof/>
              <w:sz w:val="26"/>
              <w:szCs w:val="26"/>
            </w:rPr>
          </w:pPr>
          <w:hyperlink w:anchor="_Toc172295481" w:history="1">
            <w:r w:rsidR="00DB1FC6" w:rsidRPr="00DB1FC6">
              <w:rPr>
                <w:rStyle w:val="Hyperlink"/>
                <w:rFonts w:ascii="Calibri" w:hAnsi="Calibri" w:cs="Calibri"/>
                <w:noProof/>
                <w:sz w:val="26"/>
                <w:szCs w:val="26"/>
              </w:rPr>
              <w:t xml:space="preserve">TERM </w:t>
            </w:r>
          </w:hyperlink>
          <w:r w:rsidR="00DB1FC6" w:rsidRPr="00DB1FC6">
            <w:rPr>
              <w:rFonts w:ascii="Calibri" w:hAnsi="Calibri" w:cs="Calibri"/>
              <w:noProof/>
              <w:webHidden/>
              <w:sz w:val="26"/>
              <w:szCs w:val="26"/>
            </w:rPr>
            <w:tab/>
          </w:r>
          <w:r w:rsidR="00DB1FC6" w:rsidRPr="00DB1FC6">
            <w:rPr>
              <w:rFonts w:ascii="Calibri" w:hAnsi="Calibri" w:cs="Calibri"/>
              <w:noProof/>
              <w:webHidden/>
              <w:sz w:val="26"/>
              <w:szCs w:val="26"/>
            </w:rPr>
            <w:fldChar w:fldCharType="begin"/>
          </w:r>
          <w:r w:rsidR="00DB1FC6" w:rsidRPr="00DB1FC6">
            <w:rPr>
              <w:rFonts w:ascii="Calibri" w:hAnsi="Calibri" w:cs="Calibri"/>
              <w:noProof/>
              <w:webHidden/>
              <w:sz w:val="26"/>
              <w:szCs w:val="26"/>
            </w:rPr>
            <w:instrText xml:space="preserve"> PAGEREF _Toc172295481 \h </w:instrText>
          </w:r>
          <w:r w:rsidR="00DB1FC6" w:rsidRPr="00DB1FC6">
            <w:rPr>
              <w:rFonts w:ascii="Calibri" w:hAnsi="Calibri" w:cs="Calibri"/>
              <w:noProof/>
              <w:webHidden/>
              <w:sz w:val="26"/>
              <w:szCs w:val="26"/>
            </w:rPr>
          </w:r>
          <w:r w:rsidR="00DB1FC6" w:rsidRPr="00DB1FC6">
            <w:rPr>
              <w:rFonts w:ascii="Calibri" w:hAnsi="Calibri" w:cs="Calibri"/>
              <w:noProof/>
              <w:webHidden/>
              <w:sz w:val="26"/>
              <w:szCs w:val="26"/>
            </w:rPr>
            <w:fldChar w:fldCharType="separate"/>
          </w:r>
          <w:hyperlink w:anchor="_Toc172295481" w:history="1">
            <w:r w:rsidR="00874359">
              <w:rPr>
                <w:rFonts w:ascii="Calibri" w:hAnsi="Calibri" w:cs="Calibri"/>
                <w:noProof/>
                <w:webHidden/>
                <w:sz w:val="26"/>
                <w:szCs w:val="26"/>
              </w:rPr>
              <w:t>1</w:t>
            </w:r>
          </w:hyperlink>
          <w:r w:rsidR="00DB1FC6" w:rsidRPr="00DB1FC6">
            <w:rPr>
              <w:rFonts w:ascii="Calibri" w:hAnsi="Calibri" w:cs="Calibri"/>
              <w:noProof/>
              <w:webHidden/>
              <w:sz w:val="26"/>
              <w:szCs w:val="26"/>
            </w:rPr>
            <w:fldChar w:fldCharType="end"/>
          </w:r>
        </w:p>
        <w:p w14:paraId="29CA4AD1" w14:textId="23BB44B3" w:rsidR="00DB1FC6" w:rsidRPr="00DB1FC6" w:rsidRDefault="007E3044" w:rsidP="00DB1FC6">
          <w:pPr>
            <w:pStyle w:val="TOC2"/>
            <w:tabs>
              <w:tab w:val="right" w:leader="dot" w:pos="8778"/>
            </w:tabs>
            <w:spacing w:afterAutospacing="0" w:line="276" w:lineRule="auto"/>
            <w:rPr>
              <w:rFonts w:ascii="Calibri" w:eastAsiaTheme="minorEastAsia" w:hAnsi="Calibri" w:cs="Calibri"/>
              <w:smallCaps w:val="0"/>
              <w:noProof/>
              <w:sz w:val="26"/>
              <w:szCs w:val="26"/>
            </w:rPr>
          </w:pPr>
          <w:hyperlink w:anchor="_Toc172295482" w:history="1">
            <w:r w:rsidR="00DB1FC6" w:rsidRPr="00DB1FC6">
              <w:rPr>
                <w:rStyle w:val="Hyperlink"/>
                <w:rFonts w:ascii="Calibri" w:hAnsi="Calibri" w:cs="Calibri"/>
                <w:noProof/>
                <w:sz w:val="26"/>
                <w:szCs w:val="26"/>
              </w:rPr>
              <w:t xml:space="preserve">1.1. CONCEPTS OF MANAGEMENT </w:t>
            </w:r>
          </w:hyperlink>
          <w:r w:rsidR="00DB1FC6" w:rsidRPr="00DB1FC6">
            <w:rPr>
              <w:rFonts w:ascii="Calibri" w:hAnsi="Calibri" w:cs="Calibri"/>
              <w:noProof/>
              <w:webHidden/>
              <w:sz w:val="26"/>
              <w:szCs w:val="26"/>
            </w:rPr>
            <w:tab/>
          </w:r>
          <w:r w:rsidR="00DB1FC6" w:rsidRPr="00DB1FC6">
            <w:rPr>
              <w:rFonts w:ascii="Calibri" w:hAnsi="Calibri" w:cs="Calibri"/>
              <w:noProof/>
              <w:webHidden/>
              <w:sz w:val="26"/>
              <w:szCs w:val="26"/>
            </w:rPr>
            <w:fldChar w:fldCharType="begin"/>
          </w:r>
          <w:r w:rsidR="00DB1FC6" w:rsidRPr="00DB1FC6">
            <w:rPr>
              <w:rFonts w:ascii="Calibri" w:hAnsi="Calibri" w:cs="Calibri"/>
              <w:noProof/>
              <w:webHidden/>
              <w:sz w:val="26"/>
              <w:szCs w:val="26"/>
            </w:rPr>
            <w:instrText xml:space="preserve"> PAGEREF _Toc172295482 \h </w:instrText>
          </w:r>
          <w:r w:rsidR="00DB1FC6" w:rsidRPr="00DB1FC6">
            <w:rPr>
              <w:rFonts w:ascii="Calibri" w:hAnsi="Calibri" w:cs="Calibri"/>
              <w:noProof/>
              <w:webHidden/>
              <w:sz w:val="26"/>
              <w:szCs w:val="26"/>
            </w:rPr>
          </w:r>
          <w:r w:rsidR="00DB1FC6" w:rsidRPr="00DB1FC6">
            <w:rPr>
              <w:rFonts w:ascii="Calibri" w:hAnsi="Calibri" w:cs="Calibri"/>
              <w:noProof/>
              <w:webHidden/>
              <w:sz w:val="26"/>
              <w:szCs w:val="26"/>
            </w:rPr>
            <w:fldChar w:fldCharType="separate"/>
          </w:r>
          <w:hyperlink w:anchor="_Toc172295482" w:history="1">
            <w:r w:rsidR="00874359">
              <w:rPr>
                <w:rFonts w:ascii="Calibri" w:hAnsi="Calibri" w:cs="Calibri"/>
                <w:noProof/>
                <w:webHidden/>
                <w:sz w:val="26"/>
                <w:szCs w:val="26"/>
              </w:rPr>
              <w:t>1</w:t>
            </w:r>
          </w:hyperlink>
          <w:r w:rsidR="00DB1FC6" w:rsidRPr="00DB1FC6">
            <w:rPr>
              <w:rFonts w:ascii="Calibri" w:hAnsi="Calibri" w:cs="Calibri"/>
              <w:noProof/>
              <w:webHidden/>
              <w:sz w:val="26"/>
              <w:szCs w:val="26"/>
            </w:rPr>
            <w:fldChar w:fldCharType="end"/>
          </w:r>
        </w:p>
        <w:p w14:paraId="50A4F8DC" w14:textId="63D83ECC" w:rsidR="00DB1FC6" w:rsidRPr="00DB1FC6" w:rsidRDefault="007E3044" w:rsidP="00DB1FC6">
          <w:pPr>
            <w:pStyle w:val="TOC3"/>
            <w:tabs>
              <w:tab w:val="right" w:leader="dot" w:pos="8778"/>
            </w:tabs>
            <w:spacing w:afterAutospacing="0" w:line="276" w:lineRule="auto"/>
            <w:rPr>
              <w:rFonts w:ascii="Calibri" w:eastAsiaTheme="minorEastAsia" w:hAnsi="Calibri" w:cs="Calibri"/>
              <w:i w:val="0"/>
              <w:iCs w:val="0"/>
              <w:noProof/>
              <w:sz w:val="26"/>
              <w:szCs w:val="26"/>
            </w:rPr>
          </w:pPr>
          <w:hyperlink w:anchor="_Toc172295483" w:history="1">
            <w:r w:rsidR="00DB1FC6" w:rsidRPr="00DB1FC6">
              <w:rPr>
                <w:rStyle w:val="Hyperlink"/>
                <w:rFonts w:ascii="Calibri" w:hAnsi="Calibri" w:cs="Calibri"/>
                <w:noProof/>
                <w:sz w:val="26"/>
                <w:szCs w:val="26"/>
              </w:rPr>
              <w:t xml:space="preserve">1.1.1. Definition of administration </w:t>
            </w:r>
          </w:hyperlink>
          <w:r w:rsidR="00DB1FC6" w:rsidRPr="00DB1FC6">
            <w:rPr>
              <w:rFonts w:ascii="Calibri" w:hAnsi="Calibri" w:cs="Calibri"/>
              <w:noProof/>
              <w:webHidden/>
              <w:sz w:val="26"/>
              <w:szCs w:val="26"/>
            </w:rPr>
            <w:tab/>
          </w:r>
          <w:r w:rsidR="00DB1FC6" w:rsidRPr="00DB1FC6">
            <w:rPr>
              <w:rFonts w:ascii="Calibri" w:hAnsi="Calibri" w:cs="Calibri"/>
              <w:noProof/>
              <w:webHidden/>
              <w:sz w:val="26"/>
              <w:szCs w:val="26"/>
            </w:rPr>
            <w:fldChar w:fldCharType="begin"/>
          </w:r>
          <w:r w:rsidR="00DB1FC6" w:rsidRPr="00DB1FC6">
            <w:rPr>
              <w:rFonts w:ascii="Calibri" w:hAnsi="Calibri" w:cs="Calibri"/>
              <w:noProof/>
              <w:webHidden/>
              <w:sz w:val="26"/>
              <w:szCs w:val="26"/>
            </w:rPr>
            <w:instrText xml:space="preserve"> PAGEREF _Toc172295483 \h </w:instrText>
          </w:r>
          <w:r w:rsidR="00DB1FC6" w:rsidRPr="00DB1FC6">
            <w:rPr>
              <w:rFonts w:ascii="Calibri" w:hAnsi="Calibri" w:cs="Calibri"/>
              <w:noProof/>
              <w:webHidden/>
              <w:sz w:val="26"/>
              <w:szCs w:val="26"/>
            </w:rPr>
          </w:r>
          <w:r w:rsidR="00DB1FC6" w:rsidRPr="00DB1FC6">
            <w:rPr>
              <w:rFonts w:ascii="Calibri" w:hAnsi="Calibri" w:cs="Calibri"/>
              <w:noProof/>
              <w:webHidden/>
              <w:sz w:val="26"/>
              <w:szCs w:val="26"/>
            </w:rPr>
            <w:fldChar w:fldCharType="separate"/>
          </w:r>
          <w:hyperlink w:anchor="_Toc172295483" w:history="1">
            <w:r w:rsidR="00874359">
              <w:rPr>
                <w:rFonts w:ascii="Calibri" w:hAnsi="Calibri" w:cs="Calibri"/>
                <w:noProof/>
                <w:webHidden/>
                <w:sz w:val="26"/>
                <w:szCs w:val="26"/>
              </w:rPr>
              <w:t>1</w:t>
            </w:r>
          </w:hyperlink>
          <w:r w:rsidR="00DB1FC6" w:rsidRPr="00DB1FC6">
            <w:rPr>
              <w:rFonts w:ascii="Calibri" w:hAnsi="Calibri" w:cs="Calibri"/>
              <w:noProof/>
              <w:webHidden/>
              <w:sz w:val="26"/>
              <w:szCs w:val="26"/>
            </w:rPr>
            <w:fldChar w:fldCharType="end"/>
          </w:r>
        </w:p>
        <w:p w14:paraId="63EBEDF4" w14:textId="3BEB8079" w:rsidR="00DB1FC6" w:rsidRPr="00DB1FC6" w:rsidRDefault="007E3044" w:rsidP="00DB1FC6">
          <w:pPr>
            <w:pStyle w:val="TOC3"/>
            <w:tabs>
              <w:tab w:val="right" w:leader="dot" w:pos="8778"/>
            </w:tabs>
            <w:spacing w:afterAutospacing="0" w:line="276" w:lineRule="auto"/>
            <w:rPr>
              <w:rFonts w:ascii="Calibri" w:eastAsiaTheme="minorEastAsia" w:hAnsi="Calibri" w:cs="Calibri"/>
              <w:i w:val="0"/>
              <w:iCs w:val="0"/>
              <w:noProof/>
              <w:sz w:val="26"/>
              <w:szCs w:val="26"/>
            </w:rPr>
          </w:pPr>
          <w:hyperlink w:anchor="_Toc172295484" w:history="1">
            <w:r w:rsidR="00DB1FC6" w:rsidRPr="00DB1FC6">
              <w:rPr>
                <w:rStyle w:val="Hyperlink"/>
                <w:rFonts w:ascii="Calibri" w:hAnsi="Calibri" w:cs="Calibri"/>
                <w:noProof/>
                <w:sz w:val="26"/>
                <w:szCs w:val="26"/>
              </w:rPr>
              <w:t xml:space="preserve">1.1.2. Definition of organization </w:t>
            </w:r>
          </w:hyperlink>
          <w:r w:rsidR="00DB1FC6" w:rsidRPr="00DB1FC6">
            <w:rPr>
              <w:rFonts w:ascii="Calibri" w:hAnsi="Calibri" w:cs="Calibri"/>
              <w:noProof/>
              <w:webHidden/>
              <w:sz w:val="26"/>
              <w:szCs w:val="26"/>
            </w:rPr>
            <w:tab/>
          </w:r>
          <w:r w:rsidR="00DB1FC6" w:rsidRPr="00DB1FC6">
            <w:rPr>
              <w:rFonts w:ascii="Calibri" w:hAnsi="Calibri" w:cs="Calibri"/>
              <w:noProof/>
              <w:webHidden/>
              <w:sz w:val="26"/>
              <w:szCs w:val="26"/>
            </w:rPr>
            <w:fldChar w:fldCharType="begin"/>
          </w:r>
          <w:r w:rsidR="00DB1FC6" w:rsidRPr="00DB1FC6">
            <w:rPr>
              <w:rFonts w:ascii="Calibri" w:hAnsi="Calibri" w:cs="Calibri"/>
              <w:noProof/>
              <w:webHidden/>
              <w:sz w:val="26"/>
              <w:szCs w:val="26"/>
            </w:rPr>
            <w:instrText xml:space="preserve"> PAGEREF _Toc172295484 \h </w:instrText>
          </w:r>
          <w:r w:rsidR="00DB1FC6" w:rsidRPr="00DB1FC6">
            <w:rPr>
              <w:rFonts w:ascii="Calibri" w:hAnsi="Calibri" w:cs="Calibri"/>
              <w:noProof/>
              <w:webHidden/>
              <w:sz w:val="26"/>
              <w:szCs w:val="26"/>
            </w:rPr>
          </w:r>
          <w:r w:rsidR="00DB1FC6" w:rsidRPr="00DB1FC6">
            <w:rPr>
              <w:rFonts w:ascii="Calibri" w:hAnsi="Calibri" w:cs="Calibri"/>
              <w:noProof/>
              <w:webHidden/>
              <w:sz w:val="26"/>
              <w:szCs w:val="26"/>
            </w:rPr>
            <w:fldChar w:fldCharType="separate"/>
          </w:r>
          <w:hyperlink w:anchor="_Toc172295484" w:history="1">
            <w:r w:rsidR="00874359">
              <w:rPr>
                <w:rFonts w:ascii="Calibri" w:hAnsi="Calibri" w:cs="Calibri"/>
                <w:noProof/>
                <w:webHidden/>
                <w:sz w:val="26"/>
                <w:szCs w:val="26"/>
              </w:rPr>
              <w:t>1</w:t>
            </w:r>
          </w:hyperlink>
          <w:r w:rsidR="00DB1FC6" w:rsidRPr="00DB1FC6">
            <w:rPr>
              <w:rFonts w:ascii="Calibri" w:hAnsi="Calibri" w:cs="Calibri"/>
              <w:noProof/>
              <w:webHidden/>
              <w:sz w:val="26"/>
              <w:szCs w:val="26"/>
            </w:rPr>
            <w:fldChar w:fldCharType="end"/>
          </w:r>
        </w:p>
        <w:p w14:paraId="6D14A844" w14:textId="7472BCAE" w:rsidR="00DB1FC6" w:rsidRPr="00DB1FC6" w:rsidRDefault="007E3044" w:rsidP="00DB1FC6">
          <w:pPr>
            <w:pStyle w:val="TOC3"/>
            <w:tabs>
              <w:tab w:val="right" w:leader="dot" w:pos="8778"/>
            </w:tabs>
            <w:spacing w:afterAutospacing="0" w:line="276" w:lineRule="auto"/>
            <w:rPr>
              <w:rFonts w:ascii="Calibri" w:eastAsiaTheme="minorEastAsia" w:hAnsi="Calibri" w:cs="Calibri"/>
              <w:i w:val="0"/>
              <w:iCs w:val="0"/>
              <w:noProof/>
              <w:sz w:val="26"/>
              <w:szCs w:val="26"/>
            </w:rPr>
          </w:pPr>
          <w:hyperlink w:anchor="_Toc172295485" w:history="1">
            <w:r w:rsidR="00DB1FC6" w:rsidRPr="00DB1FC6">
              <w:rPr>
                <w:rStyle w:val="Hyperlink"/>
                <w:rFonts w:ascii="Calibri" w:hAnsi="Calibri" w:cs="Calibri"/>
                <w:noProof/>
                <w:sz w:val="26"/>
                <w:szCs w:val="26"/>
              </w:rPr>
              <w:t xml:space="preserve">1.1.3. Efficiency and effectiveness in management </w:t>
            </w:r>
          </w:hyperlink>
          <w:r w:rsidR="00DB1FC6" w:rsidRPr="00DB1FC6">
            <w:rPr>
              <w:rFonts w:ascii="Calibri" w:hAnsi="Calibri" w:cs="Calibri"/>
              <w:noProof/>
              <w:webHidden/>
              <w:sz w:val="26"/>
              <w:szCs w:val="26"/>
            </w:rPr>
            <w:tab/>
          </w:r>
          <w:r w:rsidR="00DB1FC6" w:rsidRPr="00DB1FC6">
            <w:rPr>
              <w:rFonts w:ascii="Calibri" w:hAnsi="Calibri" w:cs="Calibri"/>
              <w:noProof/>
              <w:webHidden/>
              <w:sz w:val="26"/>
              <w:szCs w:val="26"/>
            </w:rPr>
            <w:fldChar w:fldCharType="begin"/>
          </w:r>
          <w:r w:rsidR="00DB1FC6" w:rsidRPr="00DB1FC6">
            <w:rPr>
              <w:rFonts w:ascii="Calibri" w:hAnsi="Calibri" w:cs="Calibri"/>
              <w:noProof/>
              <w:webHidden/>
              <w:sz w:val="26"/>
              <w:szCs w:val="26"/>
            </w:rPr>
            <w:instrText xml:space="preserve"> PAGEREF _Toc172295485 \h </w:instrText>
          </w:r>
          <w:r w:rsidR="00DB1FC6" w:rsidRPr="00DB1FC6">
            <w:rPr>
              <w:rFonts w:ascii="Calibri" w:hAnsi="Calibri" w:cs="Calibri"/>
              <w:noProof/>
              <w:webHidden/>
              <w:sz w:val="26"/>
              <w:szCs w:val="26"/>
            </w:rPr>
          </w:r>
          <w:r w:rsidR="00DB1FC6" w:rsidRPr="00DB1FC6">
            <w:rPr>
              <w:rFonts w:ascii="Calibri" w:hAnsi="Calibri" w:cs="Calibri"/>
              <w:noProof/>
              <w:webHidden/>
              <w:sz w:val="26"/>
              <w:szCs w:val="26"/>
            </w:rPr>
            <w:fldChar w:fldCharType="separate"/>
          </w:r>
          <w:hyperlink w:anchor="_Toc172295485" w:history="1">
            <w:r w:rsidR="00874359">
              <w:rPr>
                <w:rFonts w:ascii="Calibri" w:hAnsi="Calibri" w:cs="Calibri"/>
                <w:noProof/>
                <w:webHidden/>
                <w:sz w:val="26"/>
                <w:szCs w:val="26"/>
              </w:rPr>
              <w:t>2</w:t>
            </w:r>
          </w:hyperlink>
          <w:r w:rsidR="00DB1FC6" w:rsidRPr="00DB1FC6">
            <w:rPr>
              <w:rFonts w:ascii="Calibri" w:hAnsi="Calibri" w:cs="Calibri"/>
              <w:noProof/>
              <w:webHidden/>
              <w:sz w:val="26"/>
              <w:szCs w:val="26"/>
            </w:rPr>
            <w:fldChar w:fldCharType="end"/>
          </w:r>
        </w:p>
        <w:p w14:paraId="4C8837DB" w14:textId="2AD184F7" w:rsidR="00DB1FC6" w:rsidRPr="00DB1FC6" w:rsidRDefault="007E3044" w:rsidP="00DB1FC6">
          <w:pPr>
            <w:pStyle w:val="TOC2"/>
            <w:tabs>
              <w:tab w:val="right" w:leader="dot" w:pos="8778"/>
            </w:tabs>
            <w:spacing w:afterAutospacing="0" w:line="276" w:lineRule="auto"/>
            <w:rPr>
              <w:rFonts w:ascii="Calibri" w:eastAsiaTheme="minorEastAsia" w:hAnsi="Calibri" w:cs="Calibri"/>
              <w:smallCaps w:val="0"/>
              <w:noProof/>
              <w:sz w:val="26"/>
              <w:szCs w:val="26"/>
            </w:rPr>
          </w:pPr>
          <w:hyperlink w:anchor="_Toc172295486" w:history="1">
            <w:r w:rsidR="00DB1FC6" w:rsidRPr="00DB1FC6">
              <w:rPr>
                <w:rStyle w:val="Hyperlink"/>
                <w:rFonts w:ascii="Calibri" w:hAnsi="Calibri" w:cs="Calibri"/>
                <w:noProof/>
                <w:sz w:val="26"/>
                <w:szCs w:val="26"/>
              </w:rPr>
              <w:t xml:space="preserve">1.2. ADMINISTRATIVE FUNCTIONS </w:t>
            </w:r>
          </w:hyperlink>
          <w:r w:rsidR="00DB1FC6" w:rsidRPr="00DB1FC6">
            <w:rPr>
              <w:rFonts w:ascii="Calibri" w:hAnsi="Calibri" w:cs="Calibri"/>
              <w:noProof/>
              <w:webHidden/>
              <w:sz w:val="26"/>
              <w:szCs w:val="26"/>
            </w:rPr>
            <w:tab/>
          </w:r>
          <w:r w:rsidR="00DB1FC6" w:rsidRPr="00DB1FC6">
            <w:rPr>
              <w:rFonts w:ascii="Calibri" w:hAnsi="Calibri" w:cs="Calibri"/>
              <w:noProof/>
              <w:webHidden/>
              <w:sz w:val="26"/>
              <w:szCs w:val="26"/>
            </w:rPr>
            <w:fldChar w:fldCharType="begin"/>
          </w:r>
          <w:r w:rsidR="00DB1FC6" w:rsidRPr="00DB1FC6">
            <w:rPr>
              <w:rFonts w:ascii="Calibri" w:hAnsi="Calibri" w:cs="Calibri"/>
              <w:noProof/>
              <w:webHidden/>
              <w:sz w:val="26"/>
              <w:szCs w:val="26"/>
            </w:rPr>
            <w:instrText xml:space="preserve"> PAGEREF _Toc172295486 \h </w:instrText>
          </w:r>
          <w:r w:rsidR="00DB1FC6" w:rsidRPr="00DB1FC6">
            <w:rPr>
              <w:rFonts w:ascii="Calibri" w:hAnsi="Calibri" w:cs="Calibri"/>
              <w:noProof/>
              <w:webHidden/>
              <w:sz w:val="26"/>
              <w:szCs w:val="26"/>
            </w:rPr>
          </w:r>
          <w:r w:rsidR="00DB1FC6" w:rsidRPr="00DB1FC6">
            <w:rPr>
              <w:rFonts w:ascii="Calibri" w:hAnsi="Calibri" w:cs="Calibri"/>
              <w:noProof/>
              <w:webHidden/>
              <w:sz w:val="26"/>
              <w:szCs w:val="26"/>
            </w:rPr>
            <w:fldChar w:fldCharType="separate"/>
          </w:r>
          <w:hyperlink w:anchor="_Toc172295486" w:history="1">
            <w:r w:rsidR="00874359">
              <w:rPr>
                <w:rFonts w:ascii="Calibri" w:hAnsi="Calibri" w:cs="Calibri"/>
                <w:noProof/>
                <w:webHidden/>
                <w:sz w:val="26"/>
                <w:szCs w:val="26"/>
              </w:rPr>
              <w:t>2</w:t>
            </w:r>
          </w:hyperlink>
          <w:r w:rsidR="00DB1FC6" w:rsidRPr="00DB1FC6">
            <w:rPr>
              <w:rFonts w:ascii="Calibri" w:hAnsi="Calibri" w:cs="Calibri"/>
              <w:noProof/>
              <w:webHidden/>
              <w:sz w:val="26"/>
              <w:szCs w:val="26"/>
            </w:rPr>
            <w:fldChar w:fldCharType="end"/>
          </w:r>
        </w:p>
        <w:p w14:paraId="20D3AFD7" w14:textId="2978FCF1" w:rsidR="00DB1FC6" w:rsidRPr="00DB1FC6" w:rsidRDefault="007E3044" w:rsidP="00DB1FC6">
          <w:pPr>
            <w:pStyle w:val="TOC2"/>
            <w:tabs>
              <w:tab w:val="right" w:leader="dot" w:pos="8778"/>
            </w:tabs>
            <w:spacing w:afterAutospacing="0" w:line="276" w:lineRule="auto"/>
            <w:rPr>
              <w:rFonts w:ascii="Calibri" w:eastAsiaTheme="minorEastAsia" w:hAnsi="Calibri" w:cs="Calibri"/>
              <w:smallCaps w:val="0"/>
              <w:noProof/>
              <w:sz w:val="26"/>
              <w:szCs w:val="26"/>
            </w:rPr>
          </w:pPr>
          <w:hyperlink w:anchor="_Toc172295487" w:history="1">
            <w:r w:rsidR="00DB1FC6" w:rsidRPr="00DB1FC6">
              <w:rPr>
                <w:rStyle w:val="Hyperlink"/>
                <w:rFonts w:ascii="Calibri" w:hAnsi="Calibri" w:cs="Calibri"/>
                <w:noProof/>
                <w:sz w:val="26"/>
                <w:szCs w:val="26"/>
              </w:rPr>
              <w:t xml:space="preserve">1.3. CONCEPT OF MANAGER </w:t>
            </w:r>
          </w:hyperlink>
          <w:r w:rsidR="00DB1FC6" w:rsidRPr="00DB1FC6">
            <w:rPr>
              <w:rFonts w:ascii="Calibri" w:hAnsi="Calibri" w:cs="Calibri"/>
              <w:noProof/>
              <w:webHidden/>
              <w:sz w:val="26"/>
              <w:szCs w:val="26"/>
            </w:rPr>
            <w:tab/>
          </w:r>
          <w:r w:rsidR="00DB1FC6" w:rsidRPr="00DB1FC6">
            <w:rPr>
              <w:rFonts w:ascii="Calibri" w:hAnsi="Calibri" w:cs="Calibri"/>
              <w:noProof/>
              <w:webHidden/>
              <w:sz w:val="26"/>
              <w:szCs w:val="26"/>
            </w:rPr>
            <w:fldChar w:fldCharType="begin"/>
          </w:r>
          <w:r w:rsidR="00DB1FC6" w:rsidRPr="00DB1FC6">
            <w:rPr>
              <w:rFonts w:ascii="Calibri" w:hAnsi="Calibri" w:cs="Calibri"/>
              <w:noProof/>
              <w:webHidden/>
              <w:sz w:val="26"/>
              <w:szCs w:val="26"/>
            </w:rPr>
            <w:instrText xml:space="preserve"> PAGEREF _Toc172295487 \h </w:instrText>
          </w:r>
          <w:r w:rsidR="00DB1FC6" w:rsidRPr="00DB1FC6">
            <w:rPr>
              <w:rFonts w:ascii="Calibri" w:hAnsi="Calibri" w:cs="Calibri"/>
              <w:noProof/>
              <w:webHidden/>
              <w:sz w:val="26"/>
              <w:szCs w:val="26"/>
            </w:rPr>
          </w:r>
          <w:r w:rsidR="00DB1FC6" w:rsidRPr="00DB1FC6">
            <w:rPr>
              <w:rFonts w:ascii="Calibri" w:hAnsi="Calibri" w:cs="Calibri"/>
              <w:noProof/>
              <w:webHidden/>
              <w:sz w:val="26"/>
              <w:szCs w:val="26"/>
            </w:rPr>
            <w:fldChar w:fldCharType="separate"/>
          </w:r>
          <w:hyperlink w:anchor="_Toc172295487" w:history="1">
            <w:r w:rsidR="00874359">
              <w:rPr>
                <w:rFonts w:ascii="Calibri" w:hAnsi="Calibri" w:cs="Calibri"/>
                <w:noProof/>
                <w:webHidden/>
                <w:sz w:val="26"/>
                <w:szCs w:val="26"/>
              </w:rPr>
              <w:t>2</w:t>
            </w:r>
          </w:hyperlink>
          <w:r w:rsidR="00DB1FC6" w:rsidRPr="00DB1FC6">
            <w:rPr>
              <w:rFonts w:ascii="Calibri" w:hAnsi="Calibri" w:cs="Calibri"/>
              <w:noProof/>
              <w:webHidden/>
              <w:sz w:val="26"/>
              <w:szCs w:val="26"/>
            </w:rPr>
            <w:fldChar w:fldCharType="end"/>
          </w:r>
        </w:p>
        <w:p w14:paraId="740D986E" w14:textId="226095A1" w:rsidR="00DB1FC6" w:rsidRPr="00DB1FC6" w:rsidRDefault="007E3044" w:rsidP="00DB1FC6">
          <w:pPr>
            <w:pStyle w:val="TOC3"/>
            <w:tabs>
              <w:tab w:val="right" w:leader="dot" w:pos="8778"/>
            </w:tabs>
            <w:spacing w:afterAutospacing="0" w:line="276" w:lineRule="auto"/>
            <w:rPr>
              <w:rFonts w:ascii="Calibri" w:eastAsiaTheme="minorEastAsia" w:hAnsi="Calibri" w:cs="Calibri"/>
              <w:i w:val="0"/>
              <w:iCs w:val="0"/>
              <w:noProof/>
              <w:sz w:val="26"/>
              <w:szCs w:val="26"/>
            </w:rPr>
          </w:pPr>
          <w:hyperlink w:anchor="_Toc172295488" w:history="1">
            <w:r w:rsidR="00DB1FC6" w:rsidRPr="00DB1FC6">
              <w:rPr>
                <w:rStyle w:val="Hyperlink"/>
                <w:rFonts w:ascii="Calibri" w:hAnsi="Calibri" w:cs="Calibri"/>
                <w:noProof/>
                <w:sz w:val="26"/>
                <w:szCs w:val="26"/>
              </w:rPr>
              <w:t xml:space="preserve">1.3.1. Definition of administrator </w:t>
            </w:r>
          </w:hyperlink>
          <w:r w:rsidR="00DB1FC6" w:rsidRPr="00DB1FC6">
            <w:rPr>
              <w:rFonts w:ascii="Calibri" w:hAnsi="Calibri" w:cs="Calibri"/>
              <w:noProof/>
              <w:webHidden/>
              <w:sz w:val="26"/>
              <w:szCs w:val="26"/>
            </w:rPr>
            <w:tab/>
          </w:r>
          <w:r w:rsidR="00DB1FC6" w:rsidRPr="00DB1FC6">
            <w:rPr>
              <w:rFonts w:ascii="Calibri" w:hAnsi="Calibri" w:cs="Calibri"/>
              <w:noProof/>
              <w:webHidden/>
              <w:sz w:val="26"/>
              <w:szCs w:val="26"/>
            </w:rPr>
            <w:fldChar w:fldCharType="begin"/>
          </w:r>
          <w:r w:rsidR="00DB1FC6" w:rsidRPr="00DB1FC6">
            <w:rPr>
              <w:rFonts w:ascii="Calibri" w:hAnsi="Calibri" w:cs="Calibri"/>
              <w:noProof/>
              <w:webHidden/>
              <w:sz w:val="26"/>
              <w:szCs w:val="26"/>
            </w:rPr>
            <w:instrText xml:space="preserve"> PAGEREF _Toc172295488 \h </w:instrText>
          </w:r>
          <w:r w:rsidR="00DB1FC6" w:rsidRPr="00DB1FC6">
            <w:rPr>
              <w:rFonts w:ascii="Calibri" w:hAnsi="Calibri" w:cs="Calibri"/>
              <w:noProof/>
              <w:webHidden/>
              <w:sz w:val="26"/>
              <w:szCs w:val="26"/>
            </w:rPr>
          </w:r>
          <w:r w:rsidR="00DB1FC6" w:rsidRPr="00DB1FC6">
            <w:rPr>
              <w:rFonts w:ascii="Calibri" w:hAnsi="Calibri" w:cs="Calibri"/>
              <w:noProof/>
              <w:webHidden/>
              <w:sz w:val="26"/>
              <w:szCs w:val="26"/>
            </w:rPr>
            <w:fldChar w:fldCharType="separate"/>
          </w:r>
          <w:hyperlink w:anchor="_Toc172295488" w:history="1">
            <w:r w:rsidR="00874359">
              <w:rPr>
                <w:rFonts w:ascii="Calibri" w:hAnsi="Calibri" w:cs="Calibri"/>
                <w:noProof/>
                <w:webHidden/>
                <w:sz w:val="26"/>
                <w:szCs w:val="26"/>
              </w:rPr>
              <w:t>2</w:t>
            </w:r>
          </w:hyperlink>
          <w:r w:rsidR="00DB1FC6" w:rsidRPr="00DB1FC6">
            <w:rPr>
              <w:rFonts w:ascii="Calibri" w:hAnsi="Calibri" w:cs="Calibri"/>
              <w:noProof/>
              <w:webHidden/>
              <w:sz w:val="26"/>
              <w:szCs w:val="26"/>
            </w:rPr>
            <w:fldChar w:fldCharType="end"/>
          </w:r>
        </w:p>
        <w:p w14:paraId="489D9F2F" w14:textId="67E82050" w:rsidR="00DB1FC6" w:rsidRPr="00DB1FC6" w:rsidRDefault="007E3044" w:rsidP="00DB1FC6">
          <w:pPr>
            <w:pStyle w:val="TOC3"/>
            <w:tabs>
              <w:tab w:val="right" w:leader="dot" w:pos="8778"/>
            </w:tabs>
            <w:spacing w:afterAutospacing="0" w:line="276" w:lineRule="auto"/>
            <w:rPr>
              <w:rFonts w:ascii="Calibri" w:eastAsiaTheme="minorEastAsia" w:hAnsi="Calibri" w:cs="Calibri"/>
              <w:i w:val="0"/>
              <w:iCs w:val="0"/>
              <w:noProof/>
              <w:sz w:val="26"/>
              <w:szCs w:val="26"/>
            </w:rPr>
          </w:pPr>
          <w:hyperlink w:anchor="_Toc172295489" w:history="1">
            <w:r w:rsidR="00DB1FC6" w:rsidRPr="00DB1FC6">
              <w:rPr>
                <w:rStyle w:val="Hyperlink"/>
                <w:rFonts w:ascii="Calibri" w:hAnsi="Calibri" w:cs="Calibri"/>
                <w:noProof/>
                <w:sz w:val="26"/>
                <w:szCs w:val="26"/>
              </w:rPr>
              <w:t xml:space="preserve">1.3.2. Management levels </w:t>
            </w:r>
          </w:hyperlink>
          <w:r w:rsidR="00DB1FC6" w:rsidRPr="00DB1FC6">
            <w:rPr>
              <w:rFonts w:ascii="Calibri" w:hAnsi="Calibri" w:cs="Calibri"/>
              <w:noProof/>
              <w:webHidden/>
              <w:sz w:val="26"/>
              <w:szCs w:val="26"/>
            </w:rPr>
            <w:tab/>
          </w:r>
          <w:r w:rsidR="00DB1FC6" w:rsidRPr="00DB1FC6">
            <w:rPr>
              <w:rFonts w:ascii="Calibri" w:hAnsi="Calibri" w:cs="Calibri"/>
              <w:noProof/>
              <w:webHidden/>
              <w:sz w:val="26"/>
              <w:szCs w:val="26"/>
            </w:rPr>
            <w:fldChar w:fldCharType="begin"/>
          </w:r>
          <w:r w:rsidR="00DB1FC6" w:rsidRPr="00DB1FC6">
            <w:rPr>
              <w:rFonts w:ascii="Calibri" w:hAnsi="Calibri" w:cs="Calibri"/>
              <w:noProof/>
              <w:webHidden/>
              <w:sz w:val="26"/>
              <w:szCs w:val="26"/>
            </w:rPr>
            <w:instrText xml:space="preserve"> PAGEREF _Toc172295489 \h </w:instrText>
          </w:r>
          <w:r w:rsidR="00DB1FC6" w:rsidRPr="00DB1FC6">
            <w:rPr>
              <w:rFonts w:ascii="Calibri" w:hAnsi="Calibri" w:cs="Calibri"/>
              <w:noProof/>
              <w:webHidden/>
              <w:sz w:val="26"/>
              <w:szCs w:val="26"/>
            </w:rPr>
          </w:r>
          <w:r w:rsidR="00DB1FC6" w:rsidRPr="00DB1FC6">
            <w:rPr>
              <w:rFonts w:ascii="Calibri" w:hAnsi="Calibri" w:cs="Calibri"/>
              <w:noProof/>
              <w:webHidden/>
              <w:sz w:val="26"/>
              <w:szCs w:val="26"/>
            </w:rPr>
            <w:fldChar w:fldCharType="separate"/>
          </w:r>
          <w:hyperlink w:anchor="_Toc172295489" w:history="1">
            <w:r w:rsidR="00874359">
              <w:rPr>
                <w:rFonts w:ascii="Calibri" w:hAnsi="Calibri" w:cs="Calibri"/>
                <w:noProof/>
                <w:webHidden/>
                <w:sz w:val="26"/>
                <w:szCs w:val="26"/>
              </w:rPr>
              <w:t>2</w:t>
            </w:r>
          </w:hyperlink>
          <w:r w:rsidR="00DB1FC6" w:rsidRPr="00DB1FC6">
            <w:rPr>
              <w:rFonts w:ascii="Calibri" w:hAnsi="Calibri" w:cs="Calibri"/>
              <w:noProof/>
              <w:webHidden/>
              <w:sz w:val="26"/>
              <w:szCs w:val="26"/>
            </w:rPr>
            <w:fldChar w:fldCharType="end"/>
          </w:r>
        </w:p>
        <w:p w14:paraId="61F0A537" w14:textId="78B4C3C2" w:rsidR="00DB1FC6" w:rsidRPr="00DB1FC6" w:rsidRDefault="007E3044" w:rsidP="00DB1FC6">
          <w:pPr>
            <w:pStyle w:val="TOC2"/>
            <w:tabs>
              <w:tab w:val="right" w:leader="dot" w:pos="8778"/>
            </w:tabs>
            <w:spacing w:afterAutospacing="0" w:line="276" w:lineRule="auto"/>
            <w:rPr>
              <w:rFonts w:ascii="Calibri" w:eastAsiaTheme="minorEastAsia" w:hAnsi="Calibri" w:cs="Calibri"/>
              <w:smallCaps w:val="0"/>
              <w:noProof/>
              <w:sz w:val="26"/>
              <w:szCs w:val="26"/>
            </w:rPr>
          </w:pPr>
          <w:hyperlink w:anchor="_Toc172295490" w:history="1">
            <w:r w:rsidR="00DB1FC6" w:rsidRPr="00DB1FC6">
              <w:rPr>
                <w:rStyle w:val="Hyperlink"/>
                <w:rFonts w:ascii="Calibri" w:hAnsi="Calibri" w:cs="Calibri"/>
                <w:noProof/>
                <w:sz w:val="26"/>
                <w:szCs w:val="26"/>
              </w:rPr>
              <w:t xml:space="preserve">1.4. ROLE AND SKILLS OF MANAGER </w:t>
            </w:r>
          </w:hyperlink>
          <w:r w:rsidR="00DB1FC6" w:rsidRPr="00DB1FC6">
            <w:rPr>
              <w:rFonts w:ascii="Calibri" w:hAnsi="Calibri" w:cs="Calibri"/>
              <w:noProof/>
              <w:webHidden/>
              <w:sz w:val="26"/>
              <w:szCs w:val="26"/>
            </w:rPr>
            <w:tab/>
          </w:r>
          <w:r w:rsidR="00DB1FC6" w:rsidRPr="00DB1FC6">
            <w:rPr>
              <w:rFonts w:ascii="Calibri" w:hAnsi="Calibri" w:cs="Calibri"/>
              <w:noProof/>
              <w:webHidden/>
              <w:sz w:val="26"/>
              <w:szCs w:val="26"/>
            </w:rPr>
            <w:fldChar w:fldCharType="begin"/>
          </w:r>
          <w:r w:rsidR="00DB1FC6" w:rsidRPr="00DB1FC6">
            <w:rPr>
              <w:rFonts w:ascii="Calibri" w:hAnsi="Calibri" w:cs="Calibri"/>
              <w:noProof/>
              <w:webHidden/>
              <w:sz w:val="26"/>
              <w:szCs w:val="26"/>
            </w:rPr>
            <w:instrText xml:space="preserve"> PAGEREF _Toc172295490 \h </w:instrText>
          </w:r>
          <w:r w:rsidR="00DB1FC6" w:rsidRPr="00DB1FC6">
            <w:rPr>
              <w:rFonts w:ascii="Calibri" w:hAnsi="Calibri" w:cs="Calibri"/>
              <w:noProof/>
              <w:webHidden/>
              <w:sz w:val="26"/>
              <w:szCs w:val="26"/>
            </w:rPr>
          </w:r>
          <w:r w:rsidR="00DB1FC6" w:rsidRPr="00DB1FC6">
            <w:rPr>
              <w:rFonts w:ascii="Calibri" w:hAnsi="Calibri" w:cs="Calibri"/>
              <w:noProof/>
              <w:webHidden/>
              <w:sz w:val="26"/>
              <w:szCs w:val="26"/>
            </w:rPr>
            <w:fldChar w:fldCharType="separate"/>
          </w:r>
          <w:hyperlink w:anchor="_Toc172295490" w:history="1">
            <w:r w:rsidR="00874359">
              <w:rPr>
                <w:rFonts w:ascii="Calibri" w:hAnsi="Calibri" w:cs="Calibri"/>
                <w:noProof/>
                <w:webHidden/>
                <w:sz w:val="26"/>
                <w:szCs w:val="26"/>
              </w:rPr>
              <w:t>2</w:t>
            </w:r>
          </w:hyperlink>
          <w:r w:rsidR="00DB1FC6" w:rsidRPr="00DB1FC6">
            <w:rPr>
              <w:rFonts w:ascii="Calibri" w:hAnsi="Calibri" w:cs="Calibri"/>
              <w:noProof/>
              <w:webHidden/>
              <w:sz w:val="26"/>
              <w:szCs w:val="26"/>
            </w:rPr>
            <w:fldChar w:fldCharType="end"/>
          </w:r>
        </w:p>
        <w:p w14:paraId="67FF1255" w14:textId="6DFCD598" w:rsidR="00DB1FC6" w:rsidRPr="00DB1FC6" w:rsidRDefault="007E3044" w:rsidP="00DB1FC6">
          <w:pPr>
            <w:pStyle w:val="TOC3"/>
            <w:tabs>
              <w:tab w:val="right" w:leader="dot" w:pos="8778"/>
            </w:tabs>
            <w:spacing w:afterAutospacing="0" w:line="276" w:lineRule="auto"/>
            <w:rPr>
              <w:rFonts w:ascii="Calibri" w:eastAsiaTheme="minorEastAsia" w:hAnsi="Calibri" w:cs="Calibri"/>
              <w:i w:val="0"/>
              <w:iCs w:val="0"/>
              <w:noProof/>
              <w:sz w:val="26"/>
              <w:szCs w:val="26"/>
            </w:rPr>
          </w:pPr>
          <w:hyperlink w:anchor="_Toc172295491" w:history="1">
            <w:r w:rsidR="00DB1FC6" w:rsidRPr="00DB1FC6">
              <w:rPr>
                <w:rStyle w:val="Hyperlink"/>
                <w:rFonts w:ascii="Calibri" w:hAnsi="Calibri" w:cs="Calibri"/>
                <w:noProof/>
                <w:sz w:val="26"/>
                <w:szCs w:val="26"/>
              </w:rPr>
              <w:t xml:space="preserve">1.4.1. Skills of administrator </w:t>
            </w:r>
          </w:hyperlink>
          <w:r w:rsidR="00DB1FC6" w:rsidRPr="00DB1FC6">
            <w:rPr>
              <w:rFonts w:ascii="Calibri" w:hAnsi="Calibri" w:cs="Calibri"/>
              <w:noProof/>
              <w:webHidden/>
              <w:sz w:val="26"/>
              <w:szCs w:val="26"/>
            </w:rPr>
            <w:tab/>
          </w:r>
          <w:r w:rsidR="00DB1FC6" w:rsidRPr="00DB1FC6">
            <w:rPr>
              <w:rFonts w:ascii="Calibri" w:hAnsi="Calibri" w:cs="Calibri"/>
              <w:noProof/>
              <w:webHidden/>
              <w:sz w:val="26"/>
              <w:szCs w:val="26"/>
            </w:rPr>
            <w:fldChar w:fldCharType="begin"/>
          </w:r>
          <w:r w:rsidR="00DB1FC6" w:rsidRPr="00DB1FC6">
            <w:rPr>
              <w:rFonts w:ascii="Calibri" w:hAnsi="Calibri" w:cs="Calibri"/>
              <w:noProof/>
              <w:webHidden/>
              <w:sz w:val="26"/>
              <w:szCs w:val="26"/>
            </w:rPr>
            <w:instrText xml:space="preserve"> PAGEREF _Toc172295491 \h </w:instrText>
          </w:r>
          <w:r w:rsidR="00DB1FC6" w:rsidRPr="00DB1FC6">
            <w:rPr>
              <w:rFonts w:ascii="Calibri" w:hAnsi="Calibri" w:cs="Calibri"/>
              <w:noProof/>
              <w:webHidden/>
              <w:sz w:val="26"/>
              <w:szCs w:val="26"/>
            </w:rPr>
          </w:r>
          <w:r w:rsidR="00DB1FC6" w:rsidRPr="00DB1FC6">
            <w:rPr>
              <w:rFonts w:ascii="Calibri" w:hAnsi="Calibri" w:cs="Calibri"/>
              <w:noProof/>
              <w:webHidden/>
              <w:sz w:val="26"/>
              <w:szCs w:val="26"/>
            </w:rPr>
            <w:fldChar w:fldCharType="separate"/>
          </w:r>
          <w:hyperlink w:anchor="_Toc172295491" w:history="1">
            <w:r w:rsidR="00874359">
              <w:rPr>
                <w:rFonts w:ascii="Calibri" w:hAnsi="Calibri" w:cs="Calibri"/>
                <w:noProof/>
                <w:webHidden/>
                <w:sz w:val="26"/>
                <w:szCs w:val="26"/>
              </w:rPr>
              <w:t>2</w:t>
            </w:r>
          </w:hyperlink>
          <w:r w:rsidR="00DB1FC6" w:rsidRPr="00DB1FC6">
            <w:rPr>
              <w:rFonts w:ascii="Calibri" w:hAnsi="Calibri" w:cs="Calibri"/>
              <w:noProof/>
              <w:webHidden/>
              <w:sz w:val="26"/>
              <w:szCs w:val="26"/>
            </w:rPr>
            <w:fldChar w:fldCharType="end"/>
          </w:r>
        </w:p>
        <w:p w14:paraId="3F6F4189" w14:textId="357BF3A4" w:rsidR="00DB1FC6" w:rsidRPr="00DB1FC6" w:rsidRDefault="00DB1FC6" w:rsidP="00DB1FC6">
          <w:pPr>
            <w:pStyle w:val="TOC3"/>
            <w:tabs>
              <w:tab w:val="right" w:leader="dot" w:pos="8778"/>
            </w:tabs>
            <w:spacing w:afterAutospacing="0" w:line="276" w:lineRule="auto"/>
            <w:rPr>
              <w:rFonts w:ascii="Calibri" w:eastAsiaTheme="minorEastAsia" w:hAnsi="Calibri" w:cs="Calibri"/>
              <w:i w:val="0"/>
              <w:iCs w:val="0"/>
              <w:noProof/>
              <w:sz w:val="26"/>
              <w:szCs w:val="26"/>
            </w:rPr>
          </w:pPr>
          <w:r>
            <w:rPr>
              <w:noProof/>
            </w:rPr>
            <mc:AlternateContent>
              <mc:Choice Requires="wps">
                <w:drawing>
                  <wp:anchor distT="0" distB="0" distL="114300" distR="114300" simplePos="0" relativeHeight="252649984" behindDoc="0" locked="0" layoutInCell="1" allowOverlap="1" wp14:anchorId="0D5C66CF" wp14:editId="70285935">
                    <wp:simplePos x="0" y="0"/>
                    <wp:positionH relativeFrom="column">
                      <wp:posOffset>2355215</wp:posOffset>
                    </wp:positionH>
                    <wp:positionV relativeFrom="paragraph">
                      <wp:posOffset>10795</wp:posOffset>
                    </wp:positionV>
                    <wp:extent cx="1356360" cy="1120140"/>
                    <wp:effectExtent l="38100" t="38100" r="34290" b="22860"/>
                    <wp:wrapNone/>
                    <wp:docPr id="111" name="Straight Arrow Connector 111"/>
                    <wp:cNvGraphicFramePr/>
                    <a:graphic xmlns:a="http://schemas.openxmlformats.org/drawingml/2006/main">
                      <a:graphicData uri="http://schemas.microsoft.com/office/word/2010/wordprocessingShape">
                        <wps:wsp>
                          <wps:cNvCnPr/>
                          <wps:spPr>
                            <a:xfrm flipH="1" flipV="1">
                              <a:off x="0" y="0"/>
                              <a:ext cx="1356360" cy="11201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2DD757" id="Straight Arrow Connector 111" o:spid="_x0000_s1026" type="#_x0000_t32" style="position:absolute;margin-left:185.45pt;margin-top:.85pt;width:106.8pt;height:88.2pt;flip:x y;z-index:25264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AHE5gEAAB4EAAAOAAAAZHJzL2Uyb0RvYy54bWysU8uOEzEQvCPxD5bvZDJZiFCUyQpleRwQ&#10;rHaBu9fTzljyS+0mk/w9bU92QICEQFwsP7qqu6rb2+uTd+IImG0MnWwXSykg6NjbcOjk509vnr2U&#10;IpMKvXIxQCfPkOX17umT7Zg2sIpDdD2gYJKQN2Pq5ECUNk2T9QBe5UVMEPjRRPSK+IiHpkc1Mrt3&#10;zWq5XDdjxD5h1JAz395Mj3JX+Y0BTR+NyUDCdZJro7piXR/K2uy2anNAlQarL2Wof6jCKxs46Ux1&#10;o0iJr2h/ofJWY8zR0EJH30RjrIaqgdW0y5/U3A8qQdXC5uQ025T/H63+cLxFYXvuXdtKEZTnJt0T&#10;KnsYSLxCjKPYxxDYyIiixLBjY8obBu7DLV5OOd1ikX8y6IVxNr1jQll3X8quvLFYcarOn2fn4URC&#10;82V79WJ9teYGaX5rW/biee1NM1EWeMJMbyF6UTadzJca5+KmJOr4PhMXxcBHQAG7UFZS1r0OvaBz&#10;YpWEVoWDg6KIw0tIU5RNWuqOzg4m+B0YdqlUWrXU+YS9Q3FUPFlKawi0mpk4usCMdW4GLv8MvMQX&#10;KNTZ/RvwjKiZY6AZ7G2I+LvsdKrtZPFmin90YNJdLHiI/bl2uVrDQ1i9unyYMuU/niv8+7fefQMA&#10;AP//AwBQSwMEFAAGAAgAAAAhAGyxJTLgAAAACQEAAA8AAABkcnMvZG93bnJldi54bWxMj11Lw0AQ&#10;Rd8F/8Mygm92t2pNjNkUESr4AdKmKL5ts2MSzc6G7LaN/nqnT/p4OZc7Z/L56DqxwyG0njRMJwoE&#10;UuVtS7WGdbk4S0GEaMiazhNq+MYA8+L4KDeZ9Xta4m4Va8EjFDKjoYmxz6QMVYPOhInvkZh9+MGZ&#10;yHGopR3MnsddJ8+VupLOtMQXGtPjXYPV12rrNKj70T7G8vX55YE+n5J39/M2LEqtT0/G2xsQEcf4&#10;V4aDPqtDwU4bvyUbRKfhIlHXXGWQgGA+Sy9nIDaHnE5BFrn8/0HxCwAA//8DAFBLAQItABQABgAI&#10;AAAAIQC2gziS/gAAAOEBAAATAAAAAAAAAAAAAAAAAAAAAABbQ29udGVudF9UeXBlc10ueG1sUEsB&#10;Ai0AFAAGAAgAAAAhADj9If/WAAAAlAEAAAsAAAAAAAAAAAAAAAAALwEAAF9yZWxzLy5yZWxzUEsB&#10;Ai0AFAAGAAgAAAAhAOAgAcTmAQAAHgQAAA4AAAAAAAAAAAAAAAAALgIAAGRycy9lMm9Eb2MueG1s&#10;UEsBAi0AFAAGAAgAAAAhAGyxJTLgAAAACQEAAA8AAAAAAAAAAAAAAAAAQAQAAGRycy9kb3ducmV2&#10;LnhtbFBLBQYAAAAABAAEAPMAAABNBQAAAAA=&#10;" strokecolor="#bc4542 [3045]">
                    <v:stroke endarrow="block"/>
                  </v:shape>
                </w:pict>
              </mc:Fallback>
            </mc:AlternateContent>
          </w:r>
          <w:hyperlink w:anchor="_Toc172295492" w:history="1">
            <w:r w:rsidRPr="00DB1FC6">
              <w:rPr>
                <w:rStyle w:val="Hyperlink"/>
                <w:rFonts w:ascii="Calibri" w:hAnsi="Calibri" w:cs="Calibri"/>
                <w:noProof/>
                <w:sz w:val="26"/>
                <w:szCs w:val="26"/>
              </w:rPr>
              <w:t xml:space="preserve">1.4.2. The role of the administrator </w:t>
            </w:r>
          </w:hyperlink>
          <w:r w:rsidRPr="00DB1FC6">
            <w:rPr>
              <w:rFonts w:ascii="Calibri" w:hAnsi="Calibri" w:cs="Calibri"/>
              <w:noProof/>
              <w:webHidden/>
              <w:sz w:val="26"/>
              <w:szCs w:val="26"/>
            </w:rPr>
            <w:tab/>
          </w:r>
          <w:r w:rsidRPr="00DB1FC6">
            <w:rPr>
              <w:rFonts w:ascii="Calibri" w:hAnsi="Calibri" w:cs="Calibri"/>
              <w:noProof/>
              <w:webHidden/>
              <w:sz w:val="26"/>
              <w:szCs w:val="26"/>
            </w:rPr>
            <w:fldChar w:fldCharType="begin"/>
          </w:r>
          <w:r w:rsidRPr="00DB1FC6">
            <w:rPr>
              <w:rFonts w:ascii="Calibri" w:hAnsi="Calibri" w:cs="Calibri"/>
              <w:noProof/>
              <w:webHidden/>
              <w:sz w:val="26"/>
              <w:szCs w:val="26"/>
            </w:rPr>
            <w:instrText xml:space="preserve"> PAGEREF _Toc172295492 \h </w:instrText>
          </w:r>
          <w:r w:rsidRPr="00DB1FC6">
            <w:rPr>
              <w:rFonts w:ascii="Calibri" w:hAnsi="Calibri" w:cs="Calibri"/>
              <w:noProof/>
              <w:webHidden/>
              <w:sz w:val="26"/>
              <w:szCs w:val="26"/>
            </w:rPr>
          </w:r>
          <w:r w:rsidRPr="00DB1FC6">
            <w:rPr>
              <w:rFonts w:ascii="Calibri" w:hAnsi="Calibri" w:cs="Calibri"/>
              <w:noProof/>
              <w:webHidden/>
              <w:sz w:val="26"/>
              <w:szCs w:val="26"/>
            </w:rPr>
            <w:fldChar w:fldCharType="separate"/>
          </w:r>
          <w:hyperlink w:anchor="_Toc172295492" w:history="1">
            <w:r w:rsidR="00874359">
              <w:rPr>
                <w:rFonts w:ascii="Calibri" w:hAnsi="Calibri" w:cs="Calibri"/>
                <w:noProof/>
                <w:webHidden/>
                <w:sz w:val="26"/>
                <w:szCs w:val="26"/>
              </w:rPr>
              <w:t>3</w:t>
            </w:r>
          </w:hyperlink>
          <w:r w:rsidRPr="00DB1FC6">
            <w:rPr>
              <w:rFonts w:ascii="Calibri" w:hAnsi="Calibri" w:cs="Calibri"/>
              <w:noProof/>
              <w:webHidden/>
              <w:sz w:val="26"/>
              <w:szCs w:val="26"/>
            </w:rPr>
            <w:fldChar w:fldCharType="end"/>
          </w:r>
        </w:p>
        <w:p w14:paraId="2A320BDF" w14:textId="530F64E1" w:rsidR="00DB1FC6" w:rsidRPr="00DB1FC6" w:rsidRDefault="007E3044" w:rsidP="00DB1FC6">
          <w:pPr>
            <w:pStyle w:val="TOC2"/>
            <w:tabs>
              <w:tab w:val="right" w:leader="dot" w:pos="8778"/>
            </w:tabs>
            <w:spacing w:afterAutospacing="0" w:line="276" w:lineRule="auto"/>
            <w:rPr>
              <w:rFonts w:ascii="Calibri" w:eastAsiaTheme="minorEastAsia" w:hAnsi="Calibri" w:cs="Calibri"/>
              <w:smallCaps w:val="0"/>
              <w:noProof/>
              <w:sz w:val="26"/>
              <w:szCs w:val="26"/>
            </w:rPr>
          </w:pPr>
          <w:hyperlink w:anchor="_Toc172295493" w:history="1">
            <w:r w:rsidR="00DB1FC6" w:rsidRPr="00DB1FC6">
              <w:rPr>
                <w:rStyle w:val="Hyperlink"/>
                <w:rFonts w:ascii="Calibri" w:hAnsi="Calibri" w:cs="Calibri"/>
                <w:noProof/>
                <w:sz w:val="26"/>
                <w:szCs w:val="26"/>
              </w:rPr>
              <w:t xml:space="preserve">REVIEW QUESTION </w:t>
            </w:r>
          </w:hyperlink>
          <w:r w:rsidR="00DB1FC6" w:rsidRPr="00DB1FC6">
            <w:rPr>
              <w:rFonts w:ascii="Calibri" w:hAnsi="Calibri" w:cs="Calibri"/>
              <w:noProof/>
              <w:webHidden/>
              <w:sz w:val="26"/>
              <w:szCs w:val="26"/>
            </w:rPr>
            <w:tab/>
          </w:r>
          <w:r w:rsidR="00DB1FC6" w:rsidRPr="00DB1FC6">
            <w:rPr>
              <w:rFonts w:ascii="Calibri" w:hAnsi="Calibri" w:cs="Calibri"/>
              <w:noProof/>
              <w:webHidden/>
              <w:sz w:val="26"/>
              <w:szCs w:val="26"/>
            </w:rPr>
            <w:fldChar w:fldCharType="begin"/>
          </w:r>
          <w:r w:rsidR="00DB1FC6" w:rsidRPr="00DB1FC6">
            <w:rPr>
              <w:rFonts w:ascii="Calibri" w:hAnsi="Calibri" w:cs="Calibri"/>
              <w:noProof/>
              <w:webHidden/>
              <w:sz w:val="26"/>
              <w:szCs w:val="26"/>
            </w:rPr>
            <w:instrText xml:space="preserve"> PAGEREF _Toc172295493 \h </w:instrText>
          </w:r>
          <w:r w:rsidR="00DB1FC6" w:rsidRPr="00DB1FC6">
            <w:rPr>
              <w:rFonts w:ascii="Calibri" w:hAnsi="Calibri" w:cs="Calibri"/>
              <w:noProof/>
              <w:webHidden/>
              <w:sz w:val="26"/>
              <w:szCs w:val="26"/>
            </w:rPr>
          </w:r>
          <w:r w:rsidR="00DB1FC6" w:rsidRPr="00DB1FC6">
            <w:rPr>
              <w:rFonts w:ascii="Calibri" w:hAnsi="Calibri" w:cs="Calibri"/>
              <w:noProof/>
              <w:webHidden/>
              <w:sz w:val="26"/>
              <w:szCs w:val="26"/>
            </w:rPr>
            <w:fldChar w:fldCharType="separate"/>
          </w:r>
          <w:hyperlink w:anchor="_Toc172295493" w:history="1">
            <w:r w:rsidR="00874359">
              <w:rPr>
                <w:rFonts w:ascii="Calibri" w:hAnsi="Calibri" w:cs="Calibri"/>
                <w:noProof/>
                <w:webHidden/>
                <w:sz w:val="26"/>
                <w:szCs w:val="26"/>
              </w:rPr>
              <w:t>3</w:t>
            </w:r>
          </w:hyperlink>
          <w:r w:rsidR="00DB1FC6" w:rsidRPr="00DB1FC6">
            <w:rPr>
              <w:rFonts w:ascii="Calibri" w:hAnsi="Calibri" w:cs="Calibri"/>
              <w:noProof/>
              <w:webHidden/>
              <w:sz w:val="26"/>
              <w:szCs w:val="26"/>
            </w:rPr>
            <w:fldChar w:fldCharType="end"/>
          </w:r>
        </w:p>
        <w:p w14:paraId="5CFE4174" w14:textId="15F2DFA1" w:rsidR="00DB1FC6" w:rsidRPr="00DB1FC6" w:rsidRDefault="007E3044" w:rsidP="00DB1FC6">
          <w:pPr>
            <w:pStyle w:val="TOC2"/>
            <w:tabs>
              <w:tab w:val="right" w:leader="dot" w:pos="8778"/>
            </w:tabs>
            <w:spacing w:afterAutospacing="0" w:line="276" w:lineRule="auto"/>
            <w:rPr>
              <w:rFonts w:ascii="Calibri" w:eastAsiaTheme="minorEastAsia" w:hAnsi="Calibri" w:cs="Calibri"/>
              <w:smallCaps w:val="0"/>
              <w:noProof/>
              <w:sz w:val="26"/>
              <w:szCs w:val="26"/>
            </w:rPr>
          </w:pPr>
          <w:hyperlink w:anchor="_Toc172295494" w:history="1">
            <w:r w:rsidR="00DB1FC6" w:rsidRPr="00DB1FC6">
              <w:rPr>
                <w:rStyle w:val="Hyperlink"/>
                <w:rFonts w:ascii="Calibri" w:hAnsi="Calibri" w:cs="Calibri"/>
                <w:noProof/>
                <w:sz w:val="26"/>
                <w:szCs w:val="26"/>
              </w:rPr>
              <w:t xml:space="preserve">MULTIPLE CHOICE QUESTION </w:t>
            </w:r>
          </w:hyperlink>
          <w:r w:rsidR="00DB1FC6" w:rsidRPr="00DB1FC6">
            <w:rPr>
              <w:rFonts w:ascii="Calibri" w:hAnsi="Calibri" w:cs="Calibri"/>
              <w:noProof/>
              <w:webHidden/>
              <w:sz w:val="26"/>
              <w:szCs w:val="26"/>
            </w:rPr>
            <w:tab/>
          </w:r>
          <w:r w:rsidR="00DB1FC6" w:rsidRPr="00DB1FC6">
            <w:rPr>
              <w:rFonts w:ascii="Calibri" w:hAnsi="Calibri" w:cs="Calibri"/>
              <w:noProof/>
              <w:webHidden/>
              <w:sz w:val="26"/>
              <w:szCs w:val="26"/>
            </w:rPr>
            <w:fldChar w:fldCharType="begin"/>
          </w:r>
          <w:r w:rsidR="00DB1FC6" w:rsidRPr="00DB1FC6">
            <w:rPr>
              <w:rFonts w:ascii="Calibri" w:hAnsi="Calibri" w:cs="Calibri"/>
              <w:noProof/>
              <w:webHidden/>
              <w:sz w:val="26"/>
              <w:szCs w:val="26"/>
            </w:rPr>
            <w:instrText xml:space="preserve"> PAGEREF _Toc172295494 \h </w:instrText>
          </w:r>
          <w:r w:rsidR="00DB1FC6" w:rsidRPr="00DB1FC6">
            <w:rPr>
              <w:rFonts w:ascii="Calibri" w:hAnsi="Calibri" w:cs="Calibri"/>
              <w:noProof/>
              <w:webHidden/>
              <w:sz w:val="26"/>
              <w:szCs w:val="26"/>
            </w:rPr>
          </w:r>
          <w:r w:rsidR="00DB1FC6" w:rsidRPr="00DB1FC6">
            <w:rPr>
              <w:rFonts w:ascii="Calibri" w:hAnsi="Calibri" w:cs="Calibri"/>
              <w:noProof/>
              <w:webHidden/>
              <w:sz w:val="26"/>
              <w:szCs w:val="26"/>
            </w:rPr>
            <w:fldChar w:fldCharType="separate"/>
          </w:r>
          <w:hyperlink w:anchor="_Toc172295494" w:history="1">
            <w:r w:rsidR="00874359">
              <w:rPr>
                <w:rFonts w:ascii="Calibri" w:hAnsi="Calibri" w:cs="Calibri"/>
                <w:noProof/>
                <w:webHidden/>
                <w:sz w:val="26"/>
                <w:szCs w:val="26"/>
              </w:rPr>
              <w:t>3</w:t>
            </w:r>
          </w:hyperlink>
          <w:r w:rsidR="00DB1FC6" w:rsidRPr="00DB1FC6">
            <w:rPr>
              <w:rFonts w:ascii="Calibri" w:hAnsi="Calibri" w:cs="Calibri"/>
              <w:noProof/>
              <w:webHidden/>
              <w:sz w:val="26"/>
              <w:szCs w:val="26"/>
            </w:rPr>
            <w:fldChar w:fldCharType="end"/>
          </w:r>
        </w:p>
        <w:p w14:paraId="2121D802" w14:textId="5A5B11D9" w:rsidR="00DB1FC6" w:rsidRPr="00DB1FC6" w:rsidRDefault="007E3044" w:rsidP="00DB1FC6">
          <w:pPr>
            <w:pStyle w:val="TOC2"/>
            <w:tabs>
              <w:tab w:val="right" w:leader="dot" w:pos="8778"/>
            </w:tabs>
            <w:spacing w:afterAutospacing="0" w:line="276" w:lineRule="auto"/>
            <w:rPr>
              <w:rFonts w:ascii="Calibri" w:eastAsiaTheme="minorEastAsia" w:hAnsi="Calibri" w:cs="Calibri"/>
              <w:smallCaps w:val="0"/>
              <w:noProof/>
              <w:sz w:val="26"/>
              <w:szCs w:val="26"/>
            </w:rPr>
          </w:pPr>
          <w:hyperlink w:anchor="_Toc172295495" w:history="1">
            <w:r w:rsidR="00DB1FC6" w:rsidRPr="00DB1FC6">
              <w:rPr>
                <w:rStyle w:val="Hyperlink"/>
                <w:rFonts w:ascii="Calibri" w:hAnsi="Calibri" w:cs="Calibri"/>
                <w:noProof/>
                <w:sz w:val="26"/>
                <w:szCs w:val="26"/>
              </w:rPr>
              <w:t xml:space="preserve">REFERENCES </w:t>
            </w:r>
          </w:hyperlink>
          <w:r w:rsidR="00DB1FC6" w:rsidRPr="00DB1FC6">
            <w:rPr>
              <w:rFonts w:ascii="Calibri" w:hAnsi="Calibri" w:cs="Calibri"/>
              <w:noProof/>
              <w:webHidden/>
              <w:sz w:val="26"/>
              <w:szCs w:val="26"/>
            </w:rPr>
            <w:tab/>
          </w:r>
          <w:r w:rsidR="00DB1FC6" w:rsidRPr="00DB1FC6">
            <w:rPr>
              <w:rFonts w:ascii="Calibri" w:hAnsi="Calibri" w:cs="Calibri"/>
              <w:noProof/>
              <w:webHidden/>
              <w:sz w:val="26"/>
              <w:szCs w:val="26"/>
            </w:rPr>
            <w:fldChar w:fldCharType="begin"/>
          </w:r>
          <w:r w:rsidR="00DB1FC6" w:rsidRPr="00DB1FC6">
            <w:rPr>
              <w:rFonts w:ascii="Calibri" w:hAnsi="Calibri" w:cs="Calibri"/>
              <w:noProof/>
              <w:webHidden/>
              <w:sz w:val="26"/>
              <w:szCs w:val="26"/>
            </w:rPr>
            <w:instrText xml:space="preserve"> PAGEREF _Toc172295495 \h </w:instrText>
          </w:r>
          <w:r w:rsidR="00DB1FC6" w:rsidRPr="00DB1FC6">
            <w:rPr>
              <w:rFonts w:ascii="Calibri" w:hAnsi="Calibri" w:cs="Calibri"/>
              <w:noProof/>
              <w:webHidden/>
              <w:sz w:val="26"/>
              <w:szCs w:val="26"/>
            </w:rPr>
          </w:r>
          <w:r w:rsidR="00DB1FC6" w:rsidRPr="00DB1FC6">
            <w:rPr>
              <w:rFonts w:ascii="Calibri" w:hAnsi="Calibri" w:cs="Calibri"/>
              <w:noProof/>
              <w:webHidden/>
              <w:sz w:val="26"/>
              <w:szCs w:val="26"/>
            </w:rPr>
            <w:fldChar w:fldCharType="separate"/>
          </w:r>
          <w:hyperlink w:anchor="_Toc172295495" w:history="1">
            <w:r w:rsidR="00874359">
              <w:rPr>
                <w:rFonts w:ascii="Calibri" w:hAnsi="Calibri" w:cs="Calibri"/>
                <w:noProof/>
                <w:webHidden/>
                <w:sz w:val="26"/>
                <w:szCs w:val="26"/>
              </w:rPr>
              <w:t>3</w:t>
            </w:r>
          </w:hyperlink>
          <w:r w:rsidR="00DB1FC6" w:rsidRPr="00DB1FC6">
            <w:rPr>
              <w:rFonts w:ascii="Calibri" w:hAnsi="Calibri" w:cs="Calibri"/>
              <w:noProof/>
              <w:webHidden/>
              <w:sz w:val="26"/>
              <w:szCs w:val="26"/>
            </w:rPr>
            <w:fldChar w:fldCharType="end"/>
          </w:r>
        </w:p>
        <w:p w14:paraId="2A68888A" w14:textId="73437D2B" w:rsidR="00DB1FC6" w:rsidRPr="00DB1FC6" w:rsidRDefault="007E3044" w:rsidP="00DB1FC6">
          <w:pPr>
            <w:pStyle w:val="TOC1"/>
            <w:tabs>
              <w:tab w:val="right" w:leader="dot" w:pos="8778"/>
            </w:tabs>
            <w:spacing w:before="0" w:after="0" w:afterAutospacing="0" w:line="276" w:lineRule="auto"/>
            <w:rPr>
              <w:rFonts w:eastAsiaTheme="minorEastAsia"/>
              <w:b w:val="0"/>
              <w:bCs w:val="0"/>
              <w:caps w:val="0"/>
              <w:noProof/>
              <w:sz w:val="26"/>
              <w:szCs w:val="26"/>
            </w:rPr>
          </w:pPr>
          <w:hyperlink w:anchor="_Toc172295496" w:history="1">
            <w:r w:rsidR="00F23705">
              <w:rPr>
                <w:rStyle w:val="Hyperlink"/>
                <w:noProof/>
                <w:sz w:val="26"/>
                <w:szCs w:val="26"/>
              </w:rPr>
              <w:t>TOPIC</w:t>
            </w:r>
            <w:r w:rsidR="00DB1FC6" w:rsidRPr="00DB1FC6">
              <w:rPr>
                <w:rStyle w:val="Hyperlink"/>
                <w:noProof/>
                <w:sz w:val="26"/>
                <w:szCs w:val="26"/>
              </w:rPr>
              <w:t xml:space="preserve"> 2: ORGANIZATION'S OPERATING ENVIRONMENT </w:t>
            </w:r>
          </w:hyperlink>
          <w:r w:rsidR="00DB1FC6" w:rsidRPr="00DB1FC6">
            <w:rPr>
              <w:noProof/>
              <w:webHidden/>
              <w:sz w:val="26"/>
              <w:szCs w:val="26"/>
            </w:rPr>
            <w:tab/>
          </w:r>
          <w:r w:rsidR="00DB1FC6" w:rsidRPr="00DB1FC6">
            <w:rPr>
              <w:noProof/>
              <w:webHidden/>
              <w:sz w:val="26"/>
              <w:szCs w:val="26"/>
            </w:rPr>
            <w:fldChar w:fldCharType="begin"/>
          </w:r>
          <w:r w:rsidR="00DB1FC6" w:rsidRPr="00DB1FC6">
            <w:rPr>
              <w:noProof/>
              <w:webHidden/>
              <w:sz w:val="26"/>
              <w:szCs w:val="26"/>
            </w:rPr>
            <w:instrText xml:space="preserve"> PAGEREF _Toc172295496 \h </w:instrText>
          </w:r>
          <w:r w:rsidR="00DB1FC6" w:rsidRPr="00DB1FC6">
            <w:rPr>
              <w:noProof/>
              <w:webHidden/>
              <w:sz w:val="26"/>
              <w:szCs w:val="26"/>
            </w:rPr>
          </w:r>
          <w:r w:rsidR="00DB1FC6" w:rsidRPr="00DB1FC6">
            <w:rPr>
              <w:noProof/>
              <w:webHidden/>
              <w:sz w:val="26"/>
              <w:szCs w:val="26"/>
            </w:rPr>
            <w:fldChar w:fldCharType="separate"/>
          </w:r>
          <w:hyperlink w:anchor="_Toc172295496" w:history="1">
            <w:r w:rsidR="00874359">
              <w:rPr>
                <w:noProof/>
                <w:webHidden/>
                <w:sz w:val="26"/>
                <w:szCs w:val="26"/>
              </w:rPr>
              <w:t>5</w:t>
            </w:r>
          </w:hyperlink>
          <w:r w:rsidR="00DB1FC6" w:rsidRPr="00DB1FC6">
            <w:rPr>
              <w:noProof/>
              <w:webHidden/>
              <w:sz w:val="26"/>
              <w:szCs w:val="26"/>
            </w:rPr>
            <w:fldChar w:fldCharType="end"/>
          </w:r>
        </w:p>
        <w:p w14:paraId="074AD860" w14:textId="7F25BF8B" w:rsidR="00DB1FC6" w:rsidRPr="00DB1FC6" w:rsidRDefault="00F23705" w:rsidP="00DB1FC6">
          <w:pPr>
            <w:pStyle w:val="TOC2"/>
            <w:tabs>
              <w:tab w:val="right" w:leader="dot" w:pos="8778"/>
            </w:tabs>
            <w:spacing w:afterAutospacing="0" w:line="276" w:lineRule="auto"/>
            <w:rPr>
              <w:rFonts w:ascii="Calibri" w:eastAsiaTheme="minorEastAsia" w:hAnsi="Calibri" w:cs="Calibri"/>
              <w:smallCaps w:val="0"/>
              <w:noProof/>
              <w:sz w:val="26"/>
              <w:szCs w:val="26"/>
            </w:rPr>
          </w:pPr>
          <w:r w:rsidRPr="00253D5E">
            <w:rPr>
              <w:b/>
              <w:noProof/>
              <w:sz w:val="36"/>
              <w:szCs w:val="26"/>
            </w:rPr>
            <mc:AlternateContent>
              <mc:Choice Requires="wps">
                <w:drawing>
                  <wp:anchor distT="0" distB="0" distL="114300" distR="114300" simplePos="0" relativeHeight="252596736" behindDoc="0" locked="0" layoutInCell="1" allowOverlap="1" wp14:anchorId="7576CA5B" wp14:editId="27446FE1">
                    <wp:simplePos x="0" y="0"/>
                    <wp:positionH relativeFrom="column">
                      <wp:posOffset>-398145</wp:posOffset>
                    </wp:positionH>
                    <wp:positionV relativeFrom="paragraph">
                      <wp:posOffset>233680</wp:posOffset>
                    </wp:positionV>
                    <wp:extent cx="6665595" cy="1838325"/>
                    <wp:effectExtent l="0" t="0" r="20955" b="28575"/>
                    <wp:wrapNone/>
                    <wp:docPr id="49" name="Rectangle 49"/>
                    <wp:cNvGraphicFramePr/>
                    <a:graphic xmlns:a="http://schemas.openxmlformats.org/drawingml/2006/main">
                      <a:graphicData uri="http://schemas.microsoft.com/office/word/2010/wordprocessingShape">
                        <wps:wsp>
                          <wps:cNvSpPr/>
                          <wps:spPr>
                            <a:xfrm>
                              <a:off x="0" y="0"/>
                              <a:ext cx="6665595" cy="18383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0FBB29C" w14:textId="2F5F856D" w:rsidR="00B20649" w:rsidRDefault="00B20649" w:rsidP="000303E2">
                                <w:pPr>
                                  <w:spacing w:after="0" w:afterAutospacing="0" w:line="276" w:lineRule="auto"/>
                                  <w:contextualSpacing/>
                                  <w:jc w:val="center"/>
                                </w:pPr>
                                <w:r w:rsidRPr="009D27B3">
                                  <w:rPr>
                                    <w:b/>
                                  </w:rPr>
                                  <w:t xml:space="preserve">Phần </w:t>
                                </w:r>
                                <w:r>
                                  <w:rPr>
                                    <w:b/>
                                  </w:rPr>
                                  <w:t>nội dung mục lục</w:t>
                                </w:r>
                                <w:r>
                                  <w:t>: Font: Calibri – Size 13, chỉ hiện mục lục đến level 3 (1.1.1, 1.1.2...)</w:t>
                                </w:r>
                              </w:p>
                              <w:p w14:paraId="0300033C" w14:textId="77777777" w:rsidR="00B20649" w:rsidRDefault="00B20649" w:rsidP="000303E2">
                                <w:pPr>
                                  <w:spacing w:after="0" w:afterAutospacing="0" w:line="276" w:lineRule="auto"/>
                                  <w:contextualSpacing/>
                                  <w:jc w:val="center"/>
                                </w:pPr>
                                <w:r>
                                  <w:rPr>
                                    <w:noProof/>
                                  </w:rPr>
                                  <w:drawing>
                                    <wp:inline distT="0" distB="0" distL="0" distR="0" wp14:anchorId="4666486F" wp14:editId="5CF5B1BA">
                                      <wp:extent cx="5303943" cy="134647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5305" t="43628" r="35693" b="43283"/>
                                              <a:stretch/>
                                            </pic:blipFill>
                                            <pic:spPr bwMode="auto">
                                              <a:xfrm>
                                                <a:off x="0" y="0"/>
                                                <a:ext cx="5373310" cy="1364089"/>
                                              </a:xfrm>
                                              <a:prstGeom prst="rect">
                                                <a:avLst/>
                                              </a:prstGeom>
                                              <a:ln>
                                                <a:noFill/>
                                              </a:ln>
                                              <a:extLst>
                                                <a:ext uri="{53640926-AAD7-44D8-BBD7-CCE9431645EC}">
                                                  <a14:shadowObscured xmlns:a14="http://schemas.microsoft.com/office/drawing/2010/main"/>
                                                </a:ext>
                                              </a:extLst>
                                            </pic:spPr>
                                          </pic:pic>
                                        </a:graphicData>
                                      </a:graphic>
                                    </wp:inline>
                                  </w:drawing>
                                </w:r>
                              </w:p>
                              <w:p w14:paraId="3288D250" w14:textId="77777777" w:rsidR="00B20649" w:rsidRDefault="00B20649" w:rsidP="000303E2">
                                <w:pPr>
                                  <w:jc w:val="center"/>
                                </w:pPr>
                              </w:p>
                              <w:p w14:paraId="45F925C6" w14:textId="77777777" w:rsidR="00B20649" w:rsidRDefault="00B20649" w:rsidP="000303E2">
                                <w:pPr>
                                  <w:jc w:val="center"/>
                                </w:pPr>
                                <w:r>
                                  <w:t xml:space="preserve"> </w:t>
                                </w:r>
                              </w:p>
                              <w:p w14:paraId="022AFE31" w14:textId="0784CEED" w:rsidR="00B20649" w:rsidRDefault="00241105" w:rsidP="000303E2">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6CA5B" id="Rectangle 49" o:spid="_x0000_s1034" style="position:absolute;left:0;text-align:left;margin-left:-31.35pt;margin-top:18.4pt;width:524.85pt;height:144.75pt;z-index:25259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fsdcAIAACcFAAAOAAAAZHJzL2Uyb0RvYy54bWysVE1v2zAMvQ/YfxB0Xx2nSZYGdYqgRYcB&#10;RVe0HXpWZCkxJosapcTOfv0o2XG7LqdhF1sU+fj5qMurtjZsr9BXYAuen404U1ZCWdlNwb8/336a&#10;c+aDsKUwYFXBD8rzq+XHD5eNW6gxbMGUChk5sX7RuIJvQ3CLLPNyq2rhz8ApS0oNWItAIm6yEkVD&#10;3muTjUejWdYAlg5BKu/p9qZT8mXyr7WS4ZvWXgVmCk65hfTF9F3Hb7a8FIsNCretZJ+G+IcsalFZ&#10;Cjq4uhFBsB1Wf7mqK4ngQYczCXUGWldSpRqomnz0rpqnrXAq1ULN8W5ok/9/buX9/gFZVRZ8csGZ&#10;FTXN6JG6JuzGKEZ31KDG+QXZPbkH7CVPx1htq7GOf6qDtamph6Gpqg1M0uVsNptOL6acSdLl8/P5&#10;+XgavWavcIc+fFFQs3goOFL81Eyxv/OhMz2aEC6m0yWQTuFgVMzB2EelqRIKOU7oxCF1bZDtBU1f&#10;SKlsmPWhk3WE6cqYAZifApqQ96DeNsJU4tYAHJ0C/hlxQKSoYMMArisLeMpB+WOI3Nkfq+9qjuWH&#10;dt2m8c1jjvFmDeWBRorQcd07eVtRW++EDw8Cidy0BrSw4Rt9tIGm4NCfONsC/jp1H+2Jc6TlrKFl&#10;Kbj/uROoODNfLbHxIp9M4nYlYTL9PCYB32rWbzV2V18DTSSnp8HJdIz2wRyPGqF+ob1exaikElZS&#10;7ILLgEfhOnRLTC+DVKtVMqONciLc2Scno/PY50ib5/ZFoOu5FYiW93BcLLF4R7HONiItrHYBdJX4&#10;99rXfgK0jYnB/csR1/2tnKxe37flbwAAAP//AwBQSwMEFAAGAAgAAAAhAB2vE53fAAAACgEAAA8A&#10;AABkcnMvZG93bnJldi54bWxMj8FugzAMhu+T9g6RK+3WhlIJOkaopko7cEDT2qFdU+ICKnEQSVv2&#10;9vNO29H2p9/fn+9mO4gbTr53pGC9ikAgNc701Cr4PL4ttyB80GT04AgVfKOHXfH4kOvMuDt94O0Q&#10;WsEh5DOtoAthzKT0TYdW+5Ubkfh2dpPVgceplWbSdw63g4yjKJFW98QfOj3ivsPmcrhaBVVSVbEu&#10;66+6rPelT9fmPZyNUk+L+fUFRMA5/MHwq8/qULDTyV3JeDEoWCZxyqiCTcIVGHjeplzuxIs42YAs&#10;cvm/QvEDAAD//wMAUEsBAi0AFAAGAAgAAAAhALaDOJL+AAAA4QEAABMAAAAAAAAAAAAAAAAAAAAA&#10;AFtDb250ZW50X1R5cGVzXS54bWxQSwECLQAUAAYACAAAACEAOP0h/9YAAACUAQAACwAAAAAAAAAA&#10;AAAAAAAvAQAAX3JlbHMvLnJlbHNQSwECLQAUAAYACAAAACEAVQH7HXACAAAnBQAADgAAAAAAAAAA&#10;AAAAAAAuAgAAZHJzL2Uyb0RvYy54bWxQSwECLQAUAAYACAAAACEAHa8Tnd8AAAAKAQAADwAAAAAA&#10;AAAAAAAAAADKBAAAZHJzL2Rvd25yZXYueG1sUEsFBgAAAAAEAAQA8wAAANYFAAAAAA==&#10;" fillcolor="white [3201]" strokecolor="#f79646 [3209]" strokeweight="2pt">
                    <v:textbox>
                      <w:txbxContent>
                        <w:p w14:paraId="70FBB29C" w14:textId="2F5F856D" w:rsidR="00B20649" w:rsidRDefault="00B20649" w:rsidP="000303E2">
                          <w:pPr>
                            <w:spacing w:after="0" w:afterAutospacing="0" w:line="276" w:lineRule="auto"/>
                            <w:contextualSpacing/>
                            <w:jc w:val="center"/>
                          </w:pPr>
                          <w:r w:rsidRPr="009D27B3">
                            <w:rPr>
                              <w:b/>
                            </w:rPr>
                            <w:t xml:space="preserve">Phần </w:t>
                          </w:r>
                          <w:r>
                            <w:rPr>
                              <w:b/>
                            </w:rPr>
                            <w:t>nội dung mục lục</w:t>
                          </w:r>
                          <w:r>
                            <w:t>: Font: Calibri – Size 13, chỉ hiện mục lục đến level 3 (1.1.1, 1.1.2...)</w:t>
                          </w:r>
                        </w:p>
                        <w:p w14:paraId="0300033C" w14:textId="77777777" w:rsidR="00B20649" w:rsidRDefault="00B20649" w:rsidP="000303E2">
                          <w:pPr>
                            <w:spacing w:after="0" w:afterAutospacing="0" w:line="276" w:lineRule="auto"/>
                            <w:contextualSpacing/>
                            <w:jc w:val="center"/>
                          </w:pPr>
                          <w:r>
                            <w:rPr>
                              <w:noProof/>
                            </w:rPr>
                            <w:drawing>
                              <wp:inline distT="0" distB="0" distL="0" distR="0" wp14:anchorId="4666486F" wp14:editId="5CF5B1BA">
                                <wp:extent cx="5303943" cy="134647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5305" t="43628" r="35693" b="43283"/>
                                        <a:stretch/>
                                      </pic:blipFill>
                                      <pic:spPr bwMode="auto">
                                        <a:xfrm>
                                          <a:off x="0" y="0"/>
                                          <a:ext cx="5373310" cy="1364089"/>
                                        </a:xfrm>
                                        <a:prstGeom prst="rect">
                                          <a:avLst/>
                                        </a:prstGeom>
                                        <a:ln>
                                          <a:noFill/>
                                        </a:ln>
                                        <a:extLst>
                                          <a:ext uri="{53640926-AAD7-44D8-BBD7-CCE9431645EC}">
                                            <a14:shadowObscured xmlns:a14="http://schemas.microsoft.com/office/drawing/2010/main"/>
                                          </a:ext>
                                        </a:extLst>
                                      </pic:spPr>
                                    </pic:pic>
                                  </a:graphicData>
                                </a:graphic>
                              </wp:inline>
                            </w:drawing>
                          </w:r>
                        </w:p>
                        <w:p w14:paraId="3288D250" w14:textId="77777777" w:rsidR="00B20649" w:rsidRDefault="00B20649" w:rsidP="000303E2">
                          <w:pPr>
                            <w:jc w:val="center"/>
                          </w:pPr>
                        </w:p>
                        <w:p w14:paraId="45F925C6" w14:textId="77777777" w:rsidR="00B20649" w:rsidRDefault="00B20649" w:rsidP="000303E2">
                          <w:pPr>
                            <w:jc w:val="center"/>
                          </w:pPr>
                          <w:r>
                            <w:t xml:space="preserve"> </w:t>
                          </w:r>
                        </w:p>
                        <w:p w14:paraId="022AFE31" w14:textId="0784CEED" w:rsidR="00B20649" w:rsidRDefault="00241105" w:rsidP="000303E2">
                          <w:pPr>
                            <w:jc w:val="center"/>
                          </w:pPr>
                          <w:r>
                            <w:t xml:space="preserve"> </w:t>
                          </w:r>
                        </w:p>
                      </w:txbxContent>
                    </v:textbox>
                  </v:rect>
                </w:pict>
              </mc:Fallback>
            </mc:AlternateContent>
          </w:r>
          <w:hyperlink w:anchor="_Toc172295497" w:history="1">
            <w:r w:rsidR="00DB1FC6" w:rsidRPr="00DB1FC6">
              <w:rPr>
                <w:rStyle w:val="Hyperlink"/>
                <w:rFonts w:ascii="Calibri" w:hAnsi="Calibri" w:cs="Calibri"/>
                <w:noProof/>
                <w:sz w:val="26"/>
                <w:szCs w:val="26"/>
              </w:rPr>
              <w:t xml:space="preserve">LEARNING OBJECTIVE </w:t>
            </w:r>
          </w:hyperlink>
          <w:r w:rsidR="00DB1FC6" w:rsidRPr="00DB1FC6">
            <w:rPr>
              <w:rFonts w:ascii="Calibri" w:hAnsi="Calibri" w:cs="Calibri"/>
              <w:noProof/>
              <w:webHidden/>
              <w:sz w:val="26"/>
              <w:szCs w:val="26"/>
            </w:rPr>
            <w:tab/>
          </w:r>
          <w:r w:rsidR="00DB1FC6" w:rsidRPr="00DB1FC6">
            <w:rPr>
              <w:rFonts w:ascii="Calibri" w:hAnsi="Calibri" w:cs="Calibri"/>
              <w:noProof/>
              <w:webHidden/>
              <w:sz w:val="26"/>
              <w:szCs w:val="26"/>
            </w:rPr>
            <w:fldChar w:fldCharType="begin"/>
          </w:r>
          <w:r w:rsidR="00DB1FC6" w:rsidRPr="00DB1FC6">
            <w:rPr>
              <w:rFonts w:ascii="Calibri" w:hAnsi="Calibri" w:cs="Calibri"/>
              <w:noProof/>
              <w:webHidden/>
              <w:sz w:val="26"/>
              <w:szCs w:val="26"/>
            </w:rPr>
            <w:instrText xml:space="preserve"> PAGEREF _Toc172295497 \h </w:instrText>
          </w:r>
          <w:r w:rsidR="00DB1FC6" w:rsidRPr="00DB1FC6">
            <w:rPr>
              <w:rFonts w:ascii="Calibri" w:hAnsi="Calibri" w:cs="Calibri"/>
              <w:noProof/>
              <w:webHidden/>
              <w:sz w:val="26"/>
              <w:szCs w:val="26"/>
            </w:rPr>
          </w:r>
          <w:r w:rsidR="00DB1FC6" w:rsidRPr="00DB1FC6">
            <w:rPr>
              <w:rFonts w:ascii="Calibri" w:hAnsi="Calibri" w:cs="Calibri"/>
              <w:noProof/>
              <w:webHidden/>
              <w:sz w:val="26"/>
              <w:szCs w:val="26"/>
            </w:rPr>
            <w:fldChar w:fldCharType="separate"/>
          </w:r>
          <w:hyperlink w:anchor="_Toc172295497" w:history="1">
            <w:r w:rsidR="00874359">
              <w:rPr>
                <w:rFonts w:ascii="Calibri" w:hAnsi="Calibri" w:cs="Calibri"/>
                <w:noProof/>
                <w:webHidden/>
                <w:sz w:val="26"/>
                <w:szCs w:val="26"/>
              </w:rPr>
              <w:t>5</w:t>
            </w:r>
          </w:hyperlink>
          <w:r w:rsidR="00DB1FC6" w:rsidRPr="00DB1FC6">
            <w:rPr>
              <w:rFonts w:ascii="Calibri" w:hAnsi="Calibri" w:cs="Calibri"/>
              <w:noProof/>
              <w:webHidden/>
              <w:sz w:val="26"/>
              <w:szCs w:val="26"/>
            </w:rPr>
            <w:fldChar w:fldCharType="end"/>
          </w:r>
        </w:p>
        <w:p w14:paraId="5D5B7DDD" w14:textId="2655D734" w:rsidR="00DB1FC6" w:rsidRPr="00DB1FC6" w:rsidRDefault="007E3044" w:rsidP="00DB1FC6">
          <w:pPr>
            <w:pStyle w:val="TOC2"/>
            <w:tabs>
              <w:tab w:val="right" w:leader="dot" w:pos="8778"/>
            </w:tabs>
            <w:spacing w:afterAutospacing="0" w:line="276" w:lineRule="auto"/>
            <w:rPr>
              <w:rFonts w:ascii="Calibri" w:eastAsiaTheme="minorEastAsia" w:hAnsi="Calibri" w:cs="Calibri"/>
              <w:smallCaps w:val="0"/>
              <w:noProof/>
              <w:sz w:val="26"/>
              <w:szCs w:val="26"/>
            </w:rPr>
          </w:pPr>
          <w:hyperlink w:anchor="_Toc172295498" w:history="1">
            <w:r w:rsidR="00DB1FC6" w:rsidRPr="00DB1FC6">
              <w:rPr>
                <w:rStyle w:val="Hyperlink"/>
                <w:rFonts w:ascii="Calibri" w:hAnsi="Calibri" w:cs="Calibri"/>
                <w:noProof/>
                <w:sz w:val="26"/>
                <w:szCs w:val="26"/>
              </w:rPr>
              <w:t xml:space="preserve">SUMMARY </w:t>
            </w:r>
          </w:hyperlink>
          <w:r w:rsidR="00DB1FC6" w:rsidRPr="00DB1FC6">
            <w:rPr>
              <w:rFonts w:ascii="Calibri" w:hAnsi="Calibri" w:cs="Calibri"/>
              <w:noProof/>
              <w:webHidden/>
              <w:sz w:val="26"/>
              <w:szCs w:val="26"/>
            </w:rPr>
            <w:tab/>
          </w:r>
          <w:r w:rsidR="00DB1FC6" w:rsidRPr="00DB1FC6">
            <w:rPr>
              <w:rFonts w:ascii="Calibri" w:hAnsi="Calibri" w:cs="Calibri"/>
              <w:noProof/>
              <w:webHidden/>
              <w:sz w:val="26"/>
              <w:szCs w:val="26"/>
            </w:rPr>
            <w:fldChar w:fldCharType="begin"/>
          </w:r>
          <w:r w:rsidR="00DB1FC6" w:rsidRPr="00DB1FC6">
            <w:rPr>
              <w:rFonts w:ascii="Calibri" w:hAnsi="Calibri" w:cs="Calibri"/>
              <w:noProof/>
              <w:webHidden/>
              <w:sz w:val="26"/>
              <w:szCs w:val="26"/>
            </w:rPr>
            <w:instrText xml:space="preserve"> PAGEREF _Toc172295498 \h </w:instrText>
          </w:r>
          <w:r w:rsidR="00DB1FC6" w:rsidRPr="00DB1FC6">
            <w:rPr>
              <w:rFonts w:ascii="Calibri" w:hAnsi="Calibri" w:cs="Calibri"/>
              <w:noProof/>
              <w:webHidden/>
              <w:sz w:val="26"/>
              <w:szCs w:val="26"/>
            </w:rPr>
          </w:r>
          <w:r w:rsidR="00DB1FC6" w:rsidRPr="00DB1FC6">
            <w:rPr>
              <w:rFonts w:ascii="Calibri" w:hAnsi="Calibri" w:cs="Calibri"/>
              <w:noProof/>
              <w:webHidden/>
              <w:sz w:val="26"/>
              <w:szCs w:val="26"/>
            </w:rPr>
            <w:fldChar w:fldCharType="separate"/>
          </w:r>
          <w:hyperlink w:anchor="_Toc172295498" w:history="1">
            <w:r w:rsidR="00874359">
              <w:rPr>
                <w:rFonts w:ascii="Calibri" w:hAnsi="Calibri" w:cs="Calibri"/>
                <w:noProof/>
                <w:webHidden/>
                <w:sz w:val="26"/>
                <w:szCs w:val="26"/>
              </w:rPr>
              <w:t>5</w:t>
            </w:r>
          </w:hyperlink>
          <w:r w:rsidR="00DB1FC6" w:rsidRPr="00DB1FC6">
            <w:rPr>
              <w:rFonts w:ascii="Calibri" w:hAnsi="Calibri" w:cs="Calibri"/>
              <w:noProof/>
              <w:webHidden/>
              <w:sz w:val="26"/>
              <w:szCs w:val="26"/>
            </w:rPr>
            <w:fldChar w:fldCharType="end"/>
          </w:r>
        </w:p>
        <w:p w14:paraId="19F880D2" w14:textId="54C68582" w:rsidR="00DB1FC6" w:rsidRPr="00DB1FC6" w:rsidRDefault="007E3044" w:rsidP="00DB1FC6">
          <w:pPr>
            <w:pStyle w:val="TOC2"/>
            <w:tabs>
              <w:tab w:val="right" w:leader="dot" w:pos="8778"/>
            </w:tabs>
            <w:spacing w:afterAutospacing="0" w:line="276" w:lineRule="auto"/>
            <w:rPr>
              <w:rFonts w:ascii="Calibri" w:eastAsiaTheme="minorEastAsia" w:hAnsi="Calibri" w:cs="Calibri"/>
              <w:smallCaps w:val="0"/>
              <w:noProof/>
              <w:sz w:val="26"/>
              <w:szCs w:val="26"/>
            </w:rPr>
          </w:pPr>
          <w:hyperlink w:anchor="_Toc172295499" w:history="1">
            <w:r w:rsidR="00DB1FC6" w:rsidRPr="00DB1FC6">
              <w:rPr>
                <w:rStyle w:val="Hyperlink"/>
                <w:rFonts w:ascii="Calibri" w:hAnsi="Calibri" w:cs="Calibri"/>
                <w:noProof/>
                <w:sz w:val="26"/>
                <w:szCs w:val="26"/>
              </w:rPr>
              <w:t xml:space="preserve">TERM </w:t>
            </w:r>
          </w:hyperlink>
          <w:r w:rsidR="00DB1FC6" w:rsidRPr="00DB1FC6">
            <w:rPr>
              <w:rFonts w:ascii="Calibri" w:hAnsi="Calibri" w:cs="Calibri"/>
              <w:noProof/>
              <w:webHidden/>
              <w:sz w:val="26"/>
              <w:szCs w:val="26"/>
            </w:rPr>
            <w:tab/>
          </w:r>
          <w:r w:rsidR="00DB1FC6" w:rsidRPr="00DB1FC6">
            <w:rPr>
              <w:rFonts w:ascii="Calibri" w:hAnsi="Calibri" w:cs="Calibri"/>
              <w:noProof/>
              <w:webHidden/>
              <w:sz w:val="26"/>
              <w:szCs w:val="26"/>
            </w:rPr>
            <w:fldChar w:fldCharType="begin"/>
          </w:r>
          <w:r w:rsidR="00DB1FC6" w:rsidRPr="00DB1FC6">
            <w:rPr>
              <w:rFonts w:ascii="Calibri" w:hAnsi="Calibri" w:cs="Calibri"/>
              <w:noProof/>
              <w:webHidden/>
              <w:sz w:val="26"/>
              <w:szCs w:val="26"/>
            </w:rPr>
            <w:instrText xml:space="preserve"> PAGEREF _Toc172295499 \h </w:instrText>
          </w:r>
          <w:r w:rsidR="00DB1FC6" w:rsidRPr="00DB1FC6">
            <w:rPr>
              <w:rFonts w:ascii="Calibri" w:hAnsi="Calibri" w:cs="Calibri"/>
              <w:noProof/>
              <w:webHidden/>
              <w:sz w:val="26"/>
              <w:szCs w:val="26"/>
            </w:rPr>
          </w:r>
          <w:r w:rsidR="00DB1FC6" w:rsidRPr="00DB1FC6">
            <w:rPr>
              <w:rFonts w:ascii="Calibri" w:hAnsi="Calibri" w:cs="Calibri"/>
              <w:noProof/>
              <w:webHidden/>
              <w:sz w:val="26"/>
              <w:szCs w:val="26"/>
            </w:rPr>
            <w:fldChar w:fldCharType="separate"/>
          </w:r>
          <w:hyperlink w:anchor="_Toc172295499" w:history="1">
            <w:r w:rsidR="00874359">
              <w:rPr>
                <w:rFonts w:ascii="Calibri" w:hAnsi="Calibri" w:cs="Calibri"/>
                <w:noProof/>
                <w:webHidden/>
                <w:sz w:val="26"/>
                <w:szCs w:val="26"/>
              </w:rPr>
              <w:t>5</w:t>
            </w:r>
          </w:hyperlink>
          <w:r w:rsidR="00DB1FC6" w:rsidRPr="00DB1FC6">
            <w:rPr>
              <w:rFonts w:ascii="Calibri" w:hAnsi="Calibri" w:cs="Calibri"/>
              <w:noProof/>
              <w:webHidden/>
              <w:sz w:val="26"/>
              <w:szCs w:val="26"/>
            </w:rPr>
            <w:fldChar w:fldCharType="end"/>
          </w:r>
        </w:p>
        <w:p w14:paraId="6D72C397" w14:textId="620F95EE" w:rsidR="00DB1FC6" w:rsidRPr="00DB1FC6" w:rsidRDefault="007E3044" w:rsidP="00DB1FC6">
          <w:pPr>
            <w:pStyle w:val="TOC2"/>
            <w:tabs>
              <w:tab w:val="right" w:leader="dot" w:pos="8778"/>
            </w:tabs>
            <w:spacing w:afterAutospacing="0" w:line="276" w:lineRule="auto"/>
            <w:rPr>
              <w:rFonts w:ascii="Calibri" w:eastAsiaTheme="minorEastAsia" w:hAnsi="Calibri" w:cs="Calibri"/>
              <w:smallCaps w:val="0"/>
              <w:noProof/>
              <w:sz w:val="26"/>
              <w:szCs w:val="26"/>
            </w:rPr>
          </w:pPr>
          <w:hyperlink w:anchor="_Toc172295500" w:history="1">
            <w:r w:rsidR="00DB1FC6" w:rsidRPr="00DB1FC6">
              <w:rPr>
                <w:rStyle w:val="Hyperlink"/>
                <w:rFonts w:ascii="Calibri" w:hAnsi="Calibri" w:cs="Calibri"/>
                <w:noProof/>
                <w:sz w:val="26"/>
                <w:szCs w:val="26"/>
              </w:rPr>
              <w:t xml:space="preserve">2.1. CONCEPTS AND CLASSIFICATION OF ENVIRONMENT </w:t>
            </w:r>
          </w:hyperlink>
          <w:r w:rsidR="00DB1FC6" w:rsidRPr="00DB1FC6">
            <w:rPr>
              <w:rFonts w:ascii="Calibri" w:hAnsi="Calibri" w:cs="Calibri"/>
              <w:noProof/>
              <w:webHidden/>
              <w:sz w:val="26"/>
              <w:szCs w:val="26"/>
            </w:rPr>
            <w:tab/>
          </w:r>
          <w:r w:rsidR="00DB1FC6" w:rsidRPr="00DB1FC6">
            <w:rPr>
              <w:rFonts w:ascii="Calibri" w:hAnsi="Calibri" w:cs="Calibri"/>
              <w:noProof/>
              <w:webHidden/>
              <w:sz w:val="26"/>
              <w:szCs w:val="26"/>
            </w:rPr>
            <w:fldChar w:fldCharType="begin"/>
          </w:r>
          <w:r w:rsidR="00DB1FC6" w:rsidRPr="00DB1FC6">
            <w:rPr>
              <w:rFonts w:ascii="Calibri" w:hAnsi="Calibri" w:cs="Calibri"/>
              <w:noProof/>
              <w:webHidden/>
              <w:sz w:val="26"/>
              <w:szCs w:val="26"/>
            </w:rPr>
            <w:instrText xml:space="preserve"> PAGEREF _Toc172295500 \h </w:instrText>
          </w:r>
          <w:r w:rsidR="00DB1FC6" w:rsidRPr="00DB1FC6">
            <w:rPr>
              <w:rFonts w:ascii="Calibri" w:hAnsi="Calibri" w:cs="Calibri"/>
              <w:noProof/>
              <w:webHidden/>
              <w:sz w:val="26"/>
              <w:szCs w:val="26"/>
            </w:rPr>
          </w:r>
          <w:r w:rsidR="00DB1FC6" w:rsidRPr="00DB1FC6">
            <w:rPr>
              <w:rFonts w:ascii="Calibri" w:hAnsi="Calibri" w:cs="Calibri"/>
              <w:noProof/>
              <w:webHidden/>
              <w:sz w:val="26"/>
              <w:szCs w:val="26"/>
            </w:rPr>
            <w:fldChar w:fldCharType="separate"/>
          </w:r>
          <w:hyperlink w:anchor="_Toc172295500" w:history="1">
            <w:r w:rsidR="00874359">
              <w:rPr>
                <w:rFonts w:ascii="Calibri" w:hAnsi="Calibri" w:cs="Calibri"/>
                <w:noProof/>
                <w:webHidden/>
                <w:sz w:val="26"/>
                <w:szCs w:val="26"/>
              </w:rPr>
              <w:t>5</w:t>
            </w:r>
          </w:hyperlink>
          <w:r w:rsidR="00DB1FC6" w:rsidRPr="00DB1FC6">
            <w:rPr>
              <w:rFonts w:ascii="Calibri" w:hAnsi="Calibri" w:cs="Calibri"/>
              <w:noProof/>
              <w:webHidden/>
              <w:sz w:val="26"/>
              <w:szCs w:val="26"/>
            </w:rPr>
            <w:fldChar w:fldCharType="end"/>
          </w:r>
        </w:p>
        <w:p w14:paraId="66C666BF" w14:textId="0486C807" w:rsidR="00DB1FC6" w:rsidRPr="00DB1FC6" w:rsidRDefault="007E3044" w:rsidP="00DB1FC6">
          <w:pPr>
            <w:pStyle w:val="TOC3"/>
            <w:tabs>
              <w:tab w:val="right" w:leader="dot" w:pos="8778"/>
            </w:tabs>
            <w:spacing w:afterAutospacing="0" w:line="276" w:lineRule="auto"/>
            <w:rPr>
              <w:rFonts w:ascii="Calibri" w:eastAsiaTheme="minorEastAsia" w:hAnsi="Calibri" w:cs="Calibri"/>
              <w:i w:val="0"/>
              <w:iCs w:val="0"/>
              <w:noProof/>
              <w:sz w:val="26"/>
              <w:szCs w:val="26"/>
            </w:rPr>
          </w:pPr>
          <w:hyperlink w:anchor="_Toc172295501" w:history="1">
            <w:r w:rsidR="00DB1FC6" w:rsidRPr="00DB1FC6">
              <w:rPr>
                <w:rStyle w:val="Hyperlink"/>
                <w:rFonts w:ascii="Calibri" w:hAnsi="Calibri" w:cs="Calibri"/>
                <w:noProof/>
                <w:sz w:val="26"/>
                <w:szCs w:val="26"/>
              </w:rPr>
              <w:t xml:space="preserve">2.1.1. External environment of the organization </w:t>
            </w:r>
          </w:hyperlink>
          <w:r w:rsidR="00DB1FC6" w:rsidRPr="00DB1FC6">
            <w:rPr>
              <w:rFonts w:ascii="Calibri" w:hAnsi="Calibri" w:cs="Calibri"/>
              <w:noProof/>
              <w:webHidden/>
              <w:sz w:val="26"/>
              <w:szCs w:val="26"/>
            </w:rPr>
            <w:tab/>
          </w:r>
          <w:r w:rsidR="00DB1FC6" w:rsidRPr="00DB1FC6">
            <w:rPr>
              <w:rFonts w:ascii="Calibri" w:hAnsi="Calibri" w:cs="Calibri"/>
              <w:noProof/>
              <w:webHidden/>
              <w:sz w:val="26"/>
              <w:szCs w:val="26"/>
            </w:rPr>
            <w:fldChar w:fldCharType="begin"/>
          </w:r>
          <w:r w:rsidR="00DB1FC6" w:rsidRPr="00DB1FC6">
            <w:rPr>
              <w:rFonts w:ascii="Calibri" w:hAnsi="Calibri" w:cs="Calibri"/>
              <w:noProof/>
              <w:webHidden/>
              <w:sz w:val="26"/>
              <w:szCs w:val="26"/>
            </w:rPr>
            <w:instrText xml:space="preserve"> PAGEREF _Toc172295501 \h </w:instrText>
          </w:r>
          <w:r w:rsidR="00DB1FC6" w:rsidRPr="00DB1FC6">
            <w:rPr>
              <w:rFonts w:ascii="Calibri" w:hAnsi="Calibri" w:cs="Calibri"/>
              <w:noProof/>
              <w:webHidden/>
              <w:sz w:val="26"/>
              <w:szCs w:val="26"/>
            </w:rPr>
          </w:r>
          <w:r w:rsidR="00DB1FC6" w:rsidRPr="00DB1FC6">
            <w:rPr>
              <w:rFonts w:ascii="Calibri" w:hAnsi="Calibri" w:cs="Calibri"/>
              <w:noProof/>
              <w:webHidden/>
              <w:sz w:val="26"/>
              <w:szCs w:val="26"/>
            </w:rPr>
            <w:fldChar w:fldCharType="separate"/>
          </w:r>
          <w:hyperlink w:anchor="_Toc172295501" w:history="1">
            <w:r w:rsidR="00874359">
              <w:rPr>
                <w:rFonts w:ascii="Calibri" w:hAnsi="Calibri" w:cs="Calibri"/>
                <w:noProof/>
                <w:webHidden/>
                <w:sz w:val="26"/>
                <w:szCs w:val="26"/>
              </w:rPr>
              <w:t>5</w:t>
            </w:r>
          </w:hyperlink>
          <w:r w:rsidR="00DB1FC6" w:rsidRPr="00DB1FC6">
            <w:rPr>
              <w:rFonts w:ascii="Calibri" w:hAnsi="Calibri" w:cs="Calibri"/>
              <w:noProof/>
              <w:webHidden/>
              <w:sz w:val="26"/>
              <w:szCs w:val="26"/>
            </w:rPr>
            <w:fldChar w:fldCharType="end"/>
          </w:r>
        </w:p>
        <w:p w14:paraId="6460A6FE" w14:textId="7CD8AA93" w:rsidR="00DB1FC6" w:rsidRPr="00DB1FC6" w:rsidRDefault="007E3044" w:rsidP="00DB1FC6">
          <w:pPr>
            <w:pStyle w:val="TOC3"/>
            <w:tabs>
              <w:tab w:val="right" w:leader="dot" w:pos="8778"/>
            </w:tabs>
            <w:spacing w:afterAutospacing="0" w:line="276" w:lineRule="auto"/>
            <w:rPr>
              <w:rFonts w:ascii="Calibri" w:eastAsiaTheme="minorEastAsia" w:hAnsi="Calibri" w:cs="Calibri"/>
              <w:i w:val="0"/>
              <w:iCs w:val="0"/>
              <w:noProof/>
              <w:sz w:val="26"/>
              <w:szCs w:val="26"/>
            </w:rPr>
          </w:pPr>
          <w:hyperlink w:anchor="_Toc172295502" w:history="1">
            <w:r w:rsidR="00DB1FC6" w:rsidRPr="00DB1FC6">
              <w:rPr>
                <w:rStyle w:val="Hyperlink"/>
                <w:rFonts w:ascii="Calibri" w:hAnsi="Calibri" w:cs="Calibri"/>
                <w:noProof/>
                <w:sz w:val="26"/>
                <w:szCs w:val="26"/>
              </w:rPr>
              <w:t xml:space="preserve">2.1.2. Internal/internal environment </w:t>
            </w:r>
          </w:hyperlink>
          <w:r w:rsidR="00DB1FC6" w:rsidRPr="00DB1FC6">
            <w:rPr>
              <w:rFonts w:ascii="Calibri" w:hAnsi="Calibri" w:cs="Calibri"/>
              <w:noProof/>
              <w:webHidden/>
              <w:sz w:val="26"/>
              <w:szCs w:val="26"/>
            </w:rPr>
            <w:tab/>
          </w:r>
          <w:r w:rsidR="00DB1FC6" w:rsidRPr="00DB1FC6">
            <w:rPr>
              <w:rFonts w:ascii="Calibri" w:hAnsi="Calibri" w:cs="Calibri"/>
              <w:noProof/>
              <w:webHidden/>
              <w:sz w:val="26"/>
              <w:szCs w:val="26"/>
            </w:rPr>
            <w:fldChar w:fldCharType="begin"/>
          </w:r>
          <w:r w:rsidR="00DB1FC6" w:rsidRPr="00DB1FC6">
            <w:rPr>
              <w:rFonts w:ascii="Calibri" w:hAnsi="Calibri" w:cs="Calibri"/>
              <w:noProof/>
              <w:webHidden/>
              <w:sz w:val="26"/>
              <w:szCs w:val="26"/>
            </w:rPr>
            <w:instrText xml:space="preserve"> PAGEREF _Toc172295502 \h </w:instrText>
          </w:r>
          <w:r w:rsidR="00DB1FC6" w:rsidRPr="00DB1FC6">
            <w:rPr>
              <w:rFonts w:ascii="Calibri" w:hAnsi="Calibri" w:cs="Calibri"/>
              <w:noProof/>
              <w:webHidden/>
              <w:sz w:val="26"/>
              <w:szCs w:val="26"/>
            </w:rPr>
          </w:r>
          <w:r w:rsidR="00DB1FC6" w:rsidRPr="00DB1FC6">
            <w:rPr>
              <w:rFonts w:ascii="Calibri" w:hAnsi="Calibri" w:cs="Calibri"/>
              <w:noProof/>
              <w:webHidden/>
              <w:sz w:val="26"/>
              <w:szCs w:val="26"/>
            </w:rPr>
            <w:fldChar w:fldCharType="separate"/>
          </w:r>
          <w:hyperlink w:anchor="_Toc172295502" w:history="1">
            <w:r w:rsidR="00874359">
              <w:rPr>
                <w:rFonts w:ascii="Calibri" w:hAnsi="Calibri" w:cs="Calibri"/>
                <w:noProof/>
                <w:webHidden/>
                <w:sz w:val="26"/>
                <w:szCs w:val="26"/>
              </w:rPr>
              <w:t>6</w:t>
            </w:r>
          </w:hyperlink>
          <w:r w:rsidR="00DB1FC6" w:rsidRPr="00DB1FC6">
            <w:rPr>
              <w:rFonts w:ascii="Calibri" w:hAnsi="Calibri" w:cs="Calibri"/>
              <w:noProof/>
              <w:webHidden/>
              <w:sz w:val="26"/>
              <w:szCs w:val="26"/>
            </w:rPr>
            <w:fldChar w:fldCharType="end"/>
          </w:r>
        </w:p>
        <w:p w14:paraId="6AF356E8" w14:textId="7C24DBEB" w:rsidR="00DB1FC6" w:rsidRPr="00DB1FC6" w:rsidRDefault="007E3044" w:rsidP="00DB1FC6">
          <w:pPr>
            <w:pStyle w:val="TOC2"/>
            <w:tabs>
              <w:tab w:val="right" w:leader="dot" w:pos="8778"/>
            </w:tabs>
            <w:spacing w:afterAutospacing="0" w:line="276" w:lineRule="auto"/>
            <w:rPr>
              <w:rFonts w:ascii="Calibri" w:eastAsiaTheme="minorEastAsia" w:hAnsi="Calibri" w:cs="Calibri"/>
              <w:smallCaps w:val="0"/>
              <w:noProof/>
              <w:sz w:val="26"/>
              <w:szCs w:val="26"/>
            </w:rPr>
          </w:pPr>
          <w:hyperlink w:anchor="_Toc172295503" w:history="1">
            <w:r w:rsidR="00DB1FC6" w:rsidRPr="00DB1FC6">
              <w:rPr>
                <w:rStyle w:val="Hyperlink"/>
                <w:rFonts w:ascii="Calibri" w:hAnsi="Calibri" w:cs="Calibri"/>
                <w:noProof/>
                <w:sz w:val="26"/>
                <w:szCs w:val="26"/>
              </w:rPr>
              <w:t xml:space="preserve">2.2. MANAGING UNCERTAINTY OF THE MANAGEMENT ENVIRONMENT </w:t>
            </w:r>
          </w:hyperlink>
          <w:r w:rsidR="00DB1FC6" w:rsidRPr="00DB1FC6">
            <w:rPr>
              <w:rFonts w:ascii="Calibri" w:hAnsi="Calibri" w:cs="Calibri"/>
              <w:noProof/>
              <w:webHidden/>
              <w:sz w:val="26"/>
              <w:szCs w:val="26"/>
            </w:rPr>
            <w:tab/>
          </w:r>
          <w:r w:rsidR="00DB1FC6" w:rsidRPr="00DB1FC6">
            <w:rPr>
              <w:rFonts w:ascii="Calibri" w:hAnsi="Calibri" w:cs="Calibri"/>
              <w:noProof/>
              <w:webHidden/>
              <w:sz w:val="26"/>
              <w:szCs w:val="26"/>
            </w:rPr>
            <w:fldChar w:fldCharType="begin"/>
          </w:r>
          <w:r w:rsidR="00DB1FC6" w:rsidRPr="00DB1FC6">
            <w:rPr>
              <w:rFonts w:ascii="Calibri" w:hAnsi="Calibri" w:cs="Calibri"/>
              <w:noProof/>
              <w:webHidden/>
              <w:sz w:val="26"/>
              <w:szCs w:val="26"/>
            </w:rPr>
            <w:instrText xml:space="preserve"> PAGEREF _Toc172295503 \h </w:instrText>
          </w:r>
          <w:r w:rsidR="00DB1FC6" w:rsidRPr="00DB1FC6">
            <w:rPr>
              <w:rFonts w:ascii="Calibri" w:hAnsi="Calibri" w:cs="Calibri"/>
              <w:noProof/>
              <w:webHidden/>
              <w:sz w:val="26"/>
              <w:szCs w:val="26"/>
            </w:rPr>
          </w:r>
          <w:r w:rsidR="00DB1FC6" w:rsidRPr="00DB1FC6">
            <w:rPr>
              <w:rFonts w:ascii="Calibri" w:hAnsi="Calibri" w:cs="Calibri"/>
              <w:noProof/>
              <w:webHidden/>
              <w:sz w:val="26"/>
              <w:szCs w:val="26"/>
            </w:rPr>
            <w:fldChar w:fldCharType="separate"/>
          </w:r>
          <w:hyperlink w:anchor="_Toc172295503" w:history="1">
            <w:r w:rsidR="00874359">
              <w:rPr>
                <w:rFonts w:ascii="Calibri" w:hAnsi="Calibri" w:cs="Calibri"/>
                <w:noProof/>
                <w:webHidden/>
                <w:sz w:val="26"/>
                <w:szCs w:val="26"/>
              </w:rPr>
              <w:t>6</w:t>
            </w:r>
          </w:hyperlink>
          <w:r w:rsidR="00DB1FC6" w:rsidRPr="00DB1FC6">
            <w:rPr>
              <w:rFonts w:ascii="Calibri" w:hAnsi="Calibri" w:cs="Calibri"/>
              <w:noProof/>
              <w:webHidden/>
              <w:sz w:val="26"/>
              <w:szCs w:val="26"/>
            </w:rPr>
            <w:fldChar w:fldCharType="end"/>
          </w:r>
        </w:p>
        <w:p w14:paraId="1459ED0F" w14:textId="19ABAC46" w:rsidR="00DB1FC6" w:rsidRPr="00DB1FC6" w:rsidRDefault="007E3044" w:rsidP="00DB1FC6">
          <w:pPr>
            <w:pStyle w:val="TOC3"/>
            <w:tabs>
              <w:tab w:val="right" w:leader="dot" w:pos="8778"/>
            </w:tabs>
            <w:spacing w:afterAutospacing="0" w:line="276" w:lineRule="auto"/>
            <w:rPr>
              <w:rFonts w:ascii="Calibri" w:eastAsiaTheme="minorEastAsia" w:hAnsi="Calibri" w:cs="Calibri"/>
              <w:i w:val="0"/>
              <w:iCs w:val="0"/>
              <w:noProof/>
              <w:sz w:val="26"/>
              <w:szCs w:val="26"/>
            </w:rPr>
          </w:pPr>
          <w:hyperlink w:anchor="_Toc172295504" w:history="1">
            <w:r w:rsidR="00DB1FC6" w:rsidRPr="00DB1FC6">
              <w:rPr>
                <w:rStyle w:val="Hyperlink"/>
                <w:rFonts w:ascii="Calibri" w:hAnsi="Calibri" w:cs="Calibri"/>
                <w:noProof/>
                <w:sz w:val="26"/>
                <w:szCs w:val="26"/>
              </w:rPr>
              <w:t xml:space="preserve">2.2.1. Concept </w:t>
            </w:r>
          </w:hyperlink>
          <w:r w:rsidR="00DB1FC6" w:rsidRPr="00DB1FC6">
            <w:rPr>
              <w:rFonts w:ascii="Calibri" w:hAnsi="Calibri" w:cs="Calibri"/>
              <w:noProof/>
              <w:webHidden/>
              <w:sz w:val="26"/>
              <w:szCs w:val="26"/>
            </w:rPr>
            <w:tab/>
          </w:r>
          <w:r w:rsidR="00DB1FC6" w:rsidRPr="00DB1FC6">
            <w:rPr>
              <w:rFonts w:ascii="Calibri" w:hAnsi="Calibri" w:cs="Calibri"/>
              <w:noProof/>
              <w:webHidden/>
              <w:sz w:val="26"/>
              <w:szCs w:val="26"/>
            </w:rPr>
            <w:fldChar w:fldCharType="begin"/>
          </w:r>
          <w:r w:rsidR="00DB1FC6" w:rsidRPr="00DB1FC6">
            <w:rPr>
              <w:rFonts w:ascii="Calibri" w:hAnsi="Calibri" w:cs="Calibri"/>
              <w:noProof/>
              <w:webHidden/>
              <w:sz w:val="26"/>
              <w:szCs w:val="26"/>
            </w:rPr>
            <w:instrText xml:space="preserve"> PAGEREF _Toc172295504 \h </w:instrText>
          </w:r>
          <w:r w:rsidR="00DB1FC6" w:rsidRPr="00DB1FC6">
            <w:rPr>
              <w:rFonts w:ascii="Calibri" w:hAnsi="Calibri" w:cs="Calibri"/>
              <w:noProof/>
              <w:webHidden/>
              <w:sz w:val="26"/>
              <w:szCs w:val="26"/>
            </w:rPr>
          </w:r>
          <w:r w:rsidR="00DB1FC6" w:rsidRPr="00DB1FC6">
            <w:rPr>
              <w:rFonts w:ascii="Calibri" w:hAnsi="Calibri" w:cs="Calibri"/>
              <w:noProof/>
              <w:webHidden/>
              <w:sz w:val="26"/>
              <w:szCs w:val="26"/>
            </w:rPr>
            <w:fldChar w:fldCharType="separate"/>
          </w:r>
          <w:hyperlink w:anchor="_Toc172295504" w:history="1">
            <w:r w:rsidR="00874359">
              <w:rPr>
                <w:rFonts w:ascii="Calibri" w:hAnsi="Calibri" w:cs="Calibri"/>
                <w:noProof/>
                <w:webHidden/>
                <w:sz w:val="26"/>
                <w:szCs w:val="26"/>
              </w:rPr>
              <w:t>6</w:t>
            </w:r>
          </w:hyperlink>
          <w:r w:rsidR="00DB1FC6" w:rsidRPr="00DB1FC6">
            <w:rPr>
              <w:rFonts w:ascii="Calibri" w:hAnsi="Calibri" w:cs="Calibri"/>
              <w:noProof/>
              <w:webHidden/>
              <w:sz w:val="26"/>
              <w:szCs w:val="26"/>
            </w:rPr>
            <w:fldChar w:fldCharType="end"/>
          </w:r>
        </w:p>
        <w:p w14:paraId="58E805C8" w14:textId="26942E01" w:rsidR="00DB1FC6" w:rsidRPr="00DB1FC6" w:rsidRDefault="007E3044" w:rsidP="00DB1FC6">
          <w:pPr>
            <w:pStyle w:val="TOC3"/>
            <w:tabs>
              <w:tab w:val="right" w:leader="dot" w:pos="8778"/>
            </w:tabs>
            <w:spacing w:afterAutospacing="0" w:line="276" w:lineRule="auto"/>
            <w:rPr>
              <w:rFonts w:ascii="Calibri" w:eastAsiaTheme="minorEastAsia" w:hAnsi="Calibri" w:cs="Calibri"/>
              <w:i w:val="0"/>
              <w:iCs w:val="0"/>
              <w:noProof/>
              <w:sz w:val="26"/>
              <w:szCs w:val="26"/>
            </w:rPr>
          </w:pPr>
          <w:hyperlink w:anchor="_Toc172295505" w:history="1">
            <w:r w:rsidR="00DB1FC6" w:rsidRPr="00DB1FC6">
              <w:rPr>
                <w:rStyle w:val="Hyperlink"/>
                <w:rFonts w:ascii="Calibri" w:hAnsi="Calibri" w:cs="Calibri"/>
                <w:noProof/>
                <w:sz w:val="26"/>
                <w:szCs w:val="26"/>
              </w:rPr>
              <w:t xml:space="preserve">2.2.2. Uncertainty management solutions </w:t>
            </w:r>
          </w:hyperlink>
          <w:r w:rsidR="00DB1FC6" w:rsidRPr="00DB1FC6">
            <w:rPr>
              <w:rFonts w:ascii="Calibri" w:hAnsi="Calibri" w:cs="Calibri"/>
              <w:noProof/>
              <w:webHidden/>
              <w:sz w:val="26"/>
              <w:szCs w:val="26"/>
            </w:rPr>
            <w:tab/>
          </w:r>
          <w:r w:rsidR="00DB1FC6" w:rsidRPr="00DB1FC6">
            <w:rPr>
              <w:rFonts w:ascii="Calibri" w:hAnsi="Calibri" w:cs="Calibri"/>
              <w:noProof/>
              <w:webHidden/>
              <w:sz w:val="26"/>
              <w:szCs w:val="26"/>
            </w:rPr>
            <w:fldChar w:fldCharType="begin"/>
          </w:r>
          <w:r w:rsidR="00DB1FC6" w:rsidRPr="00DB1FC6">
            <w:rPr>
              <w:rFonts w:ascii="Calibri" w:hAnsi="Calibri" w:cs="Calibri"/>
              <w:noProof/>
              <w:webHidden/>
              <w:sz w:val="26"/>
              <w:szCs w:val="26"/>
            </w:rPr>
            <w:instrText xml:space="preserve"> PAGEREF _Toc172295505 \h </w:instrText>
          </w:r>
          <w:r w:rsidR="00DB1FC6" w:rsidRPr="00DB1FC6">
            <w:rPr>
              <w:rFonts w:ascii="Calibri" w:hAnsi="Calibri" w:cs="Calibri"/>
              <w:noProof/>
              <w:webHidden/>
              <w:sz w:val="26"/>
              <w:szCs w:val="26"/>
            </w:rPr>
          </w:r>
          <w:r w:rsidR="00DB1FC6" w:rsidRPr="00DB1FC6">
            <w:rPr>
              <w:rFonts w:ascii="Calibri" w:hAnsi="Calibri" w:cs="Calibri"/>
              <w:noProof/>
              <w:webHidden/>
              <w:sz w:val="26"/>
              <w:szCs w:val="26"/>
            </w:rPr>
            <w:fldChar w:fldCharType="separate"/>
          </w:r>
          <w:hyperlink w:anchor="_Toc172295505" w:history="1">
            <w:r w:rsidR="00874359">
              <w:rPr>
                <w:rFonts w:ascii="Calibri" w:hAnsi="Calibri" w:cs="Calibri"/>
                <w:noProof/>
                <w:webHidden/>
                <w:sz w:val="26"/>
                <w:szCs w:val="26"/>
              </w:rPr>
              <w:t>7</w:t>
            </w:r>
          </w:hyperlink>
          <w:r w:rsidR="00DB1FC6" w:rsidRPr="00DB1FC6">
            <w:rPr>
              <w:rFonts w:ascii="Calibri" w:hAnsi="Calibri" w:cs="Calibri"/>
              <w:noProof/>
              <w:webHidden/>
              <w:sz w:val="26"/>
              <w:szCs w:val="26"/>
            </w:rPr>
            <w:fldChar w:fldCharType="end"/>
          </w:r>
        </w:p>
        <w:p w14:paraId="58329F60" w14:textId="57550708" w:rsidR="00DB1FC6" w:rsidRPr="00DB1FC6" w:rsidRDefault="007E3044" w:rsidP="00DB1FC6">
          <w:pPr>
            <w:pStyle w:val="TOC2"/>
            <w:tabs>
              <w:tab w:val="right" w:leader="dot" w:pos="8778"/>
            </w:tabs>
            <w:spacing w:afterAutospacing="0" w:line="276" w:lineRule="auto"/>
            <w:rPr>
              <w:rFonts w:ascii="Calibri" w:eastAsiaTheme="minorEastAsia" w:hAnsi="Calibri" w:cs="Calibri"/>
              <w:smallCaps w:val="0"/>
              <w:noProof/>
              <w:sz w:val="26"/>
              <w:szCs w:val="26"/>
            </w:rPr>
          </w:pPr>
          <w:hyperlink w:anchor="_Toc172295506" w:history="1">
            <w:r w:rsidR="00DB1FC6" w:rsidRPr="00DB1FC6">
              <w:rPr>
                <w:rStyle w:val="Hyperlink"/>
                <w:rFonts w:ascii="Calibri" w:hAnsi="Calibri" w:cs="Calibri"/>
                <w:noProof/>
                <w:sz w:val="26"/>
                <w:szCs w:val="26"/>
              </w:rPr>
              <w:t xml:space="preserve">REVIEW QUESTION </w:t>
            </w:r>
          </w:hyperlink>
          <w:r w:rsidR="00DB1FC6" w:rsidRPr="00DB1FC6">
            <w:rPr>
              <w:rFonts w:ascii="Calibri" w:hAnsi="Calibri" w:cs="Calibri"/>
              <w:noProof/>
              <w:webHidden/>
              <w:sz w:val="26"/>
              <w:szCs w:val="26"/>
            </w:rPr>
            <w:tab/>
          </w:r>
          <w:r w:rsidR="00DB1FC6" w:rsidRPr="00DB1FC6">
            <w:rPr>
              <w:rFonts w:ascii="Calibri" w:hAnsi="Calibri" w:cs="Calibri"/>
              <w:noProof/>
              <w:webHidden/>
              <w:sz w:val="26"/>
              <w:szCs w:val="26"/>
            </w:rPr>
            <w:fldChar w:fldCharType="begin"/>
          </w:r>
          <w:r w:rsidR="00DB1FC6" w:rsidRPr="00DB1FC6">
            <w:rPr>
              <w:rFonts w:ascii="Calibri" w:hAnsi="Calibri" w:cs="Calibri"/>
              <w:noProof/>
              <w:webHidden/>
              <w:sz w:val="26"/>
              <w:szCs w:val="26"/>
            </w:rPr>
            <w:instrText xml:space="preserve"> PAGEREF _Toc172295506 \h </w:instrText>
          </w:r>
          <w:r w:rsidR="00DB1FC6" w:rsidRPr="00DB1FC6">
            <w:rPr>
              <w:rFonts w:ascii="Calibri" w:hAnsi="Calibri" w:cs="Calibri"/>
              <w:noProof/>
              <w:webHidden/>
              <w:sz w:val="26"/>
              <w:szCs w:val="26"/>
            </w:rPr>
          </w:r>
          <w:r w:rsidR="00DB1FC6" w:rsidRPr="00DB1FC6">
            <w:rPr>
              <w:rFonts w:ascii="Calibri" w:hAnsi="Calibri" w:cs="Calibri"/>
              <w:noProof/>
              <w:webHidden/>
              <w:sz w:val="26"/>
              <w:szCs w:val="26"/>
            </w:rPr>
            <w:fldChar w:fldCharType="separate"/>
          </w:r>
          <w:hyperlink w:anchor="_Toc172295506" w:history="1">
            <w:r w:rsidR="00874359">
              <w:rPr>
                <w:rFonts w:ascii="Calibri" w:hAnsi="Calibri" w:cs="Calibri"/>
                <w:noProof/>
                <w:webHidden/>
                <w:sz w:val="26"/>
                <w:szCs w:val="26"/>
              </w:rPr>
              <w:t>7</w:t>
            </w:r>
          </w:hyperlink>
          <w:r w:rsidR="00DB1FC6" w:rsidRPr="00DB1FC6">
            <w:rPr>
              <w:rFonts w:ascii="Calibri" w:hAnsi="Calibri" w:cs="Calibri"/>
              <w:noProof/>
              <w:webHidden/>
              <w:sz w:val="26"/>
              <w:szCs w:val="26"/>
            </w:rPr>
            <w:fldChar w:fldCharType="end"/>
          </w:r>
        </w:p>
        <w:p w14:paraId="2918F7EC" w14:textId="14E2789B" w:rsidR="00DB1FC6" w:rsidRPr="00DB1FC6" w:rsidRDefault="00917987" w:rsidP="00DB1FC6">
          <w:pPr>
            <w:pStyle w:val="TOC2"/>
            <w:tabs>
              <w:tab w:val="right" w:leader="dot" w:pos="8778"/>
            </w:tabs>
            <w:spacing w:afterAutospacing="0" w:line="276" w:lineRule="auto"/>
            <w:rPr>
              <w:rFonts w:ascii="Calibri" w:eastAsiaTheme="minorEastAsia" w:hAnsi="Calibri" w:cs="Calibri"/>
              <w:smallCaps w:val="0"/>
              <w:noProof/>
              <w:sz w:val="26"/>
              <w:szCs w:val="26"/>
            </w:rPr>
          </w:pPr>
          <w:r>
            <w:rPr>
              <w:noProof/>
            </w:rPr>
            <mc:AlternateContent>
              <mc:Choice Requires="wps">
                <w:drawing>
                  <wp:anchor distT="0" distB="0" distL="114300" distR="114300" simplePos="0" relativeHeight="252679680" behindDoc="0" locked="0" layoutInCell="1" allowOverlap="1" wp14:anchorId="79F9D2F2" wp14:editId="5F1A6656">
                    <wp:simplePos x="0" y="0"/>
                    <wp:positionH relativeFrom="column">
                      <wp:posOffset>5013488</wp:posOffset>
                    </wp:positionH>
                    <wp:positionV relativeFrom="paragraph">
                      <wp:posOffset>-223520</wp:posOffset>
                    </wp:positionV>
                    <wp:extent cx="659256" cy="2278123"/>
                    <wp:effectExtent l="57150" t="38100" r="26670" b="27305"/>
                    <wp:wrapNone/>
                    <wp:docPr id="22" name="Straight Arrow Connector 22"/>
                    <wp:cNvGraphicFramePr/>
                    <a:graphic xmlns:a="http://schemas.openxmlformats.org/drawingml/2006/main">
                      <a:graphicData uri="http://schemas.microsoft.com/office/word/2010/wordprocessingShape">
                        <wps:wsp>
                          <wps:cNvCnPr/>
                          <wps:spPr>
                            <a:xfrm flipH="1" flipV="1">
                              <a:off x="0" y="0"/>
                              <a:ext cx="659256" cy="227812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1551E9" id="Straight Arrow Connector 22" o:spid="_x0000_s1026" type="#_x0000_t32" style="position:absolute;margin-left:394.75pt;margin-top:-17.6pt;width:51.9pt;height:179.4pt;flip:x y;z-index:25267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uHn6AEAABsEAAAOAAAAZHJzL2Uyb0RvYy54bWysU02P0zAQvSPxHyzfadqgLUvUdIW6fBwQ&#10;VLvA3evYjSV/aTw06b9n7GQDAoQE4jIae+bNzHse725GZ9lZQTLBt3yzWnOmvAyd8aeWf/705tk1&#10;ZwmF74QNXrX8ohK/2T99shtio+rQB9spYFTEp2aILe8RY1NVSfbKibQKUXkK6gBOIB3hVHUgBqru&#10;bFWv19tqCNBFCFKlRLe3U5DvS32tlcSPWieFzLacZsNiodiHbKv9TjQnELE3ch5D/MMUThhPTZdS&#10;twIF+wrml1LOSAgpaFzJ4KqgtZGqcCA2m/VPbO57EVXhQuKkuMiU/l9Z+eF8BGa6ltc1Z144eqN7&#10;BGFOPbJXAGFgh+A96RiAUQrpNcTUEOzgjzCfUjxCJj9qcExbE9/RKvDifclejhFVNhbdL4vuakQm&#10;6XJ79bK+2nImKVTXL6439fPcqJoqZnSEhG9VcCw7LU/zhMtoUw9xfp9wAj4CMtj6bFEY+9p3DC+R&#10;OCIY4U9WzX1ySpWJTVSKhxerJvid0iQRDTq1KcupDhbYWdBaCSmVxyINTWw9ZWeYNtYuwHXR4I/A&#10;OT9DVVncvwEviNI5eFzAzvgAv+uO42Ymr6f8RwUm3lmCh9BdyiMXaWgDy5vMvyWv+I/nAv/+p/ff&#10;AAAA//8DAFBLAwQUAAYACAAAACEArLEVV+QAAAALAQAADwAAAGRycy9kb3ducmV2LnhtbEyPXUvD&#10;MBSG7wX/QziCd1tqw7auNh0iTPADxHVMvMuaY1ttTkqSbdVfb7zSy8P78L7PKVaj6dkRne8sSbia&#10;JsCQaqs7aiRsq/UkA+aDIq16SyjhCz2syvOzQuXanugFj5vQsFhCPlcS2hCGnHNft2iUn9oBKWbv&#10;1hkV4ukarp06xXLT8zRJ5tyojuJCqwa8bbH+3ByMhORu1A+h2j0939PH4+LNfL+6dSXl5cV4cw0s&#10;4Bj+YPjVj+pQRqe9PZD2rJewyJaziEqYiFkKLBLZUghgewkiFXPgZcH//1D+AAAA//8DAFBLAQIt&#10;ABQABgAIAAAAIQC2gziS/gAAAOEBAAATAAAAAAAAAAAAAAAAAAAAAABbQ29udGVudF9UeXBlc10u&#10;eG1sUEsBAi0AFAAGAAgAAAAhADj9If/WAAAAlAEAAAsAAAAAAAAAAAAAAAAALwEAAF9yZWxzLy5y&#10;ZWxzUEsBAi0AFAAGAAgAAAAhAF+m4efoAQAAGwQAAA4AAAAAAAAAAAAAAAAALgIAAGRycy9lMm9E&#10;b2MueG1sUEsBAi0AFAAGAAgAAAAhAKyxFVfkAAAACwEAAA8AAAAAAAAAAAAAAAAAQgQAAGRycy9k&#10;b3ducmV2LnhtbFBLBQYAAAAABAAEAPMAAABTBQAAAAA=&#10;" strokecolor="#bc4542 [3045]">
                    <v:stroke endarrow="block"/>
                  </v:shape>
                </w:pict>
              </mc:Fallback>
            </mc:AlternateContent>
          </w:r>
          <w:hyperlink w:anchor="_Toc172295507" w:history="1">
            <w:r w:rsidR="00DB1FC6" w:rsidRPr="00DB1FC6">
              <w:rPr>
                <w:rStyle w:val="Hyperlink"/>
                <w:rFonts w:ascii="Calibri" w:hAnsi="Calibri" w:cs="Calibri"/>
                <w:noProof/>
                <w:sz w:val="26"/>
                <w:szCs w:val="26"/>
              </w:rPr>
              <w:t xml:space="preserve">MULTIPLE CHOICE QUESTION </w:t>
            </w:r>
          </w:hyperlink>
          <w:r w:rsidR="00DB1FC6" w:rsidRPr="00DB1FC6">
            <w:rPr>
              <w:rFonts w:ascii="Calibri" w:hAnsi="Calibri" w:cs="Calibri"/>
              <w:noProof/>
              <w:webHidden/>
              <w:sz w:val="26"/>
              <w:szCs w:val="26"/>
            </w:rPr>
            <w:tab/>
          </w:r>
          <w:r w:rsidR="00DB1FC6" w:rsidRPr="00DB1FC6">
            <w:rPr>
              <w:rFonts w:ascii="Calibri" w:hAnsi="Calibri" w:cs="Calibri"/>
              <w:noProof/>
              <w:webHidden/>
              <w:sz w:val="26"/>
              <w:szCs w:val="26"/>
            </w:rPr>
            <w:fldChar w:fldCharType="begin"/>
          </w:r>
          <w:r w:rsidR="00DB1FC6" w:rsidRPr="00DB1FC6">
            <w:rPr>
              <w:rFonts w:ascii="Calibri" w:hAnsi="Calibri" w:cs="Calibri"/>
              <w:noProof/>
              <w:webHidden/>
              <w:sz w:val="26"/>
              <w:szCs w:val="26"/>
            </w:rPr>
            <w:instrText xml:space="preserve"> PAGEREF _Toc172295507 \h </w:instrText>
          </w:r>
          <w:r w:rsidR="00DB1FC6" w:rsidRPr="00DB1FC6">
            <w:rPr>
              <w:rFonts w:ascii="Calibri" w:hAnsi="Calibri" w:cs="Calibri"/>
              <w:noProof/>
              <w:webHidden/>
              <w:sz w:val="26"/>
              <w:szCs w:val="26"/>
            </w:rPr>
          </w:r>
          <w:r w:rsidR="00DB1FC6" w:rsidRPr="00DB1FC6">
            <w:rPr>
              <w:rFonts w:ascii="Calibri" w:hAnsi="Calibri" w:cs="Calibri"/>
              <w:noProof/>
              <w:webHidden/>
              <w:sz w:val="26"/>
              <w:szCs w:val="26"/>
            </w:rPr>
            <w:fldChar w:fldCharType="separate"/>
          </w:r>
          <w:hyperlink w:anchor="_Toc172295507" w:history="1">
            <w:r w:rsidR="00874359">
              <w:rPr>
                <w:rFonts w:ascii="Calibri" w:hAnsi="Calibri" w:cs="Calibri"/>
                <w:noProof/>
                <w:webHidden/>
                <w:sz w:val="26"/>
                <w:szCs w:val="26"/>
              </w:rPr>
              <w:t>7</w:t>
            </w:r>
          </w:hyperlink>
          <w:r w:rsidR="00DB1FC6" w:rsidRPr="00DB1FC6">
            <w:rPr>
              <w:rFonts w:ascii="Calibri" w:hAnsi="Calibri" w:cs="Calibri"/>
              <w:noProof/>
              <w:webHidden/>
              <w:sz w:val="26"/>
              <w:szCs w:val="26"/>
            </w:rPr>
            <w:fldChar w:fldCharType="end"/>
          </w:r>
        </w:p>
        <w:p w14:paraId="3DEBEE9A" w14:textId="6F29E688" w:rsidR="00DB1FC6" w:rsidRPr="00DB1FC6" w:rsidRDefault="007E3044" w:rsidP="00DB1FC6">
          <w:pPr>
            <w:pStyle w:val="TOC2"/>
            <w:tabs>
              <w:tab w:val="right" w:leader="dot" w:pos="8778"/>
            </w:tabs>
            <w:spacing w:afterAutospacing="0" w:line="276" w:lineRule="auto"/>
            <w:rPr>
              <w:rFonts w:ascii="Calibri" w:eastAsiaTheme="minorEastAsia" w:hAnsi="Calibri" w:cs="Calibri"/>
              <w:smallCaps w:val="0"/>
              <w:noProof/>
              <w:sz w:val="26"/>
              <w:szCs w:val="26"/>
            </w:rPr>
          </w:pPr>
          <w:hyperlink w:anchor="_Toc172295508" w:history="1">
            <w:r w:rsidR="00DB1FC6" w:rsidRPr="00DB1FC6">
              <w:rPr>
                <w:rStyle w:val="Hyperlink"/>
                <w:rFonts w:ascii="Calibri" w:hAnsi="Calibri" w:cs="Calibri"/>
                <w:noProof/>
                <w:sz w:val="26"/>
                <w:szCs w:val="26"/>
              </w:rPr>
              <w:t xml:space="preserve">REFERENCES </w:t>
            </w:r>
          </w:hyperlink>
          <w:r w:rsidR="00DB1FC6" w:rsidRPr="00DB1FC6">
            <w:rPr>
              <w:rFonts w:ascii="Calibri" w:hAnsi="Calibri" w:cs="Calibri"/>
              <w:noProof/>
              <w:webHidden/>
              <w:sz w:val="26"/>
              <w:szCs w:val="26"/>
            </w:rPr>
            <w:tab/>
          </w:r>
          <w:r w:rsidR="00DB1FC6" w:rsidRPr="00DB1FC6">
            <w:rPr>
              <w:rFonts w:ascii="Calibri" w:hAnsi="Calibri" w:cs="Calibri"/>
              <w:noProof/>
              <w:webHidden/>
              <w:sz w:val="26"/>
              <w:szCs w:val="26"/>
            </w:rPr>
            <w:fldChar w:fldCharType="begin"/>
          </w:r>
          <w:r w:rsidR="00DB1FC6" w:rsidRPr="00DB1FC6">
            <w:rPr>
              <w:rFonts w:ascii="Calibri" w:hAnsi="Calibri" w:cs="Calibri"/>
              <w:noProof/>
              <w:webHidden/>
              <w:sz w:val="26"/>
              <w:szCs w:val="26"/>
            </w:rPr>
            <w:instrText xml:space="preserve"> PAGEREF _Toc172295508 \h </w:instrText>
          </w:r>
          <w:r w:rsidR="00DB1FC6" w:rsidRPr="00DB1FC6">
            <w:rPr>
              <w:rFonts w:ascii="Calibri" w:hAnsi="Calibri" w:cs="Calibri"/>
              <w:noProof/>
              <w:webHidden/>
              <w:sz w:val="26"/>
              <w:szCs w:val="26"/>
            </w:rPr>
          </w:r>
          <w:r w:rsidR="00DB1FC6" w:rsidRPr="00DB1FC6">
            <w:rPr>
              <w:rFonts w:ascii="Calibri" w:hAnsi="Calibri" w:cs="Calibri"/>
              <w:noProof/>
              <w:webHidden/>
              <w:sz w:val="26"/>
              <w:szCs w:val="26"/>
            </w:rPr>
            <w:fldChar w:fldCharType="separate"/>
          </w:r>
          <w:hyperlink w:anchor="_Toc172295508" w:history="1">
            <w:r w:rsidR="00874359">
              <w:rPr>
                <w:rFonts w:ascii="Calibri" w:hAnsi="Calibri" w:cs="Calibri"/>
                <w:noProof/>
                <w:webHidden/>
                <w:sz w:val="26"/>
                <w:szCs w:val="26"/>
              </w:rPr>
              <w:t>7</w:t>
            </w:r>
          </w:hyperlink>
          <w:r w:rsidR="00DB1FC6" w:rsidRPr="00DB1FC6">
            <w:rPr>
              <w:rFonts w:ascii="Calibri" w:hAnsi="Calibri" w:cs="Calibri"/>
              <w:noProof/>
              <w:webHidden/>
              <w:sz w:val="26"/>
              <w:szCs w:val="26"/>
            </w:rPr>
            <w:fldChar w:fldCharType="end"/>
          </w:r>
        </w:p>
        <w:p w14:paraId="1F2D69EE" w14:textId="3816AB2F" w:rsidR="00DB1FC6" w:rsidRPr="00DB1FC6" w:rsidRDefault="007E3044" w:rsidP="00DB1FC6">
          <w:pPr>
            <w:pStyle w:val="TOC1"/>
            <w:tabs>
              <w:tab w:val="right" w:leader="dot" w:pos="8778"/>
            </w:tabs>
            <w:spacing w:before="0" w:after="0" w:afterAutospacing="0" w:line="276" w:lineRule="auto"/>
            <w:rPr>
              <w:rFonts w:eastAsiaTheme="minorEastAsia"/>
              <w:b w:val="0"/>
              <w:bCs w:val="0"/>
              <w:caps w:val="0"/>
              <w:noProof/>
              <w:sz w:val="26"/>
              <w:szCs w:val="26"/>
            </w:rPr>
          </w:pPr>
          <w:hyperlink w:anchor="_Toc172295509" w:history="1">
            <w:r w:rsidR="00DB1FC6" w:rsidRPr="00DB1FC6">
              <w:rPr>
                <w:rStyle w:val="Hyperlink"/>
                <w:noProof/>
                <w:sz w:val="26"/>
                <w:szCs w:val="26"/>
              </w:rPr>
              <w:t xml:space="preserve">REFERENCES </w:t>
            </w:r>
          </w:hyperlink>
          <w:r w:rsidR="00DB1FC6" w:rsidRPr="00DB1FC6">
            <w:rPr>
              <w:noProof/>
              <w:webHidden/>
              <w:sz w:val="26"/>
              <w:szCs w:val="26"/>
            </w:rPr>
            <w:tab/>
          </w:r>
          <w:r w:rsidR="00DB1FC6" w:rsidRPr="00DB1FC6">
            <w:rPr>
              <w:noProof/>
              <w:webHidden/>
              <w:sz w:val="26"/>
              <w:szCs w:val="26"/>
            </w:rPr>
            <w:fldChar w:fldCharType="begin"/>
          </w:r>
          <w:r w:rsidR="00DB1FC6" w:rsidRPr="00DB1FC6">
            <w:rPr>
              <w:noProof/>
              <w:webHidden/>
              <w:sz w:val="26"/>
              <w:szCs w:val="26"/>
            </w:rPr>
            <w:instrText xml:space="preserve"> PAGEREF _Toc172295509 \h </w:instrText>
          </w:r>
          <w:r w:rsidR="00DB1FC6" w:rsidRPr="00DB1FC6">
            <w:rPr>
              <w:noProof/>
              <w:webHidden/>
              <w:sz w:val="26"/>
              <w:szCs w:val="26"/>
            </w:rPr>
          </w:r>
          <w:r w:rsidR="00DB1FC6" w:rsidRPr="00DB1FC6">
            <w:rPr>
              <w:noProof/>
              <w:webHidden/>
              <w:sz w:val="26"/>
              <w:szCs w:val="26"/>
            </w:rPr>
            <w:fldChar w:fldCharType="separate"/>
          </w:r>
          <w:hyperlink w:anchor="_Toc172295509" w:history="1">
            <w:r w:rsidR="00874359">
              <w:rPr>
                <w:noProof/>
                <w:webHidden/>
                <w:sz w:val="26"/>
                <w:szCs w:val="26"/>
              </w:rPr>
              <w:t>9</w:t>
            </w:r>
          </w:hyperlink>
          <w:r w:rsidR="00DB1FC6" w:rsidRPr="00DB1FC6">
            <w:rPr>
              <w:noProof/>
              <w:webHidden/>
              <w:sz w:val="26"/>
              <w:szCs w:val="26"/>
            </w:rPr>
            <w:fldChar w:fldCharType="end"/>
          </w:r>
        </w:p>
        <w:p w14:paraId="2C459D17" w14:textId="3DA3B855" w:rsidR="00DB1FC6" w:rsidRPr="00DB1FC6" w:rsidRDefault="007E3044" w:rsidP="00DB1FC6">
          <w:pPr>
            <w:pStyle w:val="TOC1"/>
            <w:tabs>
              <w:tab w:val="right" w:leader="dot" w:pos="8778"/>
            </w:tabs>
            <w:spacing w:before="0" w:after="0" w:afterAutospacing="0" w:line="276" w:lineRule="auto"/>
            <w:rPr>
              <w:rFonts w:eastAsiaTheme="minorEastAsia"/>
              <w:b w:val="0"/>
              <w:bCs w:val="0"/>
              <w:caps w:val="0"/>
              <w:noProof/>
              <w:sz w:val="26"/>
              <w:szCs w:val="26"/>
            </w:rPr>
          </w:pPr>
          <w:hyperlink w:anchor="_Toc172295510" w:history="1">
            <w:r w:rsidR="00DB1FC6" w:rsidRPr="00DB1FC6">
              <w:rPr>
                <w:rStyle w:val="Hyperlink"/>
                <w:noProof/>
                <w:sz w:val="26"/>
                <w:szCs w:val="26"/>
              </w:rPr>
              <w:t xml:space="preserve">APPENDIX </w:t>
            </w:r>
          </w:hyperlink>
          <w:r w:rsidR="00DB1FC6" w:rsidRPr="00DB1FC6">
            <w:rPr>
              <w:noProof/>
              <w:webHidden/>
              <w:sz w:val="26"/>
              <w:szCs w:val="26"/>
            </w:rPr>
            <w:tab/>
          </w:r>
          <w:r w:rsidR="00DB1FC6" w:rsidRPr="00DB1FC6">
            <w:rPr>
              <w:noProof/>
              <w:webHidden/>
              <w:sz w:val="26"/>
              <w:szCs w:val="26"/>
            </w:rPr>
            <w:fldChar w:fldCharType="begin"/>
          </w:r>
          <w:r w:rsidR="00DB1FC6" w:rsidRPr="00DB1FC6">
            <w:rPr>
              <w:noProof/>
              <w:webHidden/>
              <w:sz w:val="26"/>
              <w:szCs w:val="26"/>
            </w:rPr>
            <w:instrText xml:space="preserve"> PAGEREF _Toc172295510 \h </w:instrText>
          </w:r>
          <w:r w:rsidR="00DB1FC6" w:rsidRPr="00DB1FC6">
            <w:rPr>
              <w:noProof/>
              <w:webHidden/>
              <w:sz w:val="26"/>
              <w:szCs w:val="26"/>
            </w:rPr>
          </w:r>
          <w:r w:rsidR="00DB1FC6" w:rsidRPr="00DB1FC6">
            <w:rPr>
              <w:noProof/>
              <w:webHidden/>
              <w:sz w:val="26"/>
              <w:szCs w:val="26"/>
            </w:rPr>
            <w:fldChar w:fldCharType="separate"/>
          </w:r>
          <w:hyperlink w:anchor="_Toc172295510" w:history="1">
            <w:r w:rsidR="00874359">
              <w:rPr>
                <w:noProof/>
                <w:webHidden/>
                <w:sz w:val="26"/>
                <w:szCs w:val="26"/>
              </w:rPr>
              <w:t>11</w:t>
            </w:r>
          </w:hyperlink>
          <w:r w:rsidR="00DB1FC6" w:rsidRPr="00DB1FC6">
            <w:rPr>
              <w:noProof/>
              <w:webHidden/>
              <w:sz w:val="26"/>
              <w:szCs w:val="26"/>
            </w:rPr>
            <w:fldChar w:fldCharType="end"/>
          </w:r>
        </w:p>
        <w:p w14:paraId="34E042DA" w14:textId="5BE9BE4D" w:rsidR="00447B25" w:rsidRPr="00253D5E" w:rsidRDefault="00202B1C" w:rsidP="00DB1FC6">
          <w:pPr>
            <w:spacing w:after="0" w:afterAutospacing="0" w:line="276" w:lineRule="auto"/>
            <w:rPr>
              <w:rFonts w:cs="Calibri"/>
              <w:szCs w:val="26"/>
            </w:rPr>
          </w:pPr>
          <w:r w:rsidRPr="00DB1FC6">
            <w:rPr>
              <w:rFonts w:cs="Calibri"/>
              <w:b/>
              <w:bCs/>
              <w:caps/>
              <w:szCs w:val="26"/>
            </w:rPr>
            <w:fldChar w:fldCharType="end"/>
          </w:r>
        </w:p>
      </w:sdtContent>
    </w:sdt>
    <w:p w14:paraId="0A93BFB6" w14:textId="3F357170" w:rsidR="005C1FE7" w:rsidRPr="00253D5E" w:rsidRDefault="005C1FE7" w:rsidP="00F863BC">
      <w:pPr>
        <w:spacing w:before="120" w:after="120" w:afterAutospacing="0" w:line="276" w:lineRule="auto"/>
        <w:ind w:firstLine="567"/>
        <w:contextualSpacing/>
        <w:rPr>
          <w:rFonts w:cs="Calibri"/>
          <w:szCs w:val="26"/>
          <w:lang w:val="it-IT"/>
        </w:rPr>
      </w:pPr>
      <w:bookmarkStart w:id="6" w:name="_Toc150330393"/>
    </w:p>
    <w:p w14:paraId="16EB4159" w14:textId="5941112B" w:rsidR="00A65C1B" w:rsidRPr="00253D5E" w:rsidRDefault="001F68C1" w:rsidP="00F863BC">
      <w:pPr>
        <w:spacing w:before="120" w:after="120" w:afterAutospacing="0" w:line="276" w:lineRule="auto"/>
        <w:ind w:firstLine="567"/>
        <w:contextualSpacing/>
        <w:rPr>
          <w:rFonts w:cs="Calibri"/>
          <w:b/>
          <w:bCs/>
          <w:iCs/>
          <w:noProof/>
          <w:spacing w:val="13"/>
          <w:szCs w:val="26"/>
          <w:lang w:val="it-IT"/>
        </w:rPr>
      </w:pPr>
      <w:r w:rsidRPr="00253D5E">
        <w:rPr>
          <w:rFonts w:cs="Calibri"/>
          <w:b/>
          <w:noProof/>
          <w:sz w:val="36"/>
          <w:szCs w:val="26"/>
        </w:rPr>
        <mc:AlternateContent>
          <mc:Choice Requires="wps">
            <w:drawing>
              <wp:anchor distT="0" distB="0" distL="114300" distR="114300" simplePos="0" relativeHeight="252669440" behindDoc="0" locked="0" layoutInCell="1" allowOverlap="1" wp14:anchorId="68377B51" wp14:editId="303C862C">
                <wp:simplePos x="0" y="0"/>
                <wp:positionH relativeFrom="column">
                  <wp:posOffset>3931178</wp:posOffset>
                </wp:positionH>
                <wp:positionV relativeFrom="paragraph">
                  <wp:posOffset>646637</wp:posOffset>
                </wp:positionV>
                <wp:extent cx="2388870" cy="648929"/>
                <wp:effectExtent l="0" t="0" r="11430" b="18415"/>
                <wp:wrapNone/>
                <wp:docPr id="31770" name="Rectangle 31770"/>
                <wp:cNvGraphicFramePr/>
                <a:graphic xmlns:a="http://schemas.openxmlformats.org/drawingml/2006/main">
                  <a:graphicData uri="http://schemas.microsoft.com/office/word/2010/wordprocessingShape">
                    <wps:wsp>
                      <wps:cNvSpPr/>
                      <wps:spPr>
                        <a:xfrm>
                          <a:off x="0" y="0"/>
                          <a:ext cx="2388870" cy="648929"/>
                        </a:xfrm>
                        <a:prstGeom prst="rect">
                          <a:avLst/>
                        </a:prstGeom>
                      </wps:spPr>
                      <wps:style>
                        <a:lnRef idx="2">
                          <a:schemeClr val="accent6"/>
                        </a:lnRef>
                        <a:fillRef idx="1">
                          <a:schemeClr val="lt1"/>
                        </a:fillRef>
                        <a:effectRef idx="0">
                          <a:schemeClr val="accent6"/>
                        </a:effectRef>
                        <a:fontRef idx="minor">
                          <a:schemeClr val="dk1"/>
                        </a:fontRef>
                      </wps:style>
                      <wps:txbx>
                        <w:txbxContent>
                          <w:p w14:paraId="2CF897D0" w14:textId="3E1D0CF3" w:rsidR="00B20649" w:rsidRDefault="00B20649" w:rsidP="00F62DAD">
                            <w:pPr>
                              <w:jc w:val="center"/>
                            </w:pPr>
                            <w:r>
                              <w:t xml:space="preserve">Font:  Calibri – Size 12, IN HOA tên TLHT tất cả các trang chẵn </w:t>
                            </w:r>
                          </w:p>
                          <w:p w14:paraId="57E4D204" w14:textId="77777777" w:rsidR="00B20649" w:rsidRDefault="00B20649" w:rsidP="00F62DAD">
                            <w:pPr>
                              <w:jc w:val="center"/>
                            </w:pPr>
                          </w:p>
                          <w:p w14:paraId="0059B9ED" w14:textId="77777777" w:rsidR="00B20649" w:rsidRDefault="00B20649" w:rsidP="00F62DAD">
                            <w:pPr>
                              <w:jc w:val="center"/>
                            </w:pPr>
                            <w:r>
                              <w:t xml:space="preserve"> </w:t>
                            </w:r>
                          </w:p>
                          <w:p w14:paraId="0D3E5DBE" w14:textId="77777777" w:rsidR="00B20649" w:rsidRDefault="00B20649" w:rsidP="00F62D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77B51" id="Rectangle 31770" o:spid="_x0000_s1035" style="position:absolute;left:0;text-align:left;margin-left:309.55pt;margin-top:50.9pt;width:188.1pt;height:51.1pt;z-index:25266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oF4cAIAACwFAAAOAAAAZHJzL2Uyb0RvYy54bWysVE1v2zAMvQ/YfxB0Xx2nWZsGdYqgRYcB&#10;RRu0HXpWZCkxJosapcTOfv0o2XE/ltOwiy2KfKT49KjLq7Y2bKfQV2ALnp+MOFNWQlnZdcF/PN9+&#10;mXLmg7ClMGBVwffK86v550+XjZupMWzAlAoZJbF+1riCb0JwsyzzcqNq4U/AKUtODViLQCausxJF&#10;Q9lrk41Ho7OsASwdglTe0+5N5+TzlF9rJcOD1l4FZgpOZwvpi+m7it9sfilmaxRuU8n+GOIfTlGL&#10;ylLRIdWNCIJtsforVV1JBA86nEioM9C6kir1QN3kow/dPG2EU6kXIse7gSb//9LK+90SWVUW/DQ/&#10;PyeGrKjpmh6JOGHXRrFum2hqnJ9R9JNbYm95WsaeW411/FM3rE3U7gdqVRuYpM3x6XQ6jfkl+c4m&#10;04vxReQ+e0U79OGbgprFRcGRTpAYFbs7H7rQQwjh4mm6+mkV9kbFIxj7qDS1EysmdBKSujbIdoIk&#10;IKRUNpz1pVN0hOnKmAGYHwOakPegPjbCVBLYABwdA76vOCBSVbBhANeVBTyWoPw5VO7iD913Pcf2&#10;Q7tq0x0mTuPOCso93StCJ3jv5G1FtN4JH5YCSeF0EzS14YE+2kBTcOhXnG0Afx/bj/EkPPJy1tDE&#10;FNz/2gpUnJnvliR5kU8mccSSMfl6PiYD33pWbz12W18D3UhO74OTaRnjgzksNUL9QsO9iFXJJayk&#10;2gWXAQ/GdegmmZ4HqRaLFEZj5US4s09OxuSR5yib5/ZFoOu1FUiV93CYLjH7ILEuNiItLLYBdJX0&#10;98prfwM0kknB/fMRZ/6tnaJeH7n5HwAAAP//AwBQSwMEFAAGAAgAAAAhAB3rvYXgAAAACwEAAA8A&#10;AABkcnMvZG93bnJldi54bWxMj8FOwzAQRO9I/IO1SNyo7QCBhDgVqsQhhwhRiLi68TaJiO0odtv0&#10;77uc4Liap9k3xXqxIzviHAbvFMiVAIau9WZwnYKvz7e7Z2Ahamf06B0qOGOAdXl9Vejc+JP7wOM2&#10;doxKXMi1gj7GKec8tD1aHVZ+QkfZ3s9WRzrnjptZn6jcjjwRIuVWD44+9HrCTY/tz/ZgFdRpXSe6&#10;ar6bqtlU4Uma97g3St3eLK8vwCIu8Q+GX31Sh5Kcdv7gTGCjglRmklAKhKQNRGTZ4z2wnYJEPAjg&#10;ZcH/bygvAAAA//8DAFBLAQItABQABgAIAAAAIQC2gziS/gAAAOEBAAATAAAAAAAAAAAAAAAAAAAA&#10;AABbQ29udGVudF9UeXBlc10ueG1sUEsBAi0AFAAGAAgAAAAhADj9If/WAAAAlAEAAAsAAAAAAAAA&#10;AAAAAAAALwEAAF9yZWxzLy5yZWxzUEsBAi0AFAAGAAgAAAAhADE+gXhwAgAALAUAAA4AAAAAAAAA&#10;AAAAAAAALgIAAGRycy9lMm9Eb2MueG1sUEsBAi0AFAAGAAgAAAAhAB3rvYXgAAAACwEAAA8AAAAA&#10;AAAAAAAAAAAAygQAAGRycy9kb3ducmV2LnhtbFBLBQYAAAAABAAEAPMAAADXBQAAAAA=&#10;" fillcolor="white [3201]" strokecolor="#f79646 [3209]" strokeweight="2pt">
                <v:textbox>
                  <w:txbxContent>
                    <w:p w14:paraId="2CF897D0" w14:textId="3E1D0CF3" w:rsidR="00B20649" w:rsidRDefault="00B20649" w:rsidP="00F62DAD">
                      <w:pPr>
                        <w:jc w:val="center"/>
                      </w:pPr>
                      <w:r>
                        <w:t xml:space="preserve">Font:  Calibri – Size 12, IN HOA tên TLHT tất cả các trang chẵn </w:t>
                      </w:r>
                    </w:p>
                    <w:p w14:paraId="57E4D204" w14:textId="77777777" w:rsidR="00B20649" w:rsidRDefault="00B20649" w:rsidP="00F62DAD">
                      <w:pPr>
                        <w:jc w:val="center"/>
                      </w:pPr>
                    </w:p>
                    <w:p w14:paraId="0059B9ED" w14:textId="77777777" w:rsidR="00B20649" w:rsidRDefault="00B20649" w:rsidP="00F62DAD">
                      <w:pPr>
                        <w:jc w:val="center"/>
                      </w:pPr>
                      <w:r>
                        <w:t xml:space="preserve"> </w:t>
                      </w:r>
                    </w:p>
                    <w:p w14:paraId="0D3E5DBE" w14:textId="77777777" w:rsidR="00B20649" w:rsidRDefault="00B20649" w:rsidP="00F62DAD">
                      <w:pPr>
                        <w:jc w:val="center"/>
                      </w:pPr>
                    </w:p>
                  </w:txbxContent>
                </v:textbox>
              </v:rect>
            </w:pict>
          </mc:Fallback>
        </mc:AlternateContent>
      </w:r>
      <w:r w:rsidR="00A65C1B" w:rsidRPr="00253D5E">
        <w:rPr>
          <w:rFonts w:cs="Calibri"/>
          <w:szCs w:val="26"/>
        </w:rPr>
        <w:br w:type="page"/>
      </w:r>
    </w:p>
    <w:p w14:paraId="731D6F88" w14:textId="20056629" w:rsidR="00917E9A" w:rsidRPr="00253D5E" w:rsidRDefault="00917E9A" w:rsidP="00F863BC">
      <w:pPr>
        <w:pStyle w:val="Subtitle"/>
        <w:tabs>
          <w:tab w:val="left" w:pos="2294"/>
          <w:tab w:val="center" w:pos="4677"/>
        </w:tabs>
        <w:spacing w:before="120" w:after="120"/>
        <w:jc w:val="left"/>
        <w:outlineLvl w:val="9"/>
        <w:sectPr w:rsidR="00917E9A" w:rsidRPr="00253D5E" w:rsidSect="00614D7E">
          <w:headerReference w:type="even" r:id="rId17"/>
          <w:headerReference w:type="default" r:id="rId18"/>
          <w:pgSz w:w="11907" w:h="16840" w:code="9"/>
          <w:pgMar w:top="1418" w:right="1418" w:bottom="1134" w:left="1701" w:header="1134" w:footer="851" w:gutter="0"/>
          <w:pgNumType w:fmt="lowerRoman"/>
          <w:cols w:space="720"/>
          <w:docGrid w:linePitch="360"/>
        </w:sectPr>
      </w:pPr>
      <w:bookmarkStart w:id="7" w:name="_Toc163057054"/>
      <w:bookmarkStart w:id="8" w:name="_Toc167875478"/>
      <w:bookmarkEnd w:id="3"/>
      <w:bookmarkEnd w:id="6"/>
    </w:p>
    <w:p w14:paraId="44457AE8" w14:textId="08375753" w:rsidR="00531274" w:rsidRPr="00263A9D" w:rsidRDefault="000D023C" w:rsidP="007A6F12">
      <w:pPr>
        <w:pStyle w:val="Subtitle"/>
        <w:rPr>
          <w:sz w:val="36"/>
          <w:szCs w:val="36"/>
        </w:rPr>
      </w:pPr>
      <w:bookmarkStart w:id="9" w:name="_Toc172295475"/>
      <w:r w:rsidRPr="00263A9D">
        <w:rPr>
          <w:sz w:val="36"/>
          <w:szCs w:val="36"/>
        </w:rPr>
        <w:lastRenderedPageBreak/>
        <mc:AlternateContent>
          <mc:Choice Requires="wps">
            <w:drawing>
              <wp:anchor distT="0" distB="0" distL="114300" distR="114300" simplePos="0" relativeHeight="252641792" behindDoc="0" locked="0" layoutInCell="1" allowOverlap="1" wp14:anchorId="3A04D8B7" wp14:editId="56DAC991">
                <wp:simplePos x="0" y="0"/>
                <wp:positionH relativeFrom="column">
                  <wp:posOffset>2720340</wp:posOffset>
                </wp:positionH>
                <wp:positionV relativeFrom="paragraph">
                  <wp:posOffset>648970</wp:posOffset>
                </wp:positionV>
                <wp:extent cx="74213" cy="3567881"/>
                <wp:effectExtent l="0" t="38100" r="78740" b="13970"/>
                <wp:wrapNone/>
                <wp:docPr id="105" name="Straight Arrow Connector 105"/>
                <wp:cNvGraphicFramePr/>
                <a:graphic xmlns:a="http://schemas.openxmlformats.org/drawingml/2006/main">
                  <a:graphicData uri="http://schemas.microsoft.com/office/word/2010/wordprocessingShape">
                    <wps:wsp>
                      <wps:cNvCnPr/>
                      <wps:spPr>
                        <a:xfrm flipV="1">
                          <a:off x="0" y="0"/>
                          <a:ext cx="74213" cy="356788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ACD8BB" id="Straight Arrow Connector 105" o:spid="_x0000_s1026" type="#_x0000_t32" style="position:absolute;margin-left:214.2pt;margin-top:51.1pt;width:5.85pt;height:280.95pt;flip:y;z-index:25264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7Xm4QEAABIEAAAOAAAAZHJzL2Uyb0RvYy54bWysU02P0zAQvSPxHyzfadIuu1tVTVeoC1wQ&#10;VCzL3euME0v+0tg07b9n7KQBwQoJxMXyx7w3896Mt3cna9gRMGrvGr5c1JyBk77Vrmv445d3r9ac&#10;xSRcK4x30PAzRH63e/liO4QNrHzvTQvIiMTFzRAa3qcUNlUVZQ9WxIUP4OhRebQi0RG7qkUxELs1&#10;1aqub6rBYxvQS4iRbu/HR74r/EqBTJ+UipCYaTjVlsqKZX3Ka7Xbik2HIvRaTmWIf6jCCu0o6Ux1&#10;L5Jg31D/RmW1RB+9SgvpbeWV0hKKBlKzrH9R89CLAEULmRPDbFP8f7Ty4/GATLfUu/qaMycsNekh&#10;odBdn9gbRD+wvXeOjPTIcgw5NoS4IeDeHXA6xXDALP+k0DJldPhKhMUQkshOxe/z7DecEpN0eft6&#10;tbziTNLL1fXN7Xq9zOzVSJPpAsb0HrxledPwONU1FzSmEMcPMY3ACyCDjctrEtq8dS1L50DKEmrh&#10;OgNTnhxSZTVj/WWXzgZG+GdQ5AzVOaYpMwl7g+woaJqElODSamai6AxT2pgZWBcL/gic4jMUyrz+&#10;DXhGlMzepRlstfP4XPZ0upisxviLA6PubMGTb8+ls8UaGrzSk+mT5Mn++VzgP77y7jsAAAD//wMA&#10;UEsDBBQABgAIAAAAIQBP//Ho4QAAAAsBAAAPAAAAZHJzL2Rvd25yZXYueG1sTI9RS8MwFIXfBf9D&#10;uIIv4pLGWEZtOmQwEKoPm4O9Zk3WljU3pcm67N8bn/Txcj7O+W65inYgs5l871BCtmBADDZO99hK&#10;2H9vnpdAfFCo1eDQSLgZD6vq/q5UhXZX3Jp5F1qSStAXSkIXwlhQ6pvOWOUXbjSYspObrArpnFqq&#10;J3VN5XagnLGcWtVjWujUaNadac67i5XwhTzuX5/qOq4Ph496/ty84C2T8vEhvr8BCSaGPxh+9ZM6&#10;VMnp6C6oPRkkCL4UCU0B4xxIIoRgGZCjhDwXGdCqpP9/qH4AAAD//wMAUEsBAi0AFAAGAAgAAAAh&#10;ALaDOJL+AAAA4QEAABMAAAAAAAAAAAAAAAAAAAAAAFtDb250ZW50X1R5cGVzXS54bWxQSwECLQAU&#10;AAYACAAAACEAOP0h/9YAAACUAQAACwAAAAAAAAAAAAAAAAAvAQAAX3JlbHMvLnJlbHNQSwECLQAU&#10;AAYACAAAACEAF4+15uEBAAASBAAADgAAAAAAAAAAAAAAAAAuAgAAZHJzL2Uyb0RvYy54bWxQSwEC&#10;LQAUAAYACAAAACEAT//x6OEAAAALAQAADwAAAAAAAAAAAAAAAAA7BAAAZHJzL2Rvd25yZXYueG1s&#10;UEsFBgAAAAAEAAQA8wAAAEkFAAAAAA==&#10;" strokecolor="#bc4542 [3045]">
                <v:stroke endarrow="block"/>
              </v:shape>
            </w:pict>
          </mc:Fallback>
        </mc:AlternateContent>
      </w:r>
      <w:r w:rsidRPr="00263A9D">
        <w:rPr>
          <w:sz w:val="36"/>
          <w:szCs w:val="36"/>
        </w:rPr>
        <mc:AlternateContent>
          <mc:Choice Requires="wps">
            <w:drawing>
              <wp:anchor distT="0" distB="0" distL="114300" distR="114300" simplePos="0" relativeHeight="252639744" behindDoc="0" locked="0" layoutInCell="1" allowOverlap="1" wp14:anchorId="40C6C49E" wp14:editId="7AAC3A8D">
                <wp:simplePos x="0" y="0"/>
                <wp:positionH relativeFrom="column">
                  <wp:posOffset>3356385</wp:posOffset>
                </wp:positionH>
                <wp:positionV relativeFrom="paragraph">
                  <wp:posOffset>694587</wp:posOffset>
                </wp:positionV>
                <wp:extent cx="235811" cy="1237984"/>
                <wp:effectExtent l="57150" t="38100" r="31115" b="19685"/>
                <wp:wrapNone/>
                <wp:docPr id="98" name="Straight Arrow Connector 98"/>
                <wp:cNvGraphicFramePr/>
                <a:graphic xmlns:a="http://schemas.openxmlformats.org/drawingml/2006/main">
                  <a:graphicData uri="http://schemas.microsoft.com/office/word/2010/wordprocessingShape">
                    <wps:wsp>
                      <wps:cNvCnPr/>
                      <wps:spPr>
                        <a:xfrm flipH="1" flipV="1">
                          <a:off x="0" y="0"/>
                          <a:ext cx="235811" cy="123798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1EB778" id="Straight Arrow Connector 98" o:spid="_x0000_s1026" type="#_x0000_t32" style="position:absolute;margin-left:264.3pt;margin-top:54.7pt;width:18.55pt;height:97.5pt;flip:x y;z-index:25263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8265gEAABsEAAAOAAAAZHJzL2Uyb0RvYy54bWysU9uO0zAQfUfiHyy/06RZLt2q6Qp1uTwg&#10;qFjg3evYiSXfNB6a9u8ZO9mAACGBeLHGnjkzc86MdzdnZ9lJQTLBt3y9qjlTXobO+L7lnz+9frLh&#10;LKHwnbDBq5ZfVOI3+8ePdmPcqiYMwXYKGCXxaTvGlg+IcVtVSQ7KibQKUXly6gBOIF2hrzoQI2V3&#10;tmrq+nk1BugiBKlSotfbycn3Jb/WSuIHrZNCZltOvWE5oZz3+az2O7HtQcTByLkN8Q9dOGE8FV1S&#10;3QoU7CuYX1I5IyGkoHElg6uC1kaqwoHYrOuf2NwNIqrChcRJcZEp/b+08v3pCMx0Lb+mSXnhaEZ3&#10;CML0A7KXAGFkh+A96RiAUQjpNca0JdjBH2G+pXiETP6swTFtTXxLq8CL9SVb2UdU2bnofll0V2dk&#10;kh6bq2ebNQEkudbN1YvrzdNcqJoyZnSEhG9UcCwbLU9zh0trUw1xepdwAj4AMtj6fKIw9pXvGF4i&#10;cUQwwvdWzXVySJWJTVSKhRerJvhHpUkianQqU5ZTHSywk6C1ElIqj82SiaIzTBtrF2BdNPgjcI7P&#10;UFUW92/AC6JUDh4XsDM+wO+q43k9t6yn+AcFJt5ZgvvQXcqQizS0gWUm82/JK/7jvcC//+n9NwAA&#10;AP//AwBQSwMEFAAGAAgAAAAhAOxsZsrjAAAACwEAAA8AAABkcnMvZG93bnJldi54bWxMj1FLwzAU&#10;hd8F/0O4gm8ucbbdrE2HCBN0gmwVxbesiW21uSlJtlV/vdcn93g5H+d8t1iMtmd740PnUMLlRAAz&#10;WDvdYSPhpVpezIGFqFCr3qGR8G0CLMrTk0Ll2h1wbfab2DAqwZArCW2MQ855qFtjVZi4wSBlH85b&#10;Fen0DddeHajc9nwqRMat6pAWWjWYu9bUX5udlSDuR/0Yq9en5wf8XM3e7c+bX1ZSnp+NtzfAohnj&#10;Pwx/+qQOJTlt3Q51YL2EdDrPCKVAXCfAiEizdAZsK+FKJAnwsuDHP5S/AAAA//8DAFBLAQItABQA&#10;BgAIAAAAIQC2gziS/gAAAOEBAAATAAAAAAAAAAAAAAAAAAAAAABbQ29udGVudF9UeXBlc10ueG1s&#10;UEsBAi0AFAAGAAgAAAAhADj9If/WAAAAlAEAAAsAAAAAAAAAAAAAAAAALwEAAF9yZWxzLy5yZWxz&#10;UEsBAi0AFAAGAAgAAAAhAKsHzbrmAQAAGwQAAA4AAAAAAAAAAAAAAAAALgIAAGRycy9lMm9Eb2Mu&#10;eG1sUEsBAi0AFAAGAAgAAAAhAOxsZsrjAAAACwEAAA8AAAAAAAAAAAAAAAAAQAQAAGRycy9kb3du&#10;cmV2LnhtbFBLBQYAAAAABAAEAPMAAABQBQAAAAA=&#10;" strokecolor="#bc4542 [3045]">
                <v:stroke endarrow="block"/>
              </v:shape>
            </w:pict>
          </mc:Fallback>
        </mc:AlternateContent>
      </w:r>
      <w:r w:rsidR="00531274" w:rsidRPr="00263A9D">
        <w:rPr>
          <w:sz w:val="36"/>
          <w:szCs w:val="36"/>
        </w:rPr>
        <w:t xml:space="preserve">LIST OF </w:t>
      </w:r>
      <w:bookmarkEnd w:id="9"/>
      <w:r w:rsidR="004972E1" w:rsidRPr="00263A9D">
        <w:rPr>
          <w:sz w:val="36"/>
          <w:szCs w:val="36"/>
        </w:rPr>
        <w:t>FIGURE</w:t>
      </w:r>
    </w:p>
    <w:p w14:paraId="7F1FC9A5" w14:textId="316EE144" w:rsidR="00DB1FC6" w:rsidRPr="000D023C" w:rsidRDefault="006C3F9A" w:rsidP="00DB1FC6">
      <w:pPr>
        <w:pStyle w:val="TableofFigures"/>
        <w:tabs>
          <w:tab w:val="right" w:leader="dot" w:pos="8778"/>
        </w:tabs>
        <w:spacing w:after="0" w:afterAutospacing="0" w:line="276" w:lineRule="auto"/>
        <w:ind w:left="482" w:hanging="482"/>
        <w:rPr>
          <w:rFonts w:ascii="Calibri" w:eastAsiaTheme="minorEastAsia" w:hAnsi="Calibri" w:cs="Calibri"/>
          <w:b w:val="0"/>
          <w:bCs w:val="0"/>
          <w:noProof/>
          <w:sz w:val="26"/>
          <w:szCs w:val="26"/>
        </w:rPr>
      </w:pPr>
      <w:r w:rsidRPr="000D023C">
        <w:rPr>
          <w:rFonts w:ascii="Calibri" w:hAnsi="Calibri" w:cs="Calibri"/>
          <w:b w:val="0"/>
          <w:bCs w:val="0"/>
          <w:smallCaps/>
          <w:sz w:val="26"/>
          <w:szCs w:val="26"/>
          <w:lang w:val="it-IT"/>
        </w:rPr>
        <w:fldChar w:fldCharType="begin"/>
      </w:r>
      <w:r w:rsidRPr="000D023C">
        <w:rPr>
          <w:rFonts w:ascii="Calibri" w:hAnsi="Calibri" w:cs="Calibri"/>
          <w:b w:val="0"/>
          <w:bCs w:val="0"/>
          <w:smallCaps/>
          <w:sz w:val="26"/>
          <w:szCs w:val="26"/>
          <w:lang w:val="it-IT"/>
        </w:rPr>
        <w:instrText xml:space="preserve"> TOC \h \z \c "Hình " </w:instrText>
      </w:r>
      <w:r w:rsidRPr="000D023C">
        <w:rPr>
          <w:rFonts w:ascii="Calibri" w:hAnsi="Calibri" w:cs="Calibri"/>
          <w:b w:val="0"/>
          <w:bCs w:val="0"/>
          <w:smallCaps/>
          <w:sz w:val="26"/>
          <w:szCs w:val="26"/>
          <w:lang w:val="it-IT"/>
        </w:rPr>
        <w:fldChar w:fldCharType="separate"/>
      </w:r>
      <w:hyperlink w:anchor="_Toc172295593" w:history="1">
        <w:r w:rsidR="00DB1FC6" w:rsidRPr="000D023C">
          <w:rPr>
            <w:rStyle w:val="Hyperlink"/>
            <w:rFonts w:ascii="Calibri" w:eastAsia="Calibri" w:hAnsi="Calibri" w:cs="Calibri"/>
            <w:b w:val="0"/>
            <w:noProof/>
            <w:sz w:val="26"/>
            <w:szCs w:val="26"/>
          </w:rPr>
          <w:t xml:space="preserve">Figure 1–1 </w:t>
        </w:r>
      </w:hyperlink>
      <w:hyperlink w:anchor="_Toc172295593" w:history="1">
        <w:r w:rsidR="00DB1FC6" w:rsidRPr="000D023C">
          <w:rPr>
            <w:rStyle w:val="Hyperlink"/>
            <w:rFonts w:ascii="Calibri" w:eastAsia="Calibri" w:hAnsi="Calibri" w:cs="Calibri"/>
            <w:b w:val="0"/>
            <w:noProof/>
            <w:sz w:val="26"/>
            <w:szCs w:val="26"/>
            <w:lang w:val="vi-VN"/>
          </w:rPr>
          <w:t xml:space="preserve">. </w:t>
        </w:r>
      </w:hyperlink>
      <w:hyperlink w:anchor="_Toc172295593" w:history="1">
        <w:r w:rsidR="00DB1FC6" w:rsidRPr="000D023C">
          <w:rPr>
            <w:rStyle w:val="Hyperlink"/>
            <w:rFonts w:ascii="Calibri" w:eastAsia="Calibri" w:hAnsi="Calibri" w:cs="Calibri"/>
            <w:b w:val="0"/>
            <w:noProof/>
            <w:sz w:val="26"/>
            <w:szCs w:val="26"/>
            <w:shd w:val="clear" w:color="auto" w:fill="FFFFFF"/>
          </w:rPr>
          <w:t xml:space="preserve">Characteristics of organization </w:t>
        </w:r>
      </w:hyperlink>
      <w:r w:rsidR="00DB1FC6" w:rsidRPr="000D023C">
        <w:rPr>
          <w:rFonts w:ascii="Calibri" w:hAnsi="Calibri" w:cs="Calibri"/>
          <w:b w:val="0"/>
          <w:noProof/>
          <w:webHidden/>
          <w:sz w:val="26"/>
          <w:szCs w:val="26"/>
        </w:rPr>
        <w:tab/>
      </w:r>
      <w:r w:rsidR="00DB1FC6" w:rsidRPr="000D023C">
        <w:rPr>
          <w:rFonts w:ascii="Calibri" w:hAnsi="Calibri" w:cs="Calibri"/>
          <w:b w:val="0"/>
          <w:noProof/>
          <w:webHidden/>
          <w:sz w:val="26"/>
          <w:szCs w:val="26"/>
        </w:rPr>
        <w:fldChar w:fldCharType="begin"/>
      </w:r>
      <w:r w:rsidR="00DB1FC6" w:rsidRPr="000D023C">
        <w:rPr>
          <w:rFonts w:ascii="Calibri" w:hAnsi="Calibri" w:cs="Calibri"/>
          <w:b w:val="0"/>
          <w:noProof/>
          <w:webHidden/>
          <w:sz w:val="26"/>
          <w:szCs w:val="26"/>
        </w:rPr>
        <w:instrText xml:space="preserve"> PAGEREF _Toc172295593 \h </w:instrText>
      </w:r>
      <w:r w:rsidR="00DB1FC6" w:rsidRPr="000D023C">
        <w:rPr>
          <w:rFonts w:ascii="Calibri" w:hAnsi="Calibri" w:cs="Calibri"/>
          <w:b w:val="0"/>
          <w:noProof/>
          <w:webHidden/>
          <w:sz w:val="26"/>
          <w:szCs w:val="26"/>
        </w:rPr>
      </w:r>
      <w:r w:rsidR="00DB1FC6" w:rsidRPr="000D023C">
        <w:rPr>
          <w:rFonts w:ascii="Calibri" w:hAnsi="Calibri" w:cs="Calibri"/>
          <w:b w:val="0"/>
          <w:noProof/>
          <w:webHidden/>
          <w:sz w:val="26"/>
          <w:szCs w:val="26"/>
        </w:rPr>
        <w:fldChar w:fldCharType="separate"/>
      </w:r>
      <w:hyperlink w:anchor="_Toc172295593" w:history="1">
        <w:r w:rsidR="00874359">
          <w:rPr>
            <w:rFonts w:ascii="Calibri" w:hAnsi="Calibri" w:cs="Calibri"/>
            <w:b w:val="0"/>
            <w:noProof/>
            <w:webHidden/>
            <w:sz w:val="26"/>
            <w:szCs w:val="26"/>
          </w:rPr>
          <w:t>2</w:t>
        </w:r>
      </w:hyperlink>
      <w:r w:rsidR="00DB1FC6" w:rsidRPr="000D023C">
        <w:rPr>
          <w:rFonts w:ascii="Calibri" w:hAnsi="Calibri" w:cs="Calibri"/>
          <w:b w:val="0"/>
          <w:noProof/>
          <w:webHidden/>
          <w:sz w:val="26"/>
          <w:szCs w:val="26"/>
        </w:rPr>
        <w:fldChar w:fldCharType="end"/>
      </w:r>
    </w:p>
    <w:p w14:paraId="0187C3F1" w14:textId="648ED620" w:rsidR="00DB1FC6" w:rsidRPr="000D023C" w:rsidRDefault="007E3044">
      <w:pPr>
        <w:pStyle w:val="TableofFigures"/>
        <w:tabs>
          <w:tab w:val="right" w:leader="dot" w:pos="8778"/>
        </w:tabs>
        <w:rPr>
          <w:rFonts w:ascii="Calibri" w:eastAsiaTheme="minorEastAsia" w:hAnsi="Calibri" w:cs="Calibri"/>
          <w:b w:val="0"/>
          <w:bCs w:val="0"/>
          <w:noProof/>
          <w:sz w:val="26"/>
          <w:szCs w:val="26"/>
        </w:rPr>
      </w:pPr>
      <w:hyperlink w:anchor="_Toc172295594" w:history="1">
        <w:r w:rsidR="00DB1FC6" w:rsidRPr="000D023C">
          <w:rPr>
            <w:rStyle w:val="Hyperlink"/>
            <w:rFonts w:ascii="Calibri" w:eastAsia="Calibri" w:hAnsi="Calibri" w:cs="Calibri"/>
            <w:b w:val="0"/>
            <w:noProof/>
            <w:sz w:val="26"/>
            <w:szCs w:val="26"/>
          </w:rPr>
          <w:t xml:space="preserve">Figure 2–1. Michael Porter's Five Competitive Forces Model </w:t>
        </w:r>
      </w:hyperlink>
      <w:r w:rsidR="00DB1FC6" w:rsidRPr="000D023C">
        <w:rPr>
          <w:rFonts w:ascii="Calibri" w:hAnsi="Calibri" w:cs="Calibri"/>
          <w:b w:val="0"/>
          <w:noProof/>
          <w:webHidden/>
          <w:sz w:val="26"/>
          <w:szCs w:val="26"/>
        </w:rPr>
        <w:tab/>
      </w:r>
      <w:r w:rsidR="00DB1FC6" w:rsidRPr="000D023C">
        <w:rPr>
          <w:rFonts w:ascii="Calibri" w:hAnsi="Calibri" w:cs="Calibri"/>
          <w:b w:val="0"/>
          <w:noProof/>
          <w:webHidden/>
          <w:sz w:val="26"/>
          <w:szCs w:val="26"/>
        </w:rPr>
        <w:fldChar w:fldCharType="begin"/>
      </w:r>
      <w:r w:rsidR="00DB1FC6" w:rsidRPr="000D023C">
        <w:rPr>
          <w:rFonts w:ascii="Calibri" w:hAnsi="Calibri" w:cs="Calibri"/>
          <w:b w:val="0"/>
          <w:noProof/>
          <w:webHidden/>
          <w:sz w:val="26"/>
          <w:szCs w:val="26"/>
        </w:rPr>
        <w:instrText xml:space="preserve"> PAGEREF _Toc172295594 \h </w:instrText>
      </w:r>
      <w:r w:rsidR="00DB1FC6" w:rsidRPr="000D023C">
        <w:rPr>
          <w:rFonts w:ascii="Calibri" w:hAnsi="Calibri" w:cs="Calibri"/>
          <w:b w:val="0"/>
          <w:noProof/>
          <w:webHidden/>
          <w:sz w:val="26"/>
          <w:szCs w:val="26"/>
        </w:rPr>
      </w:r>
      <w:r w:rsidR="00DB1FC6" w:rsidRPr="000D023C">
        <w:rPr>
          <w:rFonts w:ascii="Calibri" w:hAnsi="Calibri" w:cs="Calibri"/>
          <w:b w:val="0"/>
          <w:noProof/>
          <w:webHidden/>
          <w:sz w:val="26"/>
          <w:szCs w:val="26"/>
        </w:rPr>
        <w:fldChar w:fldCharType="separate"/>
      </w:r>
      <w:hyperlink w:anchor="_Toc172295594" w:history="1">
        <w:r w:rsidR="00874359">
          <w:rPr>
            <w:rFonts w:ascii="Calibri" w:hAnsi="Calibri" w:cs="Calibri"/>
            <w:b w:val="0"/>
            <w:noProof/>
            <w:webHidden/>
            <w:sz w:val="26"/>
            <w:szCs w:val="26"/>
          </w:rPr>
          <w:t>6</w:t>
        </w:r>
      </w:hyperlink>
      <w:r w:rsidR="00DB1FC6" w:rsidRPr="000D023C">
        <w:rPr>
          <w:rFonts w:ascii="Calibri" w:hAnsi="Calibri" w:cs="Calibri"/>
          <w:b w:val="0"/>
          <w:noProof/>
          <w:webHidden/>
          <w:sz w:val="26"/>
          <w:szCs w:val="26"/>
        </w:rPr>
        <w:fldChar w:fldCharType="end"/>
      </w:r>
    </w:p>
    <w:p w14:paraId="1AD64E32" w14:textId="19A6A3F6" w:rsidR="00531274" w:rsidRPr="00253D5E" w:rsidRDefault="000D023C" w:rsidP="00A40719">
      <w:pPr>
        <w:spacing w:after="0" w:afterAutospacing="0" w:line="276" w:lineRule="auto"/>
        <w:ind w:left="567"/>
        <w:rPr>
          <w:rFonts w:cs="Calibri"/>
          <w:lang w:val="it-IT"/>
        </w:rPr>
      </w:pPr>
      <w:r w:rsidRPr="00253D5E">
        <w:rPr>
          <w:rFonts w:cs="Calibri"/>
          <w:b/>
          <w:noProof/>
          <w:sz w:val="36"/>
          <w:szCs w:val="26"/>
        </w:rPr>
        <mc:AlternateContent>
          <mc:Choice Requires="wps">
            <w:drawing>
              <wp:anchor distT="0" distB="0" distL="114300" distR="114300" simplePos="0" relativeHeight="252578304" behindDoc="0" locked="0" layoutInCell="1" allowOverlap="1" wp14:anchorId="1C8DEAA2" wp14:editId="568F6B58">
                <wp:simplePos x="0" y="0"/>
                <wp:positionH relativeFrom="column">
                  <wp:posOffset>-546366</wp:posOffset>
                </wp:positionH>
                <wp:positionV relativeFrom="paragraph">
                  <wp:posOffset>2508107</wp:posOffset>
                </wp:positionV>
                <wp:extent cx="6559990" cy="1838325"/>
                <wp:effectExtent l="0" t="0" r="12700" b="28575"/>
                <wp:wrapNone/>
                <wp:docPr id="7192" name="Rectangle 7192"/>
                <wp:cNvGraphicFramePr/>
                <a:graphic xmlns:a="http://schemas.openxmlformats.org/drawingml/2006/main">
                  <a:graphicData uri="http://schemas.microsoft.com/office/word/2010/wordprocessingShape">
                    <wps:wsp>
                      <wps:cNvSpPr/>
                      <wps:spPr>
                        <a:xfrm>
                          <a:off x="0" y="0"/>
                          <a:ext cx="6559990" cy="18383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527CE9" w14:textId="49BDA111" w:rsidR="00B20649" w:rsidRDefault="00B20649" w:rsidP="00A40719">
                            <w:pPr>
                              <w:spacing w:after="0" w:afterAutospacing="0" w:line="276" w:lineRule="auto"/>
                              <w:contextualSpacing/>
                              <w:jc w:val="center"/>
                            </w:pPr>
                            <w:r w:rsidRPr="009D27B3">
                              <w:rPr>
                                <w:b/>
                              </w:rPr>
                              <w:t xml:space="preserve">Phần </w:t>
                            </w:r>
                            <w:r>
                              <w:rPr>
                                <w:b/>
                              </w:rPr>
                              <w:t>nội dung Danh mục hình</w:t>
                            </w:r>
                            <w:r>
                              <w:t xml:space="preserve">: Font: Calibri – Size 13, </w:t>
                            </w:r>
                          </w:p>
                          <w:p w14:paraId="718ED37A" w14:textId="77777777" w:rsidR="00B20649" w:rsidRDefault="00B20649" w:rsidP="00A40719">
                            <w:pPr>
                              <w:spacing w:after="0" w:afterAutospacing="0" w:line="276" w:lineRule="auto"/>
                              <w:contextualSpacing/>
                              <w:jc w:val="center"/>
                            </w:pPr>
                            <w:r>
                              <w:rPr>
                                <w:noProof/>
                              </w:rPr>
                              <w:drawing>
                                <wp:inline distT="0" distB="0" distL="0" distR="0" wp14:anchorId="66891C76" wp14:editId="3515D946">
                                  <wp:extent cx="5303943" cy="1346479"/>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5305" t="43628" r="35693" b="43283"/>
                                          <a:stretch/>
                                        </pic:blipFill>
                                        <pic:spPr bwMode="auto">
                                          <a:xfrm>
                                            <a:off x="0" y="0"/>
                                            <a:ext cx="5373310" cy="1364089"/>
                                          </a:xfrm>
                                          <a:prstGeom prst="rect">
                                            <a:avLst/>
                                          </a:prstGeom>
                                          <a:ln>
                                            <a:noFill/>
                                          </a:ln>
                                          <a:extLst>
                                            <a:ext uri="{53640926-AAD7-44D8-BBD7-CCE9431645EC}">
                                              <a14:shadowObscured xmlns:a14="http://schemas.microsoft.com/office/drawing/2010/main"/>
                                            </a:ext>
                                          </a:extLst>
                                        </pic:spPr>
                                      </pic:pic>
                                    </a:graphicData>
                                  </a:graphic>
                                </wp:inline>
                              </w:drawing>
                            </w:r>
                          </w:p>
                          <w:p w14:paraId="0F53F18D" w14:textId="77777777" w:rsidR="00B20649" w:rsidRDefault="00B20649" w:rsidP="00A40719">
                            <w:pPr>
                              <w:jc w:val="center"/>
                            </w:pPr>
                          </w:p>
                          <w:p w14:paraId="22665603" w14:textId="77777777" w:rsidR="00B20649" w:rsidRDefault="00B20649" w:rsidP="00A40719">
                            <w:pPr>
                              <w:jc w:val="center"/>
                            </w:pPr>
                            <w:r>
                              <w:t xml:space="preserve"> </w:t>
                            </w:r>
                          </w:p>
                          <w:p w14:paraId="4AFE75E0" w14:textId="77777777" w:rsidR="00B20649" w:rsidRDefault="00B20649" w:rsidP="00A407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DEAA2" id="Rectangle 7192" o:spid="_x0000_s1036" style="position:absolute;left:0;text-align:left;margin-left:-43pt;margin-top:197.5pt;width:516.55pt;height:144.75pt;z-index:25257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3NccQIAACwFAAAOAAAAZHJzL2Uyb0RvYy54bWysVN9P2zAQfp+0/8Hy+0hTKNCKFFUgpkkI&#10;KmDi2XXsNprj885uk+6v39lJA2N9mvaS+Hz33c/vfHXd1obtFPoKbMHzkxFnykooK7su+PeXuy+X&#10;nPkgbCkMWFXwvfL8ev7501XjZmoMGzClQkZOrJ81ruCbENwsy7zcqFr4E3DKklID1iKQiOusRNGQ&#10;99pk49HoPGsAS4cglfd0e9sp+Tz511rJ8Ki1V4GZglNuIX0xfVfxm82vxGyNwm0q2ach/iGLWlSW&#10;gg6ubkUQbIvVX67qSiJ40OFEQp2B1pVUqQaqJh99qOZ5I5xKtVBzvBva5P+fW/mwWyKryoJf5NMx&#10;Z1bUNKUn6puwa6NYuqUmNc7PyPbZLbGXPB1jxa3GOv6pFtamxu6Hxqo2MEmX55PJdDql/kvS5Zen&#10;l6fjSWx99gZ36MNXBTWLh4IjZZAaKnb3PnSmBxPCxXS6BNIp7I2KORj7pDRVQyHHCZ14pG4Msp0g&#10;BggplQ3nfehkHWG6MmYA5seAJuQ9qLeNMJX4NQBHx4B/RhwQKSrYMIDrygIec1D+GCJ39ofqu5pj&#10;+aFdtWmEeeJzvFpBuae5InSE907eVdTXe+HDUiAxnGZBWxse6aMNNAWH/sTZBvDXsftoT8QjLWcN&#10;bUzB/c+tQMWZ+WaJktP87CyuWBLOJhdjEvC9ZvVeY7f1DdBIcnofnEzHaB/M4agR6lda7kWMSiph&#10;JcUuuAx4EG5Ct8n0PEi1WCQzWisnwr19djI6j42OvHlpXwW6nlyBePkAh+0Ssw8c62wj0sJiG0BX&#10;iYBvfe1HQCuZKNw/H3Hn38vJ6u2Rm/8GAAD//wMAUEsDBBQABgAIAAAAIQB7W1qY4gAAAAsBAAAP&#10;AAAAZHJzL2Rvd25yZXYueG1sTI/BTsMwEETvSPyDtUjcWielTdOQTYUqccihQhQirm68TSJiO4rd&#10;Nvw9y4neZjWj2Tf5djK9uNDoO2cR4nkEgmztdGcbhM+P11kKwgdlteqdJYQf8rAt7u9ylWl3te90&#10;OYRGcIn1mUJoQxgyKX3dklF+7gay7J3caFTgc2ykHtWVy00vF1GUSKM6yx9aNdCupfr7cDYI+2S/&#10;X6iy+qrKalf6dazfwkkjPj5ML88gAk3hPwx/+IwOBTMd3dlqL3qEWZrwloDwtFmx4MRmuY5BHBGS&#10;dLkCWeTydkPxCwAA//8DAFBLAQItABQABgAIAAAAIQC2gziS/gAAAOEBAAATAAAAAAAAAAAAAAAA&#10;AAAAAABbQ29udGVudF9UeXBlc10ueG1sUEsBAi0AFAAGAAgAAAAhADj9If/WAAAAlAEAAAsAAAAA&#10;AAAAAAAAAAAALwEAAF9yZWxzLy5yZWxzUEsBAi0AFAAGAAgAAAAhABwXc1xxAgAALAUAAA4AAAAA&#10;AAAAAAAAAAAALgIAAGRycy9lMm9Eb2MueG1sUEsBAi0AFAAGAAgAAAAhAHtbWpjiAAAACwEAAA8A&#10;AAAAAAAAAAAAAAAAywQAAGRycy9kb3ducmV2LnhtbFBLBQYAAAAABAAEAPMAAADaBQAAAAA=&#10;" fillcolor="white [3201]" strokecolor="#f79646 [3209]" strokeweight="2pt">
                <v:textbox>
                  <w:txbxContent>
                    <w:p w14:paraId="42527CE9" w14:textId="49BDA111" w:rsidR="00B20649" w:rsidRDefault="00B20649" w:rsidP="00A40719">
                      <w:pPr>
                        <w:spacing w:after="0" w:afterAutospacing="0" w:line="276" w:lineRule="auto"/>
                        <w:contextualSpacing/>
                        <w:jc w:val="center"/>
                      </w:pPr>
                      <w:r w:rsidRPr="009D27B3">
                        <w:rPr>
                          <w:b/>
                        </w:rPr>
                        <w:t xml:space="preserve">Phần </w:t>
                      </w:r>
                      <w:r>
                        <w:rPr>
                          <w:b/>
                        </w:rPr>
                        <w:t>nội dung Danh mục hình</w:t>
                      </w:r>
                      <w:r>
                        <w:t xml:space="preserve">: Font: Calibri – Size 13, </w:t>
                      </w:r>
                    </w:p>
                    <w:p w14:paraId="718ED37A" w14:textId="77777777" w:rsidR="00B20649" w:rsidRDefault="00B20649" w:rsidP="00A40719">
                      <w:pPr>
                        <w:spacing w:after="0" w:afterAutospacing="0" w:line="276" w:lineRule="auto"/>
                        <w:contextualSpacing/>
                        <w:jc w:val="center"/>
                      </w:pPr>
                      <w:r>
                        <w:rPr>
                          <w:noProof/>
                        </w:rPr>
                        <w:drawing>
                          <wp:inline distT="0" distB="0" distL="0" distR="0" wp14:anchorId="66891C76" wp14:editId="3515D946">
                            <wp:extent cx="5303943" cy="1346479"/>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5305" t="43628" r="35693" b="43283"/>
                                    <a:stretch/>
                                  </pic:blipFill>
                                  <pic:spPr bwMode="auto">
                                    <a:xfrm>
                                      <a:off x="0" y="0"/>
                                      <a:ext cx="5373310" cy="1364089"/>
                                    </a:xfrm>
                                    <a:prstGeom prst="rect">
                                      <a:avLst/>
                                    </a:prstGeom>
                                    <a:ln>
                                      <a:noFill/>
                                    </a:ln>
                                    <a:extLst>
                                      <a:ext uri="{53640926-AAD7-44D8-BBD7-CCE9431645EC}">
                                        <a14:shadowObscured xmlns:a14="http://schemas.microsoft.com/office/drawing/2010/main"/>
                                      </a:ext>
                                    </a:extLst>
                                  </pic:spPr>
                                </pic:pic>
                              </a:graphicData>
                            </a:graphic>
                          </wp:inline>
                        </w:drawing>
                      </w:r>
                    </w:p>
                    <w:p w14:paraId="0F53F18D" w14:textId="77777777" w:rsidR="00B20649" w:rsidRDefault="00B20649" w:rsidP="00A40719">
                      <w:pPr>
                        <w:jc w:val="center"/>
                      </w:pPr>
                    </w:p>
                    <w:p w14:paraId="22665603" w14:textId="77777777" w:rsidR="00B20649" w:rsidRDefault="00B20649" w:rsidP="00A40719">
                      <w:pPr>
                        <w:jc w:val="center"/>
                      </w:pPr>
                      <w:r>
                        <w:t xml:space="preserve"> </w:t>
                      </w:r>
                    </w:p>
                    <w:p w14:paraId="4AFE75E0" w14:textId="77777777" w:rsidR="00B20649" w:rsidRDefault="00B20649" w:rsidP="00A40719">
                      <w:pPr>
                        <w:jc w:val="center"/>
                      </w:pPr>
                    </w:p>
                  </w:txbxContent>
                </v:textbox>
              </v:rect>
            </w:pict>
          </mc:Fallback>
        </mc:AlternateContent>
      </w:r>
      <w:r w:rsidRPr="00253D5E">
        <w:rPr>
          <w:rFonts w:cs="Calibri"/>
          <w:noProof/>
        </w:rPr>
        <mc:AlternateContent>
          <mc:Choice Requires="wps">
            <w:drawing>
              <wp:anchor distT="0" distB="0" distL="114300" distR="114300" simplePos="0" relativeHeight="252584448" behindDoc="0" locked="0" layoutInCell="1" allowOverlap="1" wp14:anchorId="772A135E" wp14:editId="282E7CDC">
                <wp:simplePos x="0" y="0"/>
                <wp:positionH relativeFrom="column">
                  <wp:posOffset>-46355</wp:posOffset>
                </wp:positionH>
                <wp:positionV relativeFrom="paragraph">
                  <wp:posOffset>190151</wp:posOffset>
                </wp:positionV>
                <wp:extent cx="6083300" cy="1498600"/>
                <wp:effectExtent l="0" t="0" r="12700" b="25400"/>
                <wp:wrapNone/>
                <wp:docPr id="7199" name="Rectangle 7199"/>
                <wp:cNvGraphicFramePr/>
                <a:graphic xmlns:a="http://schemas.openxmlformats.org/drawingml/2006/main">
                  <a:graphicData uri="http://schemas.microsoft.com/office/word/2010/wordprocessingShape">
                    <wps:wsp>
                      <wps:cNvSpPr/>
                      <wps:spPr>
                        <a:xfrm>
                          <a:off x="0" y="0"/>
                          <a:ext cx="6083300" cy="1498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DF73C8" w14:textId="04B83207" w:rsidR="00B20649" w:rsidRDefault="00B20649" w:rsidP="00CC3536">
                            <w:pPr>
                              <w:jc w:val="center"/>
                            </w:pPr>
                            <w:r>
                              <w:t xml:space="preserve">Font:  Calibri – Size 18, </w:t>
                            </w:r>
                            <w:r w:rsidRPr="002C6037">
                              <w:rPr>
                                <w:b/>
                              </w:rPr>
                              <w:t>Bold</w:t>
                            </w:r>
                            <w:r>
                              <w:t xml:space="preserve">, Center, level </w:t>
                            </w:r>
                            <w:proofErr w:type="gramStart"/>
                            <w:r>
                              <w:t xml:space="preserve">1,   </w:t>
                            </w:r>
                            <w:proofErr w:type="gramEnd"/>
                            <w:r>
                              <w:rPr>
                                <w:noProof/>
                              </w:rPr>
                              <w:drawing>
                                <wp:inline distT="0" distB="0" distL="0" distR="0" wp14:anchorId="7EE5F970" wp14:editId="579F3A98">
                                  <wp:extent cx="5245100" cy="10414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992" t="44575" r="37584" b="42730"/>
                                          <a:stretch/>
                                        </pic:blipFill>
                                        <pic:spPr bwMode="auto">
                                          <a:xfrm>
                                            <a:off x="0" y="0"/>
                                            <a:ext cx="5326945" cy="105765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A135E" id="Rectangle 7199" o:spid="_x0000_s1037" style="position:absolute;left:0;text-align:left;margin-left:-3.65pt;margin-top:14.95pt;width:479pt;height:118pt;z-index:25258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pgFcAIAACwFAAAOAAAAZHJzL2Uyb0RvYy54bWysVN9P2zAQfp+0/8Hy+0hSukKrpqgCMU1C&#10;gICJZ9ex22i2z7PdJt1fv7OThsL6NO0l8fnuu5/feX7VakV2wvkaTEmLs5wSYThUtVmX9MfL7ZdL&#10;SnxgpmIKjCjpXnh6tfj8ad7YmRjBBlQlHEEnxs8aW9JNCHaWZZ5vhGb+DKwwqJTgNAsounVWOdag&#10;d62yUZ5PsgZcZR1w4T3e3nRKukj+pRQ8PEjpRSCqpJhbSF+Xvqv4zRZzNls7Zjc179Ng/5CFZrXB&#10;oIOrGxYY2br6L1e65g48yHDGQWcgZc1FqgGrKfIP1TxvmBWpFmyOt0Ob/P9zy+93j47UVUkviumU&#10;EsM0TukJ+8bMWgmSbrFJjfUztH22j66XPB5jxa10Ov6xFtKmxu6Hxoo2EI6Xk/zy/DzH/nPUFePp&#10;5QQF9JO9wa3z4ZsATeKhpA4zSA1luzsfOtODCeJiOl0C6RT2SsQclHkSEqvBkKOETjwS18qRHUMG&#10;MM6FCZM+dLKOMFkrNQCLU0AVih7U20aYSPwagPkp4PuIAyJFBRMGsK4NuFMOqp9D5M7+UH1Xcyw/&#10;tKs2jbBIpvFqBdUe5+qgI7y3/LbGvt4xHx6ZQ4bjLHBrwwN+pIKmpNCfKNmA+33qPtoj8VBLSYMb&#10;U1L/a8ucoER9N0jJaTEexxVLwvjrxQgFd6xZHWvMVl8DjqTA98HydIz2QR2O0oF+xeVexqioYoZj&#10;7JLy4A7Cdeg2GZ8HLpbLZIZrZVm4M8+WR+ex0ZE3L+0rc7YnV0Be3sNhu9jsA8c624g0sNwGkHUi&#10;4Ftf+xHgSiYK989H3PljOVm9PXKLPwAAAP//AwBQSwMEFAAGAAgAAAAhAOLiS3nfAAAACQEAAA8A&#10;AABkcnMvZG93bnJldi54bWxMj0FPg0AQhe8m/ofNmHhrl2IKgiyNaeKBAzFWidcpOwUiO0vYbYv/&#10;3vWkxzfv5b1vit1iRnGh2Q2WFWzWEQji1uqBOwUf7y+rRxDOI2scLZOCb3KwK29vCsy1vfIbXQ6+&#10;E6GEXY4Keu+nXErX9mTQre1EHLyTnQ36IOdO6hmvodyMMo6iRBocOCz0ONG+p/brcDYK6qSuY6ya&#10;z6Zq9pVLN/rVn7RS93fL8xMIT4v/C8MvfkCHMjAd7Zm1E6OCVfoQkgriLAMR/GwbpSCO4ZBsM5Bl&#10;If9/UP4AAAD//wMAUEsBAi0AFAAGAAgAAAAhALaDOJL+AAAA4QEAABMAAAAAAAAAAAAAAAAAAAAA&#10;AFtDb250ZW50X1R5cGVzXS54bWxQSwECLQAUAAYACAAAACEAOP0h/9YAAACUAQAACwAAAAAAAAAA&#10;AAAAAAAvAQAAX3JlbHMvLnJlbHNQSwECLQAUAAYACAAAACEAyPKYBXACAAAsBQAADgAAAAAAAAAA&#10;AAAAAAAuAgAAZHJzL2Uyb0RvYy54bWxQSwECLQAUAAYACAAAACEA4uJLed8AAAAJAQAADwAAAAAA&#10;AAAAAAAAAADKBAAAZHJzL2Rvd25yZXYueG1sUEsFBgAAAAAEAAQA8wAAANYFAAAAAA==&#10;" fillcolor="white [3201]" strokecolor="#f79646 [3209]" strokeweight="2pt">
                <v:textbox>
                  <w:txbxContent>
                    <w:p w14:paraId="66DF73C8" w14:textId="04B83207" w:rsidR="00B20649" w:rsidRDefault="00B20649" w:rsidP="00CC3536">
                      <w:pPr>
                        <w:jc w:val="center"/>
                      </w:pPr>
                      <w:r>
                        <w:t xml:space="preserve">Font:  Calibri – Size 18, </w:t>
                      </w:r>
                      <w:r w:rsidRPr="002C6037">
                        <w:rPr>
                          <w:b/>
                        </w:rPr>
                        <w:t>Bold</w:t>
                      </w:r>
                      <w:r>
                        <w:t xml:space="preserve">, Center, level </w:t>
                      </w:r>
                      <w:proofErr w:type="gramStart"/>
                      <w:r>
                        <w:t xml:space="preserve">1,   </w:t>
                      </w:r>
                      <w:proofErr w:type="gramEnd"/>
                      <w:r>
                        <w:rPr>
                          <w:noProof/>
                        </w:rPr>
                        <w:drawing>
                          <wp:inline distT="0" distB="0" distL="0" distR="0" wp14:anchorId="7EE5F970" wp14:editId="579F3A98">
                            <wp:extent cx="5245100" cy="10414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992" t="44575" r="37584" b="42730"/>
                                    <a:stretch/>
                                  </pic:blipFill>
                                  <pic:spPr bwMode="auto">
                                    <a:xfrm>
                                      <a:off x="0" y="0"/>
                                      <a:ext cx="5326945" cy="1057650"/>
                                    </a:xfrm>
                                    <a:prstGeom prst="rect">
                                      <a:avLst/>
                                    </a:prstGeom>
                                    <a:ln>
                                      <a:noFill/>
                                    </a:ln>
                                    <a:extLst>
                                      <a:ext uri="{53640926-AAD7-44D8-BBD7-CCE9431645EC}">
                                        <a14:shadowObscured xmlns:a14="http://schemas.microsoft.com/office/drawing/2010/main"/>
                                      </a:ext>
                                    </a:extLst>
                                  </pic:spPr>
                                </pic:pic>
                              </a:graphicData>
                            </a:graphic>
                          </wp:inline>
                        </w:drawing>
                      </w:r>
                    </w:p>
                  </w:txbxContent>
                </v:textbox>
              </v:rect>
            </w:pict>
          </mc:Fallback>
        </mc:AlternateContent>
      </w:r>
      <w:r w:rsidR="006C3F9A" w:rsidRPr="000D023C">
        <w:rPr>
          <w:rFonts w:cs="Calibri"/>
          <w:bCs/>
          <w:smallCaps/>
          <w:szCs w:val="26"/>
          <w:lang w:val="it-IT"/>
        </w:rPr>
        <w:fldChar w:fldCharType="end"/>
      </w:r>
    </w:p>
    <w:p w14:paraId="01C49F3E" w14:textId="4BD3CBEC" w:rsidR="00B14577" w:rsidRPr="00253D5E" w:rsidRDefault="00B14577" w:rsidP="00F863BC">
      <w:pPr>
        <w:pStyle w:val="Caption"/>
        <w:spacing w:before="120" w:after="120" w:line="276" w:lineRule="auto"/>
        <w:rPr>
          <w:rFonts w:cs="Calibri"/>
        </w:rPr>
        <w:sectPr w:rsidR="00B14577" w:rsidRPr="00253D5E" w:rsidSect="00614D7E">
          <w:headerReference w:type="even" r:id="rId19"/>
          <w:headerReference w:type="default" r:id="rId20"/>
          <w:pgSz w:w="11907" w:h="16840" w:code="9"/>
          <w:pgMar w:top="1418" w:right="1418" w:bottom="1134" w:left="1701" w:header="1134" w:footer="851" w:gutter="0"/>
          <w:pgNumType w:fmt="lowerRoman"/>
          <w:cols w:space="720"/>
          <w:docGrid w:linePitch="360"/>
        </w:sectPr>
      </w:pPr>
    </w:p>
    <w:p w14:paraId="67BF6B1B" w14:textId="77777777" w:rsidR="00466782" w:rsidRPr="00253D5E" w:rsidRDefault="00466782" w:rsidP="00F863BC">
      <w:pPr>
        <w:pStyle w:val="Subtitle"/>
        <w:spacing w:before="120" w:after="120"/>
        <w:sectPr w:rsidR="00466782" w:rsidRPr="00253D5E" w:rsidSect="00614D7E">
          <w:headerReference w:type="even" r:id="rId21"/>
          <w:headerReference w:type="default" r:id="rId22"/>
          <w:pgSz w:w="11907" w:h="16840" w:code="9"/>
          <w:pgMar w:top="1418" w:right="1418" w:bottom="1134" w:left="1701" w:header="1134" w:footer="851" w:gutter="0"/>
          <w:pgNumType w:fmt="lowerRoman"/>
          <w:cols w:space="720"/>
          <w:docGrid w:linePitch="360"/>
        </w:sectPr>
      </w:pPr>
    </w:p>
    <w:p w14:paraId="132C4707" w14:textId="0A81EAB2" w:rsidR="007C0D6F" w:rsidRPr="00895076" w:rsidRDefault="005228CC" w:rsidP="00796A3B">
      <w:pPr>
        <w:pStyle w:val="Subtitle"/>
        <w:rPr>
          <w:sz w:val="36"/>
          <w:szCs w:val="36"/>
        </w:rPr>
      </w:pPr>
      <w:bookmarkStart w:id="10" w:name="_Toc172295477"/>
      <w:r w:rsidRPr="005228CC">
        <w:rPr>
          <w:sz w:val="36"/>
          <w:szCs w:val="36"/>
        </w:rPr>
        <w:lastRenderedPageBreak/>
        <w:t>PREFACE</w:t>
      </w:r>
      <w:r w:rsidR="00AB3124" w:rsidRPr="00895076">
        <w:rPr>
          <w:sz w:val="36"/>
          <w:szCs w:val="36"/>
        </w:rPr>
        <mc:AlternateContent>
          <mc:Choice Requires="wps">
            <w:drawing>
              <wp:anchor distT="0" distB="0" distL="114300" distR="114300" simplePos="0" relativeHeight="252638720" behindDoc="0" locked="0" layoutInCell="1" allowOverlap="1" wp14:anchorId="6609B634" wp14:editId="6483FE4A">
                <wp:simplePos x="0" y="0"/>
                <wp:positionH relativeFrom="column">
                  <wp:posOffset>3343275</wp:posOffset>
                </wp:positionH>
                <wp:positionV relativeFrom="paragraph">
                  <wp:posOffset>650097</wp:posOffset>
                </wp:positionV>
                <wp:extent cx="45719" cy="5146900"/>
                <wp:effectExtent l="38100" t="38100" r="69215" b="15875"/>
                <wp:wrapNone/>
                <wp:docPr id="97" name="Straight Arrow Connector 97"/>
                <wp:cNvGraphicFramePr/>
                <a:graphic xmlns:a="http://schemas.openxmlformats.org/drawingml/2006/main">
                  <a:graphicData uri="http://schemas.microsoft.com/office/word/2010/wordprocessingShape">
                    <wps:wsp>
                      <wps:cNvCnPr/>
                      <wps:spPr>
                        <a:xfrm flipV="1">
                          <a:off x="0" y="0"/>
                          <a:ext cx="45719" cy="51469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7F66FF" id="Straight Arrow Connector 97" o:spid="_x0000_s1026" type="#_x0000_t32" style="position:absolute;margin-left:263.25pt;margin-top:51.2pt;width:3.6pt;height:405.25pt;flip:y;z-index:25263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4DG4gEAABAEAAAOAAAAZHJzL2Uyb0RvYy54bWysU02P0zAQvSPxHyzfaZJqP2jVdIW6wAVB&#10;xQJ3r2M3lvyl8dCk/56xkw0IEBKIixXb89689zzZ3Y3OsrOCZIJvebOqOVNehs74U8s/f3rz4iVn&#10;CYXvhA1etfyiEr/bP3+2G+JWrUMfbKeAEYlP2yG2vEeM26pKsldOpFWIytOlDuAE0hZOVQdiIHZn&#10;q3Vd31RDgC5CkColOr2fLvm+8GutJH7QOilktuWkDcsKZX3Ma7Xfie0JROyNnGWIf1DhhPHUdKG6&#10;FyjYVzC/UDkjIaSgcSWDq4LWRqrigdw09U9uHnoRVfFC4aS4xJT+H618fz4CM13LN7eceeHojR4Q&#10;hDn1yF4BhIEdgveUYwBGJZTXENOWYAd/hHmX4hGy+VGDY9qa+IVGocRBBtlY0r4saasRmaTDq+vb&#10;ZsOZpJvr5upmU5fXqCaaTBch4VsVHMsfLU+zrEXP1EKc3yUkIQR8AmSw9XlFYexr3zG8RDKGYIQ/&#10;WZVdUHkuqbKbSX/5wotVE/yj0pQL6ZzalIlUBwvsLGiWhJTK43phouoM08baBViXCP4InOszVJVp&#10;/Rvwgiidg8cF7IwP8LvuODazZD3VPyUw+c4RPIbuUl62RENjV7Kaf5E81z/uC/z7j7z/BgAA//8D&#10;AFBLAwQUAAYACAAAACEAOWVh3uIAAAALAQAADwAAAGRycy9kb3ducmV2LnhtbEyPUUvDMBSF3wX/&#10;Q7iCL+LSpna62nTIYCBUH5yDvWZNbIvNTWmyLvv3Xp/08XI+zvluuY52YLOZfO9QQrpIgBlsnO6x&#10;lbD/3N4/AfNBoVaDQyPhYjysq+urUhXanfHDzLvQMipBXygJXQhjwblvOmOVX7jRIGVfbrIq0Dm1&#10;XE/qTOV24CJJltyqHmmhU6PZdKb53p2shHcUcZ/f1XXcHA6v9fy2zfCSSnl7E1+egQUTwx8Mv/qk&#10;DhU5Hd0JtWeDhFwsc0IpSMQDMCLyLHsEdpSwSsUKeFXy/z9UPwAAAP//AwBQSwECLQAUAAYACAAA&#10;ACEAtoM4kv4AAADhAQAAEwAAAAAAAAAAAAAAAAAAAAAAW0NvbnRlbnRfVHlwZXNdLnhtbFBLAQIt&#10;ABQABgAIAAAAIQA4/SH/1gAAAJQBAAALAAAAAAAAAAAAAAAAAC8BAABfcmVscy8ucmVsc1BLAQIt&#10;ABQABgAIAAAAIQDaa4DG4gEAABAEAAAOAAAAAAAAAAAAAAAAAC4CAABkcnMvZTJvRG9jLnhtbFBL&#10;AQItABQABgAIAAAAIQA5ZWHe4gAAAAsBAAAPAAAAAAAAAAAAAAAAADwEAABkcnMvZG93bnJldi54&#10;bWxQSwUGAAAAAAQABADzAAAASwUAAAAA&#10;" strokecolor="#bc4542 [3045]">
                <v:stroke endarrow="block"/>
              </v:shape>
            </w:pict>
          </mc:Fallback>
        </mc:AlternateContent>
      </w:r>
      <w:bookmarkEnd w:id="7"/>
      <w:bookmarkEnd w:id="8"/>
      <w:bookmarkEnd w:id="10"/>
    </w:p>
    <w:p w14:paraId="0B15F2C9" w14:textId="13749595" w:rsidR="009600AB" w:rsidRPr="00253D5E" w:rsidRDefault="00BB6066" w:rsidP="00F863BC">
      <w:pPr>
        <w:spacing w:before="120" w:after="120" w:afterAutospacing="0" w:line="276" w:lineRule="auto"/>
        <w:rPr>
          <w:rFonts w:cs="Calibri"/>
          <w:b/>
          <w:szCs w:val="26"/>
          <w:lang w:val="it-IT"/>
        </w:rPr>
      </w:pPr>
      <w:bookmarkStart w:id="11" w:name="_Toc163057055"/>
      <w:bookmarkStart w:id="12" w:name="_Toc167875479"/>
      <w:r w:rsidRPr="00253D5E">
        <w:rPr>
          <w:rFonts w:cs="Calibri"/>
          <w:b/>
          <w:szCs w:val="26"/>
          <w:lang w:val="it-IT"/>
        </w:rPr>
        <w:t>INTRODUCTION</w:t>
      </w:r>
      <w:bookmarkEnd w:id="11"/>
      <w:bookmarkEnd w:id="12"/>
    </w:p>
    <w:p w14:paraId="5E6FBB90" w14:textId="4E3EEC2D" w:rsidR="00E94E61" w:rsidRPr="00253D5E" w:rsidRDefault="00556ADA" w:rsidP="00F863BC">
      <w:pPr>
        <w:spacing w:before="120" w:after="120" w:afterAutospacing="0" w:line="276" w:lineRule="auto"/>
        <w:ind w:firstLine="567"/>
        <w:jc w:val="both"/>
        <w:rPr>
          <w:rFonts w:cs="Calibri"/>
          <w:szCs w:val="26"/>
          <w:lang w:val="it-IT"/>
        </w:rPr>
      </w:pPr>
      <w:r w:rsidRPr="00253D5E">
        <w:rPr>
          <w:rFonts w:cs="Calibri"/>
          <w:szCs w:val="26"/>
          <w:lang w:val="it-IT"/>
        </w:rPr>
        <w:t>Knowledge of management always plays an important role for all students in the field of Economics in particular and some related fields. Therefore, ...</w:t>
      </w:r>
    </w:p>
    <w:p w14:paraId="445465DE" w14:textId="148A0BC1" w:rsidR="0072640D" w:rsidRPr="00253D5E" w:rsidRDefault="0072640D" w:rsidP="00F863BC">
      <w:pPr>
        <w:spacing w:before="120" w:after="120" w:afterAutospacing="0" w:line="276" w:lineRule="auto"/>
        <w:rPr>
          <w:rFonts w:cs="Calibri"/>
          <w:b/>
          <w:szCs w:val="26"/>
          <w:lang w:val="it-IT"/>
        </w:rPr>
      </w:pPr>
      <w:bookmarkStart w:id="13" w:name="_Toc163057056"/>
      <w:bookmarkStart w:id="14" w:name="_Toc167875480"/>
      <w:r w:rsidRPr="00253D5E">
        <w:rPr>
          <w:rFonts w:cs="Calibri"/>
          <w:b/>
          <w:szCs w:val="26"/>
          <w:lang w:val="it-IT"/>
        </w:rPr>
        <w:t>PURPOSE, REQUIREMENTS</w:t>
      </w:r>
      <w:bookmarkEnd w:id="13"/>
      <w:bookmarkEnd w:id="14"/>
    </w:p>
    <w:p w14:paraId="4F71EDFE" w14:textId="10280C41" w:rsidR="00F30FCF" w:rsidRPr="00B20649" w:rsidRDefault="00F30FCF" w:rsidP="00F863BC">
      <w:pPr>
        <w:spacing w:before="120" w:after="120" w:afterAutospacing="0" w:line="276" w:lineRule="auto"/>
        <w:ind w:firstLine="567"/>
        <w:contextualSpacing/>
        <w:jc w:val="both"/>
        <w:rPr>
          <w:rFonts w:cs="Calibri"/>
          <w:szCs w:val="26"/>
          <w:lang w:val="it-IT"/>
        </w:rPr>
      </w:pPr>
      <w:r w:rsidRPr="00B20649">
        <w:rPr>
          <w:rFonts w:cs="Calibri"/>
          <w:szCs w:val="26"/>
          <w:lang w:val="it-IT"/>
        </w:rPr>
        <w:t>Management is one of the prerequisite courses that provides basic knowledge about managing an organization. Through this course, students will grasp the general theory of managing an organization (enterprise), including:...</w:t>
      </w:r>
    </w:p>
    <w:p w14:paraId="2EC5C214" w14:textId="7E119F6F" w:rsidR="00F30FCF" w:rsidRPr="00B20649" w:rsidRDefault="00F30FCF" w:rsidP="00F863BC">
      <w:pPr>
        <w:spacing w:before="120" w:after="120" w:afterAutospacing="0" w:line="276" w:lineRule="auto"/>
        <w:ind w:firstLine="567"/>
        <w:jc w:val="both"/>
        <w:rPr>
          <w:rFonts w:cs="Calibri"/>
          <w:szCs w:val="26"/>
          <w:lang w:val="it-IT"/>
        </w:rPr>
      </w:pPr>
      <w:r w:rsidRPr="00B20649">
        <w:rPr>
          <w:rFonts w:cs="Calibri"/>
          <w:szCs w:val="26"/>
          <w:lang w:val="it-IT"/>
        </w:rPr>
        <w:t>Students must attend all classes, participate in thematic reports and actively seek additional information.</w:t>
      </w:r>
    </w:p>
    <w:p w14:paraId="6CF42B37" w14:textId="4976F99F" w:rsidR="009600AB" w:rsidRPr="00253D5E" w:rsidRDefault="007C0D6F" w:rsidP="00F863BC">
      <w:pPr>
        <w:spacing w:before="120" w:after="120" w:afterAutospacing="0" w:line="276" w:lineRule="auto"/>
        <w:rPr>
          <w:rFonts w:cs="Calibri"/>
          <w:b/>
          <w:szCs w:val="26"/>
          <w:lang w:val="it-IT"/>
        </w:rPr>
      </w:pPr>
      <w:bookmarkStart w:id="15" w:name="_Toc163057057"/>
      <w:bookmarkStart w:id="16" w:name="_Toc167875481"/>
      <w:r w:rsidRPr="00253D5E">
        <w:rPr>
          <w:rFonts w:cs="Calibri"/>
          <w:b/>
          <w:szCs w:val="26"/>
          <w:lang w:val="it-IT"/>
        </w:rPr>
        <w:t>PREREQUISITE KNOWLEDGE</w:t>
      </w:r>
      <w:bookmarkEnd w:id="15"/>
      <w:bookmarkEnd w:id="16"/>
    </w:p>
    <w:p w14:paraId="756108BA" w14:textId="3A38C971" w:rsidR="003F4BDB" w:rsidRPr="00253D5E" w:rsidRDefault="007B34D5" w:rsidP="00F863BC">
      <w:pPr>
        <w:spacing w:before="120" w:after="120" w:afterAutospacing="0" w:line="276" w:lineRule="auto"/>
        <w:ind w:firstLine="567"/>
        <w:jc w:val="both"/>
        <w:rPr>
          <w:rFonts w:cs="Calibri"/>
          <w:b/>
          <w:szCs w:val="26"/>
          <w:lang w:val="it-IT"/>
        </w:rPr>
      </w:pPr>
      <w:r w:rsidRPr="00B20649">
        <w:rPr>
          <w:rFonts w:cs="Calibri"/>
          <w:szCs w:val="26"/>
          <w:lang w:val="it-IT"/>
        </w:rPr>
        <w:t xml:space="preserve">The course Management requires students to have </w:t>
      </w:r>
      <w:bookmarkStart w:id="17" w:name="_Toc163057058"/>
      <w:bookmarkStart w:id="18" w:name="_Toc167875482"/>
      <w:r w:rsidR="009D27B3" w:rsidRPr="00B20649">
        <w:rPr>
          <w:rFonts w:cs="Calibri"/>
          <w:szCs w:val="26"/>
          <w:lang w:val="it-IT"/>
        </w:rPr>
        <w:t>....</w:t>
      </w:r>
    </w:p>
    <w:p w14:paraId="15DA1062" w14:textId="14719ED3" w:rsidR="007C0D6F" w:rsidRPr="00253D5E" w:rsidRDefault="007C0D6F" w:rsidP="00F863BC">
      <w:pPr>
        <w:spacing w:before="120" w:after="120" w:afterAutospacing="0" w:line="276" w:lineRule="auto"/>
        <w:rPr>
          <w:rFonts w:cs="Calibri"/>
          <w:b/>
          <w:szCs w:val="26"/>
          <w:lang w:val="it-IT"/>
        </w:rPr>
      </w:pPr>
      <w:r w:rsidRPr="00253D5E">
        <w:rPr>
          <w:rFonts w:cs="Calibri"/>
          <w:b/>
          <w:szCs w:val="26"/>
          <w:lang w:val="it-IT"/>
        </w:rPr>
        <w:t>CONTENT AND APPROACH</w:t>
      </w:r>
      <w:bookmarkEnd w:id="17"/>
      <w:bookmarkEnd w:id="18"/>
    </w:p>
    <w:p w14:paraId="37208225" w14:textId="5DA3B6BE" w:rsidR="00F30FCF" w:rsidRPr="00B20649" w:rsidRDefault="00287A95" w:rsidP="00EE485A">
      <w:pPr>
        <w:pStyle w:val="ListParagraph"/>
        <w:numPr>
          <w:ilvl w:val="0"/>
          <w:numId w:val="17"/>
        </w:numPr>
        <w:spacing w:before="120" w:beforeAutospacing="0" w:after="120" w:afterAutospacing="0" w:line="276" w:lineRule="auto"/>
        <w:ind w:left="567"/>
        <w:rPr>
          <w:rFonts w:cs="Calibri"/>
          <w:lang w:val="it-IT"/>
        </w:rPr>
      </w:pPr>
      <w:r>
        <w:rPr>
          <w:rFonts w:cs="Calibri"/>
          <w:lang w:val="it-IT"/>
        </w:rPr>
        <w:t>Topic</w:t>
      </w:r>
      <w:r w:rsidR="00272C89" w:rsidRPr="00B20649">
        <w:rPr>
          <w:rFonts w:cs="Calibri"/>
          <w:lang w:val="it-IT"/>
        </w:rPr>
        <w:t xml:space="preserve"> 1. General Introduction to Management: This lesson provides students with ...</w:t>
      </w:r>
    </w:p>
    <w:p w14:paraId="752DA68C" w14:textId="6D75F191" w:rsidR="009D27B3" w:rsidRPr="00B20649" w:rsidRDefault="00287A95" w:rsidP="00EE485A">
      <w:pPr>
        <w:pStyle w:val="ListParagraph"/>
        <w:numPr>
          <w:ilvl w:val="0"/>
          <w:numId w:val="17"/>
        </w:numPr>
        <w:spacing w:before="120" w:beforeAutospacing="0" w:after="120" w:afterAutospacing="0" w:line="276" w:lineRule="auto"/>
        <w:ind w:left="567"/>
        <w:rPr>
          <w:rFonts w:cs="Calibri"/>
          <w:szCs w:val="26"/>
          <w:lang w:val="it-IT"/>
        </w:rPr>
      </w:pPr>
      <w:r>
        <w:rPr>
          <w:rFonts w:cs="Calibri"/>
          <w:lang w:val="it-IT"/>
        </w:rPr>
        <w:t>Topic</w:t>
      </w:r>
      <w:r w:rsidR="00272C89" w:rsidRPr="00B20649">
        <w:rPr>
          <w:rFonts w:cs="Calibri"/>
          <w:lang w:val="it-IT"/>
        </w:rPr>
        <w:t xml:space="preserve"> 2. Organizational environment: This lesson provides concepts, ...</w:t>
      </w:r>
    </w:p>
    <w:p w14:paraId="7DDBA129" w14:textId="3C2F67CA" w:rsidR="009600AB" w:rsidRPr="00253D5E" w:rsidRDefault="009600AB" w:rsidP="00F863BC">
      <w:pPr>
        <w:spacing w:before="120" w:after="120" w:afterAutospacing="0" w:line="276" w:lineRule="auto"/>
        <w:rPr>
          <w:rFonts w:cs="Calibri"/>
          <w:b/>
          <w:szCs w:val="26"/>
          <w:lang w:val="it-IT"/>
        </w:rPr>
      </w:pPr>
      <w:bookmarkStart w:id="19" w:name="_Toc163057059"/>
      <w:bookmarkStart w:id="20" w:name="_Toc167875483"/>
      <w:r w:rsidRPr="00253D5E">
        <w:rPr>
          <w:rFonts w:cs="Calibri"/>
          <w:b/>
          <w:szCs w:val="26"/>
          <w:lang w:val="it-IT"/>
        </w:rPr>
        <w:t>EVALUATION METHOD</w:t>
      </w:r>
      <w:bookmarkEnd w:id="19"/>
      <w:bookmarkEnd w:id="20"/>
      <w:r w:rsidR="00BB6066" w:rsidRPr="00253D5E">
        <w:rPr>
          <w:rFonts w:cs="Calibri"/>
          <w:b/>
          <w:szCs w:val="26"/>
          <w:lang w:val="it-IT"/>
        </w:rPr>
        <w:t xml:space="preserve"> </w:t>
      </w:r>
    </w:p>
    <w:p w14:paraId="41405946" w14:textId="3465B64E" w:rsidR="007E0C8B" w:rsidRPr="00B20649" w:rsidRDefault="007B34D5" w:rsidP="00F863BC">
      <w:pPr>
        <w:spacing w:before="120" w:after="120" w:afterAutospacing="0" w:line="276" w:lineRule="auto"/>
        <w:ind w:firstLine="567"/>
        <w:contextualSpacing/>
        <w:jc w:val="both"/>
        <w:rPr>
          <w:rFonts w:cs="Calibri"/>
          <w:szCs w:val="26"/>
          <w:lang w:val="it-IT"/>
        </w:rPr>
      </w:pPr>
      <w:r w:rsidRPr="00B20649">
        <w:rPr>
          <w:rFonts w:cs="Calibri"/>
          <w:szCs w:val="26"/>
          <w:lang w:val="it-IT"/>
        </w:rPr>
        <w:t>The course is assessed with specific content and form as follows: ....</w:t>
      </w:r>
    </w:p>
    <w:p w14:paraId="2BD628FC" w14:textId="56C5456C" w:rsidR="000C09A0" w:rsidRPr="00253D5E" w:rsidRDefault="000C09A0" w:rsidP="00F863BC">
      <w:pPr>
        <w:spacing w:before="120" w:after="120" w:afterAutospacing="0" w:line="276" w:lineRule="auto"/>
        <w:ind w:firstLine="567"/>
        <w:contextualSpacing/>
        <w:rPr>
          <w:rFonts w:cs="Calibri"/>
          <w:b/>
          <w:spacing w:val="6"/>
          <w:szCs w:val="26"/>
          <w:lang w:val="it-IT"/>
        </w:rPr>
      </w:pPr>
    </w:p>
    <w:p w14:paraId="5EABE972" w14:textId="051E624F" w:rsidR="00551726" w:rsidRPr="00253D5E" w:rsidRDefault="00E102AD" w:rsidP="00F863BC">
      <w:pPr>
        <w:spacing w:before="120" w:after="120" w:afterAutospacing="0" w:line="276" w:lineRule="auto"/>
        <w:ind w:firstLine="567"/>
        <w:contextualSpacing/>
        <w:rPr>
          <w:rFonts w:cs="Calibri"/>
          <w:b/>
          <w:spacing w:val="6"/>
          <w:szCs w:val="26"/>
          <w:lang w:val="it-IT"/>
        </w:rPr>
      </w:pPr>
      <w:r w:rsidRPr="00253D5E">
        <w:rPr>
          <w:rFonts w:cs="Calibri"/>
          <w:noProof/>
        </w:rPr>
        <mc:AlternateContent>
          <mc:Choice Requires="wps">
            <w:drawing>
              <wp:anchor distT="0" distB="0" distL="114300" distR="114300" simplePos="0" relativeHeight="252586496" behindDoc="0" locked="0" layoutInCell="1" allowOverlap="1" wp14:anchorId="30BDC974" wp14:editId="313F3442">
                <wp:simplePos x="0" y="0"/>
                <wp:positionH relativeFrom="column">
                  <wp:posOffset>-432435</wp:posOffset>
                </wp:positionH>
                <wp:positionV relativeFrom="paragraph">
                  <wp:posOffset>120015</wp:posOffset>
                </wp:positionV>
                <wp:extent cx="6083300" cy="2120900"/>
                <wp:effectExtent l="0" t="0" r="12700" b="12700"/>
                <wp:wrapNone/>
                <wp:docPr id="31809" name="Rectangle 31809"/>
                <wp:cNvGraphicFramePr/>
                <a:graphic xmlns:a="http://schemas.openxmlformats.org/drawingml/2006/main">
                  <a:graphicData uri="http://schemas.microsoft.com/office/word/2010/wordprocessingShape">
                    <wps:wsp>
                      <wps:cNvSpPr/>
                      <wps:spPr>
                        <a:xfrm>
                          <a:off x="0" y="0"/>
                          <a:ext cx="6083300" cy="2120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C2E921" w14:textId="7039F9E2" w:rsidR="00B20649" w:rsidRDefault="00B20649" w:rsidP="00E102AD">
                            <w:pPr>
                              <w:jc w:val="center"/>
                            </w:pPr>
                            <w:r>
                              <w:rPr>
                                <w:b/>
                              </w:rPr>
                              <w:t>Tiêu đề: G</w:t>
                            </w:r>
                            <w:r w:rsidRPr="00CB6F9B">
                              <w:rPr>
                                <w:b/>
                              </w:rPr>
                              <w:t>IỚI THIỆU TÀI LIỆU</w:t>
                            </w:r>
                          </w:p>
                          <w:p w14:paraId="267C858B" w14:textId="48086BAA" w:rsidR="00B20649" w:rsidRDefault="00B20649" w:rsidP="00E102AD">
                            <w:pPr>
                              <w:jc w:val="center"/>
                            </w:pPr>
                            <w:r w:rsidRPr="00DD29D9">
                              <w:rPr>
                                <w:lang w:val="da-DK"/>
                              </w:rPr>
                              <w:t xml:space="preserve">Bắt đầu từ trang lẻ. </w:t>
                            </w:r>
                            <w:r>
                              <w:t xml:space="preserve">Font:  Calibri – Size 18, </w:t>
                            </w:r>
                            <w:r w:rsidRPr="002C6037">
                              <w:rPr>
                                <w:b/>
                              </w:rPr>
                              <w:t>Bold</w:t>
                            </w:r>
                            <w:r>
                              <w:t xml:space="preserve">, Center, level 1,   </w:t>
                            </w:r>
                          </w:p>
                          <w:p w14:paraId="530906FD" w14:textId="0C0B853B" w:rsidR="00B20649" w:rsidRDefault="00B20649" w:rsidP="00E102AD">
                            <w:pPr>
                              <w:jc w:val="center"/>
                            </w:pPr>
                            <w:r>
                              <w:t xml:space="preserve"> </w:t>
                            </w:r>
                            <w:r>
                              <w:rPr>
                                <w:noProof/>
                              </w:rPr>
                              <w:drawing>
                                <wp:inline distT="0" distB="0" distL="0" distR="0" wp14:anchorId="3102DDEF" wp14:editId="026D6F56">
                                  <wp:extent cx="5245100" cy="10414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992" t="44575" r="37584" b="42730"/>
                                          <a:stretch/>
                                        </pic:blipFill>
                                        <pic:spPr bwMode="auto">
                                          <a:xfrm>
                                            <a:off x="0" y="0"/>
                                            <a:ext cx="5326945" cy="1057650"/>
                                          </a:xfrm>
                                          <a:prstGeom prst="rect">
                                            <a:avLst/>
                                          </a:prstGeom>
                                          <a:ln>
                                            <a:noFill/>
                                          </a:ln>
                                          <a:extLst>
                                            <a:ext uri="{53640926-AAD7-44D8-BBD7-CCE9431645EC}">
                                              <a14:shadowObscured xmlns:a14="http://schemas.microsoft.com/office/drawing/2010/main"/>
                                            </a:ext>
                                          </a:extLst>
                                        </pic:spPr>
                                      </pic:pic>
                                    </a:graphicData>
                                  </a:graphic>
                                </wp:inline>
                              </w:drawing>
                            </w:r>
                          </w:p>
                          <w:p w14:paraId="1C5DF533" w14:textId="77777777" w:rsidR="00B20649" w:rsidRDefault="00B20649" w:rsidP="00E102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DC974" id="Rectangle 31809" o:spid="_x0000_s1038" style="position:absolute;left:0;text-align:left;margin-left:-34.05pt;margin-top:9.45pt;width:479pt;height:167pt;z-index:25258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T99cQIAAC4FAAAOAAAAZHJzL2Uyb0RvYy54bWysVEtP3DAQvlfqf7B8L3lAKazIohWIqhIC&#10;BFScvY69G9XxuGPvJttf37GTDZTuqeol8Xjmm+c3vrjsW8O2Cn0DtuLFUc6ZshLqxq4q/v355tMZ&#10;Zz4IWwsDVlV8pzy/nH/8cNG5mSphDaZWyMiJ9bPOVXwdgptlmZdr1Qp/BE5ZUmrAVgQScZXVKDry&#10;3pqszPPTrAOsHYJU3tPt9aDk8+RfayXDvdZeBWYqTrmF9MX0XcZvNr8QsxUKt27kmIb4hyxa0VgK&#10;Orm6FkGwDTZ/uWobieBBhyMJbQZaN1KlGqiaIn9XzdNaOJVqoeZ4N7XJ/z+38m77gKypK35cnOXn&#10;nFnR0pgeqXHCroxiwzW1qXN+RtZP7gFHydMx1txrbOOfqmF9au1uaq3qA5N0eZqfHR/nNAFJurIo&#10;83MSyE/2Cnfow1cFLYuHiiOlkFoqtrc+DKZ7E8LFdIYE0insjIo5GPuoNNVDIcuETkxSVwbZVhAH&#10;hJTKhtMxdLKOMN0YMwGLQ0ATihE02kaYSgybgPkh4J8RJ0SKCjZM4LaxgIcc1D+myIP9vvqh5lh+&#10;6Jd9GmJRxiTj1RLqHU0WYaC8d/Kmob7eCh8eBBLHaRa0t+GePtpAV3EYT5ytAX8duo/2RD3SctbR&#10;zlTc/9wIVJyZb5ZIeV6cnMQlS8LJ5y8lCfhWs3yrsZv2CmgkBb0QTqZjtA9mf9QI7Qut9yJGJZWw&#10;kmJXXAbcC1dh2GV6IKRaLJIZLZYT4dY+ORmdx0ZH3jz3LwLdSK5AvLyD/X6J2TuODbYRaWGxCaCb&#10;RMDXvo4joKVMFB4fkLj1b+Vk9frMzX8DAAD//wMAUEsDBBQABgAIAAAAIQB00bQD4AAAAAoBAAAP&#10;AAAAZHJzL2Rvd25yZXYueG1sTI/BboMwDIbvk/YOkSft1gaYxgIlVFOlHTigad3QrilJAZU4iKQt&#10;e/t5p/Vm6//0+3OxXezILmb2g0MJ8ToCZrB1esBOwtfn20oA80GhVqNDI+HHeNiW93eFyrW74oe5&#10;7EPHqAR9riT0IUw5577tjVV+7SaDlB3dbFWgde64ntWVyu3IkyhKuVUD0oVeTWbXm/a0P1sJdVrX&#10;iaqa76ZqdpV/ifV7OGopHx+W1w2wYJbwD8OfPqlDSU4Hd0bt2ShhlYqYUApEBowAITIaDhKenpMM&#10;eFnw2xfKXwAAAP//AwBQSwECLQAUAAYACAAAACEAtoM4kv4AAADhAQAAEwAAAAAAAAAAAAAAAAAA&#10;AAAAW0NvbnRlbnRfVHlwZXNdLnhtbFBLAQItABQABgAIAAAAIQA4/SH/1gAAAJQBAAALAAAAAAAA&#10;AAAAAAAAAC8BAABfcmVscy8ucmVsc1BLAQItABQABgAIAAAAIQBZNT99cQIAAC4FAAAOAAAAAAAA&#10;AAAAAAAAAC4CAABkcnMvZTJvRG9jLnhtbFBLAQItABQABgAIAAAAIQB00bQD4AAAAAoBAAAPAAAA&#10;AAAAAAAAAAAAAMsEAABkcnMvZG93bnJldi54bWxQSwUGAAAAAAQABADzAAAA2AUAAAAA&#10;" fillcolor="white [3201]" strokecolor="#f79646 [3209]" strokeweight="2pt">
                <v:textbox>
                  <w:txbxContent>
                    <w:p w14:paraId="71C2E921" w14:textId="7039F9E2" w:rsidR="00B20649" w:rsidRDefault="00B20649" w:rsidP="00E102AD">
                      <w:pPr>
                        <w:jc w:val="center"/>
                      </w:pPr>
                      <w:r>
                        <w:rPr>
                          <w:b/>
                        </w:rPr>
                        <w:t>Tiêu đề: G</w:t>
                      </w:r>
                      <w:r w:rsidRPr="00CB6F9B">
                        <w:rPr>
                          <w:b/>
                        </w:rPr>
                        <w:t>IỚI THIỆU TÀI LIỆU</w:t>
                      </w:r>
                    </w:p>
                    <w:p w14:paraId="267C858B" w14:textId="48086BAA" w:rsidR="00B20649" w:rsidRDefault="00B20649" w:rsidP="00E102AD">
                      <w:pPr>
                        <w:jc w:val="center"/>
                      </w:pPr>
                      <w:r w:rsidRPr="00DD29D9">
                        <w:rPr>
                          <w:lang w:val="da-DK"/>
                        </w:rPr>
                        <w:t xml:space="preserve">Bắt đầu từ trang lẻ. </w:t>
                      </w:r>
                      <w:r>
                        <w:t xml:space="preserve">Font:  Calibri – Size 18, </w:t>
                      </w:r>
                      <w:r w:rsidRPr="002C6037">
                        <w:rPr>
                          <w:b/>
                        </w:rPr>
                        <w:t>Bold</w:t>
                      </w:r>
                      <w:r>
                        <w:t xml:space="preserve">, Center, level 1,   </w:t>
                      </w:r>
                    </w:p>
                    <w:p w14:paraId="530906FD" w14:textId="0C0B853B" w:rsidR="00B20649" w:rsidRDefault="00B20649" w:rsidP="00E102AD">
                      <w:pPr>
                        <w:jc w:val="center"/>
                      </w:pPr>
                      <w:r>
                        <w:t xml:space="preserve"> </w:t>
                      </w:r>
                      <w:r>
                        <w:rPr>
                          <w:noProof/>
                        </w:rPr>
                        <w:drawing>
                          <wp:inline distT="0" distB="0" distL="0" distR="0" wp14:anchorId="3102DDEF" wp14:editId="026D6F56">
                            <wp:extent cx="5245100" cy="10414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992" t="44575" r="37584" b="42730"/>
                                    <a:stretch/>
                                  </pic:blipFill>
                                  <pic:spPr bwMode="auto">
                                    <a:xfrm>
                                      <a:off x="0" y="0"/>
                                      <a:ext cx="5326945" cy="1057650"/>
                                    </a:xfrm>
                                    <a:prstGeom prst="rect">
                                      <a:avLst/>
                                    </a:prstGeom>
                                    <a:ln>
                                      <a:noFill/>
                                    </a:ln>
                                    <a:extLst>
                                      <a:ext uri="{53640926-AAD7-44D8-BBD7-CCE9431645EC}">
                                        <a14:shadowObscured xmlns:a14="http://schemas.microsoft.com/office/drawing/2010/main"/>
                                      </a:ext>
                                    </a:extLst>
                                  </pic:spPr>
                                </pic:pic>
                              </a:graphicData>
                            </a:graphic>
                          </wp:inline>
                        </w:drawing>
                      </w:r>
                    </w:p>
                    <w:p w14:paraId="1C5DF533" w14:textId="77777777" w:rsidR="00B20649" w:rsidRDefault="00B20649" w:rsidP="00E102AD">
                      <w:pPr>
                        <w:jc w:val="center"/>
                      </w:pPr>
                    </w:p>
                  </w:txbxContent>
                </v:textbox>
              </v:rect>
            </w:pict>
          </mc:Fallback>
        </mc:AlternateContent>
      </w:r>
    </w:p>
    <w:p w14:paraId="5D365D07" w14:textId="46F46462" w:rsidR="00551726" w:rsidRPr="00253D5E" w:rsidRDefault="00551726" w:rsidP="00F863BC">
      <w:pPr>
        <w:spacing w:before="120" w:after="120" w:afterAutospacing="0" w:line="276" w:lineRule="auto"/>
        <w:ind w:firstLine="567"/>
        <w:contextualSpacing/>
        <w:rPr>
          <w:rFonts w:cs="Calibri"/>
          <w:b/>
          <w:spacing w:val="6"/>
          <w:szCs w:val="26"/>
          <w:lang w:val="it-IT"/>
        </w:rPr>
      </w:pPr>
    </w:p>
    <w:p w14:paraId="62BC020D" w14:textId="6B9CD213" w:rsidR="00551726" w:rsidRPr="00253D5E" w:rsidRDefault="00551726" w:rsidP="00F863BC">
      <w:pPr>
        <w:spacing w:before="120" w:after="120" w:afterAutospacing="0" w:line="276" w:lineRule="auto"/>
        <w:ind w:firstLine="567"/>
        <w:contextualSpacing/>
        <w:rPr>
          <w:rFonts w:cs="Calibri"/>
          <w:b/>
          <w:spacing w:val="6"/>
          <w:szCs w:val="26"/>
          <w:lang w:val="it-IT"/>
        </w:rPr>
      </w:pPr>
    </w:p>
    <w:p w14:paraId="5440D99F" w14:textId="3A752C68" w:rsidR="00551726" w:rsidRPr="00253D5E" w:rsidRDefault="00551726" w:rsidP="00F863BC">
      <w:pPr>
        <w:spacing w:before="120" w:after="120" w:afterAutospacing="0" w:line="276" w:lineRule="auto"/>
        <w:ind w:firstLine="567"/>
        <w:contextualSpacing/>
        <w:rPr>
          <w:rFonts w:cs="Calibri"/>
          <w:b/>
          <w:spacing w:val="6"/>
          <w:szCs w:val="26"/>
          <w:lang w:val="it-IT"/>
        </w:rPr>
      </w:pPr>
    </w:p>
    <w:p w14:paraId="51EB6126" w14:textId="1A62F7D3" w:rsidR="006D566C" w:rsidRPr="00B20649" w:rsidRDefault="006D566C" w:rsidP="00F863BC">
      <w:pPr>
        <w:keepNext/>
        <w:pageBreakBefore/>
        <w:spacing w:before="120" w:after="120" w:afterAutospacing="0" w:line="276" w:lineRule="auto"/>
        <w:ind w:left="567"/>
        <w:contextualSpacing/>
        <w:outlineLvl w:val="0"/>
        <w:rPr>
          <w:rFonts w:eastAsiaTheme="minorEastAsia" w:cs="Calibri"/>
          <w:b/>
          <w:bCs/>
          <w:szCs w:val="26"/>
          <w:lang w:val="it-IT"/>
        </w:rPr>
        <w:sectPr w:rsidR="006D566C" w:rsidRPr="00B20649" w:rsidSect="00614D7E">
          <w:headerReference w:type="even" r:id="rId23"/>
          <w:headerReference w:type="default" r:id="rId24"/>
          <w:pgSz w:w="11907" w:h="16840" w:code="9"/>
          <w:pgMar w:top="1418" w:right="1418" w:bottom="1134" w:left="1701" w:header="1134" w:footer="851" w:gutter="0"/>
          <w:pgNumType w:fmt="lowerRoman"/>
          <w:cols w:space="720"/>
          <w:docGrid w:linePitch="360"/>
        </w:sectPr>
      </w:pPr>
      <w:bookmarkStart w:id="21" w:name="_Toc368418983"/>
      <w:bookmarkStart w:id="22" w:name="_Toc371756846"/>
      <w:bookmarkStart w:id="23" w:name="_Toc162711890"/>
    </w:p>
    <w:p w14:paraId="288C2593" w14:textId="77777777" w:rsidR="00E102AD" w:rsidRPr="00B20649" w:rsidRDefault="00E102AD" w:rsidP="00F863BC">
      <w:pPr>
        <w:pStyle w:val="Heading1"/>
        <w:spacing w:before="120" w:after="120"/>
        <w:rPr>
          <w:rFonts w:cs="Calibri"/>
          <w:lang w:val="it-IT"/>
        </w:rPr>
        <w:sectPr w:rsidR="00E102AD" w:rsidRPr="00B20649" w:rsidSect="00614D7E">
          <w:headerReference w:type="even" r:id="rId25"/>
          <w:headerReference w:type="default" r:id="rId26"/>
          <w:type w:val="continuous"/>
          <w:pgSz w:w="11907" w:h="16840" w:code="9"/>
          <w:pgMar w:top="1418" w:right="1418" w:bottom="1134" w:left="1701" w:header="1134" w:footer="851" w:gutter="0"/>
          <w:cols w:space="720"/>
          <w:docGrid w:linePitch="360"/>
        </w:sectPr>
      </w:pPr>
      <w:bookmarkStart w:id="24" w:name="_Toc163057060"/>
      <w:bookmarkStart w:id="25" w:name="_Toc167875484"/>
    </w:p>
    <w:p w14:paraId="0D2E4F78" w14:textId="60624CD6" w:rsidR="00551726" w:rsidRPr="00253D5E" w:rsidRDefault="00411CD7" w:rsidP="007F072F">
      <w:pPr>
        <w:pStyle w:val="Heading1"/>
        <w:numPr>
          <w:ilvl w:val="0"/>
          <w:numId w:val="0"/>
        </w:numPr>
      </w:pPr>
      <w:bookmarkStart w:id="26" w:name="_Toc172295478"/>
      <w:r w:rsidRPr="00812C8A">
        <w:rPr>
          <w:noProof/>
          <w:szCs w:val="26"/>
        </w:rPr>
        <w:lastRenderedPageBreak/>
        <mc:AlternateContent>
          <mc:Choice Requires="wps">
            <w:drawing>
              <wp:anchor distT="0" distB="0" distL="114300" distR="114300" simplePos="0" relativeHeight="252673536" behindDoc="0" locked="0" layoutInCell="1" allowOverlap="1" wp14:anchorId="14BE26D1" wp14:editId="1DC5A8F2">
                <wp:simplePos x="0" y="0"/>
                <wp:positionH relativeFrom="column">
                  <wp:posOffset>3477117</wp:posOffset>
                </wp:positionH>
                <wp:positionV relativeFrom="paragraph">
                  <wp:posOffset>180669</wp:posOffset>
                </wp:positionV>
                <wp:extent cx="2388870" cy="870790"/>
                <wp:effectExtent l="0" t="0" r="11430" b="24765"/>
                <wp:wrapNone/>
                <wp:docPr id="31772" name="Rectangle 31772"/>
                <wp:cNvGraphicFramePr/>
                <a:graphic xmlns:a="http://schemas.openxmlformats.org/drawingml/2006/main">
                  <a:graphicData uri="http://schemas.microsoft.com/office/word/2010/wordprocessingShape">
                    <wps:wsp>
                      <wps:cNvSpPr/>
                      <wps:spPr>
                        <a:xfrm>
                          <a:off x="0" y="0"/>
                          <a:ext cx="2388870" cy="8707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E44303" w14:textId="4D95881E" w:rsidR="00B20649" w:rsidRDefault="00B20649" w:rsidP="00F62DAD">
                            <w:pPr>
                              <w:jc w:val="center"/>
                            </w:pPr>
                            <w:r>
                              <w:t xml:space="preserve">Font:  Calibri – Size 12, in thường, trang bắt đầu đánh từ số 1 </w:t>
                            </w:r>
                          </w:p>
                          <w:p w14:paraId="29EBA009" w14:textId="77777777" w:rsidR="00B20649" w:rsidRDefault="00B20649" w:rsidP="00F62DAD">
                            <w:pPr>
                              <w:jc w:val="center"/>
                            </w:pPr>
                          </w:p>
                          <w:p w14:paraId="4F6739DB" w14:textId="77777777" w:rsidR="00B20649" w:rsidRDefault="00B20649" w:rsidP="00F62DAD">
                            <w:pPr>
                              <w:jc w:val="center"/>
                            </w:pPr>
                            <w:r>
                              <w:t xml:space="preserve"> </w:t>
                            </w:r>
                          </w:p>
                          <w:p w14:paraId="4623766D" w14:textId="77777777" w:rsidR="00B20649" w:rsidRDefault="00B20649" w:rsidP="00F62D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E26D1" id="Rectangle 31772" o:spid="_x0000_s1039" style="position:absolute;left:0;text-align:left;margin-left:273.8pt;margin-top:14.25pt;width:188.1pt;height:68.55pt;z-index:25267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kHRcQIAAC0FAAAOAAAAZHJzL2Uyb0RvYy54bWysVEtv2zAMvg/YfxB0Xx2nXZMGdYqgRYcB&#10;RRu0HXpWZCkxJosapcTOfv0o2XEfy2nYRSLFN/lRl1dtbdhOoa/AFjw/GXGmrISysuuC/3i+/TLl&#10;zAdhS2HAqoLvledX88+fLhs3U2PYgCkVMnJi/axxBd+E4GZZ5uVG1cKfgFOWhBqwFoFYXGclioa8&#10;1yYbj0bnWQNYOgSpvKfXm07I58m/1kqGB629CswUnHIL6cR0ruKZzS/FbI3CbSrZpyH+IYtaVJaC&#10;Dq5uRBBsi9VfrupKInjQ4URCnYHWlVSpBqomH32o5mkjnEq1UHO8G9rk/59beb9bIqvKgp/mk8mY&#10;MytqGtMjNU7YtVGse6Y2Nc7PSPvJLbHnPJGx5lZjHW+qhrWptfuhtaoNTNLj+HQ6nU5oApJkREwu&#10;Uu+zV2uHPnxTULNIFBwpg9RRsbvzgSKS6kGFmJhNFz9RYW9UTMHYR6WpnBgxWScgqWuDbCcIAkJK&#10;ZcN5HDv5S9rRTFfGDIb5MUMT8t6o141mKgFsMBwdM3wfcbBIUcGGwbiuLOAxB+XPIXKnf6i+qzmW&#10;H9pVm2aYn8Yk49MKyj0NFqFDvHfytqK+3gkflgIJ4jQKWtvwQIc20BQceoqzDeDvY+9Rn5BHUs4a&#10;WpmC+19bgYoz890SJi/ys7O4Y4k5+zoZE4NvJau3Erutr4FGktMH4WQio34wB1Ij1C+03YsYlUTC&#10;SopdcBnwwFyHbpXpf5BqsUhqtFdOhDv75GR0HhsdcfPcvgh0PbgCwfIeDuslZh8w1ulGSwuLbQBd&#10;JQC+9rUfAe1kwlH/f8Slf8snrddfbv4HAAD//wMAUEsDBBQABgAIAAAAIQCqgSoL4AAAAAoBAAAP&#10;AAAAZHJzL2Rvd25yZXYueG1sTI9BT4NAEIXvJv6HzZh4s0tRaIssjWnigQMxVkmvW3YKRHaWsNsW&#10;/73jSY+T+fLe9/LtbAdxwcn3jhQsFxEIpMaZnloFnx+vD2sQPmgyenCECr7Rw7a4vcl1ZtyV3vGy&#10;D63gEPKZVtCFMGZS+qZDq/3CjUj8O7nJ6sDn1Eoz6SuH20HGUZRKq3vihk6PuOuw+dqfrYIqrapY&#10;l/WhLutd6VdL8xZORqn7u/nlGUTAOfzB8KvP6lCw09GdyXgxKEieVimjCuJ1AoKBTfzIW45MpkkK&#10;ssjl/wnFDwAAAP//AwBQSwECLQAUAAYACAAAACEAtoM4kv4AAADhAQAAEwAAAAAAAAAAAAAAAAAA&#10;AAAAW0NvbnRlbnRfVHlwZXNdLnhtbFBLAQItABQABgAIAAAAIQA4/SH/1gAAAJQBAAALAAAAAAAA&#10;AAAAAAAAAC8BAABfcmVscy8ucmVsc1BLAQItABQABgAIAAAAIQD4YkHRcQIAAC0FAAAOAAAAAAAA&#10;AAAAAAAAAC4CAABkcnMvZTJvRG9jLnhtbFBLAQItABQABgAIAAAAIQCqgSoL4AAAAAoBAAAPAAAA&#10;AAAAAAAAAAAAAMsEAABkcnMvZG93bnJldi54bWxQSwUGAAAAAAQABADzAAAA2AUAAAAA&#10;" fillcolor="white [3201]" strokecolor="#f79646 [3209]" strokeweight="2pt">
                <v:textbox>
                  <w:txbxContent>
                    <w:p w14:paraId="22E44303" w14:textId="4D95881E" w:rsidR="00B20649" w:rsidRDefault="00B20649" w:rsidP="00F62DAD">
                      <w:pPr>
                        <w:jc w:val="center"/>
                      </w:pPr>
                      <w:r>
                        <w:t xml:space="preserve">Font:  Calibri – Size 12, in thường, trang bắt đầu đánh từ số 1 </w:t>
                      </w:r>
                    </w:p>
                    <w:p w14:paraId="29EBA009" w14:textId="77777777" w:rsidR="00B20649" w:rsidRDefault="00B20649" w:rsidP="00F62DAD">
                      <w:pPr>
                        <w:jc w:val="center"/>
                      </w:pPr>
                    </w:p>
                    <w:p w14:paraId="4F6739DB" w14:textId="77777777" w:rsidR="00B20649" w:rsidRDefault="00B20649" w:rsidP="00F62DAD">
                      <w:pPr>
                        <w:jc w:val="center"/>
                      </w:pPr>
                      <w:r>
                        <w:t xml:space="preserve"> </w:t>
                      </w:r>
                    </w:p>
                    <w:p w14:paraId="4623766D" w14:textId="77777777" w:rsidR="00B20649" w:rsidRDefault="00B20649" w:rsidP="00F62DAD">
                      <w:pPr>
                        <w:jc w:val="center"/>
                      </w:pPr>
                    </w:p>
                  </w:txbxContent>
                </v:textbox>
              </v:rect>
            </w:pict>
          </mc:Fallback>
        </mc:AlternateContent>
      </w:r>
      <w:r w:rsidRPr="00812C8A">
        <w:rPr>
          <w:noProof/>
        </w:rPr>
        <mc:AlternateContent>
          <mc:Choice Requires="wps">
            <w:drawing>
              <wp:anchor distT="0" distB="0" distL="114300" distR="114300" simplePos="0" relativeHeight="252675584" behindDoc="0" locked="0" layoutInCell="1" allowOverlap="1" wp14:anchorId="0ABD920C" wp14:editId="4DD899A3">
                <wp:simplePos x="0" y="0"/>
                <wp:positionH relativeFrom="column">
                  <wp:posOffset>5335414</wp:posOffset>
                </wp:positionH>
                <wp:positionV relativeFrom="paragraph">
                  <wp:posOffset>-216842</wp:posOffset>
                </wp:positionV>
                <wp:extent cx="147484" cy="397592"/>
                <wp:effectExtent l="0" t="38100" r="62230" b="21590"/>
                <wp:wrapNone/>
                <wp:docPr id="31773" name="Straight Arrow Connector 31773"/>
                <wp:cNvGraphicFramePr/>
                <a:graphic xmlns:a="http://schemas.openxmlformats.org/drawingml/2006/main">
                  <a:graphicData uri="http://schemas.microsoft.com/office/word/2010/wordprocessingShape">
                    <wps:wsp>
                      <wps:cNvCnPr/>
                      <wps:spPr>
                        <a:xfrm flipV="1">
                          <a:off x="0" y="0"/>
                          <a:ext cx="147484" cy="39759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4BEFEB" id="Straight Arrow Connector 31773" o:spid="_x0000_s1026" type="#_x0000_t32" style="position:absolute;margin-left:420.1pt;margin-top:-17.05pt;width:11.6pt;height:31.3pt;flip:y;z-index:25267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vDL4wEAABYEAAAOAAAAZHJzL2Uyb0RvYy54bWysU02P0zAQvSPxHyzfaZq20N2q6Qp1gQuC&#10;ahe4ex27seQvjYem/feMnTQgQEIgLpY/5r2Z92a8vTs7y04Kkgm+4fVszpnyMrTGHxv++dPbFzec&#10;JRS+FTZ41fCLSvxu9/zZto8btQhdsK0CRiQ+bfrY8A4xbqoqyU45kWYhKk+POoATSEc4Vi2Intid&#10;rRbz+auqD9BGCFKlRLf3wyPfFX6tlcSPWieFzDacasOyQlmf8lrttmJzBBE7I8cyxD9U4YTxlHSi&#10;uhco2Fcwv1A5IyGkoHEmg6uC1kaqooHU1POf1Dx2IqqihcxJcbIp/T9a+eF0AGbahi/r9XrJmReO&#10;2vSIIMyxQ/YaIPRsH7wnKwOwIYpc62PaEHjvDzCeUjxAtuCswTFtTfxCA1FMIZnsXDy/TJ6rMzJJ&#10;l/VqvbpZcSbpaXm7fnm7yD2pBppMFyHhOxUcy5uGp7GyqaQhhTi9TzgAr4AMtj6vKIx941uGl0ja&#10;EIzwR6vGPDmkymqG+ssOL1YN8AelyZ1cZ1FS5lLtLbCToIkSUiqP14qtp+gM08baCTj/M3CMz1BV&#10;ZvZvwBOiZA4eJ7AzPsDvsuO5HsXrIf7qwKA7W/AU2kvpbLGGhq/0ZPwoebp/PBf49++8+wYAAP//&#10;AwBQSwMEFAAGAAgAAAAhAGCxUp3hAAAACgEAAA8AAABkcnMvZG93bnJldi54bWxMj8tqwzAQRfeF&#10;/oOYQjclkV8JxvU4lECg4HbRNJCtYim2iTUyluIof1911S6He7j3TLnxemCzmmxvCCFeRsAUNUb2&#10;1CIcvneLHJh1gqQYDCmEu7KwqR4fSlFIc6MvNe9dy0IJ2UIgdM6NBee26ZQWdmlGRSE7m0kLF86p&#10;5XISt1CuB55E0Zpr0VNY6MSotp1qLvurRvikxB9WL3Xtt8fjez1/7FK6x4jPT/7tFZhT3v3B8Ksf&#10;1KEKTidzJWnZgJBnURJQhEWaxcACka/TDNgJIclXwKuS/3+h+gEAAP//AwBQSwECLQAUAAYACAAA&#10;ACEAtoM4kv4AAADhAQAAEwAAAAAAAAAAAAAAAAAAAAAAW0NvbnRlbnRfVHlwZXNdLnhtbFBLAQIt&#10;ABQABgAIAAAAIQA4/SH/1gAAAJQBAAALAAAAAAAAAAAAAAAAAC8BAABfcmVscy8ucmVsc1BLAQIt&#10;ABQABgAIAAAAIQB2dvDL4wEAABYEAAAOAAAAAAAAAAAAAAAAAC4CAABkcnMvZTJvRG9jLnhtbFBL&#10;AQItABQABgAIAAAAIQBgsVKd4QAAAAoBAAAPAAAAAAAAAAAAAAAAAD0EAABkcnMvZG93bnJldi54&#10;bWxQSwUGAAAAAAQABADzAAAASwUAAAAA&#10;" strokecolor="#bc4542 [3045]">
                <v:stroke endarrow="block"/>
              </v:shape>
            </w:pict>
          </mc:Fallback>
        </mc:AlternateContent>
      </w:r>
      <w:r w:rsidR="00F62DAD" w:rsidRPr="00812C8A">
        <w:rPr>
          <w:noProof/>
        </w:rPr>
        <mc:AlternateContent>
          <mc:Choice Requires="wps">
            <w:drawing>
              <wp:anchor distT="0" distB="0" distL="114300" distR="114300" simplePos="0" relativeHeight="252632576" behindDoc="0" locked="0" layoutInCell="1" allowOverlap="1" wp14:anchorId="01B4DC4F" wp14:editId="25F0C0EE">
                <wp:simplePos x="0" y="0"/>
                <wp:positionH relativeFrom="column">
                  <wp:posOffset>2797278</wp:posOffset>
                </wp:positionH>
                <wp:positionV relativeFrom="paragraph">
                  <wp:posOffset>638175</wp:posOffset>
                </wp:positionV>
                <wp:extent cx="45719" cy="2035278"/>
                <wp:effectExtent l="38100" t="38100" r="69215" b="22225"/>
                <wp:wrapNone/>
                <wp:docPr id="80" name="Straight Arrow Connector 80"/>
                <wp:cNvGraphicFramePr/>
                <a:graphic xmlns:a="http://schemas.openxmlformats.org/drawingml/2006/main">
                  <a:graphicData uri="http://schemas.microsoft.com/office/word/2010/wordprocessingShape">
                    <wps:wsp>
                      <wps:cNvCnPr/>
                      <wps:spPr>
                        <a:xfrm flipV="1">
                          <a:off x="0" y="0"/>
                          <a:ext cx="45719" cy="203527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FC90DD" id="Straight Arrow Connector 80" o:spid="_x0000_s1026" type="#_x0000_t32" style="position:absolute;margin-left:220.25pt;margin-top:50.25pt;width:3.6pt;height:160.25pt;flip:y;z-index:25263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xZ14AEAABAEAAAOAAAAZHJzL2Uyb0RvYy54bWysU02P0zAQvSPxHyzfadLCsiVqukJd4IKg&#10;2gXuXmfcWPKXxqZJ/z1jJxsQICQQl5E/5r2Z9zze3YzWsDNg1N61fL2qOQMnfafdqeWfP719tuUs&#10;JuE6YbyDll8g8pv90ye7ITSw8b03HSAjEhebIbS8Tyk0VRVlD1bElQ/g6FJ5tCLRFk9Vh2Igdmuq&#10;TV2/rAaPXUAvIUY6vZ0u+b7wKwUyfVQqQmKm5dRbKhFLfMix2u9Ec0IRei3nNsQ/dGGFdlR0oboV&#10;SbCvqH+hslqij16llfS28kppCUUDqVnXP6m570WAooXMiWGxKf4/WvnhfESmu5ZvyR4nLL3RfUKh&#10;T31irxH9wA7eOfLRI6MU8msIsSHYwR1x3sVwxCx+VGiZMjp8oVEodpBANha3L4vbMCYm6fDF1fX6&#10;FWeSbjb186vN9TazVxNNpgsY0zvwluVFy+Pc1tLPVEKc38c0AR8BGWxcjklo88Z1LF0CCUuohTsZ&#10;mOvklCqrmfovq3QxMMHvQJEv1OdUpkwkHAyys6BZElKCS5uFibIzTGljFmBdLPgjcM7PUCjT+jfg&#10;BVEqe5cWsNXO4++qp3E9t6ym/EcHJt3ZggffXcrLFmto7MqbzF8kz/WP+wL//pH33wAAAP//AwBQ&#10;SwMEFAAGAAgAAAAhAGtX/yTgAAAACwEAAA8AAABkcnMvZG93bnJldi54bWxMj8FqwzAQRO+F/oPY&#10;Qi+lkew6TXAthxIIFNwcmgZyVSzFNrVWxlIc5e+7ObW3WeYxO1Osou3ZZEbfOZSQzAQwg7XTHTYS&#10;9t+b5yUwHxRq1Ts0Eq7Gw6q8vytUrt0Fv8y0Cw2jEPS5ktCGMOSc+7o1VvmZGwySd3KjVYHOseF6&#10;VBcKtz1PhXjlVnVIH1o1mHVr6p/d2UrYYhr386eqiuvD4aOaPjcveE2kfHyI72/AgonhD4ZbfaoO&#10;JXU6ujNqz3oJWSbmhJIhboKILFssgB1JpIkAXhb8/4byFwAA//8DAFBLAQItABQABgAIAAAAIQC2&#10;gziS/gAAAOEBAAATAAAAAAAAAAAAAAAAAAAAAABbQ29udGVudF9UeXBlc10ueG1sUEsBAi0AFAAG&#10;AAgAAAAhADj9If/WAAAAlAEAAAsAAAAAAAAAAAAAAAAALwEAAF9yZWxzLy5yZWxzUEsBAi0AFAAG&#10;AAgAAAAhAOXLFnXgAQAAEAQAAA4AAAAAAAAAAAAAAAAALgIAAGRycy9lMm9Eb2MueG1sUEsBAi0A&#10;FAAGAAgAAAAhAGtX/yTgAAAACwEAAA8AAAAAAAAAAAAAAAAAOgQAAGRycy9kb3ducmV2LnhtbFBL&#10;BQYAAAAABAAEAPMAAABHBQAAAAA=&#10;" strokecolor="#bc4542 [3045]">
                <v:stroke endarrow="block"/>
              </v:shape>
            </w:pict>
          </mc:Fallback>
        </mc:AlternateContent>
      </w:r>
      <w:r w:rsidR="00287A95" w:rsidRPr="00812C8A">
        <w:t>TOPIC</w:t>
      </w:r>
      <w:r w:rsidR="007F072F" w:rsidRPr="00812C8A">
        <w:t xml:space="preserve"> 1:</w:t>
      </w:r>
      <w:r w:rsidR="007F072F">
        <w:t xml:space="preserve"> </w:t>
      </w:r>
      <w:r w:rsidR="00551726" w:rsidRPr="00253D5E">
        <w:t>GENERAL INFORMATION ON MANAGEMENT</w:t>
      </w:r>
      <w:bookmarkEnd w:id="21"/>
      <w:bookmarkEnd w:id="22"/>
      <w:bookmarkEnd w:id="23"/>
      <w:bookmarkEnd w:id="24"/>
      <w:bookmarkEnd w:id="25"/>
      <w:bookmarkEnd w:id="26"/>
    </w:p>
    <w:p w14:paraId="44AB7626" w14:textId="38B9D2D5" w:rsidR="00551726" w:rsidRPr="00253D5E" w:rsidRDefault="00551726" w:rsidP="005313AC">
      <w:pPr>
        <w:pStyle w:val="IntenseQuote"/>
        <w:rPr>
          <w:rFonts w:cs="Calibri"/>
        </w:rPr>
      </w:pPr>
      <w:bookmarkStart w:id="27" w:name="_Toc162711891"/>
      <w:bookmarkStart w:id="28" w:name="_Toc163057061"/>
      <w:bookmarkStart w:id="29" w:name="_Toc167875485"/>
      <w:bookmarkStart w:id="30" w:name="_Toc172295479"/>
      <w:r w:rsidRPr="00253D5E">
        <w:rPr>
          <w:rFonts w:cs="Calibri"/>
        </w:rPr>
        <w:t>LEARNING OBJECTIVES</w:t>
      </w:r>
      <w:bookmarkEnd w:id="27"/>
      <w:bookmarkEnd w:id="28"/>
      <w:bookmarkEnd w:id="29"/>
      <w:bookmarkEnd w:id="30"/>
      <w:r w:rsidRPr="00253D5E">
        <w:rPr>
          <w:rFonts w:cs="Calibri"/>
        </w:rPr>
        <w:tab/>
      </w:r>
    </w:p>
    <w:p w14:paraId="0AA6C522" w14:textId="49292E87" w:rsidR="002E47CD" w:rsidRPr="00253D5E" w:rsidRDefault="005E0280" w:rsidP="00EE485A">
      <w:pPr>
        <w:numPr>
          <w:ilvl w:val="0"/>
          <w:numId w:val="16"/>
        </w:numPr>
        <w:spacing w:before="120" w:after="120" w:afterAutospacing="0" w:line="276" w:lineRule="auto"/>
        <w:ind w:left="567"/>
        <w:contextualSpacing/>
        <w:jc w:val="both"/>
        <w:rPr>
          <w:rFonts w:cs="Calibri"/>
          <w:i/>
          <w:szCs w:val="26"/>
          <w:lang w:val="x-none"/>
        </w:rPr>
      </w:pPr>
      <w:r w:rsidRPr="00B20649">
        <w:rPr>
          <w:rFonts w:cs="Calibri"/>
          <w:i/>
          <w:szCs w:val="26"/>
          <w:lang w:val="it-IT"/>
        </w:rPr>
        <w:t>Grasp the definitions of management;</w:t>
      </w:r>
    </w:p>
    <w:p w14:paraId="10561FC0" w14:textId="21273249" w:rsidR="00551726" w:rsidRPr="00253D5E" w:rsidRDefault="005E0280" w:rsidP="00EE485A">
      <w:pPr>
        <w:numPr>
          <w:ilvl w:val="0"/>
          <w:numId w:val="16"/>
        </w:numPr>
        <w:spacing w:before="120" w:after="120" w:afterAutospacing="0" w:line="276" w:lineRule="auto"/>
        <w:ind w:left="567"/>
        <w:contextualSpacing/>
        <w:jc w:val="both"/>
        <w:rPr>
          <w:rFonts w:cs="Calibri"/>
          <w:i/>
          <w:szCs w:val="26"/>
          <w:lang w:val="x-none"/>
        </w:rPr>
      </w:pPr>
      <w:r w:rsidRPr="00253D5E">
        <w:rPr>
          <w:rFonts w:cs="Calibri"/>
          <w:i/>
          <w:szCs w:val="26"/>
        </w:rPr>
        <w:t>Understand who a manager is, the skills and roles of a manager in all activities and goals of the organization</w:t>
      </w:r>
      <w:proofErr w:type="gramStart"/>
      <w:r w:rsidRPr="00253D5E">
        <w:rPr>
          <w:rFonts w:cs="Calibri"/>
          <w:i/>
          <w:szCs w:val="26"/>
        </w:rPr>
        <w:t xml:space="preserve"> </w:t>
      </w:r>
      <w:r w:rsidR="00551726" w:rsidRPr="00253D5E">
        <w:rPr>
          <w:rFonts w:cs="Calibri"/>
          <w:i/>
          <w:szCs w:val="26"/>
        </w:rPr>
        <w:t>;...</w:t>
      </w:r>
      <w:proofErr w:type="gramEnd"/>
      <w:r w:rsidR="00551726" w:rsidRPr="00253D5E">
        <w:rPr>
          <w:rFonts w:cs="Calibri"/>
          <w:i/>
          <w:szCs w:val="26"/>
        </w:rPr>
        <w:t xml:space="preserve"> </w:t>
      </w:r>
      <w:r w:rsidR="005313AC" w:rsidRPr="00253D5E">
        <w:rPr>
          <w:rFonts w:cs="Calibri"/>
          <w:i/>
          <w:szCs w:val="26"/>
        </w:rPr>
        <w:t>.</w:t>
      </w:r>
    </w:p>
    <w:p w14:paraId="5747BD4C" w14:textId="115043BA" w:rsidR="00551726" w:rsidRPr="00253D5E" w:rsidRDefault="00551726" w:rsidP="005313AC">
      <w:pPr>
        <w:pStyle w:val="IntenseQuote"/>
        <w:rPr>
          <w:rFonts w:cs="Calibri"/>
        </w:rPr>
      </w:pPr>
      <w:bookmarkStart w:id="31" w:name="_Toc162711892"/>
      <w:bookmarkStart w:id="32" w:name="_Toc163057062"/>
      <w:bookmarkStart w:id="33" w:name="_Toc167875486"/>
      <w:bookmarkStart w:id="34" w:name="_Toc172295480"/>
      <w:r w:rsidRPr="00253D5E">
        <w:rPr>
          <w:rFonts w:cs="Calibri"/>
        </w:rPr>
        <w:t>SUMMARY</w:t>
      </w:r>
      <w:bookmarkEnd w:id="31"/>
      <w:bookmarkEnd w:id="32"/>
      <w:bookmarkEnd w:id="33"/>
      <w:bookmarkEnd w:id="34"/>
      <w:r w:rsidRPr="00253D5E">
        <w:rPr>
          <w:rFonts w:cs="Calibri"/>
        </w:rPr>
        <w:t xml:space="preserve"> </w:t>
      </w:r>
    </w:p>
    <w:p w14:paraId="7635EB04" w14:textId="2A17BA10" w:rsidR="00551726" w:rsidRPr="00253D5E" w:rsidRDefault="00EB4650" w:rsidP="00F863BC">
      <w:pPr>
        <w:spacing w:before="120" w:after="120" w:afterAutospacing="0" w:line="276" w:lineRule="auto"/>
        <w:ind w:firstLine="567"/>
        <w:contextualSpacing/>
        <w:jc w:val="both"/>
        <w:rPr>
          <w:rFonts w:cs="Calibri"/>
          <w:i/>
          <w:szCs w:val="26"/>
        </w:rPr>
      </w:pPr>
      <w:r w:rsidRPr="00253D5E">
        <w:rPr>
          <w:rFonts w:cs="Calibri"/>
          <w:noProof/>
        </w:rPr>
        <mc:AlternateContent>
          <mc:Choice Requires="wps">
            <w:drawing>
              <wp:anchor distT="0" distB="0" distL="114300" distR="114300" simplePos="0" relativeHeight="252588544" behindDoc="0" locked="0" layoutInCell="1" allowOverlap="1" wp14:anchorId="1E608D9E" wp14:editId="34689C15">
                <wp:simplePos x="0" y="0"/>
                <wp:positionH relativeFrom="column">
                  <wp:posOffset>-313690</wp:posOffset>
                </wp:positionH>
                <wp:positionV relativeFrom="paragraph">
                  <wp:posOffset>185707</wp:posOffset>
                </wp:positionV>
                <wp:extent cx="6083300" cy="2064774"/>
                <wp:effectExtent l="0" t="0" r="12700" b="12065"/>
                <wp:wrapNone/>
                <wp:docPr id="31811" name="Rectangle 31811"/>
                <wp:cNvGraphicFramePr/>
                <a:graphic xmlns:a="http://schemas.openxmlformats.org/drawingml/2006/main">
                  <a:graphicData uri="http://schemas.microsoft.com/office/word/2010/wordprocessingShape">
                    <wps:wsp>
                      <wps:cNvSpPr/>
                      <wps:spPr>
                        <a:xfrm>
                          <a:off x="0" y="0"/>
                          <a:ext cx="6083300" cy="2064774"/>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2908FE" w14:textId="36F055B0" w:rsidR="00B20649" w:rsidRDefault="00B20649" w:rsidP="00C53689">
                            <w:pPr>
                              <w:spacing w:after="0" w:afterAutospacing="0"/>
                              <w:jc w:val="center"/>
                            </w:pPr>
                            <w:r w:rsidRPr="00C53689">
                              <w:rPr>
                                <w:b/>
                              </w:rPr>
                              <w:t xml:space="preserve">Phần </w:t>
                            </w:r>
                            <w:r>
                              <w:rPr>
                                <w:b/>
                              </w:rPr>
                              <w:t>tiêu đề BÀI</w:t>
                            </w:r>
                            <w:r w:rsidRPr="00C53689">
                              <w:rPr>
                                <w:b/>
                              </w:rPr>
                              <w:t xml:space="preserve"> 1</w:t>
                            </w:r>
                            <w:r w:rsidRPr="00C1513C">
                              <w:rPr>
                                <w:b/>
                              </w:rPr>
                              <w:t>: TÊN BÀI</w:t>
                            </w:r>
                          </w:p>
                          <w:p w14:paraId="47AD7DAD" w14:textId="53E85FD4" w:rsidR="00B20649" w:rsidRDefault="00B20649" w:rsidP="00C53689">
                            <w:pPr>
                              <w:spacing w:after="0" w:afterAutospacing="0"/>
                              <w:jc w:val="center"/>
                            </w:pPr>
                            <w:r>
                              <w:t>Các bài 1, 2, 3... bắt đầu từ trang lẻ</w:t>
                            </w:r>
                          </w:p>
                          <w:p w14:paraId="65BB33CE" w14:textId="281D2CC5" w:rsidR="00B20649" w:rsidRDefault="00B20649" w:rsidP="00C53689">
                            <w:pPr>
                              <w:spacing w:after="0" w:afterAutospacing="0"/>
                              <w:jc w:val="center"/>
                            </w:pPr>
                            <w:r>
                              <w:t xml:space="preserve">Font:  Calibri – Size 18, </w:t>
                            </w:r>
                            <w:r w:rsidRPr="002C6037">
                              <w:rPr>
                                <w:b/>
                              </w:rPr>
                              <w:t>Bold</w:t>
                            </w:r>
                            <w:r>
                              <w:t xml:space="preserve">, Center, level 1,   </w:t>
                            </w:r>
                          </w:p>
                          <w:p w14:paraId="1D72AE0D" w14:textId="2F4A1234" w:rsidR="00B20649" w:rsidRDefault="00B20649" w:rsidP="00A36A2D">
                            <w:pPr>
                              <w:jc w:val="center"/>
                            </w:pPr>
                            <w:r>
                              <w:rPr>
                                <w:noProof/>
                              </w:rPr>
                              <w:drawing>
                                <wp:inline distT="0" distB="0" distL="0" distR="0" wp14:anchorId="36ED92A5" wp14:editId="10F000D4">
                                  <wp:extent cx="5245100" cy="1066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992" t="44575" r="37584" b="42730"/>
                                          <a:stretch/>
                                        </pic:blipFill>
                                        <pic:spPr bwMode="auto">
                                          <a:xfrm>
                                            <a:off x="0" y="0"/>
                                            <a:ext cx="5326958" cy="1083449"/>
                                          </a:xfrm>
                                          <a:prstGeom prst="rect">
                                            <a:avLst/>
                                          </a:prstGeom>
                                          <a:ln>
                                            <a:noFill/>
                                          </a:ln>
                                          <a:extLst>
                                            <a:ext uri="{53640926-AAD7-44D8-BBD7-CCE9431645EC}">
                                              <a14:shadowObscured xmlns:a14="http://schemas.microsoft.com/office/drawing/2010/main"/>
                                            </a:ext>
                                          </a:extLst>
                                        </pic:spPr>
                                      </pic:pic>
                                    </a:graphicData>
                                  </a:graphic>
                                </wp:inline>
                              </w:drawing>
                            </w:r>
                          </w:p>
                          <w:p w14:paraId="538BE530" w14:textId="77777777" w:rsidR="00B20649" w:rsidRDefault="00B20649" w:rsidP="00A36A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08D9E" id="Rectangle 31811" o:spid="_x0000_s1040" style="position:absolute;left:0;text-align:left;margin-left:-24.7pt;margin-top:14.6pt;width:479pt;height:162.6pt;z-index:25258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vKKcQIAAC4FAAAOAAAAZHJzL2Uyb0RvYy54bWysVN9P2zAQfp+0/8Hy+0hSusIqUlSBmCYh&#10;QMDEs+vYbTTH553dJt1fv7OTBsb6NO3F8fnuu5/f5eKyawzbKfQ12JIXJzlnykqoarsu+ffnm0/n&#10;nPkgbCUMWFXyvfL8cvHxw0Xr5moCGzCVQkZOrJ+3ruSbENw8y7zcqEb4E3DKklIDNiKQiOusQtGS&#10;98ZkkzyfZS1g5RCk8p5er3slXyT/WisZ7rX2KjBTcsotpBPTuYpntrgQ8zUKt6nlkIb4hywaUVsK&#10;Orq6FkGwLdZ/uWpqieBBhxMJTQZa11KlGqiaIn9XzdNGOJVqoeZ4N7bJ/z+38m73gKyuSn5anBcF&#10;Z1Y0NKZHapywa6NY/0xtap2fk/WTe8BB8nSNNXcam/ilaliXWrsfW6u6wCQ9zvLz09OcJiBJN8ln&#10;07OzaWx+9gp36MNXBQ2Ll5IjpZBaKna3PvSmBxPCxXT6BNIt7I2KORj7qDTVQyEnCZ2YpK4Msp0g&#10;DggplQ2zIXSyjjBdGzMCi2NAE4oBNNhGmEoMG4H5MeCfEUdEigo2jOCmtoDHHFQ/xsi9/aH6vuZY&#10;fuhWXRpikZoan1ZQ7WmyCD3lvZM3NfX1VvjwIJA4TrOgvQ33dGgDbclhuHG2Afx17D3aE/VIy1lL&#10;O1Ny/3MrUHFmvlki5ZdiOo1LloTp57MJCfhWs3qrsdvmCmgkRDrKLl2jfTCHq0ZoXmi9lzEqqYSV&#10;FLvkMuBBuAr9LtMPQqrlMpnRYjkRbu2Tk9F5bHTkzXP3ItAN5ArEyzs47JeYv+NYbxuRFpbbALpO&#10;BHzt6zACWspE4eEHErf+rZysXn9zi98AAAD//wMAUEsDBBQABgAIAAAAIQAwlT7Z4QAAAAoBAAAP&#10;AAAAZHJzL2Rvd25yZXYueG1sTI9NT4NAEIbvJv6HzZh4a5ciYkGGxjTxwIEYq8TrlN0CkZ0l7PbD&#10;f+96ssfJ++R9nyk2FzOKk57dYBlhtYxAaG6tGrhD+Px4XaxBOE+saLSsEX60g015e1NQruyZ3/Vp&#10;5zsRStjlhNB7P+VSurbXhtzSTppDdrCzIR/OuZNqpnMoN6OMoyiVhgYOCz1Netvr9nt3NAh1Wtcx&#10;Vc1XUzXbyj2t1Js/KMT7u8vLMwivL/4fhj/9oA5lcNrbIysnRoRFkiUBRYizGEQAsmidgtgjPDwm&#10;CciykNcvlL8AAAD//wMAUEsBAi0AFAAGAAgAAAAhALaDOJL+AAAA4QEAABMAAAAAAAAAAAAAAAAA&#10;AAAAAFtDb250ZW50X1R5cGVzXS54bWxQSwECLQAUAAYACAAAACEAOP0h/9YAAACUAQAACwAAAAAA&#10;AAAAAAAAAAAvAQAAX3JlbHMvLnJlbHNQSwECLQAUAAYACAAAACEA+QryinECAAAuBQAADgAAAAAA&#10;AAAAAAAAAAAuAgAAZHJzL2Uyb0RvYy54bWxQSwECLQAUAAYACAAAACEAMJU+2eEAAAAKAQAADwAA&#10;AAAAAAAAAAAAAADLBAAAZHJzL2Rvd25yZXYueG1sUEsFBgAAAAAEAAQA8wAAANkFAAAAAA==&#10;" fillcolor="white [3201]" strokecolor="#f79646 [3209]" strokeweight="2pt">
                <v:textbox>
                  <w:txbxContent>
                    <w:p w14:paraId="4A2908FE" w14:textId="36F055B0" w:rsidR="00B20649" w:rsidRDefault="00B20649" w:rsidP="00C53689">
                      <w:pPr>
                        <w:spacing w:after="0" w:afterAutospacing="0"/>
                        <w:jc w:val="center"/>
                      </w:pPr>
                      <w:r w:rsidRPr="00C53689">
                        <w:rPr>
                          <w:b/>
                        </w:rPr>
                        <w:t xml:space="preserve">Phần </w:t>
                      </w:r>
                      <w:r>
                        <w:rPr>
                          <w:b/>
                        </w:rPr>
                        <w:t>tiêu đề BÀI</w:t>
                      </w:r>
                      <w:r w:rsidRPr="00C53689">
                        <w:rPr>
                          <w:b/>
                        </w:rPr>
                        <w:t xml:space="preserve"> 1</w:t>
                      </w:r>
                      <w:r w:rsidRPr="00C1513C">
                        <w:rPr>
                          <w:b/>
                        </w:rPr>
                        <w:t>: TÊN BÀI</w:t>
                      </w:r>
                    </w:p>
                    <w:p w14:paraId="47AD7DAD" w14:textId="53E85FD4" w:rsidR="00B20649" w:rsidRDefault="00B20649" w:rsidP="00C53689">
                      <w:pPr>
                        <w:spacing w:after="0" w:afterAutospacing="0"/>
                        <w:jc w:val="center"/>
                      </w:pPr>
                      <w:r>
                        <w:t>Các bài 1, 2, 3... bắt đầu từ trang lẻ</w:t>
                      </w:r>
                    </w:p>
                    <w:p w14:paraId="65BB33CE" w14:textId="281D2CC5" w:rsidR="00B20649" w:rsidRDefault="00B20649" w:rsidP="00C53689">
                      <w:pPr>
                        <w:spacing w:after="0" w:afterAutospacing="0"/>
                        <w:jc w:val="center"/>
                      </w:pPr>
                      <w:r>
                        <w:t xml:space="preserve">Font:  Calibri – Size 18, </w:t>
                      </w:r>
                      <w:r w:rsidRPr="002C6037">
                        <w:rPr>
                          <w:b/>
                        </w:rPr>
                        <w:t>Bold</w:t>
                      </w:r>
                      <w:r>
                        <w:t xml:space="preserve">, Center, level 1,   </w:t>
                      </w:r>
                    </w:p>
                    <w:p w14:paraId="1D72AE0D" w14:textId="2F4A1234" w:rsidR="00B20649" w:rsidRDefault="00B20649" w:rsidP="00A36A2D">
                      <w:pPr>
                        <w:jc w:val="center"/>
                      </w:pPr>
                      <w:r>
                        <w:rPr>
                          <w:noProof/>
                        </w:rPr>
                        <w:drawing>
                          <wp:inline distT="0" distB="0" distL="0" distR="0" wp14:anchorId="36ED92A5" wp14:editId="10F000D4">
                            <wp:extent cx="5245100" cy="1066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992" t="44575" r="37584" b="42730"/>
                                    <a:stretch/>
                                  </pic:blipFill>
                                  <pic:spPr bwMode="auto">
                                    <a:xfrm>
                                      <a:off x="0" y="0"/>
                                      <a:ext cx="5326958" cy="1083449"/>
                                    </a:xfrm>
                                    <a:prstGeom prst="rect">
                                      <a:avLst/>
                                    </a:prstGeom>
                                    <a:ln>
                                      <a:noFill/>
                                    </a:ln>
                                    <a:extLst>
                                      <a:ext uri="{53640926-AAD7-44D8-BBD7-CCE9431645EC}">
                                        <a14:shadowObscured xmlns:a14="http://schemas.microsoft.com/office/drawing/2010/main"/>
                                      </a:ext>
                                    </a:extLst>
                                  </pic:spPr>
                                </pic:pic>
                              </a:graphicData>
                            </a:graphic>
                          </wp:inline>
                        </w:drawing>
                      </w:r>
                    </w:p>
                    <w:p w14:paraId="538BE530" w14:textId="77777777" w:rsidR="00B20649" w:rsidRDefault="00B20649" w:rsidP="00A36A2D">
                      <w:pPr>
                        <w:jc w:val="center"/>
                      </w:pPr>
                    </w:p>
                  </w:txbxContent>
                </v:textbox>
              </v:rect>
            </w:pict>
          </mc:Fallback>
        </mc:AlternateContent>
      </w:r>
      <w:r w:rsidR="00551726" w:rsidRPr="00253D5E">
        <w:rPr>
          <w:rFonts w:cs="Calibri"/>
          <w:i/>
          <w:szCs w:val="26"/>
        </w:rPr>
        <w:t>Management is a necessary activity that must be performed when people come together in an organization to achieve common goals with high efficiency.</w:t>
      </w:r>
    </w:p>
    <w:p w14:paraId="0D85F390" w14:textId="7093368D" w:rsidR="00551726" w:rsidRPr="00253D5E" w:rsidRDefault="00551726" w:rsidP="00F863BC">
      <w:pPr>
        <w:spacing w:before="120" w:after="120" w:afterAutospacing="0" w:line="276" w:lineRule="auto"/>
        <w:ind w:firstLine="567"/>
        <w:contextualSpacing/>
        <w:jc w:val="both"/>
        <w:rPr>
          <w:rFonts w:cs="Calibri"/>
          <w:i/>
          <w:szCs w:val="26"/>
        </w:rPr>
      </w:pPr>
      <w:r w:rsidRPr="00253D5E">
        <w:rPr>
          <w:rFonts w:cs="Calibri"/>
          <w:i/>
          <w:szCs w:val="26"/>
        </w:rPr>
        <w:t>Management is a goal-oriented activity based on the use of resources. People play a very important role in management and management activities are often affected by environmental impacts.</w:t>
      </w:r>
    </w:p>
    <w:p w14:paraId="66DD9F92" w14:textId="6E691998" w:rsidR="00551726" w:rsidRPr="00253D5E" w:rsidRDefault="00551726" w:rsidP="00F863BC">
      <w:pPr>
        <w:spacing w:before="120" w:after="120" w:afterAutospacing="0" w:line="276" w:lineRule="auto"/>
        <w:ind w:firstLine="567"/>
        <w:contextualSpacing/>
        <w:jc w:val="both"/>
        <w:rPr>
          <w:rFonts w:cs="Calibri"/>
          <w:i/>
          <w:szCs w:val="26"/>
        </w:rPr>
      </w:pPr>
      <w:r w:rsidRPr="00253D5E">
        <w:rPr>
          <w:rFonts w:cs="Calibri"/>
          <w:i/>
          <w:szCs w:val="26"/>
        </w:rPr>
        <w:t>An administrator is a person who holds a special position, is given the authority to control people and is responsible for the results of activities in the organization corresponding to his or her level. In an organization, administrators are often divided into 3 levels of management: high level, middle level, low level.</w:t>
      </w:r>
    </w:p>
    <w:p w14:paraId="5F3F9016" w14:textId="53DA9182" w:rsidR="00551726" w:rsidRPr="00253D5E" w:rsidRDefault="00551726" w:rsidP="00F863BC">
      <w:pPr>
        <w:spacing w:before="120" w:after="120" w:afterAutospacing="0" w:line="276" w:lineRule="auto"/>
        <w:ind w:firstLine="567"/>
        <w:contextualSpacing/>
        <w:jc w:val="both"/>
        <w:rPr>
          <w:rFonts w:cs="Calibri"/>
          <w:i/>
          <w:szCs w:val="26"/>
        </w:rPr>
      </w:pPr>
      <w:r w:rsidRPr="00253D5E">
        <w:rPr>
          <w:rFonts w:cs="Calibri"/>
          <w:i/>
          <w:szCs w:val="26"/>
        </w:rPr>
        <w:t xml:space="preserve">Managers must take on many different roles. Based on the general nature of </w:t>
      </w:r>
      <w:proofErr w:type="gramStart"/>
      <w:r w:rsidR="00EB4650">
        <w:rPr>
          <w:rFonts w:cs="Calibri"/>
          <w:i/>
          <w:szCs w:val="26"/>
        </w:rPr>
        <w:t>.....</w:t>
      </w:r>
      <w:proofErr w:type="gramEnd"/>
    </w:p>
    <w:p w14:paraId="3AA59A44" w14:textId="5EA22248" w:rsidR="00551726" w:rsidRPr="00253D5E" w:rsidRDefault="00551726" w:rsidP="005313AC">
      <w:pPr>
        <w:pStyle w:val="IntenseQuote"/>
        <w:rPr>
          <w:rFonts w:cs="Calibri"/>
        </w:rPr>
      </w:pPr>
      <w:bookmarkStart w:id="35" w:name="_Toc162711893"/>
      <w:bookmarkStart w:id="36" w:name="_Toc163057063"/>
      <w:bookmarkStart w:id="37" w:name="_Toc167875487"/>
      <w:bookmarkStart w:id="38" w:name="_Toc172295481"/>
      <w:r w:rsidRPr="00253D5E">
        <w:rPr>
          <w:rFonts w:cs="Calibri"/>
        </w:rPr>
        <w:t>TERMINOLOGY</w:t>
      </w:r>
      <w:bookmarkEnd w:id="35"/>
      <w:bookmarkEnd w:id="36"/>
      <w:bookmarkEnd w:id="37"/>
      <w:bookmarkEnd w:id="38"/>
    </w:p>
    <w:tbl>
      <w:tblPr>
        <w:tblW w:w="8752" w:type="dxa"/>
        <w:tblInd w:w="142" w:type="dxa"/>
        <w:tblLook w:val="04A0" w:firstRow="1" w:lastRow="0" w:firstColumn="1" w:lastColumn="0" w:noHBand="0" w:noVBand="1"/>
      </w:tblPr>
      <w:tblGrid>
        <w:gridCol w:w="2739"/>
        <w:gridCol w:w="3601"/>
        <w:gridCol w:w="2412"/>
      </w:tblGrid>
      <w:tr w:rsidR="00551726" w:rsidRPr="00253D5E" w14:paraId="7EB1241E" w14:textId="77777777" w:rsidTr="00AA1BC7">
        <w:trPr>
          <w:trHeight w:val="421"/>
        </w:trPr>
        <w:tc>
          <w:tcPr>
            <w:tcW w:w="2739" w:type="dxa"/>
            <w:shd w:val="clear" w:color="auto" w:fill="auto"/>
          </w:tcPr>
          <w:p w14:paraId="7E1C0920" w14:textId="6BB2B289" w:rsidR="00551726" w:rsidRPr="00253D5E" w:rsidRDefault="002E47CD" w:rsidP="00F863BC">
            <w:pPr>
              <w:spacing w:before="120" w:after="120" w:afterAutospacing="0" w:line="276" w:lineRule="auto"/>
              <w:contextualSpacing/>
              <w:jc w:val="both"/>
              <w:rPr>
                <w:rFonts w:cs="Calibri"/>
                <w:bCs/>
                <w:i/>
                <w:iCs/>
                <w:szCs w:val="26"/>
              </w:rPr>
            </w:pPr>
            <w:r w:rsidRPr="00253D5E">
              <w:rPr>
                <w:rFonts w:cs="Calibri"/>
                <w:bCs/>
                <w:i/>
                <w:iCs/>
                <w:szCs w:val="26"/>
              </w:rPr>
              <w:t>Organization</w:t>
            </w:r>
          </w:p>
        </w:tc>
        <w:tc>
          <w:tcPr>
            <w:tcW w:w="3601" w:type="dxa"/>
            <w:shd w:val="clear" w:color="auto" w:fill="auto"/>
          </w:tcPr>
          <w:p w14:paraId="14971C72" w14:textId="1806FD72" w:rsidR="00551726" w:rsidRPr="00253D5E" w:rsidRDefault="00947C6D" w:rsidP="00F863BC">
            <w:pPr>
              <w:spacing w:before="120" w:after="120" w:afterAutospacing="0" w:line="276" w:lineRule="auto"/>
              <w:ind w:firstLine="34"/>
              <w:contextualSpacing/>
              <w:jc w:val="both"/>
              <w:rPr>
                <w:rFonts w:cs="Calibri"/>
                <w:bCs/>
                <w:i/>
                <w:iCs/>
                <w:szCs w:val="26"/>
              </w:rPr>
            </w:pPr>
            <w:r w:rsidRPr="00253D5E">
              <w:rPr>
                <w:rFonts w:cs="Calibri"/>
                <w:noProof/>
              </w:rPr>
              <mc:AlternateContent>
                <mc:Choice Requires="wps">
                  <w:drawing>
                    <wp:anchor distT="0" distB="0" distL="114300" distR="114300" simplePos="0" relativeHeight="252598784" behindDoc="0" locked="0" layoutInCell="1" allowOverlap="1" wp14:anchorId="02A09F69" wp14:editId="277E3882">
                      <wp:simplePos x="0" y="0"/>
                      <wp:positionH relativeFrom="column">
                        <wp:posOffset>170016</wp:posOffset>
                      </wp:positionH>
                      <wp:positionV relativeFrom="paragraph">
                        <wp:posOffset>247937</wp:posOffset>
                      </wp:positionV>
                      <wp:extent cx="3276600" cy="811161"/>
                      <wp:effectExtent l="0" t="0" r="19050" b="27305"/>
                      <wp:wrapNone/>
                      <wp:docPr id="51" name="Rectangle 51"/>
                      <wp:cNvGraphicFramePr/>
                      <a:graphic xmlns:a="http://schemas.openxmlformats.org/drawingml/2006/main">
                        <a:graphicData uri="http://schemas.microsoft.com/office/word/2010/wordprocessingShape">
                          <wps:wsp>
                            <wps:cNvSpPr/>
                            <wps:spPr>
                              <a:xfrm>
                                <a:off x="0" y="0"/>
                                <a:ext cx="3276600" cy="811161"/>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176CEE" w14:textId="13C311B2" w:rsidR="00B20649" w:rsidRPr="00C1513C" w:rsidRDefault="00B20649" w:rsidP="00950AE8">
                                  <w:pPr>
                                    <w:spacing w:after="0" w:afterAutospacing="0" w:line="240" w:lineRule="auto"/>
                                    <w:jc w:val="center"/>
                                    <w:rPr>
                                      <w:b/>
                                    </w:rPr>
                                  </w:pPr>
                                  <w:r w:rsidRPr="00C1513C">
                                    <w:rPr>
                                      <w:b/>
                                    </w:rPr>
                                    <w:t>MỤC 1.1. TÊN MỤC IN HOA</w:t>
                                  </w:r>
                                </w:p>
                                <w:p w14:paraId="68BAB848" w14:textId="582C8825" w:rsidR="00B20649" w:rsidRDefault="00B20649" w:rsidP="00950AE8">
                                  <w:pPr>
                                    <w:spacing w:after="0" w:afterAutospacing="0" w:line="240" w:lineRule="auto"/>
                                  </w:pPr>
                                  <w:r>
                                    <w:t xml:space="preserve"> Font:  Calibri – Size 13, in đậm (Bold)., level 2</w:t>
                                  </w:r>
                                </w:p>
                                <w:p w14:paraId="76CCFFE6" w14:textId="29723BD9" w:rsidR="00B20649" w:rsidRDefault="00B20649" w:rsidP="00950AE8">
                                  <w:pPr>
                                    <w:spacing w:after="0" w:afterAutospacing="0" w:line="240" w:lineRule="auto"/>
                                  </w:pPr>
                                  <w:r>
                                    <w:t>(Đánh số 1.1, 1.2... các đề mục lớn theo bài)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A09F69" id="Rectangle 51" o:spid="_x0000_s1041" style="position:absolute;left:0;text-align:left;margin-left:13.4pt;margin-top:19.5pt;width:258pt;height:63.85pt;z-index:25259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6IebwIAACcFAAAOAAAAZHJzL2Uyb0RvYy54bWysVEtPGzEQvlfqf7B8L5tNIdCIDYpAVJUQ&#10;REDF2fHayapejzt2spv++o69DyjNqerF6/G8v/lmL6/a2rC9Ql+BLXh+MuFMWQllZTcF//58++mC&#10;Mx+ELYUBqwp+UJ5fLT5+uGzcXE1hC6ZUyCiI9fPGFXwbgptnmZdbVQt/Ak5ZUmrAWgQScZOVKBqK&#10;XptsOpnMsgawdAhSeU+vN52SL1J8rZUMD1p7FZgpONUW0onpXMczW1yK+QaF21ayL0P8QxW1qCwl&#10;HUPdiCDYDqu/QtWVRPCgw4mEOgOtK6lSD9RNPnnXzdNWOJV6IXC8G2Hy/y+svN+vkFVlwc9yzqyo&#10;aUaPhJqwG6MYvRFAjfNzsntyK+wlT9fYbauxjl/qg7UJ1MMIqmoDk/T4eXo+m00Ie0m6izzPZylo&#10;9urt0IevCmoWLwVHSp+wFPs7HygjmQ4mJMRquvzpFg5GxRKMfVSaGqGM0+SdKKSuDbK9oOELKZUN&#10;s9gPxUvW0U1XxoyO+TFHE4Z6e9vophK1RsfJMcc/M44eKSvYMDrXlQU8FqD8MWbu7Ifuu55j+6Fd&#10;t2l6+dkwqTWUBxopQsd17+RtRbjeCR9WAoncNApa2PBAhzbQFBz6G2dbwF/H3qM9cY60nDW0LAX3&#10;P3cCFWfmmyU2fslPT+N2JeH07HxKAr7VrN9q7K6+BhoJEY6qS9doH8xw1Qj1C+31MmYllbCSchdc&#10;BhyE69AtMf0ZpFoukxltlBPhzj45GYNHoCNvntsXga4nVyBa3sOwWGL+jmOdbfS0sNwF0FUiYIS6&#10;w7UfAW1j4lH/54jr/lZOVq//t8VvAAAA//8DAFBLAwQUAAYACAAAACEAZXakk94AAAAJAQAADwAA&#10;AGRycy9kb3ducmV2LnhtbEyPwU7DMBBE70j8g7VI3KjTAC6EOBWqxCGHCFGIuG7jbRIR21Hstunf&#10;dznBcWdGs2/y9WwHcaQp9N5pWC4SEOQab3rXavj6fLt7AhEiOoODd6ThTAHWxfVVjpnxJ/dBx21s&#10;BZe4kKGGLsYxkzI0HVkMCz+SY2/vJ4uRz6mVZsITl9tBpkmipMXe8YcOR9p01PxsD1ZDpaoqxbL+&#10;rst6U4bV0rzHvdH69mZ+fQERaY5/YfjFZ3QomGnnD84EMWhIFZNHDffPPIn9x4eUhR0HlVqBLHL5&#10;f0FxAQAA//8DAFBLAQItABQABgAIAAAAIQC2gziS/gAAAOEBAAATAAAAAAAAAAAAAAAAAAAAAABb&#10;Q29udGVudF9UeXBlc10ueG1sUEsBAi0AFAAGAAgAAAAhADj9If/WAAAAlAEAAAsAAAAAAAAAAAAA&#10;AAAALwEAAF9yZWxzLy5yZWxzUEsBAi0AFAAGAAgAAAAhACproh5vAgAAJwUAAA4AAAAAAAAAAAAA&#10;AAAALgIAAGRycy9lMm9Eb2MueG1sUEsBAi0AFAAGAAgAAAAhAGV2pJPeAAAACQEAAA8AAAAAAAAA&#10;AAAAAAAAyQQAAGRycy9kb3ducmV2LnhtbFBLBQYAAAAABAAEAPMAAADUBQAAAAA=&#10;" fillcolor="white [3201]" strokecolor="#f79646 [3209]" strokeweight="2pt">
                      <v:textbox>
                        <w:txbxContent>
                          <w:p w14:paraId="47176CEE" w14:textId="13C311B2" w:rsidR="00B20649" w:rsidRPr="00C1513C" w:rsidRDefault="00B20649" w:rsidP="00950AE8">
                            <w:pPr>
                              <w:spacing w:after="0" w:afterAutospacing="0" w:line="240" w:lineRule="auto"/>
                              <w:jc w:val="center"/>
                              <w:rPr>
                                <w:b/>
                              </w:rPr>
                            </w:pPr>
                            <w:r w:rsidRPr="00C1513C">
                              <w:rPr>
                                <w:b/>
                              </w:rPr>
                              <w:t>MỤC 1.1. TÊN MỤC IN HOA</w:t>
                            </w:r>
                          </w:p>
                          <w:p w14:paraId="68BAB848" w14:textId="582C8825" w:rsidR="00B20649" w:rsidRDefault="00B20649" w:rsidP="00950AE8">
                            <w:pPr>
                              <w:spacing w:after="0" w:afterAutospacing="0" w:line="240" w:lineRule="auto"/>
                            </w:pPr>
                            <w:r>
                              <w:t xml:space="preserve"> Font:  Calibri – Size 13, in đậm (Bold)., level 2</w:t>
                            </w:r>
                          </w:p>
                          <w:p w14:paraId="76CCFFE6" w14:textId="29723BD9" w:rsidR="00B20649" w:rsidRDefault="00B20649" w:rsidP="00950AE8">
                            <w:pPr>
                              <w:spacing w:after="0" w:afterAutospacing="0" w:line="240" w:lineRule="auto"/>
                            </w:pPr>
                            <w:r>
                              <w:t>(Đánh số 1.1, 1.2... các đề mục lớn theo bài)</w:t>
                            </w:r>
                          </w:p>
                        </w:txbxContent>
                      </v:textbox>
                    </v:rect>
                  </w:pict>
                </mc:Fallback>
              </mc:AlternateContent>
            </w:r>
            <w:r w:rsidR="00551726" w:rsidRPr="00253D5E">
              <w:rPr>
                <w:rFonts w:cs="Calibri"/>
                <w:i/>
                <w:szCs w:val="26"/>
              </w:rPr>
              <w:t>Technical skills</w:t>
            </w:r>
          </w:p>
        </w:tc>
        <w:tc>
          <w:tcPr>
            <w:tcW w:w="2412" w:type="dxa"/>
            <w:shd w:val="clear" w:color="auto" w:fill="auto"/>
          </w:tcPr>
          <w:p w14:paraId="042AF2CC" w14:textId="7792D023" w:rsidR="00551726" w:rsidRPr="00253D5E" w:rsidRDefault="00551726" w:rsidP="00F863BC">
            <w:pPr>
              <w:spacing w:before="120" w:after="120" w:afterAutospacing="0" w:line="276" w:lineRule="auto"/>
              <w:ind w:firstLine="34"/>
              <w:contextualSpacing/>
              <w:jc w:val="both"/>
              <w:rPr>
                <w:rFonts w:cs="Calibri"/>
                <w:bCs/>
                <w:i/>
                <w:iCs/>
                <w:szCs w:val="26"/>
              </w:rPr>
            </w:pPr>
            <w:r w:rsidRPr="00253D5E">
              <w:rPr>
                <w:rFonts w:cs="Calibri"/>
                <w:i/>
                <w:szCs w:val="26"/>
              </w:rPr>
              <w:t>Scientific</w:t>
            </w:r>
          </w:p>
        </w:tc>
      </w:tr>
      <w:tr w:rsidR="00551726" w:rsidRPr="00253D5E" w14:paraId="1F0A1477" w14:textId="77777777" w:rsidTr="00AA1BC7">
        <w:trPr>
          <w:trHeight w:val="434"/>
        </w:trPr>
        <w:tc>
          <w:tcPr>
            <w:tcW w:w="2739" w:type="dxa"/>
            <w:shd w:val="clear" w:color="auto" w:fill="auto"/>
          </w:tcPr>
          <w:p w14:paraId="6CC392F3" w14:textId="3BD0CAE6" w:rsidR="00551726" w:rsidRPr="00253D5E" w:rsidRDefault="002E47CD" w:rsidP="00F863BC">
            <w:pPr>
              <w:spacing w:before="120" w:after="120" w:afterAutospacing="0" w:line="276" w:lineRule="auto"/>
              <w:ind w:firstLine="34"/>
              <w:contextualSpacing/>
              <w:jc w:val="both"/>
              <w:rPr>
                <w:rFonts w:cs="Calibri"/>
                <w:bCs/>
                <w:i/>
                <w:iCs/>
                <w:szCs w:val="26"/>
              </w:rPr>
            </w:pPr>
            <w:r w:rsidRPr="00253D5E">
              <w:rPr>
                <w:rFonts w:cs="Calibri"/>
                <w:bCs/>
                <w:i/>
                <w:iCs/>
                <w:szCs w:val="26"/>
              </w:rPr>
              <w:t>Effective</w:t>
            </w:r>
          </w:p>
        </w:tc>
        <w:tc>
          <w:tcPr>
            <w:tcW w:w="3601" w:type="dxa"/>
            <w:shd w:val="clear" w:color="auto" w:fill="auto"/>
          </w:tcPr>
          <w:p w14:paraId="25E95E74" w14:textId="082C3861" w:rsidR="00551726" w:rsidRPr="00253D5E" w:rsidRDefault="002E47CD" w:rsidP="00F863BC">
            <w:pPr>
              <w:spacing w:before="120" w:after="120" w:afterAutospacing="0" w:line="276" w:lineRule="auto"/>
              <w:ind w:firstLine="34"/>
              <w:contextualSpacing/>
              <w:jc w:val="both"/>
              <w:rPr>
                <w:rFonts w:cs="Calibri"/>
                <w:bCs/>
                <w:i/>
                <w:iCs/>
                <w:szCs w:val="26"/>
              </w:rPr>
            </w:pPr>
            <w:r w:rsidRPr="00253D5E">
              <w:rPr>
                <w:rFonts w:cs="Calibri"/>
                <w:bCs/>
                <w:i/>
                <w:iCs/>
                <w:szCs w:val="26"/>
              </w:rPr>
              <w:t>Human skills</w:t>
            </w:r>
          </w:p>
        </w:tc>
        <w:tc>
          <w:tcPr>
            <w:tcW w:w="2412" w:type="dxa"/>
            <w:shd w:val="clear" w:color="auto" w:fill="auto"/>
          </w:tcPr>
          <w:p w14:paraId="04D94A75" w14:textId="739AF3C0" w:rsidR="00551726" w:rsidRPr="00253D5E" w:rsidRDefault="00551726" w:rsidP="00F863BC">
            <w:pPr>
              <w:spacing w:before="120" w:after="120" w:afterAutospacing="0" w:line="276" w:lineRule="auto"/>
              <w:ind w:firstLine="34"/>
              <w:contextualSpacing/>
              <w:jc w:val="both"/>
              <w:rPr>
                <w:rFonts w:cs="Calibri"/>
                <w:bCs/>
                <w:i/>
                <w:iCs/>
                <w:szCs w:val="26"/>
              </w:rPr>
            </w:pPr>
            <w:r w:rsidRPr="00253D5E">
              <w:rPr>
                <w:rFonts w:cs="Calibri"/>
                <w:i/>
                <w:szCs w:val="26"/>
              </w:rPr>
              <w:t>Artistic</w:t>
            </w:r>
          </w:p>
        </w:tc>
      </w:tr>
      <w:tr w:rsidR="00551726" w:rsidRPr="00253D5E" w14:paraId="04BBEDC2" w14:textId="77777777" w:rsidTr="00AA1BC7">
        <w:trPr>
          <w:trHeight w:val="855"/>
        </w:trPr>
        <w:tc>
          <w:tcPr>
            <w:tcW w:w="2739" w:type="dxa"/>
            <w:shd w:val="clear" w:color="auto" w:fill="auto"/>
          </w:tcPr>
          <w:p w14:paraId="29925E12" w14:textId="48A8378C" w:rsidR="00551726" w:rsidRPr="00253D5E" w:rsidRDefault="000E3AA8" w:rsidP="00F863BC">
            <w:pPr>
              <w:spacing w:before="120" w:after="120" w:afterAutospacing="0" w:line="276" w:lineRule="auto"/>
              <w:ind w:firstLine="34"/>
              <w:contextualSpacing/>
              <w:jc w:val="both"/>
              <w:rPr>
                <w:rFonts w:cs="Calibri"/>
                <w:bCs/>
                <w:i/>
                <w:iCs/>
                <w:szCs w:val="26"/>
              </w:rPr>
            </w:pPr>
            <w:r>
              <w:rPr>
                <w:rFonts w:cs="Calibri"/>
                <w:noProof/>
              </w:rPr>
              <mc:AlternateContent>
                <mc:Choice Requires="wps">
                  <w:drawing>
                    <wp:anchor distT="0" distB="0" distL="114300" distR="114300" simplePos="0" relativeHeight="252634624" behindDoc="0" locked="0" layoutInCell="1" allowOverlap="1" wp14:anchorId="7F9056A8" wp14:editId="7CA45C6D">
                      <wp:simplePos x="0" y="0"/>
                      <wp:positionH relativeFrom="column">
                        <wp:posOffset>768985</wp:posOffset>
                      </wp:positionH>
                      <wp:positionV relativeFrom="paragraph">
                        <wp:posOffset>40005</wp:posOffset>
                      </wp:positionV>
                      <wp:extent cx="1134110" cy="663575"/>
                      <wp:effectExtent l="38100" t="0" r="27940" b="60325"/>
                      <wp:wrapNone/>
                      <wp:docPr id="91" name="Straight Arrow Connector 91"/>
                      <wp:cNvGraphicFramePr/>
                      <a:graphic xmlns:a="http://schemas.openxmlformats.org/drawingml/2006/main">
                        <a:graphicData uri="http://schemas.microsoft.com/office/word/2010/wordprocessingShape">
                          <wps:wsp>
                            <wps:cNvCnPr/>
                            <wps:spPr>
                              <a:xfrm flipH="1">
                                <a:off x="0" y="0"/>
                                <a:ext cx="1134110" cy="6635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734902" id="Straight Arrow Connector 91" o:spid="_x0000_s1026" type="#_x0000_t32" style="position:absolute;margin-left:60.55pt;margin-top:3.15pt;width:89.3pt;height:52.25pt;flip:x;z-index:25263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Iwp4QEAABEEAAAOAAAAZHJzL2Uyb0RvYy54bWysU9uO0zAQfUfiHyy/0zRdtkDUdIW6XB4Q&#10;W7HwAV7Hbiz5pvHQpH/P2MkGBEgIxIvly5wzc86Mdzejs+ysIJngW16v1pwpL0Nn/KnlXz6/ffaS&#10;s4TCd8IGr1p+UYnf7J8+2Q2xUZvQB9spYETiUzPElveIsamqJHvlRFqFqDw96gBOIB3hVHUgBmJ3&#10;ttqs19tqCNBFCFKlRLe30yPfF36tlcQ7rZNCZltOtWFZoawPea32O9GcQMTeyLkM8Q9VOGE8JV2o&#10;bgUK9hXML1TOSAgpaFzJ4KqgtZGqaCA19fonNfe9iKpoIXNSXGxK/49WfjwfgZmu5a9qzrxw1KN7&#10;BGFOPbLXAGFgh+A9+RiAUQj5NcTUEOzgjzCfUjxCFj9qcExbE9/TKBQ7SCAbi9uXxW01IpN0WddX&#10;z+uamiLpbbu9un5xnemriSfzRUj4TgXH8qblaa5rKWjKIc4fEk7AR0AGW59XFMa+8R3DSyRlCEb4&#10;k1VznhxSZTmTgLLDi1UT/JPSZEwutEgpI6kOFthZ0DAJKZXHzcJE0RmmjbULcP1n4ByfoaqM69+A&#10;F0TJHDwuYGd8gN9lx7H0kEzWU/yjA5PubMFD6C6ltcUamrvSk/mP5MH+8Vzg33/y/hsAAAD//wMA&#10;UEsDBBQABgAIAAAAIQCs5yEf3wAAAAkBAAAPAAAAZHJzL2Rvd25yZXYueG1sTI9BS8NAEIXvgv9h&#10;GcGL2E1SrG3MpkihIMQerIVet9kxCWZnQ3abbv+940mPj+/x5ptiHW0vJhx950hBOktAINXOdNQo&#10;OHxuH5cgfNBkdO8IFVzRw7q8vSl0btyFPnDah0bwCPlcK2hDGHIpfd2i1X7mBiRmX260OnAcG2lG&#10;feFx28ssSRbS6o74QqsH3LRYf+/PVsGOsnh4eqiquDke36rpfTuna6rU/V18fQERMIa/MvzqszqU&#10;7HRyZzJe9JyzNOWqgsUcBPNstXoGcWKQJkuQZSH/f1D+AAAA//8DAFBLAQItABQABgAIAAAAIQC2&#10;gziS/gAAAOEBAAATAAAAAAAAAAAAAAAAAAAAAABbQ29udGVudF9UeXBlc10ueG1sUEsBAi0AFAAG&#10;AAgAAAAhADj9If/WAAAAlAEAAAsAAAAAAAAAAAAAAAAALwEAAF9yZWxzLy5yZWxzUEsBAi0AFAAG&#10;AAgAAAAhAJcIjCnhAQAAEQQAAA4AAAAAAAAAAAAAAAAALgIAAGRycy9lMm9Eb2MueG1sUEsBAi0A&#10;FAAGAAgAAAAhAKznIR/fAAAACQEAAA8AAAAAAAAAAAAAAAAAOwQAAGRycy9kb3ducmV2LnhtbFBL&#10;BQYAAAAABAAEAPMAAABHBQAAAAA=&#10;" strokecolor="#bc4542 [3045]">
                      <v:stroke endarrow="block"/>
                    </v:shape>
                  </w:pict>
                </mc:Fallback>
              </mc:AlternateContent>
            </w:r>
            <w:r w:rsidR="002E47CD" w:rsidRPr="00253D5E">
              <w:rPr>
                <w:rFonts w:cs="Calibri"/>
                <w:bCs/>
                <w:i/>
                <w:iCs/>
                <w:szCs w:val="26"/>
              </w:rPr>
              <w:t>Efficiency</w:t>
            </w:r>
          </w:p>
          <w:p w14:paraId="60BFE847" w14:textId="416F14C6" w:rsidR="002E47CD" w:rsidRPr="00253D5E" w:rsidRDefault="002E47CD" w:rsidP="00F863BC">
            <w:pPr>
              <w:spacing w:before="120" w:after="120" w:afterAutospacing="0" w:line="276" w:lineRule="auto"/>
              <w:ind w:firstLine="34"/>
              <w:contextualSpacing/>
              <w:jc w:val="both"/>
              <w:rPr>
                <w:rFonts w:cs="Calibri"/>
                <w:bCs/>
                <w:i/>
                <w:iCs/>
                <w:szCs w:val="26"/>
              </w:rPr>
            </w:pPr>
            <w:r w:rsidRPr="00253D5E">
              <w:rPr>
                <w:rFonts w:cs="Calibri"/>
                <w:bCs/>
                <w:i/>
                <w:iCs/>
                <w:szCs w:val="26"/>
              </w:rPr>
              <w:t>Planning</w:t>
            </w:r>
          </w:p>
        </w:tc>
        <w:tc>
          <w:tcPr>
            <w:tcW w:w="3601" w:type="dxa"/>
            <w:shd w:val="clear" w:color="auto" w:fill="auto"/>
          </w:tcPr>
          <w:p w14:paraId="3FB502AE" w14:textId="4A8A627A" w:rsidR="00551726" w:rsidRPr="00253D5E" w:rsidRDefault="002E47CD" w:rsidP="00F863BC">
            <w:pPr>
              <w:spacing w:before="120" w:after="120" w:afterAutospacing="0" w:line="276" w:lineRule="auto"/>
              <w:ind w:firstLine="34"/>
              <w:contextualSpacing/>
              <w:jc w:val="both"/>
              <w:rPr>
                <w:rFonts w:cs="Calibri"/>
                <w:bCs/>
                <w:i/>
                <w:iCs/>
                <w:szCs w:val="26"/>
              </w:rPr>
            </w:pPr>
            <w:r w:rsidRPr="00253D5E">
              <w:rPr>
                <w:rFonts w:cs="Calibri"/>
                <w:bCs/>
                <w:i/>
                <w:iCs/>
                <w:szCs w:val="26"/>
              </w:rPr>
              <w:t>Thinking skills</w:t>
            </w:r>
          </w:p>
          <w:p w14:paraId="3D3EDDD6" w14:textId="724EBD97" w:rsidR="002E47CD" w:rsidRPr="00253D5E" w:rsidRDefault="002E47CD" w:rsidP="00F863BC">
            <w:pPr>
              <w:spacing w:before="120" w:after="120" w:afterAutospacing="0" w:line="276" w:lineRule="auto"/>
              <w:ind w:firstLine="34"/>
              <w:contextualSpacing/>
              <w:jc w:val="both"/>
              <w:rPr>
                <w:rFonts w:cs="Calibri"/>
                <w:bCs/>
                <w:i/>
                <w:iCs/>
                <w:szCs w:val="26"/>
              </w:rPr>
            </w:pPr>
            <w:r w:rsidRPr="00253D5E">
              <w:rPr>
                <w:rFonts w:cs="Calibri"/>
                <w:bCs/>
                <w:i/>
                <w:iCs/>
                <w:szCs w:val="26"/>
              </w:rPr>
              <w:t>Control</w:t>
            </w:r>
          </w:p>
        </w:tc>
        <w:tc>
          <w:tcPr>
            <w:tcW w:w="2412" w:type="dxa"/>
            <w:shd w:val="clear" w:color="auto" w:fill="auto"/>
          </w:tcPr>
          <w:p w14:paraId="600251BF" w14:textId="77777777" w:rsidR="00551726" w:rsidRPr="00253D5E" w:rsidRDefault="00551726" w:rsidP="00F863BC">
            <w:pPr>
              <w:spacing w:before="120" w:after="120" w:afterAutospacing="0" w:line="276" w:lineRule="auto"/>
              <w:contextualSpacing/>
              <w:jc w:val="both"/>
              <w:rPr>
                <w:rFonts w:cs="Calibri"/>
                <w:bCs/>
                <w:i/>
                <w:iCs/>
                <w:szCs w:val="26"/>
              </w:rPr>
            </w:pPr>
            <w:r w:rsidRPr="00253D5E">
              <w:rPr>
                <w:rFonts w:cs="Calibri"/>
                <w:bCs/>
                <w:i/>
                <w:iCs/>
                <w:szCs w:val="26"/>
              </w:rPr>
              <w:t>Management level</w:t>
            </w:r>
          </w:p>
          <w:p w14:paraId="2FD11FC1" w14:textId="4095004E" w:rsidR="002E47CD" w:rsidRPr="00253D5E" w:rsidRDefault="002E47CD" w:rsidP="00F863BC">
            <w:pPr>
              <w:spacing w:before="120" w:after="120" w:afterAutospacing="0" w:line="276" w:lineRule="auto"/>
              <w:contextualSpacing/>
              <w:jc w:val="both"/>
              <w:rPr>
                <w:rFonts w:cs="Calibri"/>
                <w:bCs/>
                <w:i/>
                <w:iCs/>
                <w:szCs w:val="26"/>
              </w:rPr>
            </w:pPr>
            <w:r w:rsidRPr="00253D5E">
              <w:rPr>
                <w:rFonts w:cs="Calibri"/>
                <w:bCs/>
                <w:i/>
                <w:iCs/>
                <w:szCs w:val="26"/>
              </w:rPr>
              <w:t>Control</w:t>
            </w:r>
          </w:p>
        </w:tc>
      </w:tr>
    </w:tbl>
    <w:p w14:paraId="0717BD86" w14:textId="0CC2593B" w:rsidR="00551726" w:rsidRPr="00253D5E" w:rsidRDefault="002E47CD" w:rsidP="00F863BC">
      <w:pPr>
        <w:pStyle w:val="Heading2"/>
        <w:spacing w:before="120" w:beforeAutospacing="0" w:after="120" w:afterAutospacing="0" w:line="276" w:lineRule="auto"/>
        <w:rPr>
          <w:rFonts w:cs="Calibri"/>
        </w:rPr>
      </w:pPr>
      <w:bookmarkStart w:id="39" w:name="_Toc368418984"/>
      <w:bookmarkStart w:id="40" w:name="_Toc371756847"/>
      <w:bookmarkStart w:id="41" w:name="_Toc162711894"/>
      <w:bookmarkStart w:id="42" w:name="_Toc163057064"/>
      <w:bookmarkStart w:id="43" w:name="_Toc167875488"/>
      <w:bookmarkStart w:id="44" w:name="_Toc172295482"/>
      <w:r w:rsidRPr="00253D5E">
        <w:rPr>
          <w:rFonts w:cs="Calibri"/>
        </w:rPr>
        <w:t>CONCEPTS OF MANAGEMENT</w:t>
      </w:r>
      <w:bookmarkEnd w:id="39"/>
      <w:bookmarkEnd w:id="40"/>
      <w:bookmarkEnd w:id="41"/>
      <w:bookmarkEnd w:id="42"/>
      <w:bookmarkEnd w:id="43"/>
      <w:bookmarkEnd w:id="44"/>
    </w:p>
    <w:p w14:paraId="54FFC55F" w14:textId="60271FA8" w:rsidR="002E47CD" w:rsidRPr="00253D5E" w:rsidRDefault="005C70FC" w:rsidP="00F863BC">
      <w:pPr>
        <w:pStyle w:val="Heading3"/>
        <w:spacing w:before="120" w:beforeAutospacing="0" w:after="120" w:afterAutospacing="0" w:line="276" w:lineRule="auto"/>
        <w:rPr>
          <w:rFonts w:cs="Calibri"/>
        </w:rPr>
      </w:pPr>
      <w:bookmarkStart w:id="45" w:name="_Toc167875489"/>
      <w:bookmarkStart w:id="46" w:name="_Toc172295483"/>
      <w:r w:rsidRPr="00253D5E">
        <w:rPr>
          <w:rFonts w:cs="Calibri"/>
          <w:noProof/>
        </w:rPr>
        <mc:AlternateContent>
          <mc:Choice Requires="wps">
            <w:drawing>
              <wp:anchor distT="0" distB="0" distL="114300" distR="114300" simplePos="0" relativeHeight="252600832" behindDoc="0" locked="0" layoutInCell="1" allowOverlap="1" wp14:anchorId="0E47072D" wp14:editId="2E64B9D5">
                <wp:simplePos x="0" y="0"/>
                <wp:positionH relativeFrom="column">
                  <wp:posOffset>1736725</wp:posOffset>
                </wp:positionH>
                <wp:positionV relativeFrom="paragraph">
                  <wp:posOffset>100643</wp:posOffset>
                </wp:positionV>
                <wp:extent cx="3607435" cy="1002665"/>
                <wp:effectExtent l="0" t="0" r="12065" b="26035"/>
                <wp:wrapNone/>
                <wp:docPr id="52" name="Rectangle 52"/>
                <wp:cNvGraphicFramePr/>
                <a:graphic xmlns:a="http://schemas.openxmlformats.org/drawingml/2006/main">
                  <a:graphicData uri="http://schemas.microsoft.com/office/word/2010/wordprocessingShape">
                    <wps:wsp>
                      <wps:cNvSpPr/>
                      <wps:spPr>
                        <a:xfrm>
                          <a:off x="0" y="0"/>
                          <a:ext cx="3607435" cy="10026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37069F" w14:textId="74F07374" w:rsidR="00B20649" w:rsidRPr="00C1513C" w:rsidRDefault="00B20649" w:rsidP="00950AE8">
                            <w:pPr>
                              <w:spacing w:after="0" w:afterAutospacing="0" w:line="240" w:lineRule="auto"/>
                              <w:jc w:val="center"/>
                              <w:rPr>
                                <w:b/>
                              </w:rPr>
                            </w:pPr>
                            <w:r w:rsidRPr="00C1513C">
                              <w:rPr>
                                <w:b/>
                              </w:rPr>
                              <w:t>Mục 1.1.1. Tên mục in thường</w:t>
                            </w:r>
                          </w:p>
                          <w:p w14:paraId="0105E3C6" w14:textId="17F402A7" w:rsidR="00B20649" w:rsidRDefault="00B20649" w:rsidP="00950AE8">
                            <w:pPr>
                              <w:spacing w:after="0" w:afterAutospacing="0" w:line="240" w:lineRule="auto"/>
                            </w:pPr>
                            <w:r>
                              <w:t xml:space="preserve"> Font:  Calibri – Size 13, in đậm (Bold)., level 3</w:t>
                            </w:r>
                          </w:p>
                          <w:p w14:paraId="59FFC685" w14:textId="7E6A3CDB" w:rsidR="00B20649" w:rsidRDefault="00B20649" w:rsidP="00950AE8">
                            <w:pPr>
                              <w:spacing w:after="0" w:afterAutospacing="0" w:line="240" w:lineRule="auto"/>
                            </w:pPr>
                            <w:r>
                              <w:t>(Đánh số 1.1.1., 1.1.2.... các đề mục nhỏ theo bài</w:t>
                            </w:r>
                            <w:proofErr w:type="gramStart"/>
                            <w:r>
                              <w:t>,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7072D" id="Rectangle 52" o:spid="_x0000_s1042" style="position:absolute;left:0;text-align:left;margin-left:136.75pt;margin-top:7.9pt;width:284.05pt;height:78.95pt;z-index:25260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UEMbgIAACgFAAAOAAAAZHJzL2Uyb0RvYy54bWysVEtv2zAMvg/YfxB0X22nSboFcYqgRYcB&#10;RRu0HXpWZCkxptcoJXb260fJjpt1OQ272KLIj8+Pml+3WpG9AF9bU9LiIqdEGG6r2mxK+v3l7tNn&#10;SnxgpmLKGlHSg/D0evHxw7xxMzGyW6sqAQSdGD9rXEm3IbhZlnm+FZr5C+uEQaW0oFlAETZZBaxB&#10;71plozyfZo2FyoHlwnu8ve2UdJH8Syl4eJTSi0BUSTG3kL6Qvuv4zRZzNtsAc9ua92mwf8hCs9pg&#10;0MHVLQuM7KD+y5WuOVhvZbjgVmdWypqLVANWU+TvqnneMidSLdgc74Y2+f/nlj/sV0DqqqSTESWG&#10;aZzRE3aNmY0SBO+wQY3zM7R7divoJY/HWG0rQcc/1kHa1NTD0FTRBsLx8nKaX40vJ5Rw1BV5PppO&#10;J9Fr9gZ34MNXYTWJh5ICxk/NZPt7HzrTowniYjpdAukUDkrEHJR5EhIrwZCjhE4cEjcKyJ7h9Bnn&#10;woRpHzpZR5islRqAxTmgCkUP6m0jTCRuDcD8HPDPiAMiRbUmDGBdGwvnHFQ/hsid/bH6ruZYfmjX&#10;bRpfkSqLV2tbHXCmYDuye8fvauzrPfNhxQDZjXuAGxse8SOVbUpq+xMlWwu/zt1HeyQdailpcFtK&#10;6n/uGAhK1DeDdPxSjMdxvZIwnlyNUIBTzfpUY3b6xuJICnwbHE/HaB/U8SjB6ldc7GWMiipmOMYu&#10;KQ9wFG5Ct8X4NHCxXCYzXCnHwr15djw6j42OvHlpXxm4nlwBeflgj5vFZu841tlGpLHLXbCyTgR8&#10;62s/AlzHROH+6Yj7fionq7cHbvEbAAD//wMAUEsDBBQABgAIAAAAIQCPbk0e3wAAAAoBAAAPAAAA&#10;ZHJzL2Rvd25yZXYueG1sTI9BT4NAEIXvJv6HzZh4swvUQoMsjWnigQMxVonXLTsFIjtL2G2L/97x&#10;pMd578ub94rdYkdxwdkPjhTEqwgEUuvMQJ2Cj/eXhy0IHzQZPTpCBd/oYVfe3hQ6N+5Kb3g5hE5w&#10;CPlcK+hDmHIpfduj1X7lJiT2Tm62OvA5d9LM+srhdpRJFKXS6oH4Q68n3PfYfh3OVkGd1nWiq+az&#10;qZp95bPYvIaTUer+bnl+AhFwCX8w/Nbn6lByp6M7k/FiVJBk6w2jbGx4AgPbxzgFcWQhW2cgy0L+&#10;n1D+AAAA//8DAFBLAQItABQABgAIAAAAIQC2gziS/gAAAOEBAAATAAAAAAAAAAAAAAAAAAAAAABb&#10;Q29udGVudF9UeXBlc10ueG1sUEsBAi0AFAAGAAgAAAAhADj9If/WAAAAlAEAAAsAAAAAAAAAAAAA&#10;AAAALwEAAF9yZWxzLy5yZWxzUEsBAi0AFAAGAAgAAAAhAOlxQQxuAgAAKAUAAA4AAAAAAAAAAAAA&#10;AAAALgIAAGRycy9lMm9Eb2MueG1sUEsBAi0AFAAGAAgAAAAhAI9uTR7fAAAACgEAAA8AAAAAAAAA&#10;AAAAAAAAyAQAAGRycy9kb3ducmV2LnhtbFBLBQYAAAAABAAEAPMAAADUBQAAAAA=&#10;" fillcolor="white [3201]" strokecolor="#f79646 [3209]" strokeweight="2pt">
                <v:textbox>
                  <w:txbxContent>
                    <w:p w14:paraId="5337069F" w14:textId="74F07374" w:rsidR="00B20649" w:rsidRPr="00C1513C" w:rsidRDefault="00B20649" w:rsidP="00950AE8">
                      <w:pPr>
                        <w:spacing w:after="0" w:afterAutospacing="0" w:line="240" w:lineRule="auto"/>
                        <w:jc w:val="center"/>
                        <w:rPr>
                          <w:b/>
                        </w:rPr>
                      </w:pPr>
                      <w:r w:rsidRPr="00C1513C">
                        <w:rPr>
                          <w:b/>
                        </w:rPr>
                        <w:t>Mục 1.1.1. Tên mục in thường</w:t>
                      </w:r>
                    </w:p>
                    <w:p w14:paraId="0105E3C6" w14:textId="17F402A7" w:rsidR="00B20649" w:rsidRDefault="00B20649" w:rsidP="00950AE8">
                      <w:pPr>
                        <w:spacing w:after="0" w:afterAutospacing="0" w:line="240" w:lineRule="auto"/>
                      </w:pPr>
                      <w:r>
                        <w:t xml:space="preserve"> Font:  Calibri – Size 13, in đậm (Bold)., level 3</w:t>
                      </w:r>
                    </w:p>
                    <w:p w14:paraId="59FFC685" w14:textId="7E6A3CDB" w:rsidR="00B20649" w:rsidRDefault="00B20649" w:rsidP="00950AE8">
                      <w:pPr>
                        <w:spacing w:after="0" w:afterAutospacing="0" w:line="240" w:lineRule="auto"/>
                      </w:pPr>
                      <w:r>
                        <w:t>(Đánh số 1.1.1., 1.1.2.... các đề mục nhỏ theo bài</w:t>
                      </w:r>
                      <w:proofErr w:type="gramStart"/>
                      <w:r>
                        <w:t>, )</w:t>
                      </w:r>
                      <w:proofErr w:type="gramEnd"/>
                    </w:p>
                  </w:txbxContent>
                </v:textbox>
              </v:rect>
            </w:pict>
          </mc:Fallback>
        </mc:AlternateContent>
      </w:r>
      <w:r w:rsidR="000E3AA8">
        <w:rPr>
          <w:rFonts w:cs="Calibri"/>
          <w:noProof/>
        </w:rPr>
        <mc:AlternateContent>
          <mc:Choice Requires="wps">
            <w:drawing>
              <wp:anchor distT="0" distB="0" distL="114300" distR="114300" simplePos="0" relativeHeight="252629504" behindDoc="0" locked="0" layoutInCell="1" allowOverlap="1" wp14:anchorId="22C92FED" wp14:editId="57F660A6">
                <wp:simplePos x="0" y="0"/>
                <wp:positionH relativeFrom="column">
                  <wp:posOffset>601181</wp:posOffset>
                </wp:positionH>
                <wp:positionV relativeFrom="paragraph">
                  <wp:posOffset>191359</wp:posOffset>
                </wp:positionV>
                <wp:extent cx="1135626" cy="560439"/>
                <wp:effectExtent l="38100" t="38100" r="26670" b="30480"/>
                <wp:wrapNone/>
                <wp:docPr id="78" name="Straight Arrow Connector 78"/>
                <wp:cNvGraphicFramePr/>
                <a:graphic xmlns:a="http://schemas.openxmlformats.org/drawingml/2006/main">
                  <a:graphicData uri="http://schemas.microsoft.com/office/word/2010/wordprocessingShape">
                    <wps:wsp>
                      <wps:cNvCnPr/>
                      <wps:spPr>
                        <a:xfrm flipH="1" flipV="1">
                          <a:off x="0" y="0"/>
                          <a:ext cx="1135626" cy="56043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shape w14:anchorId="0FADDC6B" id="Straight Arrow Connector 78" o:spid="_x0000_s1026" type="#_x0000_t32" style="position:absolute;margin-left:47.35pt;margin-top:15.05pt;width:89.4pt;height:44.15pt;flip:x y;z-index:25262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AGq5AEAABsEAAAOAAAAZHJzL2Uyb0RvYy54bWysU02P0zAQvSPxHyzfaZIuW6BqukJdPg4I&#10;Kha4e51xY8lfGpsm/feMnWxAgIRAXKyxZ97MvDfj3c1oDTsDRu1dy5tVzRk46TvtTi3//On1k+ec&#10;xSRcJ4x30PILRH6zf/xoN4QtrH3vTQfIKImL2yG0vE8pbKsqyh6siCsfwJFTebQi0RVPVYdioOzW&#10;VOu63lSDxy6glxAjvd5OTr4v+ZUCmT4oFSEx03LqLZUTy3mfz2q/E9sTitBrObch/qELK7Sjokuq&#10;W5EE+4r6l1RWS/TRq7SS3lZeKS2hcCA2Tf0Tm7teBChcSJwYFpni/0sr35+PyHTX8mc0KScszegu&#10;odCnPrGXiH5gB+8c6eiRUQjpNYS4JdjBHXG+xXDETH5UaJkyOrylVeDF+pKt7COqbCy6XxbdYUxM&#10;0mPTXF1v1hvOJPmuN/XTqxe5UDVlzOiAMb0Bb1k2Wh7nDpfWphri/C6mCfgAyGDj8pmENq9cx9Il&#10;EMeEWriTgblODqkysYlKsdLFwAT/CIokyo0WKmU54WCQnQWtlZASXFovmSg6w5Q2ZgHWfwbO8RkK&#10;ZXH/BrwgSmXv0gK22nn8XfU0NnPLaop/UGDinSW4992lDLlIQxtYZjL/lrziP94L/Puf3n8DAAD/&#10;/wMAUEsDBBQABgAIAAAAIQAYoHaY4QAAAAkBAAAPAAAAZHJzL2Rvd25yZXYueG1sTI9BS8NAEIXv&#10;gv9hGcGb3U1bTY3ZFBEqaAWxEcXbNjsm0exsyG7b6K93POlxeB/vfZMvR9eJPQ6h9aQhmSgQSJW3&#10;LdUansvV2QJEiIas6Tyhhi8MsCyOj3KTWX+gJ9xvYi24hEJmNDQx9pmUoWrQmTDxPRJn735wJvI5&#10;1NIO5sDlrpNTpS6kMy3xQmN6vGmw+tzsnAZ1O9r7WL48PN7Rxzp9c9+vw6rU+vRkvL4CEXGMfzD8&#10;6rM6FOy09TuyQXQaLucpkxpmKgHB+TSdnYPYMpgs5iCLXP7/oPgBAAD//wMAUEsBAi0AFAAGAAgA&#10;AAAhALaDOJL+AAAA4QEAABMAAAAAAAAAAAAAAAAAAAAAAFtDb250ZW50X1R5cGVzXS54bWxQSwEC&#10;LQAUAAYACAAAACEAOP0h/9YAAACUAQAACwAAAAAAAAAAAAAAAAAvAQAAX3JlbHMvLnJlbHNQSwEC&#10;LQAUAAYACAAAACEA4ZgBquQBAAAbBAAADgAAAAAAAAAAAAAAAAAuAgAAZHJzL2Uyb0RvYy54bWxQ&#10;SwECLQAUAAYACAAAACEAGKB2mOEAAAAJAQAADwAAAAAAAAAAAAAAAAA+BAAAZHJzL2Rvd25yZXYu&#10;eG1sUEsFBgAAAAAEAAQA8wAAAEwFAAAAAA==&#10;" strokecolor="#bc4542 [3045]">
                <v:stroke endarrow="block"/>
              </v:shape>
            </w:pict>
          </mc:Fallback>
        </mc:AlternateContent>
      </w:r>
      <w:r w:rsidR="002E47CD" w:rsidRPr="00253D5E">
        <w:rPr>
          <w:rFonts w:cs="Calibri"/>
        </w:rPr>
        <w:t>Definition of management</w:t>
      </w:r>
      <w:bookmarkEnd w:id="45"/>
      <w:bookmarkEnd w:id="46"/>
      <w:r w:rsidR="002E47CD" w:rsidRPr="00253D5E">
        <w:rPr>
          <w:rFonts w:cs="Calibri"/>
        </w:rPr>
        <w:t xml:space="preserve"> </w:t>
      </w:r>
    </w:p>
    <w:p w14:paraId="59D5AE75" w14:textId="4329C17E" w:rsidR="00551726" w:rsidRPr="00253D5E" w:rsidRDefault="000E3AA8" w:rsidP="00F863BC">
      <w:pPr>
        <w:spacing w:before="120" w:after="120" w:afterAutospacing="0" w:line="276" w:lineRule="auto"/>
        <w:ind w:firstLine="567"/>
        <w:contextualSpacing/>
        <w:jc w:val="both"/>
        <w:rPr>
          <w:rFonts w:cs="Calibri"/>
          <w:szCs w:val="26"/>
        </w:rPr>
      </w:pPr>
      <w:r>
        <w:rPr>
          <w:rFonts w:cs="Calibri"/>
          <w:noProof/>
        </w:rPr>
        <mc:AlternateContent>
          <mc:Choice Requires="wps">
            <w:drawing>
              <wp:anchor distT="0" distB="0" distL="114300" distR="114300" simplePos="0" relativeHeight="252631552" behindDoc="0" locked="0" layoutInCell="1" allowOverlap="1" wp14:anchorId="3D86E7B1" wp14:editId="6EF06FD8">
                <wp:simplePos x="0" y="0"/>
                <wp:positionH relativeFrom="column">
                  <wp:posOffset>601181</wp:posOffset>
                </wp:positionH>
                <wp:positionV relativeFrom="paragraph">
                  <wp:posOffset>443824</wp:posOffset>
                </wp:positionV>
                <wp:extent cx="1134561" cy="663677"/>
                <wp:effectExtent l="38100" t="0" r="27940" b="60325"/>
                <wp:wrapNone/>
                <wp:docPr id="79" name="Straight Arrow Connector 79"/>
                <wp:cNvGraphicFramePr/>
                <a:graphic xmlns:a="http://schemas.openxmlformats.org/drawingml/2006/main">
                  <a:graphicData uri="http://schemas.microsoft.com/office/word/2010/wordprocessingShape">
                    <wps:wsp>
                      <wps:cNvCnPr/>
                      <wps:spPr>
                        <a:xfrm flipH="1">
                          <a:off x="0" y="0"/>
                          <a:ext cx="1134561" cy="66367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E969D6" id="Straight Arrow Connector 79" o:spid="_x0000_s1026" type="#_x0000_t32" style="position:absolute;margin-left:47.35pt;margin-top:34.95pt;width:89.35pt;height:52.25pt;flip:x;z-index:25263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qv4AEAABEEAAAOAAAAZHJzL2Uyb0RvYy54bWysU9uO0zAQfUfiHyy/0zRdaNmo6Qp1uTwg&#10;tmKXD/A6dmPJN42Hpv17xk42IEBCIF5Gvsw5M+d4vL05O8tOCpIJvuX1YsmZ8jJ0xh9b/uXh3YvX&#10;nCUUvhM2eNXyi0r8Zvf82XaIjVqFPthOASMSn5ohtrxHjE1VJdkrJ9IiROXpUgdwAmkLx6oDMRC7&#10;s9VquVxXQ4AuQpAqJTq9HS/5rvBrrSTeaZ0UMtty6g1LhBIfc6x2W9EcQcTeyKkN8Q9dOGE8FZ2p&#10;bgUK9hXML1TOSAgpaFzI4KqgtZGqaCA19fInNfe9iKpoIXNSnG1K/49WfjodgJmu5Ztrzrxw9Eb3&#10;CMIce2RvAMLA9sF78jEAoxTya4ipIdjeH2DapXiALP6swTFtTfxAo1DsIIHsXNy+zG6rMzJJh3V9&#10;9fLVuuZM0t16fbXebDJ9NfJkvggJ36vgWF60PE19zQ2NNcTpY8IR+ATIYOtzRGHsW98xvERShmCE&#10;P1o11ckpVZYzCigrvFg1wj8rTcbkRouUMpJqb4GdBA2TkFJ5XM1MlJ1h2lg7A5d/Bk75GarKuP4N&#10;eEaUysHjDHbGB/hddTzXU8t6zH9yYNSdLXgM3aU8bbGG5q68yfRH8mD/uC/w7z959w0AAP//AwBQ&#10;SwMEFAAGAAgAAAAhAI+qMjjhAAAACQEAAA8AAABkcnMvZG93bnJldi54bWxMj8FqwzAQRO+F/oPY&#10;Qi+lkeO4cexaDiUQKDg9NAnkqlhb29RaGUtxlL+vemqPyzxm3hZrr3s24Wg7QwLmswgYUm1UR42A&#10;42H7vAJmnSQle0Mo4IYW1uX9XSFzZa70idPeNSyUkM2lgNa5Iefc1i1qaWdmQArZlxm1dOEcG65G&#10;eQ3luudxFC25lh2FhVYOuGmx/t5ftIAPiv3x5amq/OZ0eq+m3XZBt7kQjw/+7RWYQ+/+YPjVD+pQ&#10;BqezuZCyrBeQJWkgBSyzDFjI43SRADsHME0S4GXB/39Q/gAAAP//AwBQSwECLQAUAAYACAAAACEA&#10;toM4kv4AAADhAQAAEwAAAAAAAAAAAAAAAAAAAAAAW0NvbnRlbnRfVHlwZXNdLnhtbFBLAQItABQA&#10;BgAIAAAAIQA4/SH/1gAAAJQBAAALAAAAAAAAAAAAAAAAAC8BAABfcmVscy8ucmVsc1BLAQItABQA&#10;BgAIAAAAIQAf1Jqv4AEAABEEAAAOAAAAAAAAAAAAAAAAAC4CAABkcnMvZTJvRG9jLnhtbFBLAQIt&#10;ABQABgAIAAAAIQCPqjI44QAAAAkBAAAPAAAAAAAAAAAAAAAAADoEAABkcnMvZG93bnJldi54bWxQ&#10;SwUGAAAAAAQABADzAAAASAUAAAAA&#10;" strokecolor="#bc4542 [3045]">
                <v:stroke endarrow="block"/>
              </v:shape>
            </w:pict>
          </mc:Fallback>
        </mc:AlternateContent>
      </w:r>
      <w:r w:rsidR="00551726" w:rsidRPr="00253D5E">
        <w:rPr>
          <w:rFonts w:cs="Calibri"/>
          <w:szCs w:val="26"/>
        </w:rPr>
        <w:t>Management is a multifaceted process that involves planning, organizing, directing, and controlling resources to achieve specific goals. Management is applied to a variety of contexts such as businesses, non-profit organizations, and government agencies, with the aim of effectively coordinating the efforts of people to achieve....</w:t>
      </w:r>
    </w:p>
    <w:p w14:paraId="157A843A" w14:textId="75EDDC4A" w:rsidR="00600DAC" w:rsidRPr="00253D5E" w:rsidRDefault="00600DAC" w:rsidP="00F863BC">
      <w:pPr>
        <w:pStyle w:val="Heading3"/>
        <w:spacing w:before="120" w:beforeAutospacing="0" w:after="120" w:afterAutospacing="0" w:line="276" w:lineRule="auto"/>
        <w:rPr>
          <w:rFonts w:cs="Calibri"/>
        </w:rPr>
      </w:pPr>
      <w:bookmarkStart w:id="47" w:name="_Toc167875490"/>
      <w:bookmarkStart w:id="48" w:name="_Toc172295484"/>
      <w:r w:rsidRPr="00253D5E">
        <w:rPr>
          <w:rFonts w:cs="Calibri"/>
        </w:rPr>
        <w:lastRenderedPageBreak/>
        <w:t>Definition of organization</w:t>
      </w:r>
      <w:bookmarkEnd w:id="47"/>
      <w:bookmarkEnd w:id="48"/>
      <w:r w:rsidRPr="00253D5E">
        <w:rPr>
          <w:rFonts w:cs="Calibri"/>
        </w:rPr>
        <w:t xml:space="preserve"> </w:t>
      </w:r>
    </w:p>
    <w:p w14:paraId="1B2C52AC" w14:textId="1B6CA13E" w:rsidR="00FA2824" w:rsidRPr="00253D5E" w:rsidRDefault="00551726" w:rsidP="00361BD5">
      <w:pPr>
        <w:spacing w:before="120" w:after="120" w:afterAutospacing="0" w:line="276" w:lineRule="auto"/>
        <w:ind w:firstLine="567"/>
        <w:contextualSpacing/>
        <w:jc w:val="both"/>
        <w:rPr>
          <w:rFonts w:cs="Calibri"/>
          <w:color w:val="0D0D0D"/>
          <w:szCs w:val="26"/>
          <w:shd w:val="clear" w:color="auto" w:fill="FFFFFF"/>
        </w:rPr>
      </w:pPr>
      <w:r w:rsidRPr="00253D5E">
        <w:rPr>
          <w:rFonts w:cs="Calibri"/>
          <w:color w:val="0D0D0D"/>
          <w:szCs w:val="26"/>
          <w:shd w:val="clear" w:color="auto" w:fill="FFFFFF"/>
        </w:rPr>
        <w:t xml:space="preserve">An organization is a group of people working together to achieve specific goals. </w:t>
      </w:r>
      <w:sdt>
        <w:sdtPr>
          <w:rPr>
            <w:rFonts w:cs="Calibri"/>
            <w:color w:val="0D0D0D"/>
            <w:szCs w:val="26"/>
            <w:shd w:val="clear" w:color="auto" w:fill="FFFFFF"/>
          </w:rPr>
          <w:id w:val="1888303155"/>
          <w:citation/>
        </w:sdtPr>
        <w:sdtEndPr/>
        <w:sdtContent>
          <w:r w:rsidR="00600DAC" w:rsidRPr="00253D5E">
            <w:rPr>
              <w:rFonts w:cs="Calibri"/>
              <w:color w:val="0D0D0D"/>
              <w:szCs w:val="26"/>
              <w:shd w:val="clear" w:color="auto" w:fill="FFFFFF"/>
            </w:rPr>
            <w:fldChar w:fldCharType="begin"/>
          </w:r>
          <w:r w:rsidR="00600DAC" w:rsidRPr="00253D5E">
            <w:rPr>
              <w:rFonts w:cs="Calibri"/>
              <w:color w:val="0D0D0D"/>
              <w:szCs w:val="26"/>
              <w:shd w:val="clear" w:color="auto" w:fill="FFFFFF"/>
            </w:rPr>
            <w:instrText xml:space="preserve"> CITATION Kin19 \l 1033 </w:instrText>
          </w:r>
          <w:r w:rsidR="00600DAC" w:rsidRPr="00253D5E">
            <w:rPr>
              <w:rFonts w:cs="Calibri"/>
              <w:color w:val="0D0D0D"/>
              <w:szCs w:val="26"/>
              <w:shd w:val="clear" w:color="auto" w:fill="FFFFFF"/>
            </w:rPr>
            <w:fldChar w:fldCharType="separate"/>
          </w:r>
          <w:r w:rsidR="00B10093" w:rsidRPr="00253D5E">
            <w:rPr>
              <w:rFonts w:cs="Calibri"/>
              <w:noProof/>
              <w:color w:val="0D0D0D"/>
              <w:szCs w:val="26"/>
              <w:shd w:val="clear" w:color="auto" w:fill="FFFFFF"/>
            </w:rPr>
            <w:t>(Kinicki &amp; Williams, 2019)</w:t>
          </w:r>
          <w:r w:rsidR="00600DAC" w:rsidRPr="00253D5E">
            <w:rPr>
              <w:rFonts w:cs="Calibri"/>
              <w:color w:val="0D0D0D"/>
              <w:szCs w:val="26"/>
              <w:shd w:val="clear" w:color="auto" w:fill="FFFFFF"/>
            </w:rPr>
            <w:fldChar w:fldCharType="end"/>
          </w:r>
        </w:sdtContent>
      </w:sdt>
      <w:r w:rsidR="00600DAC" w:rsidRPr="00253D5E">
        <w:rPr>
          <w:rFonts w:cs="Calibri"/>
          <w:color w:val="0D0D0D"/>
          <w:szCs w:val="26"/>
          <w:shd w:val="clear" w:color="auto" w:fill="FFFFFF"/>
        </w:rPr>
        <w:t xml:space="preserve">An organization can </w:t>
      </w:r>
      <w:r w:rsidR="009405F2" w:rsidRPr="00253D5E">
        <w:rPr>
          <w:rFonts w:cs="Calibri"/>
          <w:color w:val="0D0D0D"/>
          <w:szCs w:val="26"/>
          <w:shd w:val="clear" w:color="auto" w:fill="FFFFFF"/>
        </w:rPr>
        <w:t>be ...</w:t>
      </w:r>
    </w:p>
    <w:p w14:paraId="35025888" w14:textId="01187F3B" w:rsidR="006C23D1" w:rsidRPr="00253D5E" w:rsidRDefault="002D4A20" w:rsidP="00F863BC">
      <w:pPr>
        <w:spacing w:before="120" w:after="120" w:afterAutospacing="0" w:line="276" w:lineRule="auto"/>
        <w:jc w:val="center"/>
        <w:rPr>
          <w:rFonts w:cs="Calibri"/>
          <w:color w:val="0D0D0D"/>
          <w:szCs w:val="26"/>
          <w:shd w:val="clear" w:color="auto" w:fill="FFFFFF"/>
        </w:rPr>
      </w:pPr>
      <w:r w:rsidRPr="00253D5E">
        <w:rPr>
          <w:rFonts w:cs="Calibri"/>
          <w:noProof/>
        </w:rPr>
        <mc:AlternateContent>
          <mc:Choice Requires="wps">
            <w:drawing>
              <wp:anchor distT="0" distB="0" distL="114300" distR="114300" simplePos="0" relativeHeight="252590592" behindDoc="0" locked="0" layoutInCell="1" allowOverlap="1" wp14:anchorId="6D13622F" wp14:editId="354CC3E3">
                <wp:simplePos x="0" y="0"/>
                <wp:positionH relativeFrom="column">
                  <wp:posOffset>3735070</wp:posOffset>
                </wp:positionH>
                <wp:positionV relativeFrom="paragraph">
                  <wp:posOffset>687070</wp:posOffset>
                </wp:positionV>
                <wp:extent cx="2781300" cy="901700"/>
                <wp:effectExtent l="0" t="0" r="19050" b="12700"/>
                <wp:wrapNone/>
                <wp:docPr id="31833" name="Rectangle 31833"/>
                <wp:cNvGraphicFramePr/>
                <a:graphic xmlns:a="http://schemas.openxmlformats.org/drawingml/2006/main">
                  <a:graphicData uri="http://schemas.microsoft.com/office/word/2010/wordprocessingShape">
                    <wps:wsp>
                      <wps:cNvSpPr/>
                      <wps:spPr>
                        <a:xfrm>
                          <a:off x="0" y="0"/>
                          <a:ext cx="2781300" cy="901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7EE109" w14:textId="58386CE9" w:rsidR="00B20649" w:rsidRDefault="00B20649" w:rsidP="00796A3B">
                            <w:r w:rsidRPr="00796A3B">
                              <w:rPr>
                                <w:b/>
                              </w:rPr>
                              <w:t>Nguồn trích</w:t>
                            </w:r>
                            <w:r>
                              <w:t xml:space="preserve">: Font:  Calibri – Size 13, </w:t>
                            </w:r>
                            <w:r w:rsidRPr="00796A3B">
                              <w:rPr>
                                <w:i/>
                              </w:rPr>
                              <w:t>in nghiêng</w:t>
                            </w:r>
                            <w:r>
                              <w:t>, canh trái, để trong ngoặc đơn (</w:t>
                            </w:r>
                            <w:r w:rsidRPr="002D4A20">
                              <w:rPr>
                                <w:i/>
                              </w:rPr>
                              <w:t>nguồn trích</w:t>
                            </w:r>
                            <w:r>
                              <w:t>)</w:t>
                            </w:r>
                          </w:p>
                          <w:p w14:paraId="6A8BE40B" w14:textId="77777777" w:rsidR="00B20649" w:rsidRDefault="00B20649" w:rsidP="00A36A2D">
                            <w:pPr>
                              <w:jc w:val="center"/>
                            </w:pPr>
                            <w:r>
                              <w:t xml:space="preserve"> </w:t>
                            </w:r>
                          </w:p>
                          <w:p w14:paraId="13B868AB" w14:textId="77777777" w:rsidR="00B20649" w:rsidRDefault="00B20649" w:rsidP="00A36A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3622F" id="Rectangle 31833" o:spid="_x0000_s1043" style="position:absolute;left:0;text-align:left;margin-left:294.1pt;margin-top:54.1pt;width:219pt;height:71pt;z-index:25259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sZscAIAAC0FAAAOAAAAZHJzL2Uyb0RvYy54bWysVN9P2zAQfp+0/8Hy+0jSMgoVKapATJMQ&#10;Q8DEs+vYbTTH553dJt1fv7OTBsb6NO0lOfvuu5/f+fKqawzbKfQ12JIXJzlnykqoarsu+ffn20/n&#10;nPkgbCUMWFXyvfL8avHxw2Xr5moCGzCVQkZOrJ+3ruSbENw8y7zcqEb4E3DKklIDNiLQEddZhaIl&#10;743JJnl+lrWAlUOQynu6vemVfJH8a61k+Ka1V4GZklNuIX0xfVfxmy0uxXyNwm1qOaQh/iGLRtSW&#10;go6ubkQQbIv1X66aWiJ40OFEQpOB1rVUqQaqpsjfVfO0EU6lWqg53o1t8v/PrbzfPSCrq5JPi/Pp&#10;lDMrGhrTIzVO2LVRrL+mNrXOz8n6yT3gcPIkxpo7jU38UzWsS63dj61VXWCSLiez82Ka0wQk6S7y&#10;YkYyucle0Q59+KKgYVEoOVIGqaNid+dDb3owIVzMpo+fpLA3KqZg7KPSVE6MmNCJSOraINsJooCQ&#10;UtlwNoRO1hGma2NGYHEMaEIxgAbbCFOJYCMwPwb8M+KISFHBhhHc1BbwmIPqxxi5tz9U39ccyw/d&#10;qkszLGYxyXi1gmpPg0XoGe+dvK2pr3fChweBRHEaBa1t+EYfbaAtOQwSZxvAX8fuoz0xj7SctbQy&#10;Jfc/twIVZ+arJU5eFKenccfS4fTzbEIHfKtZvdXYbXMNNJKCHggnkxjtgzmIGqF5oe1exqikElZS&#10;7JLLgIfDdehXmd4HqZbLZEZ75US4s09ORuex0ZE3z92LQDeQKxAt7+GwXmL+jmO9bURaWG4D6DoR&#10;8LWvwwhoJxOFh/cjLv3bc7J6feUWvwEAAP//AwBQSwMEFAAGAAgAAAAhAKzJK/HeAAAADAEAAA8A&#10;AABkcnMvZG93bnJldi54bWxMj8FqwzAQRO+F/oPYQm+NFEFc41oOIdCDD6Y0jel1Yym2ibUylpK4&#10;f1/51N5mmcfsTL6d7cBuZvK9IwXrlQBmqHG6p1bB8ev9JQXmA5LGwZFR8GM8bIvHhxwz7e70aW6H&#10;0LIYQj5DBV0IY8a5bzpj0a/caCh6ZzdZDPGcWq4nvMdwO3ApRMIt9hQ/dDiafWeay+FqFVRJVUks&#10;6++6rPelf13rj3DWSj0/zbs3YMHM4Q+GpX6sDkXsdHJX0p4NCjZpKiMaDbGIhRAyieqkQG6EBF7k&#10;/P+I4hcAAP//AwBQSwECLQAUAAYACAAAACEAtoM4kv4AAADhAQAAEwAAAAAAAAAAAAAAAAAAAAAA&#10;W0NvbnRlbnRfVHlwZXNdLnhtbFBLAQItABQABgAIAAAAIQA4/SH/1gAAAJQBAAALAAAAAAAAAAAA&#10;AAAAAC8BAABfcmVscy8ucmVsc1BLAQItABQABgAIAAAAIQCQEsZscAIAAC0FAAAOAAAAAAAAAAAA&#10;AAAAAC4CAABkcnMvZTJvRG9jLnhtbFBLAQItABQABgAIAAAAIQCsySvx3gAAAAwBAAAPAAAAAAAA&#10;AAAAAAAAAMoEAABkcnMvZG93bnJldi54bWxQSwUGAAAAAAQABADzAAAA1QUAAAAA&#10;" fillcolor="white [3201]" strokecolor="#f79646 [3209]" strokeweight="2pt">
                <v:textbox>
                  <w:txbxContent>
                    <w:p w14:paraId="3C7EE109" w14:textId="58386CE9" w:rsidR="00B20649" w:rsidRDefault="00B20649" w:rsidP="00796A3B">
                      <w:r w:rsidRPr="00796A3B">
                        <w:rPr>
                          <w:b/>
                        </w:rPr>
                        <w:t>Nguồn trích</w:t>
                      </w:r>
                      <w:r>
                        <w:t xml:space="preserve">: Font:  Calibri – Size 13, </w:t>
                      </w:r>
                      <w:r w:rsidRPr="00796A3B">
                        <w:rPr>
                          <w:i/>
                        </w:rPr>
                        <w:t>in nghiêng</w:t>
                      </w:r>
                      <w:r>
                        <w:t>, canh trái, để trong ngoặc đơn (</w:t>
                      </w:r>
                      <w:r w:rsidRPr="002D4A20">
                        <w:rPr>
                          <w:i/>
                        </w:rPr>
                        <w:t>nguồn trích</w:t>
                      </w:r>
                      <w:r>
                        <w:t>)</w:t>
                      </w:r>
                    </w:p>
                    <w:p w14:paraId="6A8BE40B" w14:textId="77777777" w:rsidR="00B20649" w:rsidRDefault="00B20649" w:rsidP="00A36A2D">
                      <w:pPr>
                        <w:jc w:val="center"/>
                      </w:pPr>
                      <w:r>
                        <w:t xml:space="preserve"> </w:t>
                      </w:r>
                    </w:p>
                    <w:p w14:paraId="13B868AB" w14:textId="77777777" w:rsidR="00B20649" w:rsidRDefault="00B20649" w:rsidP="00A36A2D">
                      <w:pPr>
                        <w:jc w:val="center"/>
                      </w:pPr>
                    </w:p>
                  </w:txbxContent>
                </v:textbox>
              </v:rect>
            </w:pict>
          </mc:Fallback>
        </mc:AlternateContent>
      </w:r>
      <w:r w:rsidR="000E3AA8">
        <w:rPr>
          <w:rFonts w:cs="Calibri"/>
          <w:noProof/>
        </w:rPr>
        <mc:AlternateContent>
          <mc:Choice Requires="wps">
            <w:drawing>
              <wp:anchor distT="0" distB="0" distL="114300" distR="114300" simplePos="0" relativeHeight="252637696" behindDoc="0" locked="0" layoutInCell="1" allowOverlap="1" wp14:anchorId="6AA8920F" wp14:editId="48942777">
                <wp:simplePos x="0" y="0"/>
                <wp:positionH relativeFrom="column">
                  <wp:posOffset>5029261</wp:posOffset>
                </wp:positionH>
                <wp:positionV relativeFrom="paragraph">
                  <wp:posOffset>1582461</wp:posOffset>
                </wp:positionV>
                <wp:extent cx="45719" cy="530942"/>
                <wp:effectExtent l="38100" t="0" r="50165" b="59690"/>
                <wp:wrapNone/>
                <wp:docPr id="96" name="Straight Arrow Connector 96"/>
                <wp:cNvGraphicFramePr/>
                <a:graphic xmlns:a="http://schemas.openxmlformats.org/drawingml/2006/main">
                  <a:graphicData uri="http://schemas.microsoft.com/office/word/2010/wordprocessingShape">
                    <wps:wsp>
                      <wps:cNvCnPr/>
                      <wps:spPr>
                        <a:xfrm flipH="1">
                          <a:off x="0" y="0"/>
                          <a:ext cx="45719" cy="53094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1A33F3" id="Straight Arrow Connector 96" o:spid="_x0000_s1026" type="#_x0000_t32" style="position:absolute;margin-left:396pt;margin-top:124.6pt;width:3.6pt;height:41.8pt;flip:x;z-index:25263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Txc4QEAAA8EAAAOAAAAZHJzL2Uyb0RvYy54bWysU9uO0zAQfUfiHyy/06Rld6FV0xXqcnlA&#10;ULHLB3idcWLJN41N0/49YycNiEVIIF5Gvsw5M+d4vL09WcOOgFF71/DlouYMnPStdl3Dvz68e/Ga&#10;s5iEa4XxDhp+hshvd8+fbYewgZXvvWkBGZG4uBlCw/uUwqaqouzBirjwARxdKo9WJNpiV7UoBmK3&#10;plrV9U01eGwDegkx0undeMl3hV8pkOmzUhESMw2n3lKJWOJjjtVuKzYditBrObUh/qELK7SjojPV&#10;nUiCfUP9hMpqiT56lRbS28orpSUUDaRmWf+i5r4XAYoWMieG2ab4/2jlp+MBmW4bvr7hzAlLb3Sf&#10;UOiuT+wNoh/Y3jtHPnpklEJ+DSFuCLZ3B5x2MRwwiz8ptEwZHT7QKBQ7SCA7FbfPs9twSkzS4dX1&#10;q+WaM0k31y/r9dUqk1cjS2YLGNN78JblRcPj1NXczlhBHD/GNAIvgAw2LscktHnrWpbOgXQl1MJ1&#10;BqY6OaXKYsb2yyqdDYzwL6DIFmpzLFMGEvYG2VHQKAkpwaVLx8ZRdoYpbcwMrIsDfwRO+RkKZVj/&#10;BjwjSmXv0gy22nn8XfV0Wk7i1Zh/cWDUnS149O25PGyxhqauvMn0Q/JY/7wv8B//ePcdAAD//wMA&#10;UEsDBBQABgAIAAAAIQAZtdld4gAAAAsBAAAPAAAAZHJzL2Rvd25yZXYueG1sTI9RS8MwFIXfBf9D&#10;uIIv4tKl6tba2yGDgdD54BzsNWtiW2xuSpN12b83e9K3czmHc79TrILp2aRH11lCmM8SYJpqqzpq&#10;EPZfm8clMOclKdlb0ggX7WBV3t4UMlf2TJ962vmGxRJyuURovR9yzl3daiPdzA6aovdtRyN9PMeG&#10;q1GeY7npuUiSF25kR/FDKwe9bnX9szsZhA8SYf/8UFVhfTi8V9N2k9Jljnh/F95egXkd/F8YrvgR&#10;HcrIdLQnUo71CItMxC0eQTxlAlhMLLKrOCKkqVgCLwv+f0P5CwAA//8DAFBLAQItABQABgAIAAAA&#10;IQC2gziS/gAAAOEBAAATAAAAAAAAAAAAAAAAAAAAAABbQ29udGVudF9UeXBlc10ueG1sUEsBAi0A&#10;FAAGAAgAAAAhADj9If/WAAAAlAEAAAsAAAAAAAAAAAAAAAAALwEAAF9yZWxzLy5yZWxzUEsBAi0A&#10;FAAGAAgAAAAhADcNPFzhAQAADwQAAA4AAAAAAAAAAAAAAAAALgIAAGRycy9lMm9Eb2MueG1sUEsB&#10;Ai0AFAAGAAgAAAAhABm12V3iAAAACwEAAA8AAAAAAAAAAAAAAAAAOwQAAGRycy9kb3ducmV2Lnht&#10;bFBLBQYAAAAABAAEAPMAAABKBQAAAAA=&#10;" strokecolor="#bc4542 [3045]">
                <v:stroke endarrow="block"/>
              </v:shape>
            </w:pict>
          </mc:Fallback>
        </mc:AlternateContent>
      </w:r>
      <w:r w:rsidR="000E3AA8">
        <w:rPr>
          <w:rFonts w:cs="Calibri"/>
          <w:noProof/>
        </w:rPr>
        <mc:AlternateContent>
          <mc:Choice Requires="wps">
            <w:drawing>
              <wp:anchor distT="0" distB="0" distL="114300" distR="114300" simplePos="0" relativeHeight="252635648" behindDoc="0" locked="0" layoutInCell="1" allowOverlap="1" wp14:anchorId="4F19174A" wp14:editId="3E315A09">
                <wp:simplePos x="0" y="0"/>
                <wp:positionH relativeFrom="column">
                  <wp:posOffset>1739530</wp:posOffset>
                </wp:positionH>
                <wp:positionV relativeFrom="paragraph">
                  <wp:posOffset>1199003</wp:posOffset>
                </wp:positionV>
                <wp:extent cx="45719" cy="530942"/>
                <wp:effectExtent l="38100" t="0" r="69215" b="59690"/>
                <wp:wrapNone/>
                <wp:docPr id="92" name="Straight Arrow Connector 92"/>
                <wp:cNvGraphicFramePr/>
                <a:graphic xmlns:a="http://schemas.openxmlformats.org/drawingml/2006/main">
                  <a:graphicData uri="http://schemas.microsoft.com/office/word/2010/wordprocessingShape">
                    <wps:wsp>
                      <wps:cNvCnPr/>
                      <wps:spPr>
                        <a:xfrm>
                          <a:off x="0" y="0"/>
                          <a:ext cx="45719" cy="53094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1BFE74" id="Straight Arrow Connector 92" o:spid="_x0000_s1026" type="#_x0000_t32" style="position:absolute;margin-left:136.95pt;margin-top:94.4pt;width:3.6pt;height:41.8pt;z-index:25263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z5b3AEAAAUEAAAOAAAAZHJzL2Uyb0RvYy54bWysU9uO0zAQfUfiHyy/0yRlF2jVdIW6wAuC&#10;anf5AK8zbiz5prFp2r9n7KRZBAhpES+T2J4zc87xeHNzsoYdAaP2ruXNouYMnPSddoeWf3v4+Ood&#10;ZzEJ1wnjHbT8DJHfbF++2AxhDUvfe9MBMiri4noILe9TCuuqirIHK+LCB3B0qDxakWiJh6pDMVB1&#10;a6plXb+pBo9dQC8hRtq9HQ/5ttRXCmT6qlSExEzLiVsqEUt8zLHabsT6gCL0Wk40xD+wsEI7ajqX&#10;uhVJsO+ofytltUQfvUoL6W3lldISigZS09S/qLnvRYCihcyJYbYp/r+y8stxj0x3LV8tOXPC0h3d&#10;JxT60Cf2HtEPbOedIx89Mkohv4YQ1wTbuT1Oqxj2mMWfFNr8JVnsVDw+zx7DKTFJm1fXb5sVZ5JO&#10;rl/Xq6tSsnrCBozpE3jL8k/L48RlJtEUm8Xxc0zUnYAXQG5sXI5JaPPBdSydA6lJqIU7GMjUKT2n&#10;VFnCSLr8pbOBEX4HiswgmmObMoawM8iOggZISAkuXRgbR9kZprQxM7Au/P4KnPIzFMqIPgc8I0pn&#10;79IMttp5/FP3dGom8WrMvzgw6s4WPPruXK6zWEOzVrya3kUe5p/XBf70erc/AAAA//8DAFBLAwQU&#10;AAYACAAAACEARus+m94AAAALAQAADwAAAGRycy9kb3ducmV2LnhtbEyPy07DMBBF90j8gzVI7Kjz&#10;gBBCnAoQZVu1VGXrxsaJsMdR7LSBr2e6guXoHt05t17OzrKjHkPvUUC6SIBpbL3q0QjYva9uSmAh&#10;SlTSetQCvnWAZXN5UctK+RNu9HEbDaMSDJUU0MU4VJyHttNOhoUfNFL26UcnI52j4WqUJyp3lmdJ&#10;UnAne6QPnRz0S6fbr+3kBGDxjO5nWg2FuTOv6zf7ke83uRDXV/PTI7Co5/gHw1mf1KEhp4OfUAVm&#10;BWT3+QOhFJQlbSAiK9MU2OEcZbfAm5r/39D8AgAA//8DAFBLAQItABQABgAIAAAAIQC2gziS/gAA&#10;AOEBAAATAAAAAAAAAAAAAAAAAAAAAABbQ29udGVudF9UeXBlc10ueG1sUEsBAi0AFAAGAAgAAAAh&#10;ADj9If/WAAAAlAEAAAsAAAAAAAAAAAAAAAAALwEAAF9yZWxzLy5yZWxzUEsBAi0AFAAGAAgAAAAh&#10;AJ7fPlvcAQAABQQAAA4AAAAAAAAAAAAAAAAALgIAAGRycy9lMm9Eb2MueG1sUEsBAi0AFAAGAAgA&#10;AAAhAEbrPpveAAAACwEAAA8AAAAAAAAAAAAAAAAANgQAAGRycy9kb3ducmV2LnhtbFBLBQYAAAAA&#10;BAAEAPMAAABBBQAAAAA=&#10;" strokecolor="#bc4542 [3045]">
                <v:stroke endarrow="block"/>
              </v:shape>
            </w:pict>
          </mc:Fallback>
        </mc:AlternateContent>
      </w:r>
      <w:r w:rsidR="00796A3B" w:rsidRPr="00253D5E">
        <w:rPr>
          <w:rFonts w:cs="Calibri"/>
          <w:noProof/>
        </w:rPr>
        <mc:AlternateContent>
          <mc:Choice Requires="wps">
            <w:drawing>
              <wp:anchor distT="0" distB="0" distL="114300" distR="114300" simplePos="0" relativeHeight="252592640" behindDoc="0" locked="0" layoutInCell="1" allowOverlap="1" wp14:anchorId="30D0B3B3" wp14:editId="2EB4F3C5">
                <wp:simplePos x="0" y="0"/>
                <wp:positionH relativeFrom="column">
                  <wp:posOffset>-735330</wp:posOffset>
                </wp:positionH>
                <wp:positionV relativeFrom="paragraph">
                  <wp:posOffset>94616</wp:posOffset>
                </wp:positionV>
                <wp:extent cx="3276600" cy="1104900"/>
                <wp:effectExtent l="0" t="0" r="19050" b="19050"/>
                <wp:wrapNone/>
                <wp:docPr id="31835" name="Rectangle 31835"/>
                <wp:cNvGraphicFramePr/>
                <a:graphic xmlns:a="http://schemas.openxmlformats.org/drawingml/2006/main">
                  <a:graphicData uri="http://schemas.microsoft.com/office/word/2010/wordprocessingShape">
                    <wps:wsp>
                      <wps:cNvSpPr/>
                      <wps:spPr>
                        <a:xfrm>
                          <a:off x="0" y="0"/>
                          <a:ext cx="3276600" cy="1104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D108C2" w14:textId="77777777" w:rsidR="00B20649" w:rsidRPr="00EB4650" w:rsidRDefault="00B20649" w:rsidP="00796A3B">
                            <w:pPr>
                              <w:spacing w:after="0" w:afterAutospacing="0" w:line="240" w:lineRule="auto"/>
                              <w:jc w:val="center"/>
                              <w:rPr>
                                <w:b/>
                                <w:i/>
                              </w:rPr>
                            </w:pPr>
                            <w:r w:rsidRPr="00EB4650">
                              <w:rPr>
                                <w:b/>
                                <w:i/>
                              </w:rPr>
                              <w:t>Phần hình, ảnh, bảng biểu, sơ đồ...</w:t>
                            </w:r>
                          </w:p>
                          <w:p w14:paraId="0145ADD5" w14:textId="6D995EA6" w:rsidR="00B20649" w:rsidRDefault="00B20649" w:rsidP="00796A3B">
                            <w:pPr>
                              <w:spacing w:after="0" w:afterAutospacing="0" w:line="240" w:lineRule="auto"/>
                            </w:pPr>
                            <w:r>
                              <w:t xml:space="preserve"> Font:  Calibri – Size 13, </w:t>
                            </w:r>
                            <w:r w:rsidRPr="000312DB">
                              <w:t>in nghiêng</w:t>
                            </w:r>
                            <w:r>
                              <w:t xml:space="preserve"> (Italic). </w:t>
                            </w:r>
                          </w:p>
                          <w:p w14:paraId="50AD14AC" w14:textId="1404A8C9" w:rsidR="00B20649" w:rsidRDefault="00B20649" w:rsidP="00796A3B">
                            <w:pPr>
                              <w:spacing w:after="0" w:afterAutospacing="0" w:line="240" w:lineRule="auto"/>
                            </w:pPr>
                            <w:r>
                              <w:t xml:space="preserve">Nội dung: </w:t>
                            </w:r>
                            <w:r w:rsidRPr="00796A3B">
                              <w:rPr>
                                <w:i/>
                              </w:rPr>
                              <w:t>Hình 1-1: Tên hình</w:t>
                            </w:r>
                            <w:r>
                              <w:rPr>
                                <w:i/>
                              </w:rPr>
                              <w:t xml:space="preserve"> (1 là tên chương, -1 là số thứ tự hình của chương đó)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0B3B3" id="Rectangle 31835" o:spid="_x0000_s1044" style="position:absolute;left:0;text-align:left;margin-left:-57.9pt;margin-top:7.45pt;width:258pt;height:87pt;z-index:25259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vMecgIAAC4FAAAOAAAAZHJzL2Uyb0RvYy54bWysVN1P2zAQf5+0/8Hy+0jSlgIVKapATJMQ&#10;VMDEs+vYbTR/7ew26f76nZ00dKxP014Sn+9+9/k7X9+0WpGdAF9bU9LiLKdEGG6r2qxL+v31/ssl&#10;JT4wUzFljSjpXnh6M//86bpxMzGyG6sqAQSdGD9rXEk3IbhZlnm+EZr5M+uEQaW0oFlAEdZZBaxB&#10;71plozyfZo2FyoHlwnu8veuUdJ78Syl4eJLSi0BUSTG3kL6Qvqv4zebXbLYG5jY179Ng/5CFZrXB&#10;oIOrOxYY2UL9lytdc7DeynDGrc6slDUXqQaspsg/VPOyYU6kWrA53g1t8v/PLX/cLYHUVUnHxeX4&#10;nBLDNI7pGRvHzFoJ0l1jmxrnZ2j94pbQSx6PseZWgo5/rIa0qbX7obWiDYTj5Xh0MZ3mOAGOuqLI&#10;J1cooJ/sHe7Ah6/CahIPJQVMIbWU7R586EwPJoiL6XQJpFPYKxFzUOZZSKwHQ44SOjFJ3CogO4Yc&#10;YJwLE6Z96GQdYbJWagAWp4AqFD2ot40wkRg2APNTwD8jDogU1ZowgHVtLJxyUP0YInf2h+q7mmP5&#10;oV21aYjFZUwyXq1stcfJgu0o7x2/r7GvD8yHJQPkOM4C9zY84Ucq25TU9idKNhZ+nbqP9kg91FLS&#10;4M6U1P/cMhCUqG8GSXlVTCZxyZIwOb8YoQDHmtWxxmz1rcWRFPhCOJ6O0T6ow1GC1W+43osYFVXM&#10;cIxdUh7gINyGbpfxgeBisUhmuFiOhQfz4nh0HhsdefPavjFwPbkC8vLRHvaLzT5wrLONSGMX22Bl&#10;nQj43td+BLiUicL9AxK3/lhOVu/P3Pw3AAAA//8DAFBLAwQUAAYACAAAACEAHdaYqOAAAAALAQAA&#10;DwAAAGRycy9kb3ducmV2LnhtbEyPQU+DQBCF7yb+h8008dYukFopsjSmiQcOxFglXqfsFEjZXcJu&#10;W/z3jic9vnkv732T72YziCtNvndWQbyKQJBtnO5tq+Dz43WZgvABrcbBWVLwTR52xf1djpl2N/tO&#10;10NoBZdYn6GCLoQxk9I3HRn0KzeSZe/kJoOB5dRKPeGNy80gkyjaSIO95YUOR9p31JwPF6Og2lRV&#10;gmX9VZf1vvRPsX4LJ63Uw2J+eQYRaA5/YfjFZ3QomOnoLlZ7MShYxvEjswd21lsQnFhHUQLiyIc0&#10;3YIscvn/h+IHAAD//wMAUEsBAi0AFAAGAAgAAAAhALaDOJL+AAAA4QEAABMAAAAAAAAAAAAAAAAA&#10;AAAAAFtDb250ZW50X1R5cGVzXS54bWxQSwECLQAUAAYACAAAACEAOP0h/9YAAACUAQAACwAAAAAA&#10;AAAAAAAAAAAvAQAAX3JlbHMvLnJlbHNQSwECLQAUAAYACAAAACEA6DrzHnICAAAuBQAADgAAAAAA&#10;AAAAAAAAAAAuAgAAZHJzL2Uyb0RvYy54bWxQSwECLQAUAAYACAAAACEAHdaYqOAAAAALAQAADwAA&#10;AAAAAAAAAAAAAADMBAAAZHJzL2Rvd25yZXYueG1sUEsFBgAAAAAEAAQA8wAAANkFAAAAAA==&#10;" fillcolor="white [3201]" strokecolor="#f79646 [3209]" strokeweight="2pt">
                <v:textbox>
                  <w:txbxContent>
                    <w:p w14:paraId="2FD108C2" w14:textId="77777777" w:rsidR="00B20649" w:rsidRPr="00EB4650" w:rsidRDefault="00B20649" w:rsidP="00796A3B">
                      <w:pPr>
                        <w:spacing w:after="0" w:afterAutospacing="0" w:line="240" w:lineRule="auto"/>
                        <w:jc w:val="center"/>
                        <w:rPr>
                          <w:b/>
                          <w:i/>
                        </w:rPr>
                      </w:pPr>
                      <w:r w:rsidRPr="00EB4650">
                        <w:rPr>
                          <w:b/>
                          <w:i/>
                        </w:rPr>
                        <w:t>Phần hình, ảnh, bảng biểu, sơ đồ...</w:t>
                      </w:r>
                    </w:p>
                    <w:p w14:paraId="0145ADD5" w14:textId="6D995EA6" w:rsidR="00B20649" w:rsidRDefault="00B20649" w:rsidP="00796A3B">
                      <w:pPr>
                        <w:spacing w:after="0" w:afterAutospacing="0" w:line="240" w:lineRule="auto"/>
                      </w:pPr>
                      <w:r>
                        <w:t xml:space="preserve"> Font:  Calibri – Size 13, </w:t>
                      </w:r>
                      <w:r w:rsidRPr="000312DB">
                        <w:t>in nghiêng</w:t>
                      </w:r>
                      <w:r>
                        <w:t xml:space="preserve"> (Italic). </w:t>
                      </w:r>
                    </w:p>
                    <w:p w14:paraId="50AD14AC" w14:textId="1404A8C9" w:rsidR="00B20649" w:rsidRDefault="00B20649" w:rsidP="00796A3B">
                      <w:pPr>
                        <w:spacing w:after="0" w:afterAutospacing="0" w:line="240" w:lineRule="auto"/>
                      </w:pPr>
                      <w:r>
                        <w:t xml:space="preserve">Nội dung: </w:t>
                      </w:r>
                      <w:r w:rsidRPr="00796A3B">
                        <w:rPr>
                          <w:i/>
                        </w:rPr>
                        <w:t>Hình 1-1: Tên hình</w:t>
                      </w:r>
                      <w:r>
                        <w:rPr>
                          <w:i/>
                        </w:rPr>
                        <w:t xml:space="preserve"> (1 là tên chương, -1 là số thứ tự hình của chương đó)</w:t>
                      </w:r>
                    </w:p>
                  </w:txbxContent>
                </v:textbox>
              </v:rect>
            </w:pict>
          </mc:Fallback>
        </mc:AlternateContent>
      </w:r>
      <w:r w:rsidR="006C23D1" w:rsidRPr="00253D5E">
        <w:rPr>
          <w:rFonts w:cs="Calibri"/>
          <w:noProof/>
        </w:rPr>
        <w:drawing>
          <wp:inline distT="0" distB="0" distL="0" distR="0" wp14:anchorId="2511C6F3" wp14:editId="69AE8501">
            <wp:extent cx="2341271" cy="1602497"/>
            <wp:effectExtent l="0" t="0" r="1905" b="0"/>
            <wp:docPr id="7176" name="Picture 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19060" cy="1655740"/>
                    </a:xfrm>
                    <a:prstGeom prst="rect">
                      <a:avLst/>
                    </a:prstGeom>
                  </pic:spPr>
                </pic:pic>
              </a:graphicData>
            </a:graphic>
          </wp:inline>
        </w:drawing>
      </w:r>
    </w:p>
    <w:p w14:paraId="12F18643" w14:textId="25323632" w:rsidR="005A39BE" w:rsidRPr="00253D5E" w:rsidRDefault="00B62A2F" w:rsidP="00F863BC">
      <w:pPr>
        <w:pStyle w:val="Caption"/>
        <w:spacing w:before="120" w:after="120" w:line="276" w:lineRule="auto"/>
        <w:rPr>
          <w:rFonts w:cs="Calibri"/>
          <w:shd w:val="clear" w:color="auto" w:fill="FFFFFF"/>
        </w:rPr>
      </w:pPr>
      <w:bookmarkStart w:id="49" w:name="_Toc172295593"/>
      <w:r w:rsidRPr="00253D5E">
        <w:rPr>
          <w:rFonts w:cs="Calibri"/>
        </w:rPr>
        <w:t xml:space="preserve">Figure </w:t>
      </w:r>
      <w:r w:rsidR="003F4BDB" w:rsidRPr="00253D5E">
        <w:rPr>
          <w:rFonts w:cs="Calibri"/>
          <w:noProof/>
        </w:rPr>
        <w:fldChar w:fldCharType="begin"/>
      </w:r>
      <w:r w:rsidR="003F4BDB" w:rsidRPr="00253D5E">
        <w:rPr>
          <w:rFonts w:cs="Calibri"/>
          <w:noProof/>
        </w:rPr>
        <w:instrText xml:space="preserve"> STYLEREF 1 \s </w:instrText>
      </w:r>
      <w:r w:rsidR="003F4BDB" w:rsidRPr="00253D5E">
        <w:rPr>
          <w:rFonts w:cs="Calibri"/>
          <w:noProof/>
        </w:rPr>
        <w:fldChar w:fldCharType="separate"/>
      </w:r>
      <w:r w:rsidR="00874359">
        <w:rPr>
          <w:rFonts w:cs="Calibri"/>
          <w:noProof/>
        </w:rPr>
        <w:t xml:space="preserve">1 </w:t>
      </w:r>
      <w:r w:rsidR="003F4BDB" w:rsidRPr="00253D5E">
        <w:rPr>
          <w:rFonts w:cs="Calibri"/>
          <w:noProof/>
        </w:rPr>
        <w:fldChar w:fldCharType="end"/>
      </w:r>
      <w:r w:rsidR="007B34BE" w:rsidRPr="00253D5E">
        <w:rPr>
          <w:rFonts w:cs="Calibri"/>
        </w:rPr>
        <w:t xml:space="preserve">– </w:t>
      </w:r>
      <w:r w:rsidR="003F4BDB" w:rsidRPr="00253D5E">
        <w:rPr>
          <w:rFonts w:cs="Calibri"/>
          <w:noProof/>
        </w:rPr>
        <w:fldChar w:fldCharType="begin"/>
      </w:r>
      <w:r w:rsidR="003F4BDB" w:rsidRPr="00253D5E">
        <w:rPr>
          <w:rFonts w:cs="Calibri"/>
          <w:noProof/>
        </w:rPr>
        <w:instrText xml:space="preserve"> SEQ Hình_ \* ARABIC \s 1 </w:instrText>
      </w:r>
      <w:r w:rsidR="003F4BDB" w:rsidRPr="00253D5E">
        <w:rPr>
          <w:rFonts w:cs="Calibri"/>
          <w:noProof/>
        </w:rPr>
        <w:fldChar w:fldCharType="separate"/>
      </w:r>
      <w:r w:rsidR="00874359">
        <w:rPr>
          <w:rFonts w:cs="Calibri"/>
          <w:noProof/>
        </w:rPr>
        <w:t xml:space="preserve">1 </w:t>
      </w:r>
      <w:r w:rsidR="003F4BDB" w:rsidRPr="00253D5E">
        <w:rPr>
          <w:rFonts w:cs="Calibri"/>
          <w:noProof/>
        </w:rPr>
        <w:fldChar w:fldCharType="end"/>
      </w:r>
      <w:r w:rsidR="005B7564" w:rsidRPr="00253D5E">
        <w:rPr>
          <w:rFonts w:cs="Calibri"/>
          <w:lang w:val="vi-VN"/>
        </w:rPr>
        <w:t xml:space="preserve">. </w:t>
      </w:r>
      <w:r w:rsidR="005A39BE" w:rsidRPr="00253D5E">
        <w:rPr>
          <w:rFonts w:cs="Calibri"/>
          <w:shd w:val="clear" w:color="auto" w:fill="FFFFFF"/>
        </w:rPr>
        <w:t>Organizational characteristics</w:t>
      </w:r>
      <w:bookmarkEnd w:id="49"/>
    </w:p>
    <w:p w14:paraId="0765168B" w14:textId="3934D3F5" w:rsidR="00FA2824" w:rsidRPr="00253D5E" w:rsidRDefault="00C609C6" w:rsidP="00F863BC">
      <w:pPr>
        <w:spacing w:before="120" w:after="120" w:afterAutospacing="0" w:line="276" w:lineRule="auto"/>
        <w:ind w:firstLine="567"/>
        <w:contextualSpacing/>
        <w:jc w:val="right"/>
        <w:rPr>
          <w:rFonts w:cs="Calibri"/>
          <w:i/>
          <w:color w:val="0D0D0D"/>
          <w:szCs w:val="26"/>
          <w:shd w:val="clear" w:color="auto" w:fill="FFFFFF"/>
        </w:rPr>
      </w:pPr>
      <w:r>
        <w:rPr>
          <w:rFonts w:cs="Calibri"/>
          <w:i/>
          <w:color w:val="0D0D0D"/>
          <w:szCs w:val="26"/>
          <w:shd w:val="clear" w:color="auto" w:fill="FFFFFF"/>
        </w:rPr>
        <w:t xml:space="preserve">(Source: </w:t>
      </w:r>
      <w:sdt>
        <w:sdtPr>
          <w:rPr>
            <w:rFonts w:cs="Calibri"/>
            <w:i/>
            <w:color w:val="0D0D0D"/>
            <w:szCs w:val="26"/>
            <w:shd w:val="clear" w:color="auto" w:fill="FFFFFF"/>
          </w:rPr>
          <w:id w:val="-291838747"/>
          <w:citation/>
        </w:sdtPr>
        <w:sdtEndPr/>
        <w:sdtContent>
          <w:r w:rsidR="002C2FFF" w:rsidRPr="00253D5E">
            <w:rPr>
              <w:rFonts w:cs="Calibri"/>
              <w:i/>
              <w:color w:val="0D0D0D"/>
              <w:szCs w:val="26"/>
              <w:shd w:val="clear" w:color="auto" w:fill="FFFFFF"/>
            </w:rPr>
            <w:fldChar w:fldCharType="begin"/>
          </w:r>
          <w:r w:rsidR="002C2FFF" w:rsidRPr="00253D5E">
            <w:rPr>
              <w:rFonts w:cs="Calibri"/>
              <w:i/>
              <w:color w:val="0D0D0D"/>
              <w:szCs w:val="26"/>
              <w:shd w:val="clear" w:color="auto" w:fill="FFFFFF"/>
            </w:rPr>
            <w:instrText xml:space="preserve"> CITATION Rob17 \l 1033 </w:instrText>
          </w:r>
          <w:r w:rsidR="002C2FFF" w:rsidRPr="00253D5E">
            <w:rPr>
              <w:rFonts w:cs="Calibri"/>
              <w:i/>
              <w:color w:val="0D0D0D"/>
              <w:szCs w:val="26"/>
              <w:shd w:val="clear" w:color="auto" w:fill="FFFFFF"/>
            </w:rPr>
            <w:fldChar w:fldCharType="separate"/>
          </w:r>
          <w:r w:rsidR="00B10093" w:rsidRPr="00253D5E">
            <w:rPr>
              <w:rFonts w:cs="Calibri"/>
              <w:i/>
              <w:noProof/>
              <w:color w:val="0D0D0D"/>
              <w:szCs w:val="26"/>
              <w:shd w:val="clear" w:color="auto" w:fill="FFFFFF"/>
            </w:rPr>
            <w:t>(Robbins &amp; Coulter, 2017)</w:t>
          </w:r>
          <w:r w:rsidR="002C2FFF" w:rsidRPr="00253D5E">
            <w:rPr>
              <w:rFonts w:cs="Calibri"/>
              <w:i/>
              <w:color w:val="0D0D0D"/>
              <w:szCs w:val="26"/>
              <w:shd w:val="clear" w:color="auto" w:fill="FFFFFF"/>
            </w:rPr>
            <w:fldChar w:fldCharType="end"/>
          </w:r>
        </w:sdtContent>
      </w:sdt>
      <w:r>
        <w:rPr>
          <w:rFonts w:cs="Calibri"/>
          <w:i/>
          <w:color w:val="0D0D0D"/>
          <w:szCs w:val="26"/>
          <w:shd w:val="clear" w:color="auto" w:fill="FFFFFF"/>
        </w:rPr>
        <w:t>)</w:t>
      </w:r>
    </w:p>
    <w:p w14:paraId="1B3E5CB0" w14:textId="1E45EDA2" w:rsidR="00FA2824" w:rsidRPr="00253D5E" w:rsidRDefault="00FA2824" w:rsidP="00F863BC">
      <w:pPr>
        <w:pStyle w:val="Heading3"/>
        <w:spacing w:before="120" w:beforeAutospacing="0" w:after="120" w:afterAutospacing="0" w:line="276" w:lineRule="auto"/>
        <w:rPr>
          <w:rFonts w:cs="Calibri"/>
        </w:rPr>
      </w:pPr>
      <w:bookmarkStart w:id="50" w:name="_Toc167875491"/>
      <w:bookmarkStart w:id="51" w:name="_Toc172295485"/>
      <w:r w:rsidRPr="00253D5E">
        <w:rPr>
          <w:rFonts w:cs="Calibri"/>
        </w:rPr>
        <w:t>Efficiency and effectiveness in management</w:t>
      </w:r>
      <w:bookmarkEnd w:id="50"/>
      <w:bookmarkEnd w:id="51"/>
    </w:p>
    <w:p w14:paraId="72FF60A0" w14:textId="3F2AEC82" w:rsidR="00FA2824" w:rsidRPr="00253D5E" w:rsidRDefault="00FA2824" w:rsidP="00F863BC">
      <w:pPr>
        <w:spacing w:before="120" w:after="120" w:afterAutospacing="0" w:line="276" w:lineRule="auto"/>
        <w:ind w:firstLine="567"/>
        <w:jc w:val="both"/>
        <w:rPr>
          <w:rFonts w:cs="Calibri"/>
          <w:szCs w:val="26"/>
        </w:rPr>
      </w:pPr>
      <w:r w:rsidRPr="00253D5E">
        <w:rPr>
          <w:rFonts w:cs="Calibri"/>
          <w:szCs w:val="26"/>
        </w:rPr>
        <w:t>There are two concepts that need to be clearly distinguished when studying management concepts, which are the concepts of efficiency and effectiveness. A management activity is considered successful when it achieves both efficiency and effectiveness.</w:t>
      </w:r>
    </w:p>
    <w:p w14:paraId="4EFF8D2C" w14:textId="2080BDA9" w:rsidR="00551726" w:rsidRPr="00253D5E" w:rsidRDefault="00551726" w:rsidP="00EE485A">
      <w:pPr>
        <w:numPr>
          <w:ilvl w:val="0"/>
          <w:numId w:val="7"/>
        </w:numPr>
        <w:spacing w:before="120" w:after="120" w:afterAutospacing="0" w:line="276" w:lineRule="auto"/>
        <w:ind w:left="567" w:hanging="425"/>
        <w:jc w:val="both"/>
        <w:rPr>
          <w:rFonts w:cs="Calibri"/>
          <w:szCs w:val="26"/>
        </w:rPr>
      </w:pPr>
      <w:proofErr w:type="gramStart"/>
      <w:r w:rsidRPr="00253D5E">
        <w:rPr>
          <w:rFonts w:cs="Calibri"/>
          <w:b/>
          <w:i/>
          <w:szCs w:val="26"/>
        </w:rPr>
        <w:t xml:space="preserve">Effectiveness </w:t>
      </w:r>
      <w:r w:rsidRPr="00253D5E">
        <w:rPr>
          <w:rFonts w:cs="Calibri"/>
          <w:b/>
          <w:szCs w:val="26"/>
        </w:rPr>
        <w:t>:</w:t>
      </w:r>
      <w:proofErr w:type="gramEnd"/>
      <w:r w:rsidRPr="00253D5E">
        <w:rPr>
          <w:rFonts w:cs="Calibri"/>
          <w:szCs w:val="26"/>
        </w:rPr>
        <w:t xml:space="preserve"> </w:t>
      </w:r>
    </w:p>
    <w:p w14:paraId="6A9D37D9" w14:textId="63B1EB00" w:rsidR="00C53689" w:rsidRPr="00253D5E" w:rsidRDefault="00206789" w:rsidP="00C53689">
      <w:pPr>
        <w:spacing w:before="120" w:after="120" w:afterAutospacing="0" w:line="276" w:lineRule="auto"/>
        <w:ind w:firstLine="567"/>
        <w:jc w:val="both"/>
        <w:rPr>
          <w:rFonts w:cs="Calibri"/>
          <w:szCs w:val="26"/>
        </w:rPr>
      </w:pPr>
      <w:r w:rsidRPr="00253D5E">
        <w:rPr>
          <w:rFonts w:cs="Calibri"/>
          <w:szCs w:val="26"/>
        </w:rPr>
        <w:t xml:space="preserve">Management effectiveness must first be understood as doing the right things. </w:t>
      </w:r>
      <w:sdt>
        <w:sdtPr>
          <w:rPr>
            <w:rFonts w:cs="Calibri"/>
            <w:szCs w:val="26"/>
          </w:rPr>
          <w:id w:val="1680387673"/>
          <w:citation/>
        </w:sdtPr>
        <w:sdtEndPr/>
        <w:sdtContent>
          <w:r w:rsidR="009154A9" w:rsidRPr="00253D5E">
            <w:rPr>
              <w:rFonts w:cs="Calibri"/>
              <w:szCs w:val="26"/>
            </w:rPr>
            <w:fldChar w:fldCharType="begin"/>
          </w:r>
          <w:r w:rsidR="009154A9" w:rsidRPr="00253D5E">
            <w:rPr>
              <w:rFonts w:cs="Calibri"/>
              <w:szCs w:val="26"/>
            </w:rPr>
            <w:instrText xml:space="preserve"> CITATION Ste11 \l 1033 </w:instrText>
          </w:r>
          <w:r w:rsidR="009154A9" w:rsidRPr="00253D5E">
            <w:rPr>
              <w:rFonts w:cs="Calibri"/>
              <w:szCs w:val="26"/>
            </w:rPr>
            <w:fldChar w:fldCharType="separate"/>
          </w:r>
          <w:r w:rsidR="00B10093" w:rsidRPr="00253D5E">
            <w:rPr>
              <w:rFonts w:cs="Calibri"/>
              <w:noProof/>
              <w:szCs w:val="26"/>
            </w:rPr>
            <w:t>(Robbins &amp; Coulter, 2017)</w:t>
          </w:r>
          <w:r w:rsidR="009154A9" w:rsidRPr="00253D5E">
            <w:rPr>
              <w:rFonts w:cs="Calibri"/>
              <w:szCs w:val="26"/>
            </w:rPr>
            <w:fldChar w:fldCharType="end"/>
          </w:r>
        </w:sdtContent>
      </w:sdt>
      <w:r w:rsidR="009154A9" w:rsidRPr="00253D5E">
        <w:rPr>
          <w:rFonts w:cs="Calibri"/>
          <w:szCs w:val="26"/>
        </w:rPr>
        <w:t>Doing the right things means doing the work to help the organization achieve its goals, helping the organization ....</w:t>
      </w:r>
    </w:p>
    <w:p w14:paraId="2C98B417" w14:textId="49DD6B65" w:rsidR="00E83654" w:rsidRPr="00253D5E" w:rsidRDefault="00E83654" w:rsidP="00F863BC">
      <w:pPr>
        <w:pStyle w:val="Heading2"/>
        <w:spacing w:before="120" w:beforeAutospacing="0" w:after="120" w:afterAutospacing="0" w:line="276" w:lineRule="auto"/>
        <w:rPr>
          <w:rFonts w:cs="Calibri"/>
        </w:rPr>
      </w:pPr>
      <w:bookmarkStart w:id="52" w:name="_Toc167875492"/>
      <w:bookmarkStart w:id="53" w:name="_Toc172295486"/>
      <w:bookmarkStart w:id="54" w:name="_Toc368418985"/>
      <w:bookmarkStart w:id="55" w:name="_Toc371756848"/>
      <w:bookmarkStart w:id="56" w:name="_Toc162711895"/>
      <w:bookmarkStart w:id="57" w:name="_Toc163057065"/>
      <w:r w:rsidRPr="00253D5E">
        <w:rPr>
          <w:rFonts w:cs="Calibri"/>
        </w:rPr>
        <w:t>ADMINISTRATIVE FUNCTIONS</w:t>
      </w:r>
      <w:bookmarkEnd w:id="52"/>
      <w:bookmarkEnd w:id="53"/>
    </w:p>
    <w:p w14:paraId="5A45A8A6" w14:textId="5DB21148" w:rsidR="00E83654" w:rsidRPr="00253D5E" w:rsidRDefault="00E83654" w:rsidP="00F863BC">
      <w:pPr>
        <w:spacing w:before="120" w:after="120" w:afterAutospacing="0" w:line="276" w:lineRule="auto"/>
        <w:ind w:firstLine="567"/>
        <w:jc w:val="both"/>
        <w:rPr>
          <w:rFonts w:cs="Calibri"/>
          <w:szCs w:val="26"/>
          <w:lang w:eastAsia="x-none"/>
        </w:rPr>
      </w:pPr>
      <w:r w:rsidRPr="00253D5E">
        <w:rPr>
          <w:rFonts w:cs="Calibri"/>
          <w:szCs w:val="26"/>
        </w:rPr>
        <w:t>Management functions are general, general groups of tasks that managers at all levels perform. More specifically, management functions ...</w:t>
      </w:r>
    </w:p>
    <w:p w14:paraId="0291B152" w14:textId="4F692D27" w:rsidR="007623E2" w:rsidRPr="00253D5E" w:rsidRDefault="007623E2" w:rsidP="00F863BC">
      <w:pPr>
        <w:pStyle w:val="Heading2"/>
        <w:spacing w:before="120" w:beforeAutospacing="0" w:after="120" w:afterAutospacing="0" w:line="276" w:lineRule="auto"/>
        <w:rPr>
          <w:rFonts w:cs="Calibri"/>
        </w:rPr>
      </w:pPr>
      <w:bookmarkStart w:id="58" w:name="_Toc167875493"/>
      <w:bookmarkStart w:id="59" w:name="_Toc172295487"/>
      <w:r w:rsidRPr="00253D5E">
        <w:rPr>
          <w:rFonts w:cs="Calibri"/>
        </w:rPr>
        <w:t>CONCEPT OF MANAGER</w:t>
      </w:r>
      <w:bookmarkEnd w:id="58"/>
      <w:bookmarkEnd w:id="59"/>
    </w:p>
    <w:p w14:paraId="0E310E44" w14:textId="405F1746" w:rsidR="007623E2" w:rsidRPr="00253D5E" w:rsidRDefault="001D70DF" w:rsidP="00F863BC">
      <w:pPr>
        <w:pStyle w:val="Heading3"/>
        <w:spacing w:before="120" w:beforeAutospacing="0" w:after="120" w:afterAutospacing="0" w:line="276" w:lineRule="auto"/>
        <w:rPr>
          <w:rFonts w:cs="Calibri"/>
        </w:rPr>
      </w:pPr>
      <w:bookmarkStart w:id="60" w:name="_Toc167875494"/>
      <w:bookmarkStart w:id="61" w:name="_Toc172295488"/>
      <w:r w:rsidRPr="00253D5E">
        <w:rPr>
          <w:rFonts w:cs="Calibri"/>
        </w:rPr>
        <w:t>Definition of administrator</w:t>
      </w:r>
      <w:bookmarkEnd w:id="60"/>
      <w:bookmarkEnd w:id="61"/>
      <w:r w:rsidR="007623E2" w:rsidRPr="00253D5E">
        <w:rPr>
          <w:rFonts w:cs="Calibri"/>
        </w:rPr>
        <w:t xml:space="preserve"> </w:t>
      </w:r>
    </w:p>
    <w:p w14:paraId="48095F9F" w14:textId="16888FEE" w:rsidR="00EE00A9" w:rsidRPr="00253D5E" w:rsidRDefault="001D70DF" w:rsidP="00F863BC">
      <w:pPr>
        <w:spacing w:before="120" w:after="120" w:afterAutospacing="0" w:line="276" w:lineRule="auto"/>
        <w:ind w:firstLine="567"/>
        <w:contextualSpacing/>
        <w:jc w:val="both"/>
        <w:rPr>
          <w:rFonts w:cs="Calibri"/>
          <w:spacing w:val="-6"/>
          <w:szCs w:val="26"/>
        </w:rPr>
      </w:pPr>
      <w:r w:rsidRPr="00253D5E">
        <w:rPr>
          <w:rFonts w:cs="Calibri"/>
          <w:szCs w:val="26"/>
        </w:rPr>
        <w:t>In an organization there must be people who do specific jobs and people who manage the people who do specific jobs...</w:t>
      </w:r>
    </w:p>
    <w:p w14:paraId="62D6D413" w14:textId="78857C47" w:rsidR="00A04453" w:rsidRPr="00253D5E" w:rsidRDefault="00A04453" w:rsidP="00F863BC">
      <w:pPr>
        <w:pStyle w:val="Heading3"/>
        <w:spacing w:before="120" w:beforeAutospacing="0" w:after="120" w:afterAutospacing="0" w:line="276" w:lineRule="auto"/>
        <w:rPr>
          <w:rFonts w:cs="Calibri"/>
        </w:rPr>
      </w:pPr>
      <w:bookmarkStart w:id="62" w:name="_Toc167875495"/>
      <w:bookmarkStart w:id="63" w:name="_Toc172295489"/>
      <w:r w:rsidRPr="00253D5E">
        <w:rPr>
          <w:rFonts w:cs="Calibri"/>
        </w:rPr>
        <w:t>Levels of management</w:t>
      </w:r>
      <w:bookmarkEnd w:id="62"/>
      <w:bookmarkEnd w:id="63"/>
    </w:p>
    <w:p w14:paraId="3590058D" w14:textId="4853E957" w:rsidR="00EC327A" w:rsidRDefault="00A04453" w:rsidP="00EC327A">
      <w:pPr>
        <w:spacing w:before="120" w:after="120" w:afterAutospacing="0" w:line="276" w:lineRule="auto"/>
        <w:ind w:firstLine="567"/>
        <w:contextualSpacing/>
        <w:jc w:val="both"/>
        <w:rPr>
          <w:rFonts w:cs="Calibri"/>
          <w:szCs w:val="26"/>
        </w:rPr>
      </w:pPr>
      <w:r w:rsidRPr="00253D5E">
        <w:rPr>
          <w:rFonts w:cs="Calibri"/>
          <w:szCs w:val="26"/>
        </w:rPr>
        <w:t>As mentioned above, administrators will be assigned to different positions and levels depending on their roles and responsibilities. Generally, in an organization, there will be 3 levels of administration…</w:t>
      </w:r>
      <w:bookmarkStart w:id="64" w:name="_Toc167875496"/>
      <w:bookmarkStart w:id="65" w:name="_Toc172295490"/>
    </w:p>
    <w:p w14:paraId="2C5B5B8A" w14:textId="646FF17C" w:rsidR="006A4885" w:rsidRPr="00253D5E" w:rsidRDefault="006A4885" w:rsidP="00EC327A">
      <w:pPr>
        <w:pStyle w:val="Heading2"/>
        <w:spacing w:before="120" w:beforeAutospacing="0" w:after="120" w:afterAutospacing="0" w:line="276" w:lineRule="auto"/>
        <w:rPr>
          <w:rFonts w:cs="Calibri"/>
        </w:rPr>
      </w:pPr>
      <w:r w:rsidRPr="00253D5E">
        <w:rPr>
          <w:rFonts w:cs="Calibri"/>
        </w:rPr>
        <w:lastRenderedPageBreak/>
        <w:t>ROLE AND SKILLS OF MANAGER</w:t>
      </w:r>
      <w:bookmarkEnd w:id="64"/>
      <w:bookmarkEnd w:id="65"/>
    </w:p>
    <w:p w14:paraId="47D397B9" w14:textId="2D34C52F" w:rsidR="006A4885" w:rsidRPr="00253D5E" w:rsidRDefault="006A4885" w:rsidP="00F863BC">
      <w:pPr>
        <w:pStyle w:val="Heading3"/>
        <w:spacing w:before="120" w:beforeAutospacing="0" w:after="120" w:afterAutospacing="0" w:line="276" w:lineRule="auto"/>
        <w:rPr>
          <w:rFonts w:cs="Calibri"/>
        </w:rPr>
      </w:pPr>
      <w:bookmarkStart w:id="66" w:name="_Toc167875497"/>
      <w:bookmarkStart w:id="67" w:name="_Toc172295491"/>
      <w:r w:rsidRPr="00253D5E">
        <w:rPr>
          <w:rFonts w:cs="Calibri"/>
        </w:rPr>
        <w:t>Managerial skills</w:t>
      </w:r>
      <w:bookmarkEnd w:id="66"/>
      <w:bookmarkEnd w:id="67"/>
      <w:r w:rsidRPr="00253D5E">
        <w:rPr>
          <w:rFonts w:cs="Calibri"/>
        </w:rPr>
        <w:t xml:space="preserve"> </w:t>
      </w:r>
    </w:p>
    <w:p w14:paraId="4C2ED3BF" w14:textId="78A82343" w:rsidR="00C72BE5" w:rsidRPr="00253D5E" w:rsidRDefault="006A4885" w:rsidP="00F863BC">
      <w:pPr>
        <w:spacing w:before="120" w:after="120" w:afterAutospacing="0" w:line="276" w:lineRule="auto"/>
        <w:ind w:firstLine="567"/>
        <w:contextualSpacing/>
        <w:jc w:val="both"/>
        <w:rPr>
          <w:rFonts w:cs="Calibri"/>
          <w:szCs w:val="26"/>
        </w:rPr>
      </w:pPr>
      <w:r w:rsidRPr="00253D5E">
        <w:rPr>
          <w:rFonts w:cs="Calibri"/>
          <w:szCs w:val="26"/>
        </w:rPr>
        <w:t xml:space="preserve">Management skills are the abilities and competencies required to manage effectively at different levels in an organization. To complete different tasks, </w:t>
      </w:r>
      <w:r w:rsidR="00D01860" w:rsidRPr="00253D5E">
        <w:rPr>
          <w:rFonts w:cs="Calibri"/>
          <w:szCs w:val="26"/>
        </w:rPr>
        <w:t xml:space="preserve">managers need different skills such as communication skills, analytical skills, decision making skills, </w:t>
      </w:r>
      <w:r w:rsidR="00C72BE5" w:rsidRPr="00253D5E">
        <w:rPr>
          <w:rFonts w:cs="Calibri"/>
          <w:szCs w:val="26"/>
        </w:rPr>
        <w:t>….</w:t>
      </w:r>
    </w:p>
    <w:p w14:paraId="03CF18D9" w14:textId="02080F7E" w:rsidR="00C72BE5" w:rsidRPr="00253D5E" w:rsidRDefault="00C72BE5" w:rsidP="00F863BC">
      <w:pPr>
        <w:pStyle w:val="Heading3"/>
        <w:spacing w:before="120" w:beforeAutospacing="0" w:after="120" w:afterAutospacing="0" w:line="276" w:lineRule="auto"/>
        <w:rPr>
          <w:rFonts w:cs="Calibri"/>
        </w:rPr>
      </w:pPr>
      <w:bookmarkStart w:id="68" w:name="_Toc167875498"/>
      <w:bookmarkStart w:id="69" w:name="_Toc172295492"/>
      <w:r w:rsidRPr="00253D5E">
        <w:rPr>
          <w:rFonts w:cs="Calibri"/>
        </w:rPr>
        <w:t>The role of the administrator</w:t>
      </w:r>
      <w:bookmarkEnd w:id="68"/>
      <w:bookmarkEnd w:id="69"/>
      <w:r w:rsidRPr="00253D5E">
        <w:rPr>
          <w:rFonts w:cs="Calibri"/>
        </w:rPr>
        <w:t xml:space="preserve"> </w:t>
      </w:r>
    </w:p>
    <w:p w14:paraId="3B4833E0" w14:textId="0D0B3B5E" w:rsidR="00790C7B" w:rsidRPr="00253D5E" w:rsidRDefault="00C72BE5" w:rsidP="00F863BC">
      <w:pPr>
        <w:spacing w:before="120" w:after="120" w:afterAutospacing="0" w:line="276" w:lineRule="auto"/>
        <w:ind w:firstLine="567"/>
        <w:jc w:val="both"/>
        <w:rPr>
          <w:rFonts w:cs="Calibri"/>
          <w:szCs w:val="26"/>
        </w:rPr>
      </w:pPr>
      <w:r w:rsidRPr="00253D5E">
        <w:rPr>
          <w:rFonts w:cs="Calibri"/>
          <w:szCs w:val="26"/>
        </w:rPr>
        <w:t>Managers have many roles to take on in an organization. To take on them effectively, managers need to clearly understand each role they have to perform. Although not clearly stated in the job description, depending on the time...</w:t>
      </w:r>
    </w:p>
    <w:p w14:paraId="56FCF203" w14:textId="555503BC" w:rsidR="00551726" w:rsidRPr="00253D5E" w:rsidRDefault="002312FB" w:rsidP="005313AC">
      <w:pPr>
        <w:pStyle w:val="IntenseQuote"/>
        <w:rPr>
          <w:rFonts w:cs="Calibri"/>
        </w:rPr>
      </w:pPr>
      <w:bookmarkStart w:id="70" w:name="_Toc371756859"/>
      <w:bookmarkStart w:id="71" w:name="_Toc162711904"/>
      <w:bookmarkStart w:id="72" w:name="_Toc163057074"/>
      <w:bookmarkStart w:id="73" w:name="_Toc167875502"/>
      <w:bookmarkStart w:id="74" w:name="_Toc172295493"/>
      <w:bookmarkStart w:id="75" w:name="_Toc368418996"/>
      <w:bookmarkEnd w:id="54"/>
      <w:bookmarkEnd w:id="55"/>
      <w:bookmarkEnd w:id="56"/>
      <w:bookmarkEnd w:id="57"/>
      <w:r w:rsidRPr="002312FB">
        <w:rPr>
          <w:rFonts w:cs="Calibri"/>
          <w:noProof/>
        </w:rPr>
        <mc:AlternateContent>
          <mc:Choice Requires="wps">
            <w:drawing>
              <wp:anchor distT="0" distB="0" distL="114300" distR="114300" simplePos="0" relativeHeight="252689920" behindDoc="0" locked="0" layoutInCell="1" allowOverlap="1" wp14:anchorId="48E8BD03" wp14:editId="173D9E5D">
                <wp:simplePos x="0" y="0"/>
                <wp:positionH relativeFrom="column">
                  <wp:posOffset>2249805</wp:posOffset>
                </wp:positionH>
                <wp:positionV relativeFrom="paragraph">
                  <wp:posOffset>741680</wp:posOffset>
                </wp:positionV>
                <wp:extent cx="3303270" cy="899160"/>
                <wp:effectExtent l="0" t="0" r="11430" b="15240"/>
                <wp:wrapNone/>
                <wp:docPr id="54" name="Rectangle 54"/>
                <wp:cNvGraphicFramePr/>
                <a:graphic xmlns:a="http://schemas.openxmlformats.org/drawingml/2006/main">
                  <a:graphicData uri="http://schemas.microsoft.com/office/word/2010/wordprocessingShape">
                    <wps:wsp>
                      <wps:cNvSpPr/>
                      <wps:spPr>
                        <a:xfrm>
                          <a:off x="0" y="0"/>
                          <a:ext cx="3303270" cy="8991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10D0B61" w14:textId="77777777" w:rsidR="00B20649" w:rsidRPr="00C1513C" w:rsidRDefault="00B20649" w:rsidP="002312FB">
                            <w:pPr>
                              <w:spacing w:after="0" w:afterAutospacing="0" w:line="240" w:lineRule="auto"/>
                              <w:jc w:val="center"/>
                              <w:rPr>
                                <w:b/>
                              </w:rPr>
                            </w:pPr>
                            <w:r w:rsidRPr="00C1513C">
                              <w:rPr>
                                <w:b/>
                              </w:rPr>
                              <w:t>TÊN MỤC IN HOA</w:t>
                            </w:r>
                          </w:p>
                          <w:p w14:paraId="3C7A4D06" w14:textId="77777777" w:rsidR="00B20649" w:rsidRDefault="00B20649" w:rsidP="002312FB">
                            <w:pPr>
                              <w:spacing w:after="0" w:afterAutospacing="0" w:line="240" w:lineRule="auto"/>
                            </w:pPr>
                            <w:r>
                              <w:t xml:space="preserve"> Font:  Calibri – Size 13, in đậm (Bold)., level 2</w:t>
                            </w:r>
                          </w:p>
                          <w:p w14:paraId="3AE9AF47" w14:textId="77777777" w:rsidR="00B20649" w:rsidRDefault="00B20649" w:rsidP="002312FB">
                            <w:pPr>
                              <w:spacing w:after="0" w:afterAutospacing="0" w:line="240" w:lineRule="auto"/>
                              <w:jc w:val="center"/>
                            </w:pPr>
                            <w:r>
                              <w:t>(Lùi về đầu dòng)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8BD03" id="Rectangle 54" o:spid="_x0000_s1045" style="position:absolute;left:0;text-align:left;margin-left:177.15pt;margin-top:58.4pt;width:260.1pt;height:70.8pt;z-index:25268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WrlcgIAACcFAAAOAAAAZHJzL2Uyb0RvYy54bWysVEtv2zAMvg/YfxB0Xx2n6SNBnSJo0WFA&#10;0QZth54VWUqMyaJGKbGzXz9Kdtyuy2nYxSbFl/jxo66u29qwnUJfgS14fjLiTFkJZWXXBf/+cvfl&#10;kjMfhC2FAasKvleeX88/f7pq3EyNYQOmVMgoifWzxhV8E4KbZZmXG1ULfwJOWTJqwFoEUnGdlSga&#10;yl6bbDwanWcNYOkQpPKeTm87I5+n/ForGR619iowU3C6W0hfTN9V/GbzKzFbo3CbSvbXEP9wi1pU&#10;looOqW5FEGyL1V+p6koieNDhREKdgdaVVKkH6iYffejmeSOcSr0QON4NMPn/l1Y+7JbIqrLgZxPO&#10;rKhpRk+EmrBroxidEUCN8zPye3ZL7DVPYuy21VjHP/XB2gTqfgBVtYFJOjw9HZ2OLwh7SbbL6TQ/&#10;T6hnb9EOffiqoGZRKDhS+YSl2N37QBXJ9eBCSrxNVz9JYW9UvIKxT0pTI1RxnKIThdSNQbYTNHwh&#10;pbLhPPZD+ZJ3DNOVMUNgfizQhLwP6n1jmErUGgJHxwL/rDhEpKpgwxBcVxbwWILyx1C58z903/Uc&#10;2w/tqk3Ty6eHSa2g3NNIETqueyfvKsL1XviwFEjkplHQwoZH+mgDTcGhlzjbAP46dh79iXNk5ayh&#10;ZSm4/7kVqDgz3yyxcZpPJnG7kjI5uxiTgu8tq/cWu61vgEaS09PgZBKjfzAHUSPUr7TXi1iVTMJK&#10;ql1wGfCg3IRuiellkGqxSG60UU6Ee/vsZEwegY68eWlfBbqeXIFo+QCHxRKzDxzrfGOkhcU2gK4S&#10;ASPUHa79CGgbE4/6lyOu+3s9eb29b/PfAAAA//8DAFBLAwQUAAYACAAAACEA7qtAj+AAAAALAQAA&#10;DwAAAGRycy9kb3ducmV2LnhtbEyPwW6DMBBE75X6D9ZG6q0xECCIYqIqUg8cUNW0qFcHbwAF2wg7&#10;Cf37bk/NcTVPs2+K3aJHdsXZDdYICNcBMDStVYPpBHx9vj1nwJyXRsnRGhTwgw525eNDIXNlb+YD&#10;rwffMSoxLpcCeu+nnHPX9qilW9sJDWUnO2vp6Zw7rmZ5o3I98igIUq7lYOhDLyfc99ieDxctoE7r&#10;OpJV891Uzb5y21C9+5MS4mm1vL4A87j4fxj+9EkdSnI62otRjo0CNkm8IZSCMKUNRGTbOAF2FBAl&#10;WQy8LPj9hvIXAAD//wMAUEsBAi0AFAAGAAgAAAAhALaDOJL+AAAA4QEAABMAAAAAAAAAAAAAAAAA&#10;AAAAAFtDb250ZW50X1R5cGVzXS54bWxQSwECLQAUAAYACAAAACEAOP0h/9YAAACUAQAACwAAAAAA&#10;AAAAAAAAAAAvAQAAX3JlbHMvLnJlbHNQSwECLQAUAAYACAAAACEAikFq5XICAAAnBQAADgAAAAAA&#10;AAAAAAAAAAAuAgAAZHJzL2Uyb0RvYy54bWxQSwECLQAUAAYACAAAACEA7qtAj+AAAAALAQAADwAA&#10;AAAAAAAAAAAAAADMBAAAZHJzL2Rvd25yZXYueG1sUEsFBgAAAAAEAAQA8wAAANkFAAAAAA==&#10;" fillcolor="white [3201]" strokecolor="#f79646 [3209]" strokeweight="2pt">
                <v:textbox>
                  <w:txbxContent>
                    <w:p w14:paraId="110D0B61" w14:textId="77777777" w:rsidR="00B20649" w:rsidRPr="00C1513C" w:rsidRDefault="00B20649" w:rsidP="002312FB">
                      <w:pPr>
                        <w:spacing w:after="0" w:afterAutospacing="0" w:line="240" w:lineRule="auto"/>
                        <w:jc w:val="center"/>
                        <w:rPr>
                          <w:b/>
                        </w:rPr>
                      </w:pPr>
                      <w:r w:rsidRPr="00C1513C">
                        <w:rPr>
                          <w:b/>
                        </w:rPr>
                        <w:t>TÊN MỤC IN HOA</w:t>
                      </w:r>
                    </w:p>
                    <w:p w14:paraId="3C7A4D06" w14:textId="77777777" w:rsidR="00B20649" w:rsidRDefault="00B20649" w:rsidP="002312FB">
                      <w:pPr>
                        <w:spacing w:after="0" w:afterAutospacing="0" w:line="240" w:lineRule="auto"/>
                      </w:pPr>
                      <w:r>
                        <w:t xml:space="preserve"> Font:  Calibri – Size 13, in đậm (Bold)., level 2</w:t>
                      </w:r>
                    </w:p>
                    <w:p w14:paraId="3AE9AF47" w14:textId="77777777" w:rsidR="00B20649" w:rsidRDefault="00B20649" w:rsidP="002312FB">
                      <w:pPr>
                        <w:spacing w:after="0" w:afterAutospacing="0" w:line="240" w:lineRule="auto"/>
                        <w:jc w:val="center"/>
                      </w:pPr>
                      <w:r>
                        <w:t>(Lùi về đầu dòng)</w:t>
                      </w:r>
                    </w:p>
                  </w:txbxContent>
                </v:textbox>
              </v:rect>
            </w:pict>
          </mc:Fallback>
        </mc:AlternateContent>
      </w:r>
      <w:r w:rsidRPr="002312FB">
        <w:rPr>
          <w:rFonts w:cs="Calibri"/>
          <w:noProof/>
        </w:rPr>
        <mc:AlternateContent>
          <mc:Choice Requires="wps">
            <w:drawing>
              <wp:anchor distT="0" distB="0" distL="114300" distR="114300" simplePos="0" relativeHeight="252690944" behindDoc="0" locked="0" layoutInCell="1" allowOverlap="1" wp14:anchorId="000800D1" wp14:editId="387C650E">
                <wp:simplePos x="0" y="0"/>
                <wp:positionH relativeFrom="column">
                  <wp:posOffset>1007745</wp:posOffset>
                </wp:positionH>
                <wp:positionV relativeFrom="paragraph">
                  <wp:posOffset>127635</wp:posOffset>
                </wp:positionV>
                <wp:extent cx="1245870" cy="1004570"/>
                <wp:effectExtent l="38100" t="38100" r="30480" b="24130"/>
                <wp:wrapNone/>
                <wp:docPr id="74" name="Straight Arrow Connector 74"/>
                <wp:cNvGraphicFramePr/>
                <a:graphic xmlns:a="http://schemas.openxmlformats.org/drawingml/2006/main">
                  <a:graphicData uri="http://schemas.microsoft.com/office/word/2010/wordprocessingShape">
                    <wps:wsp>
                      <wps:cNvCnPr/>
                      <wps:spPr>
                        <a:xfrm flipH="1" flipV="1">
                          <a:off x="0" y="0"/>
                          <a:ext cx="1245870" cy="100457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915093" id="Straight Arrow Connector 74" o:spid="_x0000_s1026" type="#_x0000_t32" style="position:absolute;margin-left:79.35pt;margin-top:10.05pt;width:98.1pt;height:79.1pt;flip:x y;z-index:25269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a4D5AEAABwEAAAOAAAAZHJzL2Uyb0RvYy54bWysU02P0zAQvSPxHyzfadKqy66qpivU5eOA&#10;oNoF7l7HTiz5S+OhSf89YycbECAhEBdrbM97M+95vL8dnWVnBckE3/D1quZMeRla47uGf/705sUN&#10;ZwmFb4UNXjX8ohK/PTx/th/iTm1CH2yrgBGJT7shNrxHjLuqSrJXTqRViMrTpQ7gBNIWuqoFMRC7&#10;s9Wmrl9WQ4A2QpAqJTq9my75ofBrrSR+1DopZLbh1BuWFcr6mNfqsBe7DkTsjZzbEP/QhRPGU9GF&#10;6k6gYF/B/ELljISQgsaVDK4KWhupigZSs65/UvPQi6iKFjInxcWm9P9o5YfzCZhpG3695cwLR2/0&#10;gCBM1yN7BRAGdgzek48BGKWQX0NMO4Id/QnmXYonyOJHDY5pa+I7GgVeoi85yncklY3F98viuxqR&#10;STpcb7ZXN9f0PJLu1nW9vaINcVcTZYZHSPhWBcdy0PA0t7j0NhUR5/cJJ+ATIIOtzysKY1/7luEl&#10;kkgEI3xn1Vwnp1RZ2aSlRHixaoLfK00e5U6LljKd6miBnQXNlZBSedwsTJSdYdpYuwDrPwPn/AxV&#10;ZXL/BrwgSuXgcQE74wP8rjqO67llPeU/OTDpzhY8hvZSXrlYQyNY3mT+LnnGf9wX+PdPffgGAAD/&#10;/wMAUEsDBBQABgAIAAAAIQD6i1yX4QAAAAoBAAAPAAAAZHJzL2Rvd25yZXYueG1sTI9BS8NAEIXv&#10;gv9hGcGb3W1rTYzZFBEqaAWxEcXbNjsm0exsyG7b6K93POnx8T7efJMvR9eJPQ6h9aRhOlEgkCpv&#10;W6o1PJersxREiIas6Tyhhi8MsCyOj3KTWX+gJ9xvYi14hEJmNDQx9pmUoWrQmTDxPRJ3735wJnIc&#10;amkHc+Bx18mZUhfSmZb4QmN6vGmw+tzsnAZ1O9r7WL48PN7Rxzp5c9+vw6rU+vRkvL4CEXGMfzD8&#10;6rM6FOy09TuyQXScF2nCqIaZmoJgYL44vwSx5SZJ5yCLXP5/ofgBAAD//wMAUEsBAi0AFAAGAAgA&#10;AAAhALaDOJL+AAAA4QEAABMAAAAAAAAAAAAAAAAAAAAAAFtDb250ZW50X1R5cGVzXS54bWxQSwEC&#10;LQAUAAYACAAAACEAOP0h/9YAAACUAQAACwAAAAAAAAAAAAAAAAAvAQAAX3JlbHMvLnJlbHNQSwEC&#10;LQAUAAYACAAAACEAj52uA+QBAAAcBAAADgAAAAAAAAAAAAAAAAAuAgAAZHJzL2Uyb0RvYy54bWxQ&#10;SwECLQAUAAYACAAAACEA+otcl+EAAAAKAQAADwAAAAAAAAAAAAAAAAA+BAAAZHJzL2Rvd25yZXYu&#10;eG1sUEsFBgAAAAAEAAQA8wAAAEwFAAAAAA==&#10;" strokecolor="#bc4542 [3045]">
                <v:stroke endarrow="block"/>
              </v:shape>
            </w:pict>
          </mc:Fallback>
        </mc:AlternateContent>
      </w:r>
      <w:r w:rsidRPr="002312FB">
        <w:rPr>
          <w:rFonts w:cs="Calibri"/>
          <w:noProof/>
        </w:rPr>
        <mc:AlternateContent>
          <mc:Choice Requires="wps">
            <w:drawing>
              <wp:anchor distT="0" distB="0" distL="114300" distR="114300" simplePos="0" relativeHeight="252691968" behindDoc="0" locked="0" layoutInCell="1" allowOverlap="1" wp14:anchorId="6E0995A7" wp14:editId="168CF414">
                <wp:simplePos x="0" y="0"/>
                <wp:positionH relativeFrom="column">
                  <wp:posOffset>1499235</wp:posOffset>
                </wp:positionH>
                <wp:positionV relativeFrom="paragraph">
                  <wp:posOffset>1082675</wp:posOffset>
                </wp:positionV>
                <wp:extent cx="753745" cy="45085"/>
                <wp:effectExtent l="0" t="57150" r="27305" b="50165"/>
                <wp:wrapNone/>
                <wp:docPr id="75" name="Straight Arrow Connector 75"/>
                <wp:cNvGraphicFramePr/>
                <a:graphic xmlns:a="http://schemas.openxmlformats.org/drawingml/2006/main">
                  <a:graphicData uri="http://schemas.microsoft.com/office/word/2010/wordprocessingShape">
                    <wps:wsp>
                      <wps:cNvCnPr/>
                      <wps:spPr>
                        <a:xfrm flipH="1" flipV="1">
                          <a:off x="0" y="0"/>
                          <a:ext cx="753745" cy="450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346391" id="Straight Arrow Connector 75" o:spid="_x0000_s1026" type="#_x0000_t32" style="position:absolute;margin-left:118.05pt;margin-top:85.25pt;width:59.35pt;height:3.55pt;flip:x y;z-index:25269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crb5gEAABkEAAAOAAAAZHJzL2Uyb0RvYy54bWysU02PEzEMvSPxH6Lc6UzLlq6qTleoy8cB&#10;QcXucs9mkk6kfMkxnem/x8nMDggQEoiL5cR+tt+Ls7sZnGVnBckE3/DlouZMeRla408Nf7h/++Ka&#10;s4TCt8IGrxp+UYnf7J8/2/Vxq1ahC7ZVwKiIT9s+NrxDjNuqSrJTTqRFiMpTUAdwAukIp6oF0VN1&#10;Z6tVXb+q+gBthCBVSnR7Owb5vtTXWkn8pHVSyGzDaTYsFop9zLba78T2BCJ2Rk5jiH+Ywgnjqelc&#10;6lagYF/B/FLKGQkhBY0LGVwVtDZSFQ7EZln/xOauE1EVLiROirNM6f+VlR/PR2CmbfhmzZkXjt7o&#10;DkGYU4fsNUDo2SF4TzoGYJRCevUxbQl28EeYTikeIZMfNDimrYnvaRV48b5kL8eIKhuK7pdZdzUg&#10;k3S5Wb/cXFF7SaGrdX1d2lRjvYyNkPCdCo5lp+Fpmm8ebOwgzh8S0kQEfAJksPXZojD2jW8ZXiIx&#10;RDDCn6zKdCg9p1SZ1kikeHixaoR/VpoEojHHNmU11cECOwtaKiGl8riaK1F2hmlj7QysiwJ/BE75&#10;GarK2v4NeEaUzsHjDHbGB/hddxyW08h6zH9SYOSdJXgM7aU8cZGG9q9oNf2VvOA/ngv8+4/efwMA&#10;AP//AwBQSwMEFAAGAAgAAAAhADFa0ATiAAAACwEAAA8AAABkcnMvZG93bnJldi54bWxMj0FLw0AQ&#10;he+C/2EZwZvdtLWJxGyKCBXUgtiI4m2bHZNodjbsbtvor3d60uO89/HmvWI52l7s0YfOkYLpJAGB&#10;VDvTUaPgpVpdXIEIUZPRvSNU8I0BluXpSaFz4w70jPtNbASHUMi1gjbGIZcy1C1aHSZuQGLvw3mr&#10;I5++kcbrA4fbXs6SJJVWd8QfWj3gbYv112ZnFSR3o3mI1ev66Z4+H7N3+/PmV5VS52fjzTWIiGP8&#10;g+FYn6tDyZ22bkcmiF7BbJ5OGWUjSxYgmJgvLnnM9qhkKciykP83lL8AAAD//wMAUEsBAi0AFAAG&#10;AAgAAAAhALaDOJL+AAAA4QEAABMAAAAAAAAAAAAAAAAAAAAAAFtDb250ZW50X1R5cGVzXS54bWxQ&#10;SwECLQAUAAYACAAAACEAOP0h/9YAAACUAQAACwAAAAAAAAAAAAAAAAAvAQAAX3JlbHMvLnJlbHNQ&#10;SwECLQAUAAYACAAAACEA9YHK2+YBAAAZBAAADgAAAAAAAAAAAAAAAAAuAgAAZHJzL2Uyb0RvYy54&#10;bWxQSwECLQAUAAYACAAAACEAMVrQBOIAAAALAQAADwAAAAAAAAAAAAAAAABABAAAZHJzL2Rvd25y&#10;ZXYueG1sUEsFBgAAAAAEAAQA8wAAAE8FAAAAAA==&#10;" strokecolor="#bc4542 [3045]">
                <v:stroke endarrow="block"/>
              </v:shape>
            </w:pict>
          </mc:Fallback>
        </mc:AlternateContent>
      </w:r>
      <w:r w:rsidR="00551726" w:rsidRPr="00253D5E">
        <w:rPr>
          <w:rFonts w:cs="Calibri"/>
        </w:rPr>
        <w:t>REVIEW QUESTIONS</w:t>
      </w:r>
      <w:bookmarkEnd w:id="70"/>
      <w:bookmarkEnd w:id="71"/>
      <w:bookmarkEnd w:id="72"/>
      <w:bookmarkEnd w:id="73"/>
      <w:bookmarkEnd w:id="74"/>
      <w:r w:rsidR="00551726" w:rsidRPr="00253D5E">
        <w:rPr>
          <w:rFonts w:cs="Calibri"/>
        </w:rPr>
        <w:t xml:space="preserve"> </w:t>
      </w:r>
      <w:bookmarkEnd w:id="75"/>
    </w:p>
    <w:p w14:paraId="40DD4850" w14:textId="0027E029" w:rsidR="00551726" w:rsidRPr="00253D5E" w:rsidRDefault="00372A20" w:rsidP="00EE485A">
      <w:pPr>
        <w:pStyle w:val="ListParagraph"/>
        <w:numPr>
          <w:ilvl w:val="0"/>
          <w:numId w:val="10"/>
        </w:numPr>
        <w:spacing w:before="120" w:beforeAutospacing="0" w:after="120" w:afterAutospacing="0" w:line="276" w:lineRule="auto"/>
        <w:ind w:left="567"/>
        <w:rPr>
          <w:rFonts w:cs="Calibri"/>
          <w:lang w:val="fr-FR"/>
        </w:rPr>
      </w:pPr>
      <w:r w:rsidRPr="00253D5E">
        <w:rPr>
          <w:rFonts w:cs="Calibri"/>
          <w:lang w:val="fr-FR"/>
        </w:rPr>
        <w:t>Explain the concept of management.</w:t>
      </w:r>
    </w:p>
    <w:p w14:paraId="042BFC22" w14:textId="070C71D8" w:rsidR="00551726" w:rsidRPr="00B20649" w:rsidRDefault="00372A20" w:rsidP="00EE485A">
      <w:pPr>
        <w:pStyle w:val="ListParagraph"/>
        <w:numPr>
          <w:ilvl w:val="0"/>
          <w:numId w:val="10"/>
        </w:numPr>
        <w:spacing w:before="120" w:beforeAutospacing="0" w:after="120" w:afterAutospacing="0" w:line="276" w:lineRule="auto"/>
        <w:ind w:left="567"/>
        <w:rPr>
          <w:rFonts w:cs="Calibri"/>
          <w:lang w:val="fr-FR"/>
        </w:rPr>
      </w:pPr>
      <w:r w:rsidRPr="00B20649">
        <w:rPr>
          <w:rFonts w:cs="Calibri"/>
          <w:lang w:val="fr-FR"/>
        </w:rPr>
        <w:t>Distinguish between efficiency and effectiveness. Give specific examples.</w:t>
      </w:r>
    </w:p>
    <w:p w14:paraId="69271855" w14:textId="59F46045" w:rsidR="00A266E5" w:rsidRPr="00253D5E" w:rsidRDefault="00A266E5" w:rsidP="00EE485A">
      <w:pPr>
        <w:pStyle w:val="ListParagraph"/>
        <w:numPr>
          <w:ilvl w:val="0"/>
          <w:numId w:val="10"/>
        </w:numPr>
        <w:spacing w:before="120" w:beforeAutospacing="0" w:after="120" w:afterAutospacing="0" w:line="276" w:lineRule="auto"/>
        <w:ind w:left="567"/>
        <w:rPr>
          <w:rFonts w:cs="Calibri"/>
        </w:rPr>
      </w:pPr>
      <w:r w:rsidRPr="00253D5E">
        <w:rPr>
          <w:rFonts w:cs="Calibri"/>
        </w:rPr>
        <w:t>....</w:t>
      </w:r>
    </w:p>
    <w:p w14:paraId="0B3DD718" w14:textId="397D315E" w:rsidR="00551726" w:rsidRPr="00253D5E" w:rsidRDefault="002312FB" w:rsidP="005313AC">
      <w:pPr>
        <w:pStyle w:val="IntenseQuote"/>
        <w:rPr>
          <w:rFonts w:cs="Calibri"/>
        </w:rPr>
      </w:pPr>
      <w:bookmarkStart w:id="76" w:name="_Toc162711905"/>
      <w:bookmarkStart w:id="77" w:name="_Toc163057075"/>
      <w:bookmarkStart w:id="78" w:name="_Toc167875503"/>
      <w:bookmarkStart w:id="79" w:name="_Toc172295494"/>
      <w:r w:rsidRPr="002312FB">
        <w:rPr>
          <w:rFonts w:cs="Calibri"/>
          <w:noProof/>
        </w:rPr>
        <mc:AlternateContent>
          <mc:Choice Requires="wps">
            <w:drawing>
              <wp:anchor distT="0" distB="0" distL="114300" distR="114300" simplePos="0" relativeHeight="252692992" behindDoc="0" locked="0" layoutInCell="1" allowOverlap="1" wp14:anchorId="3FBFCF50" wp14:editId="748ACE45">
                <wp:simplePos x="0" y="0"/>
                <wp:positionH relativeFrom="column">
                  <wp:posOffset>1417404</wp:posOffset>
                </wp:positionH>
                <wp:positionV relativeFrom="paragraph">
                  <wp:posOffset>72068</wp:posOffset>
                </wp:positionV>
                <wp:extent cx="840105" cy="1951630"/>
                <wp:effectExtent l="38100" t="0" r="36195" b="48895"/>
                <wp:wrapNone/>
                <wp:docPr id="76" name="Straight Arrow Connector 76"/>
                <wp:cNvGraphicFramePr/>
                <a:graphic xmlns:a="http://schemas.openxmlformats.org/drawingml/2006/main">
                  <a:graphicData uri="http://schemas.microsoft.com/office/word/2010/wordprocessingShape">
                    <wps:wsp>
                      <wps:cNvCnPr/>
                      <wps:spPr>
                        <a:xfrm flipH="1">
                          <a:off x="0" y="0"/>
                          <a:ext cx="840105" cy="195163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9380C9" id="Straight Arrow Connector 76" o:spid="_x0000_s1026" type="#_x0000_t32" style="position:absolute;margin-left:111.6pt;margin-top:5.65pt;width:66.15pt;height:153.65pt;flip:x;z-index:25269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qu4wEAABEEAAAOAAAAZHJzL2Uyb0RvYy54bWysU9uO0zAQfUfiHyy/0ySFLUvVdIW6XB4Q&#10;W7HwAV7HTiz5pvHQtH/P2MkGBAgJxMvIlzln5hyPdzdnZ9lJQTLBt7xZ1ZwpL0NnfN/yL5/fPrvm&#10;LKHwnbDBq5ZfVOI3+6dPdmPcqnUYgu0UMCLxaTvGlg+IcVtVSQ7KibQKUXm61AGcQNpCX3UgRmJ3&#10;tlrX9aYaA3QRglQp0entdMn3hV9rJfFO66SQ2ZZTb1gilPiQY7XfiW0PIg5Gzm2If+jCCeOp6EJ1&#10;K1Cwr2B+oXJGQkhB40oGVwWtjVRFA6lp6p/U3A8iqqKFzElxsSn9P1r58XQEZrqWv9xw5oWjN7pH&#10;EKYfkL0GCCM7BO/JxwCMUsivMaYtwQ7+CPMuxSNk8WcNjmlr4nsahWIHCWTn4vZlcVudkUk6vH5B&#10;iq84k3TVvLpqNs/Lc1QTT+aLkPCdCo7lRcvT3NfS0FRDnD4kpE4I+AjIYOtzRGHsG98xvERShmCE&#10;763KMig9p1RZziSgrPBi1QT/pDQZQ41OZcpIqoMFdhI0TEJK5XG9MFF2hmlj7QKsiwd/BM75GarK&#10;uP4NeEGUysHjAnbGB/hddTw3c8t6yn90YNKdLXgI3aU8bbGG5q54Nf+RPNg/7gv8+0/efwMAAP//&#10;AwBQSwMEFAAGAAgAAAAhAH6B40HgAAAACgEAAA8AAABkcnMvZG93bnJldi54bWxMj8FqwzAMhu+D&#10;vYPRYJexOnFIKVmcMgqFQbbD2kKvbuwmobEcYjd1337aabtJ/B+/PpXraAc2m8n3DiWkiwSYwcbp&#10;HlsJh/32dQXMB4VaDQ6NhLvxsK4eH0pVaHfDbzPvQsuoBH2hJHQhjAXnvumMVX7hRoOUnd1kVaB1&#10;arme1I3K7cBFkiy5VT3ShU6NZtOZ5rK7WglfKOIhf6nruDkeP+r5c5vhPZXy+Sm+vwELJoY/GH71&#10;SR0qcjq5K2rPBglCZIJQCtIMGAFZnufATjSkqyXwquT/X6h+AAAA//8DAFBLAQItABQABgAIAAAA&#10;IQC2gziS/gAAAOEBAAATAAAAAAAAAAAAAAAAAAAAAABbQ29udGVudF9UeXBlc10ueG1sUEsBAi0A&#10;FAAGAAgAAAAhADj9If/WAAAAlAEAAAsAAAAAAAAAAAAAAAAALwEAAF9yZWxzLy5yZWxzUEsBAi0A&#10;FAAGAAgAAAAhAKEoaq7jAQAAEQQAAA4AAAAAAAAAAAAAAAAALgIAAGRycy9lMm9Eb2MueG1sUEsB&#10;Ai0AFAAGAAgAAAAhAH6B40HgAAAACgEAAA8AAAAAAAAAAAAAAAAAPQQAAGRycy9kb3ducmV2Lnht&#10;bFBLBQYAAAAABAAEAPMAAABKBQAAAAA=&#10;" strokecolor="#bc4542 [3045]">
                <v:stroke endarrow="block"/>
              </v:shape>
            </w:pict>
          </mc:Fallback>
        </mc:AlternateContent>
      </w:r>
      <w:r w:rsidR="00551726" w:rsidRPr="00253D5E">
        <w:rPr>
          <w:rFonts w:cs="Calibri"/>
        </w:rPr>
        <w:t>MULTIPLE CHOICE QUESTIONS</w:t>
      </w:r>
      <w:bookmarkEnd w:id="76"/>
      <w:bookmarkEnd w:id="77"/>
      <w:bookmarkEnd w:id="78"/>
      <w:bookmarkEnd w:id="79"/>
    </w:p>
    <w:p w14:paraId="5E716133" w14:textId="77777777" w:rsidR="00551726" w:rsidRPr="00B20649" w:rsidRDefault="00551726" w:rsidP="00EE485A">
      <w:pPr>
        <w:numPr>
          <w:ilvl w:val="0"/>
          <w:numId w:val="8"/>
        </w:numPr>
        <w:spacing w:before="120" w:after="120" w:afterAutospacing="0" w:line="276" w:lineRule="auto"/>
        <w:ind w:left="567"/>
        <w:contextualSpacing/>
        <w:jc w:val="both"/>
        <w:rPr>
          <w:rFonts w:cs="Calibri"/>
          <w:szCs w:val="26"/>
          <w:lang w:val="it-IT"/>
        </w:rPr>
      </w:pPr>
      <w:r w:rsidRPr="00B20649">
        <w:rPr>
          <w:rFonts w:cs="Calibri"/>
          <w:bCs/>
          <w:szCs w:val="26"/>
          <w:lang w:val="it-IT"/>
        </w:rPr>
        <w:t>What are the four basic functions of management?</w:t>
      </w:r>
    </w:p>
    <w:p w14:paraId="3EAAC52F" w14:textId="74CB374D" w:rsidR="00551726" w:rsidRPr="00B20649" w:rsidRDefault="00C032FA" w:rsidP="00EE485A">
      <w:pPr>
        <w:numPr>
          <w:ilvl w:val="1"/>
          <w:numId w:val="8"/>
        </w:numPr>
        <w:spacing w:before="120" w:after="120" w:afterAutospacing="0" w:line="276" w:lineRule="auto"/>
        <w:ind w:left="1134"/>
        <w:contextualSpacing/>
        <w:jc w:val="both"/>
        <w:rPr>
          <w:rFonts w:cs="Calibri"/>
          <w:szCs w:val="26"/>
          <w:lang w:val="it-IT"/>
        </w:rPr>
      </w:pPr>
      <w:r w:rsidRPr="00B20649">
        <w:rPr>
          <w:rFonts w:cs="Calibri"/>
          <w:szCs w:val="26"/>
          <w:lang w:val="it-IT"/>
        </w:rPr>
        <w:t>Planning, directing, controlling, and staffing</w:t>
      </w:r>
    </w:p>
    <w:p w14:paraId="385B65E1" w14:textId="4F96B183" w:rsidR="00551726" w:rsidRPr="00B20649" w:rsidRDefault="00C032FA" w:rsidP="00EE485A">
      <w:pPr>
        <w:numPr>
          <w:ilvl w:val="1"/>
          <w:numId w:val="8"/>
        </w:numPr>
        <w:spacing w:before="120" w:after="120" w:afterAutospacing="0" w:line="276" w:lineRule="auto"/>
        <w:ind w:left="1134"/>
        <w:contextualSpacing/>
        <w:jc w:val="both"/>
        <w:rPr>
          <w:rFonts w:cs="Calibri"/>
          <w:szCs w:val="26"/>
          <w:lang w:val="it-IT"/>
        </w:rPr>
      </w:pPr>
      <w:r w:rsidRPr="00B20649">
        <w:rPr>
          <w:rFonts w:cs="Calibri"/>
          <w:szCs w:val="26"/>
          <w:lang w:val="it-IT"/>
        </w:rPr>
        <w:t>Planning, organizing, commanding, coordinating</w:t>
      </w:r>
    </w:p>
    <w:p w14:paraId="25603F5B" w14:textId="35DF87A5" w:rsidR="00551726" w:rsidRPr="00B20649" w:rsidRDefault="00C032FA" w:rsidP="00EE485A">
      <w:pPr>
        <w:numPr>
          <w:ilvl w:val="1"/>
          <w:numId w:val="8"/>
        </w:numPr>
        <w:spacing w:before="120" w:after="120" w:afterAutospacing="0" w:line="276" w:lineRule="auto"/>
        <w:ind w:left="1134"/>
        <w:contextualSpacing/>
        <w:jc w:val="both"/>
        <w:rPr>
          <w:rFonts w:cs="Calibri"/>
          <w:szCs w:val="26"/>
          <w:lang w:val="it-IT"/>
        </w:rPr>
      </w:pPr>
      <w:r w:rsidRPr="00B20649">
        <w:rPr>
          <w:rFonts w:cs="Calibri"/>
          <w:szCs w:val="26"/>
          <w:lang w:val="it-IT"/>
        </w:rPr>
        <w:t>Planning, organizing, directing, controlling</w:t>
      </w:r>
    </w:p>
    <w:p w14:paraId="786B5EFF" w14:textId="043E117A" w:rsidR="00551726" w:rsidRPr="00B20649" w:rsidRDefault="00551726" w:rsidP="00EE485A">
      <w:pPr>
        <w:numPr>
          <w:ilvl w:val="1"/>
          <w:numId w:val="8"/>
        </w:numPr>
        <w:spacing w:before="120" w:after="120" w:afterAutospacing="0" w:line="276" w:lineRule="auto"/>
        <w:ind w:left="1134"/>
        <w:contextualSpacing/>
        <w:jc w:val="both"/>
        <w:rPr>
          <w:rFonts w:cs="Calibri"/>
          <w:szCs w:val="26"/>
          <w:lang w:val="it-IT"/>
        </w:rPr>
      </w:pPr>
      <w:r w:rsidRPr="00B20649">
        <w:rPr>
          <w:rFonts w:cs="Calibri"/>
          <w:szCs w:val="26"/>
          <w:lang w:val="it-IT"/>
        </w:rPr>
        <w:t>Organize, arrange staff, direct, inspect, evaluate</w:t>
      </w:r>
    </w:p>
    <w:p w14:paraId="4A284DC7" w14:textId="28EE6549" w:rsidR="00551726" w:rsidRPr="00B20649" w:rsidRDefault="00C032FA" w:rsidP="00EE485A">
      <w:pPr>
        <w:numPr>
          <w:ilvl w:val="0"/>
          <w:numId w:val="8"/>
        </w:numPr>
        <w:spacing w:before="120" w:after="120" w:afterAutospacing="0" w:line="276" w:lineRule="auto"/>
        <w:ind w:left="567"/>
        <w:contextualSpacing/>
        <w:jc w:val="both"/>
        <w:rPr>
          <w:rFonts w:cs="Calibri"/>
          <w:szCs w:val="26"/>
          <w:lang w:val="it-IT"/>
        </w:rPr>
      </w:pPr>
      <w:r w:rsidRPr="00B20649">
        <w:rPr>
          <w:rFonts w:cs="Calibri"/>
          <w:bCs/>
          <w:szCs w:val="26"/>
          <w:lang w:val="it-IT"/>
        </w:rPr>
        <w:t>People divide the levels of management in an organization into:</w:t>
      </w:r>
    </w:p>
    <w:p w14:paraId="5CB06135" w14:textId="001FD1AA" w:rsidR="00A266E5" w:rsidRPr="00253D5E" w:rsidRDefault="00A266E5" w:rsidP="00EE485A">
      <w:pPr>
        <w:numPr>
          <w:ilvl w:val="0"/>
          <w:numId w:val="8"/>
        </w:numPr>
        <w:spacing w:before="120" w:after="120" w:afterAutospacing="0" w:line="276" w:lineRule="auto"/>
        <w:ind w:left="567"/>
        <w:contextualSpacing/>
        <w:jc w:val="both"/>
        <w:rPr>
          <w:rFonts w:cs="Calibri"/>
          <w:szCs w:val="26"/>
        </w:rPr>
      </w:pPr>
      <w:r w:rsidRPr="00253D5E">
        <w:rPr>
          <w:rFonts w:cs="Calibri"/>
          <w:szCs w:val="26"/>
        </w:rPr>
        <w:t>.....</w:t>
      </w:r>
    </w:p>
    <w:p w14:paraId="4A5293A5" w14:textId="2DBEC2CE" w:rsidR="00551726" w:rsidRPr="00253D5E" w:rsidRDefault="00551726" w:rsidP="005313AC">
      <w:pPr>
        <w:pStyle w:val="IntenseQuote"/>
        <w:rPr>
          <w:rFonts w:cs="Calibri"/>
        </w:rPr>
      </w:pPr>
      <w:bookmarkStart w:id="80" w:name="_Toc162711907"/>
      <w:bookmarkStart w:id="81" w:name="_Toc163057077"/>
      <w:bookmarkStart w:id="82" w:name="_Toc167875505"/>
      <w:bookmarkStart w:id="83" w:name="_Toc172295495"/>
      <w:r w:rsidRPr="00253D5E">
        <w:rPr>
          <w:rFonts w:cs="Calibri"/>
        </w:rPr>
        <w:t>REFERENCES</w:t>
      </w:r>
      <w:bookmarkEnd w:id="80"/>
      <w:bookmarkEnd w:id="81"/>
      <w:bookmarkEnd w:id="82"/>
      <w:bookmarkEnd w:id="83"/>
    </w:p>
    <w:p w14:paraId="6E9F83A4" w14:textId="43128CFD" w:rsidR="005A39BE" w:rsidRPr="00253D5E" w:rsidRDefault="005A39BE" w:rsidP="00EE485A">
      <w:pPr>
        <w:pStyle w:val="ListParagraph"/>
        <w:numPr>
          <w:ilvl w:val="0"/>
          <w:numId w:val="11"/>
        </w:numPr>
        <w:spacing w:before="120" w:beforeAutospacing="0" w:after="120" w:afterAutospacing="0" w:line="276" w:lineRule="auto"/>
        <w:ind w:left="567"/>
        <w:rPr>
          <w:rFonts w:cs="Calibri"/>
          <w:noProof/>
        </w:rPr>
      </w:pPr>
      <w:r w:rsidRPr="00253D5E">
        <w:rPr>
          <w:rFonts w:cs="Calibri"/>
          <w:noProof/>
        </w:rPr>
        <w:t xml:space="preserve">Chau, PT, Diep, NT, &amp; Lan, PX (2014). </w:t>
      </w:r>
      <w:r w:rsidRPr="00253D5E">
        <w:rPr>
          <w:rFonts w:cs="Calibri"/>
          <w:i/>
          <w:iCs/>
          <w:noProof/>
        </w:rPr>
        <w:t xml:space="preserve">Management textbook. </w:t>
      </w:r>
      <w:r w:rsidRPr="00253D5E">
        <w:rPr>
          <w:rFonts w:cs="Calibri"/>
          <w:noProof/>
        </w:rPr>
        <w:t>Phuong Dong.</w:t>
      </w:r>
    </w:p>
    <w:p w14:paraId="788A181F" w14:textId="77777777" w:rsidR="005A39BE" w:rsidRPr="00253D5E" w:rsidRDefault="005A39BE" w:rsidP="00EE485A">
      <w:pPr>
        <w:pStyle w:val="ListParagraph"/>
        <w:numPr>
          <w:ilvl w:val="0"/>
          <w:numId w:val="11"/>
        </w:numPr>
        <w:spacing w:before="120" w:beforeAutospacing="0" w:after="120" w:afterAutospacing="0" w:line="276" w:lineRule="auto"/>
        <w:ind w:left="567"/>
        <w:rPr>
          <w:rFonts w:cs="Calibri"/>
          <w:noProof/>
        </w:rPr>
      </w:pPr>
      <w:r w:rsidRPr="00253D5E">
        <w:rPr>
          <w:rFonts w:cs="Calibri"/>
          <w:noProof/>
        </w:rPr>
        <w:t xml:space="preserve">Daft, R.L. (2016). </w:t>
      </w:r>
      <w:r w:rsidRPr="00253D5E">
        <w:rPr>
          <w:rFonts w:cs="Calibri"/>
          <w:i/>
          <w:iCs/>
          <w:noProof/>
        </w:rPr>
        <w:t xml:space="preserve">New era of management </w:t>
      </w:r>
      <w:r w:rsidRPr="00253D5E">
        <w:rPr>
          <w:rFonts w:cs="Calibri"/>
          <w:noProof/>
        </w:rPr>
        <w:t>(11 ed.). Cengage Learning.</w:t>
      </w:r>
    </w:p>
    <w:p w14:paraId="64CC4CAE" w14:textId="5FBB1BBB" w:rsidR="005A39BE" w:rsidRPr="00253D5E" w:rsidRDefault="005A39BE" w:rsidP="00EE485A">
      <w:pPr>
        <w:pStyle w:val="ListParagraph"/>
        <w:numPr>
          <w:ilvl w:val="0"/>
          <w:numId w:val="11"/>
        </w:numPr>
        <w:spacing w:before="120" w:beforeAutospacing="0" w:after="120" w:afterAutospacing="0" w:line="276" w:lineRule="auto"/>
        <w:ind w:left="567"/>
        <w:rPr>
          <w:rFonts w:cs="Calibri"/>
          <w:noProof/>
        </w:rPr>
      </w:pPr>
      <w:r w:rsidRPr="00253D5E">
        <w:rPr>
          <w:rFonts w:cs="Calibri"/>
          <w:noProof/>
        </w:rPr>
        <w:t xml:space="preserve">Drucker, P.F. (2020). </w:t>
      </w:r>
      <w:r w:rsidRPr="00253D5E">
        <w:rPr>
          <w:rFonts w:cs="Calibri"/>
          <w:i/>
          <w:iCs/>
          <w:noProof/>
        </w:rPr>
        <w:t xml:space="preserve">The essential drucker. </w:t>
      </w:r>
      <w:r w:rsidRPr="00253D5E">
        <w:rPr>
          <w:rFonts w:cs="Calibri"/>
          <w:noProof/>
        </w:rPr>
        <w:t>Routledge.</w:t>
      </w:r>
    </w:p>
    <w:p w14:paraId="0DF5377D" w14:textId="77777777" w:rsidR="00C1513C" w:rsidRDefault="00A266E5" w:rsidP="00EE485A">
      <w:pPr>
        <w:pStyle w:val="ListParagraph"/>
        <w:numPr>
          <w:ilvl w:val="0"/>
          <w:numId w:val="11"/>
        </w:numPr>
        <w:spacing w:before="120" w:beforeAutospacing="0" w:after="120" w:afterAutospacing="0" w:line="276" w:lineRule="auto"/>
        <w:ind w:left="567"/>
        <w:rPr>
          <w:rFonts w:cs="Calibri"/>
          <w:noProof/>
        </w:rPr>
        <w:sectPr w:rsidR="00C1513C" w:rsidSect="00614D7E">
          <w:headerReference w:type="even" r:id="rId28"/>
          <w:headerReference w:type="default" r:id="rId29"/>
          <w:pgSz w:w="11907" w:h="16840" w:code="9"/>
          <w:pgMar w:top="1418" w:right="1418" w:bottom="1134" w:left="1701" w:header="851" w:footer="851" w:gutter="0"/>
          <w:pgNumType w:start="1"/>
          <w:cols w:space="720"/>
          <w:docGrid w:linePitch="360"/>
        </w:sectPr>
      </w:pPr>
      <w:r w:rsidRPr="00C1513C">
        <w:rPr>
          <w:rFonts w:cs="Calibri"/>
          <w:noProof/>
        </w:rPr>
        <w:t>.........</w:t>
      </w:r>
      <w:bookmarkStart w:id="84" w:name="_Toc167875506"/>
      <w:bookmarkStart w:id="85" w:name="_Hlk162450964"/>
    </w:p>
    <w:p w14:paraId="57AD3362" w14:textId="77777777" w:rsidR="002312FB" w:rsidRDefault="002312FB" w:rsidP="00C1513C">
      <w:pPr>
        <w:pStyle w:val="Heading1"/>
        <w:sectPr w:rsidR="002312FB" w:rsidSect="00614D7E">
          <w:headerReference w:type="even" r:id="rId30"/>
          <w:headerReference w:type="default" r:id="rId31"/>
          <w:pgSz w:w="11907" w:h="16840" w:code="9"/>
          <w:pgMar w:top="1418" w:right="1418" w:bottom="1134" w:left="1701" w:header="851" w:footer="851" w:gutter="0"/>
          <w:cols w:space="720"/>
          <w:docGrid w:linePitch="360"/>
        </w:sectPr>
      </w:pPr>
      <w:bookmarkStart w:id="86" w:name="_Toc172295496"/>
    </w:p>
    <w:p w14:paraId="7A9B3741" w14:textId="3B4411FD" w:rsidR="001059B7" w:rsidRPr="00C1513C" w:rsidRDefault="00287A95" w:rsidP="007F072F">
      <w:pPr>
        <w:pStyle w:val="Heading1"/>
        <w:numPr>
          <w:ilvl w:val="0"/>
          <w:numId w:val="0"/>
        </w:numPr>
      </w:pPr>
      <w:r>
        <w:lastRenderedPageBreak/>
        <w:t>TOPIC</w:t>
      </w:r>
      <w:r w:rsidR="007F072F">
        <w:t xml:space="preserve"> 2: </w:t>
      </w:r>
      <w:r w:rsidR="001059B7" w:rsidRPr="00C1513C">
        <w:t>ORGANIZATION'S OPERATING ENVIRONMENT</w:t>
      </w:r>
      <w:bookmarkEnd w:id="84"/>
      <w:bookmarkEnd w:id="86"/>
    </w:p>
    <w:p w14:paraId="2FA3A45D" w14:textId="77777777" w:rsidR="001059B7" w:rsidRPr="00253D5E" w:rsidRDefault="001059B7" w:rsidP="005313AC">
      <w:pPr>
        <w:pStyle w:val="IntenseQuote"/>
        <w:rPr>
          <w:rFonts w:cs="Calibri"/>
        </w:rPr>
      </w:pPr>
      <w:bookmarkStart w:id="87" w:name="_Toc167875507"/>
      <w:bookmarkStart w:id="88" w:name="_Toc172295497"/>
      <w:r w:rsidRPr="00253D5E">
        <w:rPr>
          <w:rFonts w:cs="Calibri"/>
        </w:rPr>
        <w:t>LEARNING OBJECTIVES</w:t>
      </w:r>
      <w:bookmarkEnd w:id="87"/>
      <w:bookmarkEnd w:id="88"/>
      <w:r w:rsidRPr="00253D5E">
        <w:rPr>
          <w:rFonts w:cs="Calibri"/>
        </w:rPr>
        <w:tab/>
      </w:r>
    </w:p>
    <w:p w14:paraId="171B3425" w14:textId="76BE8680" w:rsidR="00551726" w:rsidRPr="00B20649" w:rsidRDefault="00FF0AD8" w:rsidP="00EE485A">
      <w:pPr>
        <w:numPr>
          <w:ilvl w:val="0"/>
          <w:numId w:val="14"/>
        </w:numPr>
        <w:spacing w:before="120" w:after="120" w:afterAutospacing="0" w:line="276" w:lineRule="auto"/>
        <w:ind w:left="567"/>
        <w:contextualSpacing/>
        <w:jc w:val="both"/>
        <w:rPr>
          <w:rFonts w:cs="Calibri"/>
          <w:i/>
          <w:szCs w:val="26"/>
          <w:lang w:val="it-IT"/>
        </w:rPr>
      </w:pPr>
      <w:r w:rsidRPr="00B20649">
        <w:rPr>
          <w:rFonts w:cs="Calibri"/>
          <w:i/>
          <w:szCs w:val="26"/>
          <w:lang w:val="it-IT"/>
        </w:rPr>
        <w:t>Understand the nature of an organization's operating environment;</w:t>
      </w:r>
    </w:p>
    <w:p w14:paraId="38CE24A0" w14:textId="77777777" w:rsidR="00A266E5" w:rsidRPr="00B20649" w:rsidRDefault="00FF0AD8" w:rsidP="00EE485A">
      <w:pPr>
        <w:numPr>
          <w:ilvl w:val="0"/>
          <w:numId w:val="14"/>
        </w:numPr>
        <w:spacing w:before="120" w:after="120" w:afterAutospacing="0" w:line="276" w:lineRule="auto"/>
        <w:ind w:left="567"/>
        <w:contextualSpacing/>
        <w:jc w:val="both"/>
        <w:rPr>
          <w:rFonts w:cs="Calibri"/>
          <w:i/>
          <w:szCs w:val="26"/>
          <w:lang w:val="it-IT"/>
        </w:rPr>
      </w:pPr>
      <w:r w:rsidRPr="00B20649">
        <w:rPr>
          <w:rFonts w:cs="Calibri"/>
          <w:i/>
          <w:szCs w:val="26"/>
          <w:lang w:val="it-IT"/>
        </w:rPr>
        <w:t>Explain environmental factors affecting the organization;</w:t>
      </w:r>
    </w:p>
    <w:p w14:paraId="5EE98297" w14:textId="7D32DB6A" w:rsidR="00551726" w:rsidRPr="00253D5E" w:rsidRDefault="00A266E5" w:rsidP="00EE485A">
      <w:pPr>
        <w:numPr>
          <w:ilvl w:val="0"/>
          <w:numId w:val="14"/>
        </w:numPr>
        <w:spacing w:before="120" w:after="120" w:afterAutospacing="0" w:line="276" w:lineRule="auto"/>
        <w:ind w:left="567"/>
        <w:contextualSpacing/>
        <w:jc w:val="both"/>
        <w:rPr>
          <w:rFonts w:cs="Calibri"/>
          <w:i/>
          <w:szCs w:val="26"/>
        </w:rPr>
      </w:pPr>
      <w:r w:rsidRPr="00253D5E">
        <w:rPr>
          <w:rFonts w:cs="Calibri"/>
          <w:szCs w:val="26"/>
        </w:rPr>
        <w:t>....</w:t>
      </w:r>
    </w:p>
    <w:p w14:paraId="3F43B91E" w14:textId="77777777" w:rsidR="00551726" w:rsidRPr="00253D5E" w:rsidRDefault="00551726" w:rsidP="005313AC">
      <w:pPr>
        <w:pStyle w:val="IntenseQuote"/>
        <w:rPr>
          <w:rFonts w:cs="Calibri"/>
        </w:rPr>
      </w:pPr>
      <w:bookmarkStart w:id="89" w:name="_Toc162711910"/>
      <w:bookmarkStart w:id="90" w:name="_Toc163057080"/>
      <w:bookmarkStart w:id="91" w:name="_Toc167875508"/>
      <w:bookmarkStart w:id="92" w:name="_Toc172295498"/>
      <w:r w:rsidRPr="00253D5E">
        <w:rPr>
          <w:rFonts w:cs="Calibri"/>
        </w:rPr>
        <w:t>SUMMARY</w:t>
      </w:r>
      <w:bookmarkEnd w:id="89"/>
      <w:bookmarkEnd w:id="90"/>
      <w:bookmarkEnd w:id="91"/>
      <w:bookmarkEnd w:id="92"/>
    </w:p>
    <w:p w14:paraId="5A4A6146" w14:textId="2D75D9B4" w:rsidR="00551726" w:rsidRPr="00B20649" w:rsidRDefault="00551726" w:rsidP="00F863BC">
      <w:pPr>
        <w:spacing w:before="120" w:after="120" w:afterAutospacing="0" w:line="276" w:lineRule="auto"/>
        <w:ind w:firstLine="567"/>
        <w:contextualSpacing/>
        <w:jc w:val="both"/>
        <w:rPr>
          <w:rFonts w:cs="Calibri"/>
          <w:i/>
          <w:szCs w:val="26"/>
          <w:lang w:val="it-IT"/>
        </w:rPr>
      </w:pPr>
      <w:r w:rsidRPr="00253D5E">
        <w:rPr>
          <w:rFonts w:cs="Calibri"/>
          <w:i/>
          <w:szCs w:val="26"/>
          <w:lang w:val="vi-VN"/>
        </w:rPr>
        <w:t xml:space="preserve">The environment of an organization is the sum of factors from inside and outside the organization that have a direct influence on </w:t>
      </w:r>
      <w:r w:rsidR="00A266E5" w:rsidRPr="00B20649">
        <w:rPr>
          <w:rFonts w:cs="Calibri"/>
          <w:i/>
          <w:szCs w:val="26"/>
          <w:lang w:val="it-IT"/>
        </w:rPr>
        <w:t>...</w:t>
      </w:r>
    </w:p>
    <w:p w14:paraId="7282A23D" w14:textId="77777777" w:rsidR="00551726" w:rsidRPr="00253D5E" w:rsidRDefault="00551726" w:rsidP="005313AC">
      <w:pPr>
        <w:pStyle w:val="IntenseQuote"/>
        <w:rPr>
          <w:rFonts w:cs="Calibri"/>
        </w:rPr>
      </w:pPr>
      <w:bookmarkStart w:id="93" w:name="_Toc163057081"/>
      <w:bookmarkStart w:id="94" w:name="_Toc167875509"/>
      <w:bookmarkStart w:id="95" w:name="_Toc172295499"/>
      <w:r w:rsidRPr="00253D5E">
        <w:rPr>
          <w:rFonts w:cs="Calibri"/>
        </w:rPr>
        <w:t>TERMINOLOGY</w:t>
      </w:r>
      <w:bookmarkEnd w:id="93"/>
      <w:bookmarkEnd w:id="94"/>
      <w:bookmarkEnd w:id="95"/>
    </w:p>
    <w:tbl>
      <w:tblPr>
        <w:tblW w:w="10065" w:type="dxa"/>
        <w:jc w:val="center"/>
        <w:tblLook w:val="04A0" w:firstRow="1" w:lastRow="0" w:firstColumn="1" w:lastColumn="0" w:noHBand="0" w:noVBand="1"/>
      </w:tblPr>
      <w:tblGrid>
        <w:gridCol w:w="3600"/>
        <w:gridCol w:w="3233"/>
        <w:gridCol w:w="3232"/>
      </w:tblGrid>
      <w:tr w:rsidR="00551726" w:rsidRPr="00253D5E" w14:paraId="38CAB02E" w14:textId="77777777" w:rsidTr="004972E1">
        <w:trPr>
          <w:trHeight w:val="265"/>
          <w:jc w:val="center"/>
        </w:trPr>
        <w:tc>
          <w:tcPr>
            <w:tcW w:w="3600" w:type="dxa"/>
            <w:shd w:val="clear" w:color="auto" w:fill="auto"/>
          </w:tcPr>
          <w:p w14:paraId="18970496" w14:textId="77777777" w:rsidR="00551726" w:rsidRPr="00253D5E" w:rsidRDefault="00551726" w:rsidP="00FB6873">
            <w:pPr>
              <w:spacing w:after="0" w:afterAutospacing="0" w:line="276" w:lineRule="auto"/>
              <w:ind w:left="345"/>
              <w:jc w:val="both"/>
              <w:rPr>
                <w:rFonts w:cs="Calibri"/>
                <w:bCs/>
                <w:i/>
                <w:iCs/>
                <w:szCs w:val="26"/>
              </w:rPr>
            </w:pPr>
            <w:r w:rsidRPr="00253D5E">
              <w:rPr>
                <w:rFonts w:cs="Calibri"/>
                <w:bCs/>
                <w:i/>
                <w:iCs/>
                <w:szCs w:val="26"/>
              </w:rPr>
              <w:t>Organizational environment</w:t>
            </w:r>
          </w:p>
        </w:tc>
        <w:tc>
          <w:tcPr>
            <w:tcW w:w="3233" w:type="dxa"/>
            <w:shd w:val="clear" w:color="auto" w:fill="auto"/>
          </w:tcPr>
          <w:p w14:paraId="74979CDF" w14:textId="77777777" w:rsidR="00551726" w:rsidRPr="00253D5E" w:rsidRDefault="00551726" w:rsidP="00FB6873">
            <w:pPr>
              <w:spacing w:after="0" w:afterAutospacing="0" w:line="276" w:lineRule="auto"/>
              <w:ind w:left="105"/>
              <w:jc w:val="both"/>
              <w:rPr>
                <w:rFonts w:cs="Calibri"/>
                <w:bCs/>
                <w:i/>
                <w:iCs/>
                <w:szCs w:val="26"/>
              </w:rPr>
            </w:pPr>
            <w:r w:rsidRPr="00253D5E">
              <w:rPr>
                <w:rFonts w:cs="Calibri"/>
                <w:bCs/>
                <w:i/>
                <w:iCs/>
                <w:szCs w:val="26"/>
              </w:rPr>
              <w:t>Macro environment</w:t>
            </w:r>
          </w:p>
        </w:tc>
        <w:tc>
          <w:tcPr>
            <w:tcW w:w="3232" w:type="dxa"/>
            <w:shd w:val="clear" w:color="auto" w:fill="auto"/>
          </w:tcPr>
          <w:p w14:paraId="776A018F" w14:textId="77777777" w:rsidR="00551726" w:rsidRPr="00253D5E" w:rsidRDefault="00551726" w:rsidP="00FB6873">
            <w:pPr>
              <w:spacing w:after="0" w:afterAutospacing="0" w:line="276" w:lineRule="auto"/>
              <w:ind w:left="210"/>
              <w:jc w:val="both"/>
              <w:rPr>
                <w:rFonts w:cs="Calibri"/>
                <w:bCs/>
                <w:i/>
                <w:iCs/>
                <w:szCs w:val="26"/>
              </w:rPr>
            </w:pPr>
            <w:r w:rsidRPr="00253D5E">
              <w:rPr>
                <w:rFonts w:cs="Calibri"/>
                <w:bCs/>
                <w:i/>
                <w:iCs/>
                <w:szCs w:val="26"/>
              </w:rPr>
              <w:t>Uncertainty Management</w:t>
            </w:r>
          </w:p>
        </w:tc>
      </w:tr>
      <w:tr w:rsidR="00551726" w:rsidRPr="00253D5E" w14:paraId="671E4DE6" w14:textId="77777777" w:rsidTr="004972E1">
        <w:trPr>
          <w:trHeight w:val="228"/>
          <w:jc w:val="center"/>
        </w:trPr>
        <w:tc>
          <w:tcPr>
            <w:tcW w:w="3600" w:type="dxa"/>
            <w:shd w:val="clear" w:color="auto" w:fill="auto"/>
          </w:tcPr>
          <w:p w14:paraId="52D59779" w14:textId="77777777" w:rsidR="00551726" w:rsidRPr="00253D5E" w:rsidRDefault="00551726" w:rsidP="00FB6873">
            <w:pPr>
              <w:spacing w:after="0" w:afterAutospacing="0" w:line="276" w:lineRule="auto"/>
              <w:ind w:left="345"/>
              <w:jc w:val="both"/>
              <w:rPr>
                <w:rFonts w:cs="Calibri"/>
                <w:bCs/>
                <w:i/>
                <w:iCs/>
                <w:szCs w:val="26"/>
              </w:rPr>
            </w:pPr>
            <w:r w:rsidRPr="00253D5E">
              <w:rPr>
                <w:rFonts w:cs="Calibri"/>
                <w:bCs/>
                <w:i/>
                <w:iCs/>
                <w:szCs w:val="26"/>
              </w:rPr>
              <w:t>Internal environment</w:t>
            </w:r>
          </w:p>
        </w:tc>
        <w:tc>
          <w:tcPr>
            <w:tcW w:w="3233" w:type="dxa"/>
            <w:shd w:val="clear" w:color="auto" w:fill="auto"/>
          </w:tcPr>
          <w:p w14:paraId="6720D0BA" w14:textId="77777777" w:rsidR="00551726" w:rsidRPr="00253D5E" w:rsidRDefault="00551726" w:rsidP="00FB6873">
            <w:pPr>
              <w:spacing w:after="0" w:afterAutospacing="0" w:line="276" w:lineRule="auto"/>
              <w:ind w:left="105"/>
              <w:jc w:val="both"/>
              <w:rPr>
                <w:rFonts w:cs="Calibri"/>
                <w:bCs/>
                <w:i/>
                <w:iCs/>
                <w:szCs w:val="26"/>
              </w:rPr>
            </w:pPr>
            <w:r w:rsidRPr="00253D5E">
              <w:rPr>
                <w:rFonts w:cs="Calibri"/>
                <w:bCs/>
                <w:i/>
                <w:iCs/>
                <w:szCs w:val="26"/>
              </w:rPr>
              <w:t>Micro environment</w:t>
            </w:r>
          </w:p>
        </w:tc>
        <w:tc>
          <w:tcPr>
            <w:tcW w:w="3232" w:type="dxa"/>
            <w:shd w:val="clear" w:color="auto" w:fill="auto"/>
          </w:tcPr>
          <w:p w14:paraId="70F44C41" w14:textId="77777777" w:rsidR="00551726" w:rsidRPr="00253D5E" w:rsidRDefault="00551726" w:rsidP="00FB6873">
            <w:pPr>
              <w:spacing w:after="0" w:afterAutospacing="0" w:line="276" w:lineRule="auto"/>
              <w:ind w:left="210"/>
              <w:jc w:val="both"/>
              <w:rPr>
                <w:rFonts w:cs="Calibri"/>
                <w:bCs/>
                <w:i/>
                <w:iCs/>
                <w:szCs w:val="26"/>
              </w:rPr>
            </w:pPr>
            <w:r w:rsidRPr="00253D5E">
              <w:rPr>
                <w:rFonts w:cs="Calibri"/>
                <w:bCs/>
                <w:i/>
                <w:iCs/>
                <w:szCs w:val="26"/>
              </w:rPr>
              <w:t>Inbound Logistics</w:t>
            </w:r>
          </w:p>
        </w:tc>
      </w:tr>
      <w:tr w:rsidR="00551726" w:rsidRPr="00253D5E" w14:paraId="22F8F5A9" w14:textId="77777777" w:rsidTr="004972E1">
        <w:trPr>
          <w:trHeight w:val="502"/>
          <w:jc w:val="center"/>
        </w:trPr>
        <w:tc>
          <w:tcPr>
            <w:tcW w:w="3600" w:type="dxa"/>
            <w:shd w:val="clear" w:color="auto" w:fill="auto"/>
          </w:tcPr>
          <w:p w14:paraId="109F6D2A" w14:textId="77777777" w:rsidR="00551726" w:rsidRPr="00253D5E" w:rsidRDefault="00551726" w:rsidP="00FB6873">
            <w:pPr>
              <w:spacing w:after="0" w:afterAutospacing="0" w:line="276" w:lineRule="auto"/>
              <w:ind w:left="345"/>
              <w:jc w:val="both"/>
              <w:rPr>
                <w:rFonts w:cs="Calibri"/>
                <w:bCs/>
                <w:i/>
                <w:iCs/>
                <w:szCs w:val="26"/>
              </w:rPr>
            </w:pPr>
            <w:r w:rsidRPr="00253D5E">
              <w:rPr>
                <w:rFonts w:cs="Calibri"/>
                <w:bCs/>
                <w:i/>
                <w:iCs/>
                <w:szCs w:val="26"/>
              </w:rPr>
              <w:t>External environment</w:t>
            </w:r>
          </w:p>
        </w:tc>
        <w:tc>
          <w:tcPr>
            <w:tcW w:w="3233" w:type="dxa"/>
            <w:shd w:val="clear" w:color="auto" w:fill="auto"/>
          </w:tcPr>
          <w:p w14:paraId="4F2B9A5B" w14:textId="77777777" w:rsidR="00551726" w:rsidRPr="00253D5E" w:rsidRDefault="00551726" w:rsidP="00FB6873">
            <w:pPr>
              <w:spacing w:after="0" w:afterAutospacing="0" w:line="276" w:lineRule="auto"/>
              <w:ind w:left="105"/>
              <w:jc w:val="both"/>
              <w:rPr>
                <w:rFonts w:cs="Calibri"/>
                <w:bCs/>
                <w:i/>
                <w:iCs/>
                <w:szCs w:val="26"/>
              </w:rPr>
            </w:pPr>
            <w:r w:rsidRPr="00253D5E">
              <w:rPr>
                <w:rFonts w:cs="Calibri"/>
                <w:bCs/>
                <w:i/>
                <w:iCs/>
                <w:szCs w:val="26"/>
              </w:rPr>
              <w:t>Organizational value chain</w:t>
            </w:r>
          </w:p>
        </w:tc>
        <w:tc>
          <w:tcPr>
            <w:tcW w:w="3232" w:type="dxa"/>
            <w:shd w:val="clear" w:color="auto" w:fill="auto"/>
          </w:tcPr>
          <w:p w14:paraId="56CD7471" w14:textId="77777777" w:rsidR="00551726" w:rsidRPr="00253D5E" w:rsidRDefault="00551726" w:rsidP="00FB6873">
            <w:pPr>
              <w:spacing w:after="0" w:afterAutospacing="0" w:line="276" w:lineRule="auto"/>
              <w:ind w:left="210"/>
              <w:jc w:val="both"/>
              <w:rPr>
                <w:rFonts w:cs="Calibri"/>
                <w:bCs/>
                <w:i/>
                <w:iCs/>
                <w:szCs w:val="26"/>
              </w:rPr>
            </w:pPr>
            <w:r w:rsidRPr="00253D5E">
              <w:rPr>
                <w:rFonts w:cs="Calibri"/>
                <w:bCs/>
                <w:i/>
                <w:iCs/>
                <w:szCs w:val="26"/>
              </w:rPr>
              <w:t>Output logistics</w:t>
            </w:r>
          </w:p>
        </w:tc>
      </w:tr>
    </w:tbl>
    <w:p w14:paraId="43F5095E" w14:textId="69EE9A84" w:rsidR="00551726" w:rsidRPr="00253D5E" w:rsidRDefault="00551726" w:rsidP="00F863BC">
      <w:pPr>
        <w:pStyle w:val="Heading2"/>
        <w:spacing w:before="120" w:beforeAutospacing="0" w:after="120" w:afterAutospacing="0" w:line="276" w:lineRule="auto"/>
        <w:rPr>
          <w:rFonts w:cs="Calibri"/>
        </w:rPr>
      </w:pPr>
      <w:bookmarkStart w:id="96" w:name="_Toc162711911"/>
      <w:bookmarkStart w:id="97" w:name="_Toc163057082"/>
      <w:bookmarkStart w:id="98" w:name="_Toc368418999"/>
      <w:bookmarkStart w:id="99" w:name="_Toc371756861"/>
      <w:bookmarkStart w:id="100" w:name="_Toc167875510"/>
      <w:bookmarkStart w:id="101" w:name="_Toc172295500"/>
      <w:r w:rsidRPr="00253D5E">
        <w:rPr>
          <w:rFonts w:cs="Calibri"/>
        </w:rPr>
        <w:t>CONCEPTS AND CLASSIFICATION OF ENVIRONMENT</w:t>
      </w:r>
      <w:bookmarkEnd w:id="96"/>
      <w:bookmarkEnd w:id="97"/>
      <w:bookmarkEnd w:id="98"/>
      <w:bookmarkEnd w:id="99"/>
      <w:bookmarkEnd w:id="100"/>
      <w:bookmarkEnd w:id="101"/>
    </w:p>
    <w:p w14:paraId="2A754519" w14:textId="1514F487" w:rsidR="00551726" w:rsidRPr="00253D5E" w:rsidRDefault="00551726" w:rsidP="00F863BC">
      <w:pPr>
        <w:tabs>
          <w:tab w:val="left" w:pos="5850"/>
        </w:tabs>
        <w:spacing w:before="120" w:after="120" w:afterAutospacing="0" w:line="276" w:lineRule="auto"/>
        <w:ind w:firstLine="567"/>
        <w:jc w:val="both"/>
        <w:rPr>
          <w:rFonts w:cs="Calibri"/>
          <w:szCs w:val="26"/>
        </w:rPr>
      </w:pPr>
      <w:r w:rsidRPr="00253D5E">
        <w:rPr>
          <w:rFonts w:cs="Calibri"/>
          <w:szCs w:val="26"/>
        </w:rPr>
        <w:t>According to Robbins and Coulter (2017), organizational environment refers to the sum of all external and internal factors that influence the operation, sustainability, and growth of an organization. ...</w:t>
      </w:r>
    </w:p>
    <w:p w14:paraId="6FE8A3C6" w14:textId="6602005D" w:rsidR="00551726" w:rsidRPr="00253D5E" w:rsidRDefault="00551726" w:rsidP="00F863BC">
      <w:pPr>
        <w:tabs>
          <w:tab w:val="left" w:pos="5850"/>
        </w:tabs>
        <w:spacing w:before="120" w:after="120" w:afterAutospacing="0" w:line="276" w:lineRule="auto"/>
        <w:ind w:firstLine="567"/>
        <w:contextualSpacing/>
        <w:jc w:val="both"/>
        <w:rPr>
          <w:rFonts w:cs="Calibri"/>
          <w:szCs w:val="26"/>
        </w:rPr>
      </w:pPr>
      <w:r w:rsidRPr="00253D5E">
        <w:rPr>
          <w:rFonts w:cs="Calibri"/>
          <w:szCs w:val="26"/>
        </w:rPr>
        <w:t>Below are some definitions and classifications of organizational environment.</w:t>
      </w:r>
    </w:p>
    <w:p w14:paraId="4ADFDF03" w14:textId="76FF9167" w:rsidR="00551726" w:rsidRPr="00253D5E" w:rsidRDefault="00551726" w:rsidP="00F863BC">
      <w:pPr>
        <w:pStyle w:val="Heading3"/>
        <w:spacing w:before="120" w:beforeAutospacing="0" w:after="120" w:afterAutospacing="0" w:line="276" w:lineRule="auto"/>
        <w:rPr>
          <w:rFonts w:cs="Calibri"/>
        </w:rPr>
      </w:pPr>
      <w:bookmarkStart w:id="102" w:name="_Toc163057083"/>
      <w:bookmarkStart w:id="103" w:name="_Toc167875511"/>
      <w:bookmarkStart w:id="104" w:name="_Toc172295501"/>
      <w:r w:rsidRPr="00253D5E">
        <w:rPr>
          <w:rFonts w:cs="Calibri"/>
        </w:rPr>
        <w:t>The organization's external environment</w:t>
      </w:r>
      <w:bookmarkEnd w:id="102"/>
      <w:bookmarkEnd w:id="103"/>
      <w:bookmarkEnd w:id="104"/>
    </w:p>
    <w:p w14:paraId="097B4824" w14:textId="091F52A0" w:rsidR="00551726" w:rsidRPr="00253D5E" w:rsidRDefault="00551726" w:rsidP="00F863BC">
      <w:pPr>
        <w:spacing w:before="120" w:after="120" w:afterAutospacing="0" w:line="276" w:lineRule="auto"/>
        <w:ind w:firstLine="567"/>
        <w:contextualSpacing/>
        <w:jc w:val="both"/>
        <w:rPr>
          <w:rFonts w:cs="Calibri"/>
          <w:color w:val="0D0D0D"/>
          <w:szCs w:val="26"/>
          <w:shd w:val="clear" w:color="auto" w:fill="FFFFFF"/>
        </w:rPr>
      </w:pPr>
      <w:r w:rsidRPr="00253D5E">
        <w:rPr>
          <w:rFonts w:cs="Calibri"/>
          <w:color w:val="0D0D0D"/>
          <w:szCs w:val="26"/>
          <w:shd w:val="clear" w:color="auto" w:fill="FFFFFF"/>
        </w:rPr>
        <w:t>External factors in the organizational environment refer to the factors that can influence the organization's performance and strategy. ...</w:t>
      </w:r>
    </w:p>
    <w:p w14:paraId="598B3C95" w14:textId="4C265884" w:rsidR="00551726" w:rsidRPr="00253D5E" w:rsidRDefault="00CC3536" w:rsidP="00F863BC">
      <w:pPr>
        <w:pStyle w:val="Heading4"/>
        <w:spacing w:before="120" w:beforeAutospacing="0" w:after="120" w:afterAutospacing="0" w:line="276" w:lineRule="auto"/>
        <w:rPr>
          <w:rFonts w:cs="Calibri"/>
        </w:rPr>
      </w:pPr>
      <w:bookmarkStart w:id="105" w:name="_Toc368419003"/>
      <w:bookmarkStart w:id="106" w:name="_Toc167875512"/>
      <w:bookmarkStart w:id="107" w:name="_Toc163057084"/>
      <w:r>
        <w:rPr>
          <w:rFonts w:cs="Calibri"/>
          <w:noProof/>
        </w:rPr>
        <mc:AlternateContent>
          <mc:Choice Requires="wps">
            <w:drawing>
              <wp:anchor distT="0" distB="0" distL="114300" distR="114300" simplePos="0" relativeHeight="252628480" behindDoc="0" locked="0" layoutInCell="1" allowOverlap="1" wp14:anchorId="11050570" wp14:editId="3ADF949E">
                <wp:simplePos x="0" y="0"/>
                <wp:positionH relativeFrom="column">
                  <wp:posOffset>1005839</wp:posOffset>
                </wp:positionH>
                <wp:positionV relativeFrom="paragraph">
                  <wp:posOffset>174624</wp:posOffset>
                </wp:positionV>
                <wp:extent cx="1724025" cy="1704975"/>
                <wp:effectExtent l="38100" t="38100" r="28575" b="28575"/>
                <wp:wrapNone/>
                <wp:docPr id="77" name="Straight Arrow Connector 77"/>
                <wp:cNvGraphicFramePr/>
                <a:graphic xmlns:a="http://schemas.openxmlformats.org/drawingml/2006/main">
                  <a:graphicData uri="http://schemas.microsoft.com/office/word/2010/wordprocessingShape">
                    <wps:wsp>
                      <wps:cNvCnPr/>
                      <wps:spPr>
                        <a:xfrm flipH="1" flipV="1">
                          <a:off x="0" y="0"/>
                          <a:ext cx="1724025" cy="17049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2D510F" id="Straight Arrow Connector 77" o:spid="_x0000_s1026" type="#_x0000_t32" style="position:absolute;margin-left:79.2pt;margin-top:13.75pt;width:135.75pt;height:134.25pt;flip:x y;z-index:25262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j4L5QEAABwEAAAOAAAAZHJzL2Uyb0RvYy54bWysU02P0zAQvSPxHyzfadJql0LVdIW6fBwQ&#10;VLvA3evYiSV/aTw0zb9n7GQDAiQE4jIae+bNzHse728uzrKzgmSCb/h6VXOmvAyt8V3DP3968+wF&#10;ZwmFb4UNXjV8VInfHJ4+2Q9xpzahD7ZVwKiIT7shNrxHjLuqSrJXTqRViMpTUAdwAukIXdWCGKi6&#10;s9Wmrp9XQ4A2QpAqJbq9nYL8UOprrSR+1DopZLbhNBsWC8U+ZFsd9mLXgYi9kfMY4h+mcMJ4arqU&#10;uhUo2Fcwv5RyRkJIQeNKBlcFrY1UhQOxWdc/sbnvRVSFC4mT4iJT+n9l5YfzCZhpG77dcuaFoze6&#10;RxCm65G9AggDOwbvSccAjFJIryGmHcGO/gTzKcUTZPIXDY5pa+I7WgVevC/ZyzGiyi5F93HRXV2Q&#10;SbpcbzdX9eaaM0mx9ba+erm9zp2qqWSGR0j4VgXHstPwNI+4zDY1Eef3CSfgIyCDrc8WhbGvfctw&#10;jEQSwQjfWTX3ySlVZjZxKR6OVk3wO6VJozxp4VK2Ux0tsLOgvRJSKo+bpRJlZ5g21i7A+s/AOT9D&#10;VdncvwEviNI5eFzAzvgAv+uOl/U8sp7yHxWYeGcJHkI7llcu0tAKljeZv0ve8R/PBf79Ux++AQAA&#10;//8DAFBLAwQUAAYACAAAACEAmn+lh+EAAAAKAQAADwAAAGRycy9kb3ducmV2LnhtbEyPTUvEMBCG&#10;74L/IYzgzU0t+9XadBFhBXVB3IriLduMbbWZlCS7W/31jic9vjMP7zxTrEbbiwP60DlScDlJQCDV&#10;znTUKHiu1hdLECFqMrp3hAq+MMCqPD0pdG7ckZ7wsI2N4BIKuVbQxjjkUoa6RavDxA1IvHt33urI&#10;0TfSeH3kctvLNEnm0uqO+EKrB7xpsf7c7q2C5HY097F62Tze0cfD4s1+v/p1pdT52Xh9BSLiGP9g&#10;+NVndSjZaef2ZILoOc+WU0YVpIsZCAamaZaB2PEgmycgy0L+f6H8AQAA//8DAFBLAQItABQABgAI&#10;AAAAIQC2gziS/gAAAOEBAAATAAAAAAAAAAAAAAAAAAAAAABbQ29udGVudF9UeXBlc10ueG1sUEsB&#10;Ai0AFAAGAAgAAAAhADj9If/WAAAAlAEAAAsAAAAAAAAAAAAAAAAALwEAAF9yZWxzLy5yZWxzUEsB&#10;Ai0AFAAGAAgAAAAhAGkWPgvlAQAAHAQAAA4AAAAAAAAAAAAAAAAALgIAAGRycy9lMm9Eb2MueG1s&#10;UEsBAi0AFAAGAAgAAAAhAJp/pYfhAAAACgEAAA8AAAAAAAAAAAAAAAAAPwQAAGRycy9kb3ducmV2&#10;LnhtbFBLBQYAAAAABAAEAPMAAABNBQAAAAA=&#10;" strokecolor="#bc4542 [3045]">
                <v:stroke endarrow="block"/>
              </v:shape>
            </w:pict>
          </mc:Fallback>
        </mc:AlternateContent>
      </w:r>
      <w:r w:rsidR="00551726" w:rsidRPr="00253D5E">
        <w:rPr>
          <w:rFonts w:cs="Calibri"/>
        </w:rPr>
        <w:t>Macro environment</w:t>
      </w:r>
      <w:bookmarkEnd w:id="105"/>
      <w:bookmarkEnd w:id="106"/>
      <w:r w:rsidR="00551726" w:rsidRPr="00253D5E">
        <w:rPr>
          <w:rFonts w:cs="Calibri"/>
        </w:rPr>
        <w:t xml:space="preserve"> </w:t>
      </w:r>
      <w:bookmarkEnd w:id="107"/>
    </w:p>
    <w:p w14:paraId="1C5D488A" w14:textId="651A3575" w:rsidR="007833C8" w:rsidRPr="00253D5E" w:rsidRDefault="00551726" w:rsidP="00253D5E">
      <w:pPr>
        <w:spacing w:before="120" w:after="120" w:afterAutospacing="0" w:line="276" w:lineRule="auto"/>
        <w:ind w:firstLine="567"/>
        <w:contextualSpacing/>
        <w:jc w:val="both"/>
        <w:rPr>
          <w:rFonts w:cs="Calibri"/>
          <w:lang w:val="fr-FR"/>
        </w:rPr>
      </w:pPr>
      <w:r w:rsidRPr="00253D5E">
        <w:rPr>
          <w:rFonts w:cs="Calibri"/>
          <w:szCs w:val="26"/>
        </w:rPr>
        <w:t xml:space="preserve">The macro environment represents the overarching external factors that impact the organization on a broad scale, transcending specific industries and </w:t>
      </w:r>
      <w:r w:rsidR="007833C8" w:rsidRPr="00253D5E">
        <w:rPr>
          <w:rFonts w:cs="Calibri"/>
          <w:lang w:val="fr-FR"/>
        </w:rPr>
        <w:t xml:space="preserve">markets </w:t>
      </w:r>
      <w:r w:rsidRPr="00253D5E">
        <w:rPr>
          <w:rFonts w:cs="Calibri"/>
          <w:szCs w:val="26"/>
        </w:rPr>
        <w:t>....</w:t>
      </w:r>
    </w:p>
    <w:p w14:paraId="7807266C" w14:textId="3981A538" w:rsidR="00551726" w:rsidRPr="00B20649" w:rsidRDefault="004972E1" w:rsidP="00F863BC">
      <w:pPr>
        <w:pStyle w:val="Heading4"/>
        <w:spacing w:before="120" w:beforeAutospacing="0" w:after="120" w:afterAutospacing="0" w:line="276" w:lineRule="auto"/>
        <w:rPr>
          <w:rFonts w:cs="Calibri"/>
          <w:lang w:val="fr-FR"/>
        </w:rPr>
      </w:pPr>
      <w:bookmarkStart w:id="108" w:name="_Toc167875513"/>
      <w:bookmarkStart w:id="109" w:name="_Toc368419010"/>
      <w:bookmarkStart w:id="110" w:name="_Toc163057085"/>
      <w:r w:rsidRPr="00253D5E">
        <w:rPr>
          <w:rFonts w:cs="Calibri"/>
          <w:noProof/>
        </w:rPr>
        <mc:AlternateContent>
          <mc:Choice Requires="wps">
            <w:drawing>
              <wp:anchor distT="0" distB="0" distL="114300" distR="114300" simplePos="0" relativeHeight="252602880" behindDoc="0" locked="0" layoutInCell="1" allowOverlap="1" wp14:anchorId="68C6F4C9" wp14:editId="33DCD821">
                <wp:simplePos x="0" y="0"/>
                <wp:positionH relativeFrom="column">
                  <wp:posOffset>2698750</wp:posOffset>
                </wp:positionH>
                <wp:positionV relativeFrom="paragraph">
                  <wp:posOffset>260985</wp:posOffset>
                </wp:positionV>
                <wp:extent cx="3607783" cy="1002891"/>
                <wp:effectExtent l="0" t="0" r="12065" b="26035"/>
                <wp:wrapNone/>
                <wp:docPr id="53" name="Rectangle 53"/>
                <wp:cNvGraphicFramePr/>
                <a:graphic xmlns:a="http://schemas.openxmlformats.org/drawingml/2006/main">
                  <a:graphicData uri="http://schemas.microsoft.com/office/word/2010/wordprocessingShape">
                    <wps:wsp>
                      <wps:cNvSpPr/>
                      <wps:spPr>
                        <a:xfrm>
                          <a:off x="0" y="0"/>
                          <a:ext cx="3607783" cy="10028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ADA4CE" w14:textId="5145BE78" w:rsidR="00B20649" w:rsidRDefault="00B20649" w:rsidP="00B324EF">
                            <w:pPr>
                              <w:spacing w:after="0" w:afterAutospacing="0" w:line="240" w:lineRule="auto"/>
                              <w:jc w:val="center"/>
                            </w:pPr>
                            <w:r w:rsidRPr="00C1513C">
                              <w:rPr>
                                <w:b/>
                                <w:i/>
                              </w:rPr>
                              <w:t>Mục 2.1.1.1</w:t>
                            </w:r>
                            <w:r>
                              <w:t xml:space="preserve">. </w:t>
                            </w:r>
                            <w:r w:rsidRPr="00C1513C">
                              <w:rPr>
                                <w:b/>
                                <w:i/>
                              </w:rPr>
                              <w:t>Tên mục in nghiêng</w:t>
                            </w:r>
                          </w:p>
                          <w:p w14:paraId="3C98476E" w14:textId="77777777" w:rsidR="00B20649" w:rsidRDefault="00B20649" w:rsidP="00B324EF">
                            <w:pPr>
                              <w:spacing w:after="0" w:afterAutospacing="0" w:line="240" w:lineRule="auto"/>
                            </w:pPr>
                            <w:r>
                              <w:t xml:space="preserve"> Font:  Calibri – Size 13, in đậm (Bold)., level 3</w:t>
                            </w:r>
                          </w:p>
                          <w:p w14:paraId="38F92393" w14:textId="19449CA9" w:rsidR="00B20649" w:rsidRDefault="00B20649" w:rsidP="00B324EF">
                            <w:pPr>
                              <w:spacing w:after="0" w:afterAutospacing="0" w:line="240" w:lineRule="auto"/>
                            </w:pPr>
                            <w:r>
                              <w:t xml:space="preserve">(Đánh số </w:t>
                            </w:r>
                            <w:r w:rsidRPr="00C1513C">
                              <w:rPr>
                                <w:b/>
                                <w:i/>
                              </w:rPr>
                              <w:t>1.1.1.1, 1.1.1.2</w:t>
                            </w:r>
                            <w:r>
                              <w:t>.... các đề mục theo bài</w:t>
                            </w:r>
                            <w:proofErr w:type="gramStart"/>
                            <w:r>
                              <w:t>,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6F4C9" id="Rectangle 53" o:spid="_x0000_s1046" style="position:absolute;left:0;text-align:left;margin-left:212.5pt;margin-top:20.55pt;width:284.1pt;height:78.95pt;z-index:25260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FnebgIAACgFAAAOAAAAZHJzL2Uyb0RvYy54bWysVEtv2zAMvg/YfxB0X22n76BOEbToMKBo&#10;g7ZDz4osJcZkUaOU2NmvHyU7btflNOxiUyI/Pj/q6rprDNsq9DXYkhdHOWfKSqhquyr595e7Lxec&#10;+SBsJQxYVfKd8vx69vnTVeumagJrMJVCRk6sn7au5OsQ3DTLvFyrRvgjcMqSUgM2ItARV1mFoiXv&#10;jckmeX6WtYCVQ5DKe7q97ZV8lvxrrWR41NqrwEzJKbeQvpi+y/jNZldiukLh1rUc0hD/kEUjaktB&#10;R1e3Igi2wfovV00tETzocCShyUDrWqpUA1VT5B+qeV4Lp1It1Bzvxjb5/+dWPmwXyOqq5KfHnFnR&#10;0IyeqGvCroxidEcNap2fkt2zW+Bw8iTGajuNTfxTHaxLTd2NTVVdYJIuj8/y8/MLci5JV+T55OKy&#10;iF6zN7hDH74qaFgUSo4UPzVTbO996E33JoSL6fQJJCnsjIo5GPukNFVCIScJnTikbgyyraDpCymV&#10;DWdD6GQdYbo2ZgQWh4Am7PMdbCNMJW6NwPwQ8M+IIyJFBRtGcFNbwEMOqh9j5N5+X31fcyw/dMsu&#10;jW+SuByvllDtaKYIPdm9k3c19fVe+LAQSOymPaCNDY/00QbaksMgcbYG/HXoPtoT6UjLWUvbUnL/&#10;cyNQcWa+WaLjZXFyEtcrHU5Ozykbhu81y/cau2lugEZS0NvgZBKjfTB7USM0r7TY8xiVVMJKil1y&#10;GXB/uAn9FtPTINV8nsxopZwI9/bZyeg8Njry5qV7FegGcgXi5QPsN0tMP3Cst41IC/NNAF0nAr71&#10;dRgBrWOi8PB0xH1/f05Wbw/c7DcAAAD//wMAUEsDBBQABgAIAAAAIQAEZOhC4AAAAAoBAAAPAAAA&#10;ZHJzL2Rvd25yZXYueG1sTI/BToNAEIbvJr7DZpp4swuoVZClMU08cCDGtsTrlN0CKTtL2G2Lb+94&#10;0ttM5ss/35+vZzuIi5l870hBvIxAGGqc7qlVsN+937+A8AFJ4+DIKPg2HtbF7U2OmXZX+jSXbWgF&#10;h5DPUEEXwphJ6ZvOWPRLNxri29FNFgOvUyv1hFcOt4NMomglLfbEHzoczaYzzWl7tgqqVVUlWNZf&#10;dVlvSv8c649w1ErdLea3VxDBzOEPhl99VoeCnQ7uTNqLQcFj8sRdAg9xDIKBNH1IQByYTNMIZJHL&#10;/xWKHwAAAP//AwBQSwECLQAUAAYACAAAACEAtoM4kv4AAADhAQAAEwAAAAAAAAAAAAAAAAAAAAAA&#10;W0NvbnRlbnRfVHlwZXNdLnhtbFBLAQItABQABgAIAAAAIQA4/SH/1gAAAJQBAAALAAAAAAAAAAAA&#10;AAAAAC8BAABfcmVscy8ucmVsc1BLAQItABQABgAIAAAAIQD2GFnebgIAACgFAAAOAAAAAAAAAAAA&#10;AAAAAC4CAABkcnMvZTJvRG9jLnhtbFBLAQItABQABgAIAAAAIQAEZOhC4AAAAAoBAAAPAAAAAAAA&#10;AAAAAAAAAMgEAABkcnMvZG93bnJldi54bWxQSwUGAAAAAAQABADzAAAA1QUAAAAA&#10;" fillcolor="white [3201]" strokecolor="#f79646 [3209]" strokeweight="2pt">
                <v:textbox>
                  <w:txbxContent>
                    <w:p w14:paraId="4CADA4CE" w14:textId="5145BE78" w:rsidR="00B20649" w:rsidRDefault="00B20649" w:rsidP="00B324EF">
                      <w:pPr>
                        <w:spacing w:after="0" w:afterAutospacing="0" w:line="240" w:lineRule="auto"/>
                        <w:jc w:val="center"/>
                      </w:pPr>
                      <w:r w:rsidRPr="00C1513C">
                        <w:rPr>
                          <w:b/>
                          <w:i/>
                        </w:rPr>
                        <w:t>Mục 2.1.1.1</w:t>
                      </w:r>
                      <w:r>
                        <w:t xml:space="preserve">. </w:t>
                      </w:r>
                      <w:r w:rsidRPr="00C1513C">
                        <w:rPr>
                          <w:b/>
                          <w:i/>
                        </w:rPr>
                        <w:t>Tên mục in nghiêng</w:t>
                      </w:r>
                    </w:p>
                    <w:p w14:paraId="3C98476E" w14:textId="77777777" w:rsidR="00B20649" w:rsidRDefault="00B20649" w:rsidP="00B324EF">
                      <w:pPr>
                        <w:spacing w:after="0" w:afterAutospacing="0" w:line="240" w:lineRule="auto"/>
                      </w:pPr>
                      <w:r>
                        <w:t xml:space="preserve"> Font:  Calibri – Size 13, in đậm (Bold)., level 3</w:t>
                      </w:r>
                    </w:p>
                    <w:p w14:paraId="38F92393" w14:textId="19449CA9" w:rsidR="00B20649" w:rsidRDefault="00B20649" w:rsidP="00B324EF">
                      <w:pPr>
                        <w:spacing w:after="0" w:afterAutospacing="0" w:line="240" w:lineRule="auto"/>
                      </w:pPr>
                      <w:r>
                        <w:t xml:space="preserve">(Đánh số </w:t>
                      </w:r>
                      <w:r w:rsidRPr="00C1513C">
                        <w:rPr>
                          <w:b/>
                          <w:i/>
                        </w:rPr>
                        <w:t>1.1.1.1, 1.1.1.2</w:t>
                      </w:r>
                      <w:r>
                        <w:t>.... các đề mục theo bài</w:t>
                      </w:r>
                      <w:proofErr w:type="gramStart"/>
                      <w:r>
                        <w:t>, )</w:t>
                      </w:r>
                      <w:proofErr w:type="gramEnd"/>
                    </w:p>
                  </w:txbxContent>
                </v:textbox>
              </v:rect>
            </w:pict>
          </mc:Fallback>
        </mc:AlternateContent>
      </w:r>
      <w:r w:rsidR="00551726" w:rsidRPr="00B20649">
        <w:rPr>
          <w:rFonts w:cs="Calibri"/>
          <w:lang w:val="fr-FR"/>
        </w:rPr>
        <w:t>Micro environment or industry environment</w:t>
      </w:r>
      <w:bookmarkEnd w:id="108"/>
      <w:r w:rsidR="00551726" w:rsidRPr="00B20649">
        <w:rPr>
          <w:rFonts w:cs="Calibri"/>
          <w:lang w:val="fr-FR"/>
        </w:rPr>
        <w:t xml:space="preserve"> </w:t>
      </w:r>
      <w:bookmarkEnd w:id="109"/>
      <w:bookmarkEnd w:id="110"/>
    </w:p>
    <w:p w14:paraId="22C41FCF" w14:textId="38592585" w:rsidR="00CE7675" w:rsidRPr="00B20649" w:rsidRDefault="00551726" w:rsidP="00F863BC">
      <w:pPr>
        <w:spacing w:before="120" w:after="120" w:afterAutospacing="0" w:line="276" w:lineRule="auto"/>
        <w:ind w:firstLine="567"/>
        <w:contextualSpacing/>
        <w:jc w:val="both"/>
        <w:rPr>
          <w:rFonts w:cs="Calibri"/>
          <w:szCs w:val="26"/>
          <w:lang w:val="nl-NL"/>
        </w:rPr>
      </w:pPr>
      <w:r w:rsidRPr="00253D5E">
        <w:rPr>
          <w:rFonts w:cs="Calibri"/>
          <w:szCs w:val="26"/>
          <w:lang w:val="nl-NL"/>
        </w:rPr>
        <w:t>The micro environment refers to the external factors that directly affect the organization's business operations. Unlike the macro environment, which includes the following ...sections (see Figure 2.1):</w:t>
      </w:r>
    </w:p>
    <w:p w14:paraId="686E4102" w14:textId="2A6A8AD6" w:rsidR="00CE7675" w:rsidRPr="00253D5E" w:rsidRDefault="00082CA3" w:rsidP="00F863BC">
      <w:pPr>
        <w:spacing w:before="120" w:after="120" w:afterAutospacing="0" w:line="276" w:lineRule="auto"/>
        <w:jc w:val="center"/>
        <w:rPr>
          <w:rFonts w:cs="Calibri"/>
          <w:szCs w:val="26"/>
        </w:rPr>
      </w:pPr>
      <w:r w:rsidRPr="00253D5E">
        <w:rPr>
          <w:rFonts w:cs="Calibri"/>
          <w:noProof/>
          <w:szCs w:val="26"/>
        </w:rPr>
        <w:lastRenderedPageBreak/>
        <w:drawing>
          <wp:inline distT="0" distB="0" distL="0" distR="0" wp14:anchorId="5047983A" wp14:editId="0F6EEF5C">
            <wp:extent cx="4053385" cy="2565358"/>
            <wp:effectExtent l="0" t="0" r="4445" b="6985"/>
            <wp:docPr id="31821" name="Picture 3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13498" cy="2603403"/>
                    </a:xfrm>
                    <a:prstGeom prst="rect">
                      <a:avLst/>
                    </a:prstGeom>
                  </pic:spPr>
                </pic:pic>
              </a:graphicData>
            </a:graphic>
          </wp:inline>
        </w:drawing>
      </w:r>
    </w:p>
    <w:p w14:paraId="68C0D446" w14:textId="0AE71B89" w:rsidR="00CE7675" w:rsidRPr="00253D5E" w:rsidRDefault="002D06EA" w:rsidP="00F863BC">
      <w:pPr>
        <w:pStyle w:val="Caption"/>
        <w:spacing w:before="120" w:after="120" w:line="276" w:lineRule="auto"/>
        <w:rPr>
          <w:rFonts w:cs="Calibri"/>
        </w:rPr>
      </w:pPr>
      <w:bookmarkStart w:id="111" w:name="_Toc172295594"/>
      <w:r w:rsidRPr="00253D5E">
        <w:rPr>
          <w:rFonts w:cs="Calibri"/>
        </w:rPr>
        <w:t xml:space="preserve">Figure </w:t>
      </w:r>
      <w:r w:rsidR="003F4BDB" w:rsidRPr="00253D5E">
        <w:rPr>
          <w:rFonts w:cs="Calibri"/>
          <w:noProof/>
        </w:rPr>
        <w:fldChar w:fldCharType="begin"/>
      </w:r>
      <w:r w:rsidR="003F4BDB" w:rsidRPr="00253D5E">
        <w:rPr>
          <w:rFonts w:cs="Calibri"/>
          <w:noProof/>
        </w:rPr>
        <w:instrText xml:space="preserve"> STYLEREF 1 \s </w:instrText>
      </w:r>
      <w:r w:rsidR="003F4BDB" w:rsidRPr="00253D5E">
        <w:rPr>
          <w:rFonts w:cs="Calibri"/>
          <w:noProof/>
        </w:rPr>
        <w:fldChar w:fldCharType="separate"/>
      </w:r>
      <w:r w:rsidR="00874359">
        <w:rPr>
          <w:rFonts w:cs="Calibri"/>
          <w:noProof/>
        </w:rPr>
        <w:t xml:space="preserve">2 </w:t>
      </w:r>
      <w:r w:rsidR="003F4BDB" w:rsidRPr="00253D5E">
        <w:rPr>
          <w:rFonts w:cs="Calibri"/>
          <w:noProof/>
        </w:rPr>
        <w:fldChar w:fldCharType="end"/>
      </w:r>
      <w:r w:rsidR="007B34BE" w:rsidRPr="00253D5E">
        <w:rPr>
          <w:rFonts w:cs="Calibri"/>
        </w:rPr>
        <w:t xml:space="preserve">– </w:t>
      </w:r>
      <w:r w:rsidR="003F4BDB" w:rsidRPr="00253D5E">
        <w:rPr>
          <w:rFonts w:cs="Calibri"/>
          <w:noProof/>
        </w:rPr>
        <w:fldChar w:fldCharType="begin"/>
      </w:r>
      <w:r w:rsidR="003F4BDB" w:rsidRPr="00253D5E">
        <w:rPr>
          <w:rFonts w:cs="Calibri"/>
          <w:noProof/>
        </w:rPr>
        <w:instrText xml:space="preserve"> SEQ Hình_ \* ARABIC \s 1 </w:instrText>
      </w:r>
      <w:r w:rsidR="003F4BDB" w:rsidRPr="00253D5E">
        <w:rPr>
          <w:rFonts w:cs="Calibri"/>
          <w:noProof/>
        </w:rPr>
        <w:fldChar w:fldCharType="separate"/>
      </w:r>
      <w:r w:rsidR="00874359">
        <w:rPr>
          <w:rFonts w:cs="Calibri"/>
          <w:noProof/>
        </w:rPr>
        <w:t xml:space="preserve">1. </w:t>
      </w:r>
      <w:r w:rsidR="003F4BDB" w:rsidRPr="00253D5E">
        <w:rPr>
          <w:rFonts w:cs="Calibri"/>
          <w:noProof/>
        </w:rPr>
        <w:fldChar w:fldCharType="end"/>
      </w:r>
      <w:r w:rsidR="00CE7675" w:rsidRPr="00253D5E">
        <w:rPr>
          <w:rFonts w:cs="Calibri"/>
        </w:rPr>
        <w:t>Michael Porter's 5 competitive capabilities model</w:t>
      </w:r>
      <w:bookmarkEnd w:id="111"/>
    </w:p>
    <w:p w14:paraId="489C6682" w14:textId="6997E9CC" w:rsidR="00CE7675" w:rsidRPr="00B20649" w:rsidRDefault="005C70FC" w:rsidP="00F863BC">
      <w:pPr>
        <w:spacing w:before="120" w:after="120" w:afterAutospacing="0" w:line="276" w:lineRule="auto"/>
        <w:ind w:firstLine="567"/>
        <w:jc w:val="right"/>
        <w:rPr>
          <w:rFonts w:cs="Calibri"/>
          <w:bCs/>
          <w:i/>
          <w:szCs w:val="26"/>
          <w:lang w:val="fr-FR"/>
        </w:rPr>
      </w:pPr>
      <w:proofErr w:type="gramStart"/>
      <w:r w:rsidRPr="00B20649">
        <w:rPr>
          <w:rFonts w:cs="Calibri"/>
          <w:bCs/>
          <w:i/>
          <w:szCs w:val="26"/>
          <w:lang w:val="fr-FR"/>
        </w:rPr>
        <w:t xml:space="preserve">( </w:t>
      </w:r>
      <w:r w:rsidR="00CE7675" w:rsidRPr="00B20649">
        <w:rPr>
          <w:rFonts w:cs="Calibri"/>
          <w:bCs/>
          <w:i/>
          <w:szCs w:val="26"/>
          <w:lang w:val="fr-FR"/>
        </w:rPr>
        <w:t>Source</w:t>
      </w:r>
      <w:proofErr w:type="gramEnd"/>
      <w:r w:rsidR="00CE7675" w:rsidRPr="00B20649">
        <w:rPr>
          <w:rFonts w:cs="Calibri"/>
          <w:bCs/>
          <w:i/>
          <w:szCs w:val="26"/>
          <w:lang w:val="fr-FR"/>
        </w:rPr>
        <w:t>: (Michael Porter, 1985))</w:t>
      </w:r>
    </w:p>
    <w:p w14:paraId="45DD9462" w14:textId="303094F4" w:rsidR="00551726" w:rsidRPr="00B20649" w:rsidRDefault="00551726" w:rsidP="00253D5E">
      <w:pPr>
        <w:spacing w:before="120" w:after="120" w:afterAutospacing="0" w:line="276" w:lineRule="auto"/>
        <w:ind w:firstLine="567"/>
        <w:jc w:val="both"/>
        <w:rPr>
          <w:rFonts w:cs="Calibri"/>
          <w:bCs/>
          <w:szCs w:val="26"/>
          <w:lang w:val="fr-FR"/>
        </w:rPr>
      </w:pPr>
      <w:r w:rsidRPr="00B20649">
        <w:rPr>
          <w:rFonts w:cs="Calibri"/>
          <w:szCs w:val="26"/>
          <w:lang w:val="fr-FR"/>
        </w:rPr>
        <w:t>Customers are a part of the micro-environment, as their needs and preferences directly influence the marketing and sales strategies of the organization. On the other hand, suppliers influence the availability and cost of</w:t>
      </w:r>
      <w:proofErr w:type="gramStart"/>
      <w:r w:rsidRPr="00B20649">
        <w:rPr>
          <w:rFonts w:cs="Calibri"/>
          <w:szCs w:val="26"/>
          <w:lang w:val="fr-FR"/>
        </w:rPr>
        <w:t xml:space="preserve">... </w:t>
      </w:r>
      <w:r w:rsidRPr="00B20649">
        <w:rPr>
          <w:rFonts w:cs="Calibri"/>
          <w:bCs/>
          <w:szCs w:val="26"/>
          <w:lang w:val="fr-FR"/>
        </w:rPr>
        <w:t>.</w:t>
      </w:r>
      <w:proofErr w:type="gramEnd"/>
    </w:p>
    <w:p w14:paraId="232B272D" w14:textId="1703183F" w:rsidR="00551726" w:rsidRPr="00253D5E" w:rsidRDefault="00551726" w:rsidP="00F863BC">
      <w:pPr>
        <w:pStyle w:val="Heading3"/>
        <w:spacing w:before="120" w:beforeAutospacing="0" w:after="120" w:afterAutospacing="0" w:line="276" w:lineRule="auto"/>
        <w:rPr>
          <w:rFonts w:cs="Calibri"/>
        </w:rPr>
      </w:pPr>
      <w:bookmarkStart w:id="112" w:name="_Toc368419019"/>
      <w:bookmarkStart w:id="113" w:name="_Toc371756864"/>
      <w:bookmarkStart w:id="114" w:name="_Toc167875514"/>
      <w:bookmarkStart w:id="115" w:name="_Toc172295502"/>
      <w:bookmarkStart w:id="116" w:name="_Toc162711914"/>
      <w:bookmarkStart w:id="117" w:name="_Toc163057086"/>
      <w:r w:rsidRPr="00253D5E">
        <w:rPr>
          <w:rFonts w:cs="Calibri"/>
        </w:rPr>
        <w:t>Internal environment</w:t>
      </w:r>
      <w:bookmarkEnd w:id="112"/>
      <w:bookmarkEnd w:id="113"/>
      <w:bookmarkEnd w:id="114"/>
      <w:bookmarkEnd w:id="115"/>
      <w:r w:rsidRPr="00253D5E">
        <w:rPr>
          <w:rFonts w:cs="Calibri"/>
        </w:rPr>
        <w:t xml:space="preserve"> </w:t>
      </w:r>
      <w:bookmarkEnd w:id="116"/>
      <w:bookmarkEnd w:id="117"/>
    </w:p>
    <w:p w14:paraId="1A4C2D42" w14:textId="3E13B849" w:rsidR="00B5029D" w:rsidRPr="00253D5E" w:rsidRDefault="00551726" w:rsidP="00253D5E">
      <w:pPr>
        <w:widowControl w:val="0"/>
        <w:autoSpaceDE w:val="0"/>
        <w:autoSpaceDN w:val="0"/>
        <w:adjustRightInd w:val="0"/>
        <w:spacing w:before="120" w:after="120" w:afterAutospacing="0" w:line="276" w:lineRule="auto"/>
        <w:ind w:firstLine="567"/>
        <w:contextualSpacing/>
        <w:jc w:val="both"/>
        <w:rPr>
          <w:rFonts w:cs="Calibri"/>
          <w:i/>
          <w:szCs w:val="26"/>
          <w:lang w:val="fr-FR"/>
        </w:rPr>
      </w:pPr>
      <w:r w:rsidRPr="00253D5E">
        <w:rPr>
          <w:rFonts w:cs="Calibri"/>
          <w:spacing w:val="-2"/>
          <w:szCs w:val="26"/>
          <w:lang w:val="fr-FR"/>
        </w:rPr>
        <w:t>Internal environmental factors are subjective factors that affect the organization's production and business activities. It can be said that analyzing internal environmental factors is analyzing the points....</w:t>
      </w:r>
    </w:p>
    <w:p w14:paraId="6B29DD36" w14:textId="62DC1C8A" w:rsidR="00551726" w:rsidRPr="00253D5E" w:rsidRDefault="00551726" w:rsidP="00F863BC">
      <w:pPr>
        <w:pStyle w:val="Heading4"/>
        <w:spacing w:before="120" w:beforeAutospacing="0" w:after="120" w:afterAutospacing="0" w:line="276" w:lineRule="auto"/>
        <w:rPr>
          <w:rFonts w:cs="Calibri"/>
        </w:rPr>
      </w:pPr>
      <w:bookmarkStart w:id="118" w:name="_Toc368419020"/>
      <w:bookmarkStart w:id="119" w:name="_Toc370478908"/>
      <w:bookmarkStart w:id="120" w:name="_Toc209774581"/>
      <w:bookmarkStart w:id="121" w:name="_Toc215758817"/>
      <w:bookmarkStart w:id="122" w:name="_Toc167875515"/>
      <w:bookmarkStart w:id="123" w:name="_Toc163057087"/>
      <w:r w:rsidRPr="00253D5E">
        <w:rPr>
          <w:rFonts w:cs="Calibri"/>
        </w:rPr>
        <w:t>Main activities</w:t>
      </w:r>
      <w:bookmarkEnd w:id="118"/>
      <w:bookmarkEnd w:id="119"/>
      <w:bookmarkEnd w:id="120"/>
      <w:bookmarkEnd w:id="121"/>
      <w:bookmarkEnd w:id="122"/>
      <w:r w:rsidRPr="00253D5E">
        <w:rPr>
          <w:rFonts w:cs="Calibri"/>
        </w:rPr>
        <w:t xml:space="preserve"> </w:t>
      </w:r>
      <w:bookmarkEnd w:id="123"/>
    </w:p>
    <w:p w14:paraId="5FE593B9" w14:textId="1BB8B4BF" w:rsidR="00551726" w:rsidRPr="00253D5E" w:rsidRDefault="00551726" w:rsidP="00F863BC">
      <w:pPr>
        <w:spacing w:before="120" w:after="120" w:afterAutospacing="0" w:line="276" w:lineRule="auto"/>
        <w:ind w:firstLine="567"/>
        <w:jc w:val="both"/>
        <w:rPr>
          <w:rFonts w:cs="Calibri"/>
          <w:szCs w:val="26"/>
        </w:rPr>
      </w:pPr>
      <w:r w:rsidRPr="00253D5E">
        <w:rPr>
          <w:rFonts w:cs="Calibri"/>
          <w:szCs w:val="26"/>
          <w:lang w:val="fr-FR"/>
        </w:rPr>
        <w:t>Includes activities directly related to the organization's products or services including input activities, operations, activities</w:t>
      </w:r>
      <w:proofErr w:type="gramStart"/>
      <w:r w:rsidRPr="00253D5E">
        <w:rPr>
          <w:rFonts w:cs="Calibri"/>
          <w:szCs w:val="26"/>
          <w:lang w:val="fr-FR"/>
        </w:rPr>
        <w:t xml:space="preserve">... </w:t>
      </w:r>
      <w:r w:rsidRPr="00253D5E">
        <w:rPr>
          <w:rFonts w:cs="Calibri"/>
          <w:szCs w:val="26"/>
        </w:rPr>
        <w:t>.</w:t>
      </w:r>
      <w:proofErr w:type="gramEnd"/>
    </w:p>
    <w:p w14:paraId="05611CBE" w14:textId="306E1FDB" w:rsidR="00551726" w:rsidRPr="00253D5E" w:rsidRDefault="00551726" w:rsidP="00253D5E">
      <w:pPr>
        <w:pStyle w:val="Heading4"/>
        <w:spacing w:before="120" w:beforeAutospacing="0" w:after="120" w:afterAutospacing="0" w:line="276" w:lineRule="auto"/>
        <w:rPr>
          <w:rFonts w:cs="Calibri"/>
        </w:rPr>
      </w:pPr>
      <w:bookmarkStart w:id="124" w:name="_Toc209774586"/>
      <w:bookmarkStart w:id="125" w:name="_Toc215758822"/>
      <w:bookmarkStart w:id="126" w:name="_Toc368419021"/>
      <w:bookmarkStart w:id="127" w:name="_Toc370478909"/>
      <w:bookmarkStart w:id="128" w:name="_Toc163057088"/>
      <w:bookmarkStart w:id="129" w:name="_Toc167875516"/>
      <w:r w:rsidRPr="00253D5E">
        <w:rPr>
          <w:rFonts w:cs="Calibri"/>
        </w:rPr>
        <w:t>Support activities</w:t>
      </w:r>
      <w:bookmarkEnd w:id="124"/>
      <w:bookmarkEnd w:id="125"/>
      <w:bookmarkEnd w:id="126"/>
      <w:bookmarkEnd w:id="127"/>
      <w:bookmarkEnd w:id="128"/>
      <w:bookmarkEnd w:id="129"/>
    </w:p>
    <w:p w14:paraId="2E92F54C" w14:textId="47261390" w:rsidR="00551726" w:rsidRPr="00253D5E" w:rsidRDefault="00551726" w:rsidP="00F863BC">
      <w:pPr>
        <w:spacing w:before="120" w:after="120" w:afterAutospacing="0" w:line="276" w:lineRule="auto"/>
        <w:ind w:firstLine="567"/>
        <w:jc w:val="both"/>
        <w:rPr>
          <w:rFonts w:cs="Calibri"/>
          <w:szCs w:val="26"/>
        </w:rPr>
      </w:pPr>
      <w:r w:rsidRPr="00253D5E">
        <w:rPr>
          <w:rFonts w:cs="Calibri"/>
          <w:szCs w:val="26"/>
        </w:rPr>
        <w:t>In addition to the main activities directly related to products and services, the organization's value chain also includes activities that affect ...</w:t>
      </w:r>
      <w:bookmarkStart w:id="130" w:name="_Toc368419022"/>
      <w:bookmarkStart w:id="131" w:name="_Toc371756865"/>
    </w:p>
    <w:p w14:paraId="56D92B1E" w14:textId="2A05998D" w:rsidR="00551726" w:rsidRPr="00253D5E" w:rsidRDefault="00551726" w:rsidP="00F863BC">
      <w:pPr>
        <w:pStyle w:val="Heading2"/>
        <w:spacing w:before="120" w:beforeAutospacing="0" w:after="120" w:afterAutospacing="0" w:line="276" w:lineRule="auto"/>
        <w:rPr>
          <w:rFonts w:cs="Calibri"/>
        </w:rPr>
      </w:pPr>
      <w:bookmarkStart w:id="132" w:name="_Toc163057089"/>
      <w:bookmarkStart w:id="133" w:name="_Toc167875517"/>
      <w:bookmarkStart w:id="134" w:name="_Toc172295503"/>
      <w:r w:rsidRPr="00253D5E">
        <w:rPr>
          <w:rFonts w:cs="Calibri"/>
        </w:rPr>
        <w:t xml:space="preserve">MANAGING UNCERTAINTY OF THE </w:t>
      </w:r>
      <w:bookmarkStart w:id="135" w:name="_Toc371756869"/>
      <w:bookmarkStart w:id="136" w:name="_Toc368419026"/>
      <w:bookmarkEnd w:id="130"/>
      <w:bookmarkEnd w:id="131"/>
      <w:r w:rsidRPr="00253D5E">
        <w:rPr>
          <w:rFonts w:cs="Calibri"/>
        </w:rPr>
        <w:t>MANAGEMENT ENVIRONMENT</w:t>
      </w:r>
      <w:bookmarkEnd w:id="132"/>
      <w:bookmarkEnd w:id="133"/>
      <w:bookmarkEnd w:id="134"/>
      <w:r w:rsidRPr="00253D5E">
        <w:rPr>
          <w:rFonts w:cs="Calibri"/>
        </w:rPr>
        <w:t xml:space="preserve"> </w:t>
      </w:r>
    </w:p>
    <w:p w14:paraId="6457F4D0" w14:textId="7B96D092" w:rsidR="00551726" w:rsidRPr="00253D5E" w:rsidRDefault="00551726" w:rsidP="00F863BC">
      <w:pPr>
        <w:pStyle w:val="Heading3"/>
        <w:spacing w:before="120" w:beforeAutospacing="0" w:after="120" w:afterAutospacing="0" w:line="276" w:lineRule="auto"/>
        <w:rPr>
          <w:rFonts w:cs="Calibri"/>
        </w:rPr>
      </w:pPr>
      <w:bookmarkStart w:id="137" w:name="_Toc163057090"/>
      <w:bookmarkStart w:id="138" w:name="_Toc167875518"/>
      <w:bookmarkStart w:id="139" w:name="_Toc172295504"/>
      <w:r w:rsidRPr="00253D5E">
        <w:rPr>
          <w:rFonts w:cs="Calibri"/>
        </w:rPr>
        <w:t>Concept</w:t>
      </w:r>
      <w:bookmarkEnd w:id="137"/>
      <w:bookmarkEnd w:id="138"/>
      <w:bookmarkEnd w:id="139"/>
    </w:p>
    <w:p w14:paraId="1D57C461" w14:textId="004B4C34" w:rsidR="00551726" w:rsidRPr="00253D5E" w:rsidRDefault="00551726" w:rsidP="00F863BC">
      <w:pPr>
        <w:spacing w:before="120" w:after="120" w:afterAutospacing="0" w:line="276" w:lineRule="auto"/>
        <w:ind w:firstLine="567"/>
        <w:contextualSpacing/>
        <w:jc w:val="both"/>
        <w:rPr>
          <w:rFonts w:cs="Calibri"/>
          <w:szCs w:val="26"/>
        </w:rPr>
      </w:pPr>
      <w:r w:rsidRPr="00253D5E">
        <w:rPr>
          <w:rFonts w:cs="Calibri"/>
          <w:szCs w:val="26"/>
        </w:rPr>
        <w:t>Managing environmental uncertainty is the process of identifying, assessing and responding to uncertain and changing factors in the business environment, in order to ensure the existence and sustainable development of the ...</w:t>
      </w:r>
    </w:p>
    <w:p w14:paraId="4B157788" w14:textId="23DF3194" w:rsidR="00551726" w:rsidRPr="00253D5E" w:rsidRDefault="00551726" w:rsidP="00F863BC">
      <w:pPr>
        <w:pStyle w:val="Heading3"/>
        <w:spacing w:before="120" w:beforeAutospacing="0" w:after="120" w:afterAutospacing="0" w:line="276" w:lineRule="auto"/>
        <w:rPr>
          <w:rFonts w:cs="Calibri"/>
        </w:rPr>
      </w:pPr>
      <w:bookmarkStart w:id="140" w:name="_Toc163057091"/>
      <w:bookmarkStart w:id="141" w:name="_Toc167875519"/>
      <w:bookmarkStart w:id="142" w:name="_Toc172295505"/>
      <w:r w:rsidRPr="00253D5E">
        <w:rPr>
          <w:rFonts w:cs="Calibri"/>
        </w:rPr>
        <w:lastRenderedPageBreak/>
        <w:t>Uncertainty Management Solutions</w:t>
      </w:r>
      <w:bookmarkEnd w:id="140"/>
      <w:bookmarkEnd w:id="141"/>
      <w:bookmarkEnd w:id="142"/>
    </w:p>
    <w:p w14:paraId="2E7C9174" w14:textId="273D8D04" w:rsidR="00264817" w:rsidRPr="00253D5E" w:rsidRDefault="00551726" w:rsidP="00253D5E">
      <w:pPr>
        <w:spacing w:before="120" w:after="120" w:afterAutospacing="0" w:line="276" w:lineRule="auto"/>
        <w:ind w:firstLine="567"/>
        <w:contextualSpacing/>
        <w:jc w:val="both"/>
        <w:rPr>
          <w:rFonts w:cs="Calibri"/>
        </w:rPr>
      </w:pPr>
      <w:r w:rsidRPr="00253D5E">
        <w:rPr>
          <w:rFonts w:cs="Calibri"/>
          <w:szCs w:val="26"/>
          <w:lang w:val="fr-FR"/>
        </w:rPr>
        <w:t>Managing the uncertainty of the management environment requires activities such as information gathering, risk assessment, strategy formulation, networking, investment in research and development, competition creation, etc.</w:t>
      </w:r>
      <w:bookmarkStart w:id="143" w:name="_Toc162711915"/>
      <w:bookmarkStart w:id="144" w:name="_Toc163057092"/>
      <w:bookmarkStart w:id="145" w:name="_Toc167875520"/>
    </w:p>
    <w:p w14:paraId="49590EDB" w14:textId="410FAA82" w:rsidR="00551726" w:rsidRPr="00253D5E" w:rsidRDefault="00551726" w:rsidP="005313AC">
      <w:pPr>
        <w:pStyle w:val="IntenseQuote"/>
        <w:rPr>
          <w:rFonts w:cs="Calibri"/>
        </w:rPr>
      </w:pPr>
      <w:bookmarkStart w:id="146" w:name="_Toc172295506"/>
      <w:r w:rsidRPr="00253D5E">
        <w:rPr>
          <w:rFonts w:cs="Calibri"/>
        </w:rPr>
        <w:t>REVIEW QUESTIONS</w:t>
      </w:r>
      <w:bookmarkEnd w:id="135"/>
      <w:bookmarkEnd w:id="143"/>
      <w:bookmarkEnd w:id="144"/>
      <w:bookmarkEnd w:id="145"/>
      <w:bookmarkEnd w:id="146"/>
      <w:r w:rsidRPr="00253D5E">
        <w:rPr>
          <w:rFonts w:cs="Calibri"/>
        </w:rPr>
        <w:t xml:space="preserve"> </w:t>
      </w:r>
      <w:bookmarkEnd w:id="136"/>
    </w:p>
    <w:p w14:paraId="789BD493" w14:textId="79E5D49B" w:rsidR="00551726" w:rsidRPr="00253D5E" w:rsidRDefault="00551726" w:rsidP="00EE485A">
      <w:pPr>
        <w:numPr>
          <w:ilvl w:val="0"/>
          <w:numId w:val="9"/>
        </w:numPr>
        <w:spacing w:before="120" w:after="120" w:afterAutospacing="0" w:line="276" w:lineRule="auto"/>
        <w:ind w:left="567"/>
        <w:contextualSpacing/>
        <w:jc w:val="both"/>
        <w:rPr>
          <w:rFonts w:cs="Calibri"/>
          <w:szCs w:val="26"/>
          <w:lang w:val="vi-VN"/>
        </w:rPr>
      </w:pPr>
      <w:r w:rsidRPr="00253D5E">
        <w:rPr>
          <w:rFonts w:cs="Calibri"/>
          <w:szCs w:val="26"/>
          <w:lang w:val="vi-VN"/>
        </w:rPr>
        <w:t>What is the environment of an organization. Classification of the environment of an organization.</w:t>
      </w:r>
    </w:p>
    <w:p w14:paraId="0D37169F" w14:textId="316D16C7" w:rsidR="00551726" w:rsidRDefault="00551726" w:rsidP="00EE485A">
      <w:pPr>
        <w:numPr>
          <w:ilvl w:val="0"/>
          <w:numId w:val="9"/>
        </w:numPr>
        <w:spacing w:before="120" w:after="120" w:afterAutospacing="0" w:line="276" w:lineRule="auto"/>
        <w:ind w:left="567"/>
        <w:contextualSpacing/>
        <w:jc w:val="both"/>
        <w:rPr>
          <w:rFonts w:cs="Calibri"/>
          <w:szCs w:val="26"/>
          <w:lang w:val="vi-VN"/>
        </w:rPr>
      </w:pPr>
      <w:r w:rsidRPr="00253D5E">
        <w:rPr>
          <w:rFonts w:cs="Calibri"/>
          <w:szCs w:val="26"/>
          <w:lang w:val="vi-VN"/>
        </w:rPr>
        <w:t>Why is environmental analysis important to managers?</w:t>
      </w:r>
    </w:p>
    <w:p w14:paraId="5DB6963E" w14:textId="0652CC1D" w:rsidR="00253D5E" w:rsidRPr="00253D5E" w:rsidRDefault="00253D5E" w:rsidP="00EE485A">
      <w:pPr>
        <w:numPr>
          <w:ilvl w:val="0"/>
          <w:numId w:val="9"/>
        </w:numPr>
        <w:spacing w:before="120" w:after="120" w:afterAutospacing="0" w:line="276" w:lineRule="auto"/>
        <w:ind w:left="567"/>
        <w:contextualSpacing/>
        <w:jc w:val="both"/>
        <w:rPr>
          <w:rFonts w:cs="Calibri"/>
          <w:szCs w:val="26"/>
          <w:lang w:val="vi-VN"/>
        </w:rPr>
      </w:pPr>
      <w:r>
        <w:rPr>
          <w:rFonts w:cs="Calibri"/>
          <w:szCs w:val="26"/>
        </w:rPr>
        <w:t>...</w:t>
      </w:r>
    </w:p>
    <w:p w14:paraId="4F935FA3" w14:textId="3F0780DE" w:rsidR="00551726" w:rsidRPr="00253D5E" w:rsidRDefault="00551726" w:rsidP="005313AC">
      <w:pPr>
        <w:pStyle w:val="IntenseQuote"/>
        <w:rPr>
          <w:rFonts w:cs="Calibri"/>
        </w:rPr>
      </w:pPr>
      <w:bookmarkStart w:id="147" w:name="_Toc162711916"/>
      <w:bookmarkStart w:id="148" w:name="_Toc163057093"/>
      <w:bookmarkStart w:id="149" w:name="_Toc167875521"/>
      <w:bookmarkStart w:id="150" w:name="_Toc172295507"/>
      <w:bookmarkEnd w:id="85"/>
      <w:r w:rsidRPr="00253D5E">
        <w:rPr>
          <w:rFonts w:cs="Calibri"/>
        </w:rPr>
        <w:t>MULTIPLE CHOICE QUESTIONS</w:t>
      </w:r>
      <w:bookmarkEnd w:id="147"/>
      <w:bookmarkEnd w:id="148"/>
      <w:bookmarkEnd w:id="149"/>
      <w:bookmarkEnd w:id="150"/>
    </w:p>
    <w:p w14:paraId="66851646" w14:textId="532F0EE6" w:rsidR="00B5029D" w:rsidRPr="00B20649" w:rsidRDefault="00B5029D" w:rsidP="00EE485A">
      <w:pPr>
        <w:pStyle w:val="ListParagraph"/>
        <w:numPr>
          <w:ilvl w:val="0"/>
          <w:numId w:val="18"/>
        </w:numPr>
        <w:spacing w:before="120" w:beforeAutospacing="0" w:after="120" w:afterAutospacing="0" w:line="276" w:lineRule="auto"/>
        <w:ind w:left="567"/>
        <w:rPr>
          <w:rFonts w:cs="Calibri"/>
          <w:lang w:val="it-IT"/>
        </w:rPr>
      </w:pPr>
      <w:r w:rsidRPr="00B20649">
        <w:rPr>
          <w:rFonts w:cs="Calibri"/>
          <w:lang w:val="it-IT"/>
        </w:rPr>
        <w:t>Which of the following factors is not mentioned as part of the economic factors in the macro environment affecting the organization?</w:t>
      </w:r>
    </w:p>
    <w:p w14:paraId="2619B705" w14:textId="77777777" w:rsidR="00D01413" w:rsidRPr="00B20649" w:rsidRDefault="00D01413" w:rsidP="00F863BC">
      <w:pPr>
        <w:pStyle w:val="ListParagraph"/>
        <w:spacing w:before="120" w:beforeAutospacing="0" w:after="120" w:afterAutospacing="0" w:line="276" w:lineRule="auto"/>
        <w:rPr>
          <w:rFonts w:cs="Calibri"/>
          <w:lang w:val="it-IT"/>
        </w:rPr>
        <w:sectPr w:rsidR="00D01413" w:rsidRPr="00B20649" w:rsidSect="00614D7E">
          <w:headerReference w:type="default" r:id="rId33"/>
          <w:pgSz w:w="11907" w:h="16840" w:code="9"/>
          <w:pgMar w:top="1418" w:right="1418" w:bottom="1134" w:left="1701" w:header="851" w:footer="851" w:gutter="0"/>
          <w:cols w:space="720"/>
          <w:docGrid w:linePitch="360"/>
        </w:sectPr>
      </w:pPr>
    </w:p>
    <w:p w14:paraId="1AB4599E" w14:textId="398F8671" w:rsidR="00B5029D" w:rsidRPr="00B20649" w:rsidRDefault="00B5029D" w:rsidP="00EE485A">
      <w:pPr>
        <w:pStyle w:val="ListParagraph"/>
        <w:numPr>
          <w:ilvl w:val="0"/>
          <w:numId w:val="12"/>
        </w:numPr>
        <w:spacing w:before="120" w:beforeAutospacing="0" w:after="120" w:afterAutospacing="0" w:line="276" w:lineRule="auto"/>
        <w:rPr>
          <w:rFonts w:cs="Calibri"/>
          <w:lang w:val="it-IT"/>
        </w:rPr>
      </w:pPr>
      <w:r w:rsidRPr="00B20649">
        <w:rPr>
          <w:rFonts w:cs="Calibri"/>
          <w:lang w:val="it-IT"/>
        </w:rPr>
        <w:t>Economic growth rate</w:t>
      </w:r>
    </w:p>
    <w:p w14:paraId="13DEC23E" w14:textId="3994066B" w:rsidR="00B5029D" w:rsidRPr="00253D5E" w:rsidRDefault="00B5029D" w:rsidP="00EE485A">
      <w:pPr>
        <w:pStyle w:val="ListParagraph"/>
        <w:numPr>
          <w:ilvl w:val="0"/>
          <w:numId w:val="12"/>
        </w:numPr>
        <w:spacing w:before="120" w:beforeAutospacing="0" w:after="120" w:afterAutospacing="0" w:line="276" w:lineRule="auto"/>
        <w:rPr>
          <w:rFonts w:cs="Calibri"/>
        </w:rPr>
      </w:pPr>
      <w:r w:rsidRPr="00253D5E">
        <w:rPr>
          <w:rFonts w:cs="Calibri"/>
        </w:rPr>
        <w:t>Inflationary</w:t>
      </w:r>
    </w:p>
    <w:p w14:paraId="63CE6EB5" w14:textId="6450FBD2" w:rsidR="00B5029D" w:rsidRPr="00253D5E" w:rsidRDefault="00B5029D" w:rsidP="00EE485A">
      <w:pPr>
        <w:pStyle w:val="ListParagraph"/>
        <w:numPr>
          <w:ilvl w:val="0"/>
          <w:numId w:val="12"/>
        </w:numPr>
        <w:spacing w:before="120" w:beforeAutospacing="0" w:after="120" w:afterAutospacing="0" w:line="276" w:lineRule="auto"/>
        <w:rPr>
          <w:rFonts w:cs="Calibri"/>
        </w:rPr>
      </w:pPr>
      <w:r w:rsidRPr="00253D5E">
        <w:rPr>
          <w:rFonts w:cs="Calibri"/>
        </w:rPr>
        <w:t>Political stability</w:t>
      </w:r>
    </w:p>
    <w:p w14:paraId="0179F9B6" w14:textId="561427F0" w:rsidR="00B5029D" w:rsidRPr="00253D5E" w:rsidRDefault="00B5029D" w:rsidP="00EE485A">
      <w:pPr>
        <w:pStyle w:val="ListParagraph"/>
        <w:numPr>
          <w:ilvl w:val="0"/>
          <w:numId w:val="12"/>
        </w:numPr>
        <w:spacing w:before="120" w:beforeAutospacing="0" w:after="120" w:afterAutospacing="0" w:line="276" w:lineRule="auto"/>
        <w:rPr>
          <w:rFonts w:cs="Calibri"/>
        </w:rPr>
      </w:pPr>
      <w:r w:rsidRPr="00253D5E">
        <w:rPr>
          <w:rFonts w:cs="Calibri"/>
        </w:rPr>
        <w:t>Exchange rate</w:t>
      </w:r>
    </w:p>
    <w:p w14:paraId="68532B73" w14:textId="77777777" w:rsidR="005C7F55" w:rsidRPr="00253D5E" w:rsidRDefault="005C7F55" w:rsidP="00F863BC">
      <w:pPr>
        <w:pStyle w:val="ListParagraph"/>
        <w:spacing w:before="120" w:beforeAutospacing="0" w:after="120" w:afterAutospacing="0" w:line="276" w:lineRule="auto"/>
        <w:rPr>
          <w:rFonts w:cs="Calibri"/>
        </w:rPr>
        <w:sectPr w:rsidR="005C7F55" w:rsidRPr="00253D5E" w:rsidSect="00614D7E">
          <w:type w:val="continuous"/>
          <w:pgSz w:w="11907" w:h="16840" w:code="9"/>
          <w:pgMar w:top="1418" w:right="1418" w:bottom="1134" w:left="1701" w:header="851" w:footer="851" w:gutter="0"/>
          <w:cols w:num="2" w:space="720"/>
          <w:docGrid w:linePitch="360"/>
        </w:sectPr>
      </w:pPr>
    </w:p>
    <w:p w14:paraId="65FEBA75" w14:textId="63A67E8D" w:rsidR="00B5029D" w:rsidRPr="00253D5E" w:rsidRDefault="00B5029D" w:rsidP="00EE485A">
      <w:pPr>
        <w:pStyle w:val="ListParagraph"/>
        <w:numPr>
          <w:ilvl w:val="0"/>
          <w:numId w:val="18"/>
        </w:numPr>
        <w:spacing w:before="120" w:beforeAutospacing="0" w:after="120" w:afterAutospacing="0" w:line="276" w:lineRule="auto"/>
        <w:ind w:left="567"/>
        <w:rPr>
          <w:rFonts w:cs="Calibri"/>
        </w:rPr>
      </w:pPr>
      <w:r w:rsidRPr="00253D5E">
        <w:rPr>
          <w:rFonts w:cs="Calibri"/>
        </w:rPr>
        <w:t>How can technological innovation affect an organization's business operations? ....</w:t>
      </w:r>
    </w:p>
    <w:p w14:paraId="7A59495B" w14:textId="626B8B33" w:rsidR="00551726" w:rsidRPr="00253D5E" w:rsidRDefault="00551726" w:rsidP="005313AC">
      <w:pPr>
        <w:pStyle w:val="IntenseQuote"/>
        <w:rPr>
          <w:rFonts w:cs="Calibri"/>
        </w:rPr>
      </w:pPr>
      <w:bookmarkStart w:id="151" w:name="_Toc163057095"/>
      <w:bookmarkStart w:id="152" w:name="_Toc167875523"/>
      <w:bookmarkStart w:id="153" w:name="_Toc172295508"/>
      <w:bookmarkStart w:id="154" w:name="_Toc368419028"/>
      <w:bookmarkStart w:id="155" w:name="_Toc371756870"/>
      <w:r w:rsidRPr="00253D5E">
        <w:rPr>
          <w:rFonts w:cs="Calibri"/>
        </w:rPr>
        <w:t>REFERENCES</w:t>
      </w:r>
      <w:bookmarkEnd w:id="151"/>
      <w:bookmarkEnd w:id="152"/>
      <w:bookmarkEnd w:id="153"/>
    </w:p>
    <w:p w14:paraId="25291F97" w14:textId="5A2227C1" w:rsidR="00F66833" w:rsidRPr="00253D5E" w:rsidRDefault="00F66833" w:rsidP="00EE485A">
      <w:pPr>
        <w:pStyle w:val="ListParagraph"/>
        <w:numPr>
          <w:ilvl w:val="0"/>
          <w:numId w:val="13"/>
        </w:numPr>
        <w:spacing w:before="120" w:beforeAutospacing="0" w:after="120" w:afterAutospacing="0" w:line="276" w:lineRule="auto"/>
        <w:ind w:left="567"/>
        <w:rPr>
          <w:rFonts w:cs="Calibri"/>
          <w:b/>
        </w:rPr>
      </w:pPr>
      <w:r w:rsidRPr="00253D5E">
        <w:rPr>
          <w:rFonts w:cs="Calibri"/>
        </w:rPr>
        <w:t xml:space="preserve">Chau, PT, Diep, NT, &amp; Lan, PX (2014). </w:t>
      </w:r>
      <w:r w:rsidRPr="00253D5E">
        <w:rPr>
          <w:rFonts w:cs="Calibri"/>
          <w:i/>
        </w:rPr>
        <w:t xml:space="preserve">Management </w:t>
      </w:r>
      <w:proofErr w:type="gramStart"/>
      <w:r w:rsidRPr="00253D5E">
        <w:rPr>
          <w:rFonts w:cs="Calibri"/>
          <w:i/>
        </w:rPr>
        <w:t xml:space="preserve">textbook </w:t>
      </w:r>
      <w:r w:rsidRPr="00253D5E">
        <w:rPr>
          <w:rFonts w:cs="Calibri"/>
        </w:rPr>
        <w:t>.</w:t>
      </w:r>
      <w:proofErr w:type="gramEnd"/>
      <w:r w:rsidRPr="00253D5E">
        <w:rPr>
          <w:rFonts w:cs="Calibri"/>
        </w:rPr>
        <w:t xml:space="preserve"> Phuong </w:t>
      </w:r>
      <w:proofErr w:type="gramStart"/>
      <w:r w:rsidRPr="00253D5E">
        <w:rPr>
          <w:rFonts w:cs="Calibri"/>
        </w:rPr>
        <w:t xml:space="preserve">Dong </w:t>
      </w:r>
      <w:r w:rsidRPr="00253D5E">
        <w:rPr>
          <w:rFonts w:cs="Calibri"/>
          <w:b/>
        </w:rPr>
        <w:t>.</w:t>
      </w:r>
      <w:proofErr w:type="gramEnd"/>
    </w:p>
    <w:p w14:paraId="55501B12" w14:textId="739310C9" w:rsidR="00F66833" w:rsidRDefault="00F66833" w:rsidP="00EE485A">
      <w:pPr>
        <w:pStyle w:val="ListParagraph"/>
        <w:numPr>
          <w:ilvl w:val="0"/>
          <w:numId w:val="13"/>
        </w:numPr>
        <w:spacing w:before="120" w:beforeAutospacing="0" w:after="120" w:afterAutospacing="0" w:line="276" w:lineRule="auto"/>
        <w:ind w:left="567"/>
        <w:rPr>
          <w:rFonts w:cs="Calibri"/>
        </w:rPr>
      </w:pPr>
      <w:r w:rsidRPr="00253D5E">
        <w:rPr>
          <w:rFonts w:cs="Calibri"/>
        </w:rPr>
        <w:t>Fisher, R., Ury, W., &amp; Patton, B. (1991). Getting to yes: Negotiating. agreement without giving in (2nd ed.). Penguin Books.</w:t>
      </w:r>
    </w:p>
    <w:p w14:paraId="6BF7F30A" w14:textId="4CF06C57" w:rsidR="00253D5E" w:rsidRPr="00253D5E" w:rsidRDefault="00253D5E" w:rsidP="00EE485A">
      <w:pPr>
        <w:pStyle w:val="ListParagraph"/>
        <w:numPr>
          <w:ilvl w:val="0"/>
          <w:numId w:val="13"/>
        </w:numPr>
        <w:spacing w:before="120" w:beforeAutospacing="0" w:after="120" w:afterAutospacing="0" w:line="276" w:lineRule="auto"/>
        <w:ind w:left="567"/>
        <w:rPr>
          <w:rFonts w:cs="Calibri"/>
        </w:rPr>
      </w:pPr>
      <w:r>
        <w:rPr>
          <w:rFonts w:cs="Calibri"/>
        </w:rPr>
        <w:t>....</w:t>
      </w:r>
    </w:p>
    <w:p w14:paraId="3150D349" w14:textId="77777777" w:rsidR="00253D5E" w:rsidRDefault="00253D5E" w:rsidP="005313AC">
      <w:pPr>
        <w:pStyle w:val="IntenseQuote"/>
        <w:rPr>
          <w:rFonts w:cs="Calibri"/>
        </w:rPr>
        <w:sectPr w:rsidR="00253D5E" w:rsidSect="00614D7E">
          <w:headerReference w:type="even" r:id="rId34"/>
          <w:type w:val="continuous"/>
          <w:pgSz w:w="11907" w:h="16840" w:code="9"/>
          <w:pgMar w:top="1418" w:right="1418" w:bottom="1134" w:left="1701" w:header="851" w:footer="851" w:gutter="0"/>
          <w:cols w:space="720"/>
          <w:docGrid w:linePitch="360"/>
        </w:sectPr>
      </w:pPr>
      <w:bookmarkStart w:id="156" w:name="_Toc167875695"/>
      <w:bookmarkEnd w:id="154"/>
      <w:bookmarkEnd w:id="155"/>
    </w:p>
    <w:p w14:paraId="03E28D11" w14:textId="7F094E23" w:rsidR="005C70FC" w:rsidRDefault="005C70FC" w:rsidP="00253D5E">
      <w:pPr>
        <w:pStyle w:val="Subtitle"/>
      </w:pPr>
      <w:bookmarkStart w:id="157" w:name="_Toc172295509"/>
    </w:p>
    <w:p w14:paraId="5787CDDF" w14:textId="2368BB34" w:rsidR="005C70FC" w:rsidRPr="005C70FC" w:rsidRDefault="005C70FC" w:rsidP="005C70FC">
      <w:pPr>
        <w:rPr>
          <w:lang w:val="it-IT"/>
        </w:rPr>
        <w:sectPr w:rsidR="005C70FC" w:rsidRPr="005C70FC" w:rsidSect="00614D7E">
          <w:headerReference w:type="even" r:id="rId35"/>
          <w:headerReference w:type="default" r:id="rId36"/>
          <w:pgSz w:w="11907" w:h="16840" w:code="9"/>
          <w:pgMar w:top="1418" w:right="1418" w:bottom="1134" w:left="1701" w:header="851" w:footer="851" w:gutter="0"/>
          <w:cols w:space="720"/>
          <w:docGrid w:linePitch="360"/>
        </w:sectPr>
      </w:pPr>
    </w:p>
    <w:p w14:paraId="63B92C34" w14:textId="063C67A5" w:rsidR="001054A9" w:rsidRPr="00253D5E" w:rsidRDefault="004972E1" w:rsidP="00A0056F">
      <w:pPr>
        <w:pStyle w:val="Subtitle"/>
        <w:ind w:firstLine="0"/>
      </w:pPr>
      <w:r>
        <w:lastRenderedPageBreak/>
        <mc:AlternateContent>
          <mc:Choice Requires="wps">
            <w:drawing>
              <wp:anchor distT="0" distB="0" distL="114300" distR="114300" simplePos="0" relativeHeight="252620288" behindDoc="0" locked="0" layoutInCell="1" allowOverlap="1" wp14:anchorId="2243B7F1" wp14:editId="2E147B3F">
                <wp:simplePos x="0" y="0"/>
                <wp:positionH relativeFrom="column">
                  <wp:posOffset>2282190</wp:posOffset>
                </wp:positionH>
                <wp:positionV relativeFrom="paragraph">
                  <wp:posOffset>566420</wp:posOffset>
                </wp:positionV>
                <wp:extent cx="180975" cy="1085850"/>
                <wp:effectExtent l="0" t="0" r="66675" b="57150"/>
                <wp:wrapNone/>
                <wp:docPr id="71" name="Straight Arrow Connector 71"/>
                <wp:cNvGraphicFramePr/>
                <a:graphic xmlns:a="http://schemas.openxmlformats.org/drawingml/2006/main">
                  <a:graphicData uri="http://schemas.microsoft.com/office/word/2010/wordprocessingShape">
                    <wps:wsp>
                      <wps:cNvCnPr/>
                      <wps:spPr>
                        <a:xfrm>
                          <a:off x="0" y="0"/>
                          <a:ext cx="180975" cy="10858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03B5E4" id="Straight Arrow Connector 71" o:spid="_x0000_s1026" type="#_x0000_t32" style="position:absolute;margin-left:179.7pt;margin-top:44.6pt;width:14.25pt;height:85.5pt;z-index:25262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j6x2wEAAAcEAAAOAAAAZHJzL2Uyb0RvYy54bWysU9uO0zAQfUfiHyy/0ySVypaq6Qp1gRcE&#10;FQsf4HXsxJJvGg9N8/eMnW4WLUgIxMsktufMnHM83t9enGVnBckE3/JmVXOmvAyd8X3Lv319/2rL&#10;WULhO2GDVy2fVOK3h5cv9mPcqXUYgu0UMCri026MLR8Q466qkhyUE2kVovJ0qAM4gbSEvupAjFTd&#10;2Wpd16+rMUAXIUiVEu3ezYf8UOprrSR+1jopZLblxA1LhBIfcqwOe7HrQcTByCsN8Q8snDCemi6l&#10;7gQK9h3ML6WckRBS0LiSwVVBayNV0UBqmvqZmvtBRFW0kDkpLjal/1dWfjqfgJmu5TcNZ144uqN7&#10;BGH6AdlbgDCyY/CefAzAKIX8GmPaEezoT3BdpXiCLP6iweUvyWKX4vG0eKwuyCRtNtv6zc2GM0lH&#10;Tb3dbDflEqondISEH1RwLP+0PF3ZLDSaYrQ4f0xI/Qn4CMitrc8RhbHvfMdwiqQHwQjfW5XJU3pO&#10;qbKImXb5w8mqGf5FabIjEy1tyiCqowV2FjRCQkrlcb1UouwM08baBVj/GXjNz1BVhvRvwAuidA4e&#10;F7AzPsDvuuOl3ByJ13P+owOz7mzBQ+imcqHFGpq24tX1ZeRx/nld4E/v9/ADAAD//wMAUEsDBBQA&#10;BgAIAAAAIQCdXCRx3wAAAAoBAAAPAAAAZHJzL2Rvd25yZXYueG1sTI/BTsMwEETvSPyDtUjcqENC&#10;QxLiVIAo16qlKlc3XpwIex3FThv4eswJjqt5mnlbr2Zr2AlH3zsScLtIgCG1TvWkBezf1jcFMB8k&#10;KWkcoYAv9LBqLi9qWSl3pi2edkGzWEK+kgK6EIaKc992aKVfuAEpZh9utDLEc9RcjfIcy63haZLk&#10;3Mqe4kInB3zusP3cTVYA5U9kv6f1kOulftm8mvfssM2EuL6aHx+ABZzDHwy/+lEdmuh0dBMpz4yA&#10;bFneRVRAUabAIpAV9yWwo4A0T1LgTc3/v9D8AAAA//8DAFBLAQItABQABgAIAAAAIQC2gziS/gAA&#10;AOEBAAATAAAAAAAAAAAAAAAAAAAAAABbQ29udGVudF9UeXBlc10ueG1sUEsBAi0AFAAGAAgAAAAh&#10;ADj9If/WAAAAlAEAAAsAAAAAAAAAAAAAAAAALwEAAF9yZWxzLy5yZWxzUEsBAi0AFAAGAAgAAAAh&#10;AF6aPrHbAQAABwQAAA4AAAAAAAAAAAAAAAAALgIAAGRycy9lMm9Eb2MueG1sUEsBAi0AFAAGAAgA&#10;AAAhAJ1cJHHfAAAACgEAAA8AAAAAAAAAAAAAAAAANQQAAGRycy9kb3ducmV2LnhtbFBLBQYAAAAA&#10;BAAEAPMAAABBBQAAAAA=&#10;" strokecolor="#bc4542 [3045]">
                <v:stroke endarrow="block"/>
              </v:shape>
            </w:pict>
          </mc:Fallback>
        </mc:AlternateContent>
      </w:r>
      <w:r w:rsidRPr="00A22A97">
        <w:rPr>
          <w:b w:val="0"/>
        </w:rPr>
        <mc:AlternateContent>
          <mc:Choice Requires="wps">
            <w:drawing>
              <wp:anchor distT="0" distB="0" distL="114300" distR="114300" simplePos="0" relativeHeight="252695040" behindDoc="0" locked="0" layoutInCell="1" allowOverlap="1" wp14:anchorId="5142D0CC" wp14:editId="22B8DB83">
                <wp:simplePos x="0" y="0"/>
                <wp:positionH relativeFrom="column">
                  <wp:posOffset>2472690</wp:posOffset>
                </wp:positionH>
                <wp:positionV relativeFrom="paragraph">
                  <wp:posOffset>816610</wp:posOffset>
                </wp:positionV>
                <wp:extent cx="3952875" cy="1378585"/>
                <wp:effectExtent l="0" t="0" r="28575" b="12065"/>
                <wp:wrapNone/>
                <wp:docPr id="55" name="Rectangle 55"/>
                <wp:cNvGraphicFramePr/>
                <a:graphic xmlns:a="http://schemas.openxmlformats.org/drawingml/2006/main">
                  <a:graphicData uri="http://schemas.microsoft.com/office/word/2010/wordprocessingShape">
                    <wps:wsp>
                      <wps:cNvSpPr/>
                      <wps:spPr>
                        <a:xfrm>
                          <a:off x="0" y="0"/>
                          <a:ext cx="3952875" cy="137858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A0BC69" w14:textId="77777777" w:rsidR="00B20649" w:rsidRDefault="00B20649" w:rsidP="00F86112">
                            <w:pPr>
                              <w:spacing w:after="0" w:afterAutospacing="0"/>
                              <w:jc w:val="center"/>
                            </w:pPr>
                            <w:r w:rsidRPr="00876646">
                              <w:rPr>
                                <w:b/>
                              </w:rPr>
                              <w:t>TÀI LIỆU THAM KHẢO</w:t>
                            </w:r>
                            <w:r>
                              <w:t xml:space="preserve">: </w:t>
                            </w:r>
                          </w:p>
                          <w:p w14:paraId="5D68BE8A" w14:textId="77777777" w:rsidR="00B20649" w:rsidRPr="00F86112" w:rsidRDefault="00B20649" w:rsidP="00F86112">
                            <w:pPr>
                              <w:spacing w:after="0" w:afterAutospacing="0"/>
                              <w:jc w:val="center"/>
                              <w:rPr>
                                <w:noProof/>
                                <w:sz w:val="22"/>
                              </w:rPr>
                            </w:pPr>
                            <w:r w:rsidRPr="00F86112">
                              <w:rPr>
                                <w:sz w:val="22"/>
                              </w:rPr>
                              <w:t xml:space="preserve">Bắt đầu từ trang lẻ. Font:  Calibri – Size 18, </w:t>
                            </w:r>
                            <w:r w:rsidRPr="00F86112">
                              <w:rPr>
                                <w:b/>
                                <w:sz w:val="22"/>
                              </w:rPr>
                              <w:t>Bold</w:t>
                            </w:r>
                            <w:r w:rsidRPr="00F86112">
                              <w:rPr>
                                <w:sz w:val="22"/>
                              </w:rPr>
                              <w:t xml:space="preserve">, Center, level 1,   </w:t>
                            </w:r>
                          </w:p>
                          <w:p w14:paraId="1662AF65" w14:textId="77777777" w:rsidR="00B20649" w:rsidRDefault="00B20649" w:rsidP="00F86112">
                            <w:pPr>
                              <w:spacing w:after="0" w:afterAutospacing="0"/>
                              <w:jc w:val="center"/>
                            </w:pPr>
                            <w:r>
                              <w:rPr>
                                <w:noProof/>
                              </w:rPr>
                              <w:drawing>
                                <wp:inline distT="0" distB="0" distL="0" distR="0" wp14:anchorId="147A559E" wp14:editId="516C0568">
                                  <wp:extent cx="3495675" cy="835660"/>
                                  <wp:effectExtent l="0" t="0" r="952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992" t="44575" r="37584" b="42730"/>
                                          <a:stretch/>
                                        </pic:blipFill>
                                        <pic:spPr bwMode="auto">
                                          <a:xfrm>
                                            <a:off x="0" y="0"/>
                                            <a:ext cx="3630067" cy="867787"/>
                                          </a:xfrm>
                                          <a:prstGeom prst="rect">
                                            <a:avLst/>
                                          </a:prstGeom>
                                          <a:ln>
                                            <a:noFill/>
                                          </a:ln>
                                          <a:extLst>
                                            <a:ext uri="{53640926-AAD7-44D8-BBD7-CCE9431645EC}">
                                              <a14:shadowObscured xmlns:a14="http://schemas.microsoft.com/office/drawing/2010/main"/>
                                            </a:ext>
                                          </a:extLst>
                                        </pic:spPr>
                                      </pic:pic>
                                    </a:graphicData>
                                  </a:graphic>
                                </wp:inline>
                              </w:drawing>
                            </w:r>
                          </w:p>
                          <w:p w14:paraId="62EF6173" w14:textId="77777777" w:rsidR="00B20649" w:rsidRDefault="00B20649" w:rsidP="00F861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2D0CC" id="Rectangle 55" o:spid="_x0000_s1047" style="position:absolute;left:0;text-align:left;margin-left:194.7pt;margin-top:64.3pt;width:311.25pt;height:108.55pt;z-index:25269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VsmcAIAACgFAAAOAAAAZHJzL2Uyb0RvYy54bWysVN9P2zAQfp+0/8Hy+0hTKJSKFFUgpkkI&#10;KmDi2XXsNprj885uk+6v39lJA2N9mvaS+Hzfd7/PV9dtbdhOoa/AFjw/GXGmrISysuuCf3+5+zLl&#10;zAdhS2HAqoLvlefX88+frho3U2PYgCkVMjJi/axxBd+E4GZZ5uVG1cKfgFOWlBqwFoFEXGclioas&#10;1yYbj0bnWQNYOgSpvKfb207J58m+1kqGR629CswUnGIL6Yvpu4rfbH4lZmsUblPJPgzxD1HUorLk&#10;dDB1K4JgW6z+MlVXEsGDDicS6gy0rqRKOVA2+ehDNs8b4VTKhYrj3VAm///MyofdEllVFnwy4cyK&#10;mnr0RFUTdm0UozsqUOP8jHDPbom95OkYs2011vFPebA2FXU/FFW1gUm6PL2cjKcXZFySLj+9mE6m&#10;yWr2Rnfow1cFNYuHgiP5T8UUu3sfyCVBDxASYjhdAOkU9kbFGIx9UpoyIZfjxE4zpG4Msp2g7gsp&#10;lQ3nMSGyl9CRpitjBmJ+jGhC3pN6bKSpNFsDcXSM+KfHgZG8gg0Dua4s4DED5Y/Bc4c/ZN/lHNMP&#10;7apN7RsnaLxaQbmnniJ0w+6dvKuorvfCh6VAmm7aA9rY8EgfbaApOPQnzjaAv47dRzwNHWk5a2hb&#10;Cu5/bgUqzsw3S+N4mZ+dxfVKwtnkYkwCvtes3mvstr4BaklOb4OT6RjxwRyOGqF+pcVeRK+kElaS&#10;74LLgAfhJnRbTE+DVItFgtFKORHu7bOT0XgsdJybl/ZVoOuHK9BcPsBhs8Tsw4x12Mi0sNgG0FUa&#10;wLe69i2gdUxz1D8dcd/fywn19sDNfwMAAP//AwBQSwMEFAAGAAgAAAAhAN7mtTThAAAADAEAAA8A&#10;AABkcnMvZG93bnJldi54bWxMj01Pg0AQhu8m/ofNmHizC1gpRZbGNPHAgRirxOuUnQKR3SXs9sN/&#10;7/Skx8nz5n2fKTYXM4oTzX5wVkG8iECQbZ0ebKfg8+P1IQPhA1qNo7Ok4Ic8bMrbmwJz7c72nU67&#10;0AkusT5HBX0IUy6lb3sy6BduIsvs4GaDgc+5k3rGM5ebUSZRlEqDg+WFHifa9tR+745GQZ3WdYJV&#10;89VUzbbyq1i/hYNW6v7u8vIMItAl/IXhqs/qULLT3h2t9mJU8JitlxxlkGQpiGsiiuM1iD2z5dMK&#10;ZFnI/0+UvwAAAP//AwBQSwECLQAUAAYACAAAACEAtoM4kv4AAADhAQAAEwAAAAAAAAAAAAAAAAAA&#10;AAAAW0NvbnRlbnRfVHlwZXNdLnhtbFBLAQItABQABgAIAAAAIQA4/SH/1gAAAJQBAAALAAAAAAAA&#10;AAAAAAAAAC8BAABfcmVscy8ucmVsc1BLAQItABQABgAIAAAAIQDylVsmcAIAACgFAAAOAAAAAAAA&#10;AAAAAAAAAC4CAABkcnMvZTJvRG9jLnhtbFBLAQItABQABgAIAAAAIQDe5rU04QAAAAwBAAAPAAAA&#10;AAAAAAAAAAAAAMoEAABkcnMvZG93bnJldi54bWxQSwUGAAAAAAQABADzAAAA2AUAAAAA&#10;" fillcolor="white [3201]" strokecolor="#f79646 [3209]" strokeweight="2pt">
                <v:textbox>
                  <w:txbxContent>
                    <w:p w14:paraId="1CA0BC69" w14:textId="77777777" w:rsidR="00B20649" w:rsidRDefault="00B20649" w:rsidP="00F86112">
                      <w:pPr>
                        <w:spacing w:after="0" w:afterAutospacing="0"/>
                        <w:jc w:val="center"/>
                      </w:pPr>
                      <w:r w:rsidRPr="00876646">
                        <w:rPr>
                          <w:b/>
                        </w:rPr>
                        <w:t>TÀI LIỆU THAM KHẢO</w:t>
                      </w:r>
                      <w:r>
                        <w:t xml:space="preserve">: </w:t>
                      </w:r>
                    </w:p>
                    <w:p w14:paraId="5D68BE8A" w14:textId="77777777" w:rsidR="00B20649" w:rsidRPr="00F86112" w:rsidRDefault="00B20649" w:rsidP="00F86112">
                      <w:pPr>
                        <w:spacing w:after="0" w:afterAutospacing="0"/>
                        <w:jc w:val="center"/>
                        <w:rPr>
                          <w:noProof/>
                          <w:sz w:val="22"/>
                        </w:rPr>
                      </w:pPr>
                      <w:r w:rsidRPr="00F86112">
                        <w:rPr>
                          <w:sz w:val="22"/>
                        </w:rPr>
                        <w:t xml:space="preserve">Bắt đầu từ trang lẻ. Font:  Calibri – Size 18, </w:t>
                      </w:r>
                      <w:r w:rsidRPr="00F86112">
                        <w:rPr>
                          <w:b/>
                          <w:sz w:val="22"/>
                        </w:rPr>
                        <w:t>Bold</w:t>
                      </w:r>
                      <w:r w:rsidRPr="00F86112">
                        <w:rPr>
                          <w:sz w:val="22"/>
                        </w:rPr>
                        <w:t xml:space="preserve">, Center, level 1,   </w:t>
                      </w:r>
                    </w:p>
                    <w:p w14:paraId="1662AF65" w14:textId="77777777" w:rsidR="00B20649" w:rsidRDefault="00B20649" w:rsidP="00F86112">
                      <w:pPr>
                        <w:spacing w:after="0" w:afterAutospacing="0"/>
                        <w:jc w:val="center"/>
                      </w:pPr>
                      <w:r>
                        <w:rPr>
                          <w:noProof/>
                        </w:rPr>
                        <w:drawing>
                          <wp:inline distT="0" distB="0" distL="0" distR="0" wp14:anchorId="147A559E" wp14:editId="516C0568">
                            <wp:extent cx="3495675" cy="835660"/>
                            <wp:effectExtent l="0" t="0" r="952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992" t="44575" r="37584" b="42730"/>
                                    <a:stretch/>
                                  </pic:blipFill>
                                  <pic:spPr bwMode="auto">
                                    <a:xfrm>
                                      <a:off x="0" y="0"/>
                                      <a:ext cx="3630067" cy="867787"/>
                                    </a:xfrm>
                                    <a:prstGeom prst="rect">
                                      <a:avLst/>
                                    </a:prstGeom>
                                    <a:ln>
                                      <a:noFill/>
                                    </a:ln>
                                    <a:extLst>
                                      <a:ext uri="{53640926-AAD7-44D8-BBD7-CCE9431645EC}">
                                        <a14:shadowObscured xmlns:a14="http://schemas.microsoft.com/office/drawing/2010/main"/>
                                      </a:ext>
                                    </a:extLst>
                                  </pic:spPr>
                                </pic:pic>
                              </a:graphicData>
                            </a:graphic>
                          </wp:inline>
                        </w:drawing>
                      </w:r>
                    </w:p>
                    <w:p w14:paraId="62EF6173" w14:textId="77777777" w:rsidR="00B20649" w:rsidRDefault="00B20649" w:rsidP="00F86112">
                      <w:pPr>
                        <w:jc w:val="center"/>
                      </w:pPr>
                    </w:p>
                  </w:txbxContent>
                </v:textbox>
              </v:rect>
            </w:pict>
          </mc:Fallback>
        </mc:AlternateContent>
      </w:r>
      <w:r w:rsidR="001054A9" w:rsidRPr="00253D5E">
        <w:t>REFERENCES</w:t>
      </w:r>
      <w:bookmarkEnd w:id="156"/>
      <w:bookmarkEnd w:id="157"/>
      <w:r w:rsidR="00F86112" w:rsidRPr="00F86112">
        <w:rPr>
          <w:b w:val="0"/>
        </w:rPr>
        <w:t xml:space="preserve"> </w:t>
      </w:r>
    </w:p>
    <w:p w14:paraId="66F5015B" w14:textId="07BD5D90" w:rsidR="00A22A97" w:rsidRPr="00A22A97" w:rsidRDefault="00A22A97" w:rsidP="00EE485A">
      <w:pPr>
        <w:pStyle w:val="ListParagraph"/>
        <w:numPr>
          <w:ilvl w:val="0"/>
          <w:numId w:val="20"/>
        </w:numPr>
        <w:spacing w:before="120" w:beforeAutospacing="0" w:after="120" w:afterAutospacing="0" w:line="276" w:lineRule="auto"/>
        <w:ind w:left="567"/>
        <w:rPr>
          <w:rFonts w:cs="Calibri"/>
          <w:b/>
          <w:iCs/>
          <w:lang w:val="it-IT"/>
        </w:rPr>
      </w:pPr>
      <w:r w:rsidRPr="00A22A97">
        <w:rPr>
          <w:rFonts w:cs="Calibri"/>
          <w:b/>
          <w:iCs/>
          <w:lang w:val="it-IT"/>
        </w:rPr>
        <w:t>Book:</w:t>
      </w:r>
    </w:p>
    <w:p w14:paraId="5E309EC4" w14:textId="5307C2F5" w:rsidR="005034C8" w:rsidRDefault="00A22A97" w:rsidP="005034C8">
      <w:pPr>
        <w:pStyle w:val="ListParagraph"/>
        <w:spacing w:before="120" w:beforeAutospacing="0" w:after="120" w:afterAutospacing="0" w:line="276" w:lineRule="auto"/>
        <w:ind w:left="567"/>
        <w:rPr>
          <w:rFonts w:cs="Calibri"/>
          <w:iCs/>
          <w:lang w:val="it-IT"/>
        </w:rPr>
      </w:pPr>
      <w:r w:rsidRPr="00A22A97">
        <w:rPr>
          <w:rFonts w:cs="Calibri"/>
          <w:iCs/>
          <w:lang w:val="it-IT"/>
        </w:rPr>
        <w:t xml:space="preserve">Author(s). (Date of publication). </w:t>
      </w:r>
      <w:r w:rsidR="00624071">
        <w:rPr>
          <w:rFonts w:cs="Calibri"/>
          <w:i/>
          <w:iCs/>
          <w:lang w:val="it-IT"/>
        </w:rPr>
        <w:t xml:space="preserve">Title of book </w:t>
      </w:r>
      <w:r w:rsidRPr="00A22A97">
        <w:rPr>
          <w:rFonts w:cs="Calibri"/>
          <w:iCs/>
          <w:lang w:val="it-IT"/>
        </w:rPr>
        <w:t>. Place of publication: Publisher. Source URL/DOI (Digital Document Identifier). (If available)</w:t>
      </w:r>
    </w:p>
    <w:p w14:paraId="044E6AAE" w14:textId="12DC14B8" w:rsidR="005153E3" w:rsidRPr="00B20649" w:rsidRDefault="005153E3" w:rsidP="00EE485A">
      <w:pPr>
        <w:pStyle w:val="ListParagraph"/>
        <w:numPr>
          <w:ilvl w:val="0"/>
          <w:numId w:val="27"/>
        </w:numPr>
        <w:spacing w:before="120" w:beforeAutospacing="0" w:after="120" w:afterAutospacing="0"/>
        <w:ind w:left="567"/>
        <w:contextualSpacing w:val="0"/>
        <w:rPr>
          <w:rFonts w:asciiTheme="minorHAnsi" w:hAnsiTheme="minorHAnsi" w:cstheme="minorHAnsi"/>
          <w:szCs w:val="26"/>
          <w:lang w:val="it-IT"/>
        </w:rPr>
      </w:pPr>
      <w:r w:rsidRPr="00B20649">
        <w:rPr>
          <w:rFonts w:asciiTheme="minorHAnsi" w:hAnsiTheme="minorHAnsi" w:cstheme="minorHAnsi"/>
          <w:szCs w:val="26"/>
          <w:lang w:val="it-IT"/>
        </w:rPr>
        <w:t>Authors of information cited in the article are defined as individuals (one author), groups (multiple authors), agencies, organizations (government, non-governmental, United Nations, scientific associations/groups, domestic and foreign). Do not include the author's academic title, degree, or social status.</w:t>
      </w:r>
    </w:p>
    <w:p w14:paraId="0E8E05E1" w14:textId="77777777" w:rsidR="009E1D92" w:rsidRPr="00B20649" w:rsidRDefault="009E1D92" w:rsidP="00EE485A">
      <w:pPr>
        <w:pStyle w:val="ListParagraph"/>
        <w:numPr>
          <w:ilvl w:val="0"/>
          <w:numId w:val="27"/>
        </w:numPr>
        <w:spacing w:before="120" w:beforeAutospacing="0" w:after="120" w:afterAutospacing="0"/>
        <w:ind w:left="567"/>
        <w:contextualSpacing w:val="0"/>
        <w:rPr>
          <w:rFonts w:asciiTheme="minorHAnsi" w:hAnsiTheme="minorHAnsi" w:cstheme="minorHAnsi"/>
          <w:szCs w:val="26"/>
          <w:lang w:val="it-IT"/>
        </w:rPr>
      </w:pPr>
      <w:r w:rsidRPr="00B20649">
        <w:rPr>
          <w:lang w:val="it-IT"/>
        </w:rPr>
        <w:t>For authors who are Vietnamese or Asian (Chinese, Japanese, Korean, etc.): describe in chronological order.</w:t>
      </w:r>
    </w:p>
    <w:p w14:paraId="611AFABF" w14:textId="4A3AB1FA" w:rsidR="009E1D92" w:rsidRPr="00B20649" w:rsidRDefault="009E1D92" w:rsidP="00EE485A">
      <w:pPr>
        <w:pStyle w:val="ListParagraph"/>
        <w:numPr>
          <w:ilvl w:val="0"/>
          <w:numId w:val="30"/>
        </w:numPr>
        <w:spacing w:before="120" w:beforeAutospacing="0" w:after="120" w:afterAutospacing="0"/>
        <w:ind w:left="1134"/>
        <w:contextualSpacing w:val="0"/>
        <w:rPr>
          <w:lang w:val="it-IT"/>
        </w:rPr>
      </w:pPr>
      <w:r w:rsidRPr="00B20649">
        <w:rPr>
          <w:lang w:val="it-IT"/>
        </w:rPr>
        <w:t>A name without a surname is usually a nickname or a descriptive pen name as recorded in the document. For example: Tan Da → Tan Da, Xuan Dieu → Xuan Dieu.</w:t>
      </w:r>
    </w:p>
    <w:p w14:paraId="708FE612" w14:textId="1E600178" w:rsidR="009E1D92" w:rsidRDefault="009E1D92" w:rsidP="00EE485A">
      <w:pPr>
        <w:pStyle w:val="ListParagraph"/>
        <w:numPr>
          <w:ilvl w:val="0"/>
          <w:numId w:val="30"/>
        </w:numPr>
        <w:spacing w:before="120" w:beforeAutospacing="0" w:after="120" w:afterAutospacing="0"/>
        <w:ind w:left="1134"/>
        <w:contextualSpacing w:val="0"/>
      </w:pPr>
      <w:r w:rsidRPr="00B20649">
        <w:rPr>
          <w:lang w:val="it-IT"/>
        </w:rPr>
        <w:t xml:space="preserve">Names have the structure of Surname - Middle name - Given name, describe the order and initialize the first letter of Surname - Middle name - Given name. </w:t>
      </w:r>
      <w:r>
        <w:t>For example: Nguyen Minh Chau → Nguyen, Minh Chau</w:t>
      </w:r>
    </w:p>
    <w:p w14:paraId="201396FC" w14:textId="128FD353" w:rsidR="009E1D92" w:rsidRDefault="009E1D92" w:rsidP="00EE485A">
      <w:pPr>
        <w:pStyle w:val="ListParagraph"/>
        <w:numPr>
          <w:ilvl w:val="0"/>
          <w:numId w:val="27"/>
        </w:numPr>
        <w:spacing w:before="120" w:beforeAutospacing="0" w:after="120" w:afterAutospacing="0"/>
        <w:ind w:left="567"/>
        <w:contextualSpacing w:val="0"/>
        <w:rPr>
          <w:rFonts w:asciiTheme="minorHAnsi" w:hAnsiTheme="minorHAnsi" w:cstheme="minorHAnsi"/>
          <w:szCs w:val="26"/>
        </w:rPr>
      </w:pPr>
      <w:r>
        <w:t>For individual authors who are foreigners with the structure Name - Night Surname, describe the island. Then the author's Last Name is moved before the middle name and the first name is written after, with the last name and first name separated by a comma (,). For example: Maxim Gorki → Gorki, Maxim, DJ Johnson → Johnson, DJ</w:t>
      </w:r>
    </w:p>
    <w:p w14:paraId="78EA7774" w14:textId="19B6EB0E" w:rsidR="00C70D11" w:rsidRDefault="00A22A97" w:rsidP="00C70D11">
      <w:pPr>
        <w:pStyle w:val="ListParagraph"/>
        <w:spacing w:before="120" w:beforeAutospacing="0" w:after="120" w:afterAutospacing="0" w:line="276" w:lineRule="auto"/>
        <w:ind w:left="567"/>
        <w:rPr>
          <w:rFonts w:cs="Calibri"/>
          <w:iCs/>
          <w:lang w:val="it-IT"/>
        </w:rPr>
      </w:pPr>
      <w:r w:rsidRPr="00C70D11">
        <w:rPr>
          <w:rFonts w:cs="Calibri"/>
          <w:b/>
          <w:iCs/>
          <w:u w:val="single"/>
          <w:lang w:val="it-IT"/>
        </w:rPr>
        <w:t>For example:</w:t>
      </w:r>
      <w:r w:rsidRPr="00A22A97">
        <w:rPr>
          <w:rFonts w:cs="Calibri"/>
          <w:iCs/>
          <w:lang w:val="it-IT"/>
        </w:rPr>
        <w:t xml:space="preserve"> </w:t>
      </w:r>
    </w:p>
    <w:p w14:paraId="5634E2CD" w14:textId="32AAD292" w:rsidR="00A22A97" w:rsidRPr="00B20649" w:rsidRDefault="00A22A97" w:rsidP="00EE485A">
      <w:pPr>
        <w:pStyle w:val="ListParagraph"/>
        <w:numPr>
          <w:ilvl w:val="0"/>
          <w:numId w:val="21"/>
        </w:numPr>
        <w:spacing w:before="120" w:beforeAutospacing="0" w:after="120" w:afterAutospacing="0" w:line="276" w:lineRule="auto"/>
        <w:ind w:left="567"/>
        <w:contextualSpacing w:val="0"/>
        <w:rPr>
          <w:rFonts w:cs="Calibri"/>
          <w:noProof/>
          <w:lang w:val="it-IT"/>
        </w:rPr>
      </w:pPr>
      <w:r w:rsidRPr="00A22A97">
        <w:rPr>
          <w:rFonts w:cs="Calibri"/>
          <w:iCs/>
          <w:lang w:val="it-IT"/>
        </w:rPr>
        <w:t xml:space="preserve">Nguyen, Nhat Anh. (2019). </w:t>
      </w:r>
      <w:r w:rsidRPr="00A22A97">
        <w:rPr>
          <w:rFonts w:cs="Calibri"/>
          <w:i/>
          <w:iCs/>
          <w:lang w:val="it-IT"/>
        </w:rPr>
        <w:t xml:space="preserve">Blue Eyes </w:t>
      </w:r>
      <w:r w:rsidRPr="00A22A97">
        <w:rPr>
          <w:rFonts w:cs="Calibri"/>
          <w:iCs/>
          <w:lang w:val="it-IT"/>
        </w:rPr>
        <w:t>. Vietnam: Tre Publishing House.</w:t>
      </w:r>
    </w:p>
    <w:p w14:paraId="7B27DE02" w14:textId="6DC6A50E" w:rsidR="00577EB4" w:rsidRDefault="00577EB4" w:rsidP="00EE485A">
      <w:pPr>
        <w:pStyle w:val="ListParagraph"/>
        <w:numPr>
          <w:ilvl w:val="0"/>
          <w:numId w:val="21"/>
        </w:numPr>
        <w:spacing w:before="120" w:beforeAutospacing="0" w:after="120" w:afterAutospacing="0" w:line="276" w:lineRule="auto"/>
        <w:ind w:left="567"/>
        <w:contextualSpacing w:val="0"/>
        <w:rPr>
          <w:rFonts w:cs="Calibri"/>
          <w:noProof/>
        </w:rPr>
      </w:pPr>
      <w:r w:rsidRPr="00577EB4">
        <w:rPr>
          <w:rFonts w:cs="Calibri"/>
          <w:noProof/>
        </w:rPr>
        <w:t xml:space="preserve">Bond, B. (2002). </w:t>
      </w:r>
      <w:r w:rsidRPr="00577EB4">
        <w:rPr>
          <w:rFonts w:cs="Calibri"/>
          <w:i/>
          <w:noProof/>
        </w:rPr>
        <w:t xml:space="preserve">The Unquiet Western Front: Britain's Role in Literature and History </w:t>
      </w:r>
      <w:r w:rsidRPr="00577EB4">
        <w:rPr>
          <w:rFonts w:cs="Calibri"/>
          <w:noProof/>
        </w:rPr>
        <w:t>. Cambridge University Press: Cambridge.</w:t>
      </w:r>
    </w:p>
    <w:p w14:paraId="716A6083" w14:textId="0B3DD19B" w:rsidR="00370134" w:rsidRPr="00370134" w:rsidRDefault="00370134" w:rsidP="00EE485A">
      <w:pPr>
        <w:pStyle w:val="ListParagraph"/>
        <w:numPr>
          <w:ilvl w:val="0"/>
          <w:numId w:val="21"/>
        </w:numPr>
        <w:spacing w:before="120" w:beforeAutospacing="0" w:after="120" w:afterAutospacing="0" w:line="276" w:lineRule="auto"/>
        <w:ind w:left="567"/>
        <w:contextualSpacing w:val="0"/>
        <w:rPr>
          <w:rFonts w:cs="Calibri"/>
          <w:noProof/>
        </w:rPr>
      </w:pPr>
      <w:r w:rsidRPr="00370134">
        <w:rPr>
          <w:rFonts w:cs="Calibri"/>
          <w:noProof/>
        </w:rPr>
        <w:t xml:space="preserve">Wallwork, A., &amp; Southern, A. (2020). </w:t>
      </w:r>
      <w:r w:rsidRPr="00370134">
        <w:rPr>
          <w:rFonts w:cs="Calibri"/>
          <w:i/>
          <w:iCs/>
          <w:noProof/>
        </w:rPr>
        <w:t xml:space="preserve">100 tops to avoid mistakes in academic writing and presenting </w:t>
      </w:r>
      <w:r w:rsidRPr="00370134">
        <w:rPr>
          <w:rFonts w:cs="Calibri"/>
          <w:noProof/>
        </w:rPr>
        <w:t xml:space="preserve">. Springer International Publishing. </w:t>
      </w:r>
      <w:hyperlink r:id="rId37" w:history="1">
        <w:r w:rsidRPr="00370134">
          <w:rPr>
            <w:rStyle w:val="Hyperlink"/>
            <w:rFonts w:cs="Calibri"/>
            <w:noProof/>
          </w:rPr>
          <w:t>https://doi.org/10.1007/978-3-030-44214-9</w:t>
        </w:r>
      </w:hyperlink>
    </w:p>
    <w:p w14:paraId="65395218" w14:textId="686238E4" w:rsidR="005034C8" w:rsidRDefault="004972E1" w:rsidP="00EE485A">
      <w:pPr>
        <w:pStyle w:val="ListParagraph"/>
        <w:numPr>
          <w:ilvl w:val="0"/>
          <w:numId w:val="20"/>
        </w:numPr>
        <w:spacing w:before="120" w:beforeAutospacing="0" w:after="120" w:afterAutospacing="0" w:line="276" w:lineRule="auto"/>
        <w:ind w:left="567"/>
        <w:rPr>
          <w:rFonts w:cs="Calibri"/>
          <w:b/>
          <w:iCs/>
          <w:lang w:val="it-IT"/>
        </w:rPr>
      </w:pPr>
      <w:r>
        <w:rPr>
          <w:rFonts w:cs="Calibri"/>
          <w:b/>
          <w:iCs/>
          <w:lang w:val="it-IT"/>
        </w:rPr>
        <w:t>Journals</w:t>
      </w:r>
      <w:r w:rsidR="00A22A97" w:rsidRPr="005034C8">
        <w:rPr>
          <w:rFonts w:cs="Calibri"/>
          <w:b/>
          <w:iCs/>
          <w:lang w:val="it-IT"/>
        </w:rPr>
        <w:t>, articles:</w:t>
      </w:r>
    </w:p>
    <w:p w14:paraId="0AE10B8E" w14:textId="1B10C79D" w:rsidR="00C70D11" w:rsidRDefault="00A22A97" w:rsidP="00C70D11">
      <w:pPr>
        <w:pStyle w:val="ListParagraph"/>
        <w:spacing w:before="120" w:beforeAutospacing="0" w:after="120" w:afterAutospacing="0" w:line="276" w:lineRule="auto"/>
        <w:ind w:left="567"/>
        <w:rPr>
          <w:rFonts w:cs="Calibri"/>
          <w:b/>
          <w:iCs/>
          <w:lang w:val="it-IT"/>
        </w:rPr>
      </w:pPr>
      <w:r w:rsidRPr="005034C8">
        <w:rPr>
          <w:rFonts w:cs="Calibri"/>
          <w:iCs/>
          <w:lang w:val="it-IT"/>
        </w:rPr>
        <w:lastRenderedPageBreak/>
        <w:t xml:space="preserve">Author(s). (Publication date). </w:t>
      </w:r>
      <w:r w:rsidRPr="00C70D11">
        <w:rPr>
          <w:rFonts w:cs="Calibri"/>
          <w:i/>
          <w:iCs/>
          <w:lang w:val="it-IT"/>
        </w:rPr>
        <w:t xml:space="preserve">Title of article </w:t>
      </w:r>
      <w:r w:rsidRPr="005034C8">
        <w:rPr>
          <w:rFonts w:cs="Calibri"/>
          <w:iCs/>
          <w:lang w:val="it-IT"/>
        </w:rPr>
        <w:t>. Title of journal, volume number (issue number). Page number. Source URL/DOI (Digital Document Identifier) (If available) : yy.yyyyyyyyy.</w:t>
      </w:r>
    </w:p>
    <w:p w14:paraId="5E1B8889" w14:textId="58262B0E" w:rsidR="00C70D11" w:rsidRPr="00C70D11" w:rsidRDefault="00A22A97" w:rsidP="00C70D11">
      <w:pPr>
        <w:pStyle w:val="ListParagraph"/>
        <w:spacing w:before="120" w:beforeAutospacing="0" w:after="120" w:afterAutospacing="0" w:line="276" w:lineRule="auto"/>
        <w:ind w:left="567"/>
        <w:rPr>
          <w:rFonts w:cs="Calibri"/>
          <w:b/>
          <w:iCs/>
          <w:u w:val="single"/>
          <w:lang w:val="it-IT"/>
        </w:rPr>
      </w:pPr>
      <w:r w:rsidRPr="00C70D11">
        <w:rPr>
          <w:rFonts w:cs="Calibri"/>
          <w:b/>
          <w:iCs/>
          <w:u w:val="single"/>
          <w:lang w:val="it-IT"/>
        </w:rPr>
        <w:t>For example:</w:t>
      </w:r>
    </w:p>
    <w:p w14:paraId="23312132" w14:textId="7E48412B" w:rsidR="00C70D11" w:rsidRPr="000B0C44" w:rsidRDefault="00A22A97" w:rsidP="00EE485A">
      <w:pPr>
        <w:pStyle w:val="ListParagraph"/>
        <w:numPr>
          <w:ilvl w:val="0"/>
          <w:numId w:val="21"/>
        </w:numPr>
        <w:spacing w:before="120" w:beforeAutospacing="0" w:after="120" w:afterAutospacing="0" w:line="276" w:lineRule="auto"/>
        <w:ind w:left="567"/>
        <w:contextualSpacing w:val="0"/>
        <w:rPr>
          <w:rFonts w:cs="Calibri"/>
          <w:b/>
          <w:iCs/>
          <w:lang w:val="it-IT"/>
        </w:rPr>
      </w:pPr>
      <w:r w:rsidRPr="00A22A97">
        <w:rPr>
          <w:rFonts w:cs="Calibri"/>
          <w:iCs/>
          <w:lang w:val="it-IT"/>
        </w:rPr>
        <w:t xml:space="preserve">Nguyen </w:t>
      </w:r>
      <w:r w:rsidR="009E1D92">
        <w:rPr>
          <w:rFonts w:cs="Calibri"/>
          <w:iCs/>
          <w:lang w:val="it-IT"/>
        </w:rPr>
        <w:t xml:space="preserve">, Thuy Chinh, Hoang, Thai (2023). </w:t>
      </w:r>
      <w:r w:rsidRPr="00C70D11">
        <w:rPr>
          <w:rFonts w:cs="Calibri"/>
          <w:i/>
          <w:iCs/>
          <w:lang w:val="it-IT"/>
        </w:rPr>
        <w:t xml:space="preserve">Review: emulsion techniques for producing polymer based drug delivery systems </w:t>
      </w:r>
      <w:r w:rsidRPr="00A22A97">
        <w:rPr>
          <w:rFonts w:cs="Calibri"/>
          <w:iCs/>
          <w:lang w:val="it-IT"/>
        </w:rPr>
        <w:t xml:space="preserve">. Vietnam Journal of Science and Technology, vol. 61, no. 1.pp. 1–26. </w:t>
      </w:r>
      <w:hyperlink r:id="rId38" w:history="1">
        <w:r w:rsidR="00157BD6" w:rsidRPr="00B44DFC">
          <w:rPr>
            <w:rStyle w:val="Hyperlink"/>
            <w:rFonts w:eastAsia="Calibri"/>
            <w:sz w:val="27"/>
            <w:szCs w:val="27"/>
          </w:rPr>
          <w:t xml:space="preserve">https://doi.org/10.15625/2525-2518/17666 </w:t>
        </w:r>
      </w:hyperlink>
      <w:r w:rsidR="002029AF">
        <w:rPr>
          <w:rFonts w:cs="Calibri"/>
          <w:iCs/>
          <w:lang w:val="it-IT"/>
        </w:rPr>
        <w:t>.</w:t>
      </w:r>
    </w:p>
    <w:p w14:paraId="52D8B27E" w14:textId="31E06FFC" w:rsidR="000B0C44" w:rsidRPr="000B0C44" w:rsidRDefault="000B0C44" w:rsidP="00EE485A">
      <w:pPr>
        <w:pStyle w:val="ListParagraph"/>
        <w:numPr>
          <w:ilvl w:val="0"/>
          <w:numId w:val="21"/>
        </w:numPr>
        <w:spacing w:before="120" w:beforeAutospacing="0" w:after="120" w:afterAutospacing="0" w:line="276" w:lineRule="auto"/>
        <w:ind w:left="567"/>
        <w:contextualSpacing w:val="0"/>
        <w:rPr>
          <w:rFonts w:cs="Calibri"/>
          <w:iCs/>
          <w:lang w:val="it-IT"/>
        </w:rPr>
      </w:pPr>
      <w:r w:rsidRPr="000B0C44">
        <w:rPr>
          <w:rFonts w:cs="Calibri"/>
          <w:iCs/>
          <w:lang w:val="it-IT"/>
        </w:rPr>
        <w:t xml:space="preserve">Jones, K.R. (2010). </w:t>
      </w:r>
      <w:r w:rsidRPr="000B0C44">
        <w:rPr>
          <w:rFonts w:cs="Calibri"/>
          <w:i/>
          <w:iCs/>
          <w:lang w:val="it-IT"/>
        </w:rPr>
        <w:t xml:space="preserve">The impact of climate change on biodiversity </w:t>
      </w:r>
      <w:r w:rsidRPr="000B0C44">
        <w:rPr>
          <w:rFonts w:cs="Calibri"/>
          <w:iCs/>
          <w:lang w:val="it-IT"/>
        </w:rPr>
        <w:t>. Science, 328(5981), 1239-1240.</w:t>
      </w:r>
    </w:p>
    <w:p w14:paraId="7A7CAF89" w14:textId="7F1385C2" w:rsidR="00C70D11" w:rsidRPr="00C70D11" w:rsidRDefault="00A22A97" w:rsidP="00EE485A">
      <w:pPr>
        <w:pStyle w:val="ListParagraph"/>
        <w:numPr>
          <w:ilvl w:val="0"/>
          <w:numId w:val="20"/>
        </w:numPr>
        <w:spacing w:before="120" w:beforeAutospacing="0" w:after="120" w:afterAutospacing="0" w:line="276" w:lineRule="auto"/>
        <w:ind w:left="567"/>
        <w:rPr>
          <w:rFonts w:cs="Calibri"/>
          <w:b/>
          <w:iCs/>
          <w:lang w:val="it-IT"/>
        </w:rPr>
      </w:pPr>
      <w:r w:rsidRPr="00C70D11">
        <w:rPr>
          <w:rFonts w:cs="Calibri"/>
          <w:b/>
          <w:iCs/>
          <w:lang w:val="it-IT"/>
        </w:rPr>
        <w:t>Thesis, dissertation:</w:t>
      </w:r>
    </w:p>
    <w:p w14:paraId="13FAC43D" w14:textId="3AB35CE4" w:rsidR="00C70D11" w:rsidRDefault="00A22A97" w:rsidP="00C70D11">
      <w:pPr>
        <w:pStyle w:val="ListParagraph"/>
        <w:spacing w:before="120" w:beforeAutospacing="0" w:after="120" w:afterAutospacing="0" w:line="276" w:lineRule="auto"/>
        <w:ind w:left="567"/>
        <w:rPr>
          <w:rFonts w:cs="Calibri"/>
          <w:b/>
          <w:iCs/>
          <w:lang w:val="it-IT"/>
        </w:rPr>
      </w:pPr>
      <w:r w:rsidRPr="00A22A97">
        <w:rPr>
          <w:rFonts w:cs="Calibri"/>
          <w:iCs/>
          <w:lang w:val="it-IT"/>
        </w:rPr>
        <w:t xml:space="preserve">Author(s). (Publication date). </w:t>
      </w:r>
      <w:r w:rsidRPr="00C70D11">
        <w:rPr>
          <w:rFonts w:cs="Calibri"/>
          <w:i/>
          <w:iCs/>
          <w:lang w:val="it-IT"/>
        </w:rPr>
        <w:t xml:space="preserve">Title </w:t>
      </w:r>
      <w:r w:rsidRPr="00A22A97">
        <w:rPr>
          <w:rFonts w:cs="Calibri"/>
          <w:iCs/>
          <w:lang w:val="it-IT"/>
        </w:rPr>
        <w:t>(Type of thesis, Training institution, Location). Source URL/DOI (Digital document identifier) (If available)</w:t>
      </w:r>
    </w:p>
    <w:p w14:paraId="22DDCAEA" w14:textId="77C8F268" w:rsidR="00C70D11" w:rsidRPr="00C70D11" w:rsidRDefault="00A22A97" w:rsidP="00C70D11">
      <w:pPr>
        <w:pStyle w:val="ListParagraph"/>
        <w:spacing w:before="120" w:beforeAutospacing="0" w:after="120" w:afterAutospacing="0" w:line="276" w:lineRule="auto"/>
        <w:ind w:left="567"/>
        <w:rPr>
          <w:rFonts w:cs="Calibri"/>
          <w:b/>
          <w:iCs/>
          <w:u w:val="single"/>
          <w:lang w:val="it-IT"/>
        </w:rPr>
      </w:pPr>
      <w:r w:rsidRPr="00C70D11">
        <w:rPr>
          <w:rFonts w:cs="Calibri"/>
          <w:b/>
          <w:iCs/>
          <w:u w:val="single"/>
          <w:lang w:val="it-IT"/>
        </w:rPr>
        <w:t>For example:</w:t>
      </w:r>
    </w:p>
    <w:p w14:paraId="7409BA6D" w14:textId="61A8D488" w:rsidR="00A22A97" w:rsidRDefault="00A22A97" w:rsidP="00EE485A">
      <w:pPr>
        <w:pStyle w:val="ListParagraph"/>
        <w:numPr>
          <w:ilvl w:val="0"/>
          <w:numId w:val="21"/>
        </w:numPr>
        <w:spacing w:before="120" w:beforeAutospacing="0" w:after="120" w:afterAutospacing="0" w:line="276" w:lineRule="auto"/>
        <w:ind w:left="567"/>
        <w:contextualSpacing w:val="0"/>
        <w:rPr>
          <w:rFonts w:cs="Calibri"/>
          <w:b/>
          <w:iCs/>
          <w:lang w:val="it-IT"/>
        </w:rPr>
      </w:pPr>
      <w:r w:rsidRPr="00A22A97">
        <w:rPr>
          <w:rFonts w:cs="Calibri"/>
          <w:iCs/>
          <w:lang w:val="it-IT"/>
        </w:rPr>
        <w:t xml:space="preserve">Ngo, Thanh Hung. (2021). </w:t>
      </w:r>
      <w:r w:rsidRPr="00C70D11">
        <w:rPr>
          <w:rFonts w:cs="Calibri"/>
          <w:i/>
          <w:iCs/>
          <w:lang w:val="it-IT"/>
        </w:rPr>
        <w:t xml:space="preserve">Evaluation of the results of aortic valve reconstruction surgery using the Ozaki method to treat simple aortic valve disease at E Hospital </w:t>
      </w:r>
      <w:r w:rsidRPr="00A22A97">
        <w:rPr>
          <w:rFonts w:cs="Calibri"/>
          <w:iCs/>
          <w:lang w:val="it-IT"/>
        </w:rPr>
        <w:t>(Doctoral thesis, Hanoi Medical University, Vietnam).</w:t>
      </w:r>
    </w:p>
    <w:p w14:paraId="45897064" w14:textId="537046CA" w:rsidR="00C70D11" w:rsidRDefault="00157BD6" w:rsidP="00EE485A">
      <w:pPr>
        <w:pStyle w:val="ListParagraph"/>
        <w:numPr>
          <w:ilvl w:val="0"/>
          <w:numId w:val="20"/>
        </w:numPr>
        <w:spacing w:before="120" w:beforeAutospacing="0" w:after="120" w:afterAutospacing="0" w:line="276" w:lineRule="auto"/>
        <w:ind w:left="567"/>
        <w:rPr>
          <w:rFonts w:cs="Calibri"/>
          <w:iCs/>
          <w:lang w:val="it-IT"/>
        </w:rPr>
      </w:pPr>
      <w:r>
        <w:rPr>
          <w:rFonts w:cs="Calibri"/>
          <w:b/>
          <w:iCs/>
          <w:lang w:val="it-IT"/>
        </w:rPr>
        <w:t xml:space="preserve">Documents on Website </w:t>
      </w:r>
      <w:r w:rsidR="00A22A97" w:rsidRPr="00A22A97">
        <w:rPr>
          <w:rFonts w:cs="Calibri"/>
          <w:iCs/>
          <w:lang w:val="it-IT"/>
        </w:rPr>
        <w:t>:</w:t>
      </w:r>
    </w:p>
    <w:p w14:paraId="299F19DC" w14:textId="4DEC2146" w:rsidR="00C70D11" w:rsidRDefault="00A22A97" w:rsidP="000B0C44">
      <w:pPr>
        <w:pStyle w:val="ListParagraph"/>
        <w:spacing w:before="120" w:beforeAutospacing="0" w:after="120" w:afterAutospacing="0" w:line="276" w:lineRule="auto"/>
        <w:ind w:left="567"/>
        <w:rPr>
          <w:rFonts w:cs="Calibri"/>
          <w:iCs/>
          <w:lang w:val="it-IT"/>
        </w:rPr>
      </w:pPr>
      <w:r w:rsidRPr="00C70D11">
        <w:rPr>
          <w:rFonts w:cs="Calibri"/>
          <w:iCs/>
          <w:lang w:val="it-IT"/>
        </w:rPr>
        <w:t xml:space="preserve">Author(s). (Published date). </w:t>
      </w:r>
      <w:r w:rsidRPr="00C70D11">
        <w:rPr>
          <w:rFonts w:cs="Calibri"/>
          <w:i/>
          <w:iCs/>
          <w:lang w:val="it-IT"/>
        </w:rPr>
        <w:t xml:space="preserve">Title of article accessed </w:t>
      </w:r>
      <w:r w:rsidRPr="00C70D11">
        <w:rPr>
          <w:rFonts w:cs="Calibri"/>
          <w:iCs/>
          <w:lang w:val="it-IT"/>
        </w:rPr>
        <w:t>. http://…. (Website URL). If the author name cannot be found, replace it with the website name.</w:t>
      </w:r>
    </w:p>
    <w:p w14:paraId="66CBB53C" w14:textId="634316A8" w:rsidR="00C70D11" w:rsidRPr="00C70D11" w:rsidRDefault="00A22A97" w:rsidP="00C70D11">
      <w:pPr>
        <w:pStyle w:val="ListParagraph"/>
        <w:spacing w:before="120" w:beforeAutospacing="0" w:after="120" w:afterAutospacing="0" w:line="276" w:lineRule="auto"/>
        <w:ind w:left="567"/>
        <w:rPr>
          <w:rFonts w:cs="Calibri"/>
          <w:b/>
          <w:iCs/>
          <w:u w:val="single"/>
          <w:lang w:val="it-IT"/>
        </w:rPr>
      </w:pPr>
      <w:r w:rsidRPr="00C70D11">
        <w:rPr>
          <w:rFonts w:cs="Calibri"/>
          <w:b/>
          <w:iCs/>
          <w:u w:val="single"/>
          <w:lang w:val="it-IT"/>
        </w:rPr>
        <w:t>For example:</w:t>
      </w:r>
    </w:p>
    <w:p w14:paraId="61105636" w14:textId="7C879F01" w:rsidR="00D43867" w:rsidRDefault="00A22A97" w:rsidP="00EE485A">
      <w:pPr>
        <w:pStyle w:val="ListParagraph"/>
        <w:numPr>
          <w:ilvl w:val="0"/>
          <w:numId w:val="21"/>
        </w:numPr>
        <w:spacing w:before="120" w:beforeAutospacing="0" w:after="120" w:afterAutospacing="0" w:line="276" w:lineRule="auto"/>
        <w:ind w:left="567"/>
        <w:contextualSpacing w:val="0"/>
        <w:rPr>
          <w:rFonts w:cs="Calibri"/>
          <w:iCs/>
          <w:lang w:val="it-IT"/>
        </w:rPr>
      </w:pPr>
      <w:r w:rsidRPr="00A22A97">
        <w:rPr>
          <w:rFonts w:cs="Calibri"/>
          <w:iCs/>
          <w:lang w:val="it-IT"/>
        </w:rPr>
        <w:t xml:space="preserve">World Bank. (2018). </w:t>
      </w:r>
      <w:r w:rsidRPr="00C70D11">
        <w:rPr>
          <w:rFonts w:cs="Calibri"/>
          <w:i/>
          <w:iCs/>
          <w:lang w:val="it-IT"/>
        </w:rPr>
        <w:t xml:space="preserve">Logistics Performance Index </w:t>
      </w:r>
      <w:r w:rsidRPr="00A22A97">
        <w:rPr>
          <w:rFonts w:cs="Calibri"/>
          <w:iCs/>
          <w:lang w:val="it-IT"/>
        </w:rPr>
        <w:t xml:space="preserve">2018. </w:t>
      </w:r>
      <w:hyperlink r:id="rId39" w:history="1">
        <w:r w:rsidR="000B0C44" w:rsidRPr="00B44DFC">
          <w:rPr>
            <w:rStyle w:val="Hyperlink"/>
            <w:rFonts w:cs="Calibri"/>
            <w:iCs/>
            <w:lang w:val="it-IT"/>
          </w:rPr>
          <w:t>http://www.worldbank.lpi.com/</w:t>
        </w:r>
      </w:hyperlink>
    </w:p>
    <w:p w14:paraId="0E563125" w14:textId="155883DC" w:rsidR="000B0C44" w:rsidRDefault="000B0C44" w:rsidP="00EE485A">
      <w:pPr>
        <w:pStyle w:val="ListParagraph"/>
        <w:numPr>
          <w:ilvl w:val="0"/>
          <w:numId w:val="21"/>
        </w:numPr>
        <w:spacing w:before="120" w:beforeAutospacing="0" w:after="120" w:afterAutospacing="0" w:line="276" w:lineRule="auto"/>
        <w:ind w:left="567"/>
        <w:contextualSpacing w:val="0"/>
        <w:rPr>
          <w:rFonts w:cs="Calibri"/>
          <w:iCs/>
          <w:lang w:val="it-IT"/>
        </w:rPr>
      </w:pPr>
      <w:r w:rsidRPr="000B0C44">
        <w:rPr>
          <w:rFonts w:cs="Calibri"/>
          <w:iCs/>
          <w:lang w:val="it-IT"/>
        </w:rPr>
        <w:t xml:space="preserve">World Health Organization. (2021). </w:t>
      </w:r>
      <w:r w:rsidRPr="006F6406">
        <w:rPr>
          <w:rFonts w:cs="Calibri"/>
          <w:i/>
          <w:iCs/>
          <w:lang w:val="it-IT"/>
        </w:rPr>
        <w:t xml:space="preserve">COVID-19 dashboard </w:t>
      </w:r>
      <w:r w:rsidRPr="000B0C44">
        <w:rPr>
          <w:rFonts w:cs="Calibri"/>
          <w:iCs/>
          <w:lang w:val="it-IT"/>
        </w:rPr>
        <w:t xml:space="preserve">. </w:t>
      </w:r>
      <w:hyperlink r:id="rId40" w:history="1">
        <w:r w:rsidR="006F6406" w:rsidRPr="00B44DFC">
          <w:rPr>
            <w:rStyle w:val="Hyperlink"/>
            <w:rFonts w:cs="Calibri"/>
            <w:iCs/>
            <w:lang w:val="it-IT"/>
          </w:rPr>
          <w:t>https://covid19.who.int/</w:t>
        </w:r>
      </w:hyperlink>
    </w:p>
    <w:p w14:paraId="7FC7458B" w14:textId="5D9ECB1F" w:rsidR="00157BD6" w:rsidRDefault="00157BD6" w:rsidP="00EE485A">
      <w:pPr>
        <w:pStyle w:val="ListParagraph"/>
        <w:numPr>
          <w:ilvl w:val="0"/>
          <w:numId w:val="21"/>
        </w:numPr>
        <w:spacing w:before="120" w:beforeAutospacing="0" w:after="120" w:afterAutospacing="0" w:line="276" w:lineRule="auto"/>
        <w:ind w:left="567"/>
        <w:contextualSpacing w:val="0"/>
        <w:rPr>
          <w:rFonts w:cs="Calibri"/>
          <w:iCs/>
          <w:lang w:val="it-IT"/>
        </w:rPr>
      </w:pPr>
      <w:r w:rsidRPr="00B20649">
        <w:rPr>
          <w:rFonts w:cs="Calibri"/>
          <w:iCs/>
          <w:lang w:val="it-IT"/>
        </w:rPr>
        <w:t xml:space="preserve">Nguyen, Huu Cuong. (2021). </w:t>
      </w:r>
      <w:r w:rsidR="00BF5532" w:rsidRPr="00B20649">
        <w:rPr>
          <w:rFonts w:cs="Calibri"/>
          <w:i/>
          <w:iCs/>
          <w:lang w:val="it-IT"/>
        </w:rPr>
        <w:t xml:space="preserve">What is a scientific journal </w:t>
      </w:r>
      <w:r w:rsidRPr="00B20649">
        <w:rPr>
          <w:rFonts w:cs="Calibri"/>
          <w:iCs/>
          <w:lang w:val="it-IT"/>
        </w:rPr>
        <w:t xml:space="preserve">. </w:t>
      </w:r>
      <w:hyperlink r:id="rId41" w:history="1">
        <w:r w:rsidRPr="00157BD6">
          <w:rPr>
            <w:rStyle w:val="Hyperlink"/>
            <w:rFonts w:cs="Calibri"/>
            <w:iCs/>
          </w:rPr>
          <w:t>https://tapchigiaoduc.edu.vn/article/86791/225/the-nao-la-mot-tap-chi-khoa-hoc/</w:t>
        </w:r>
      </w:hyperlink>
    </w:p>
    <w:p w14:paraId="0BCE6647" w14:textId="77777777" w:rsidR="006F6406" w:rsidRDefault="006F6406" w:rsidP="006F6406">
      <w:pPr>
        <w:pStyle w:val="ListParagraph"/>
        <w:spacing w:before="120" w:beforeAutospacing="0" w:after="120" w:afterAutospacing="0" w:line="276" w:lineRule="auto"/>
        <w:ind w:left="567"/>
        <w:contextualSpacing w:val="0"/>
        <w:rPr>
          <w:rFonts w:cs="Calibri"/>
          <w:iCs/>
          <w:lang w:val="it-IT"/>
        </w:rPr>
      </w:pPr>
    </w:p>
    <w:p w14:paraId="105B5027" w14:textId="77777777" w:rsidR="00A22A97" w:rsidRDefault="00A22A97" w:rsidP="00A22A97">
      <w:pPr>
        <w:spacing w:before="120" w:after="120" w:afterAutospacing="0" w:line="276" w:lineRule="auto"/>
        <w:rPr>
          <w:rFonts w:cs="Calibri"/>
          <w:iCs/>
          <w:lang w:val="it-IT"/>
        </w:rPr>
      </w:pPr>
    </w:p>
    <w:p w14:paraId="23B086E7" w14:textId="2BE87849" w:rsidR="000B0C44" w:rsidRPr="00A22A97" w:rsidRDefault="000B0C44" w:rsidP="00A22A97">
      <w:pPr>
        <w:spacing w:before="120" w:after="120" w:afterAutospacing="0" w:line="276" w:lineRule="auto"/>
        <w:rPr>
          <w:rFonts w:cs="Calibri"/>
          <w:iCs/>
          <w:lang w:val="it-IT"/>
        </w:rPr>
        <w:sectPr w:rsidR="000B0C44" w:rsidRPr="00A22A97" w:rsidSect="00614D7E">
          <w:headerReference w:type="default" r:id="rId42"/>
          <w:pgSz w:w="11907" w:h="16840" w:code="9"/>
          <w:pgMar w:top="1418" w:right="1418" w:bottom="1134" w:left="1701" w:header="851" w:footer="851" w:gutter="0"/>
          <w:cols w:space="720"/>
          <w:docGrid w:linePitch="360"/>
        </w:sectPr>
      </w:pPr>
    </w:p>
    <w:p w14:paraId="7AA984E0" w14:textId="6A0B22EF" w:rsidR="00D43867" w:rsidRDefault="009C21A3" w:rsidP="00253D5E">
      <w:pPr>
        <w:pStyle w:val="Subtitle"/>
      </w:pPr>
      <w:bookmarkStart w:id="158" w:name="_Toc167875696"/>
      <w:bookmarkStart w:id="159" w:name="_Toc172295510"/>
      <w:r>
        <w:lastRenderedPageBreak/>
        <mc:AlternateContent>
          <mc:Choice Requires="wps">
            <w:drawing>
              <wp:anchor distT="0" distB="0" distL="114300" distR="114300" simplePos="0" relativeHeight="252622336" behindDoc="0" locked="0" layoutInCell="1" allowOverlap="1" wp14:anchorId="2F156226" wp14:editId="3F69D150">
                <wp:simplePos x="0" y="0"/>
                <wp:positionH relativeFrom="column">
                  <wp:posOffset>2948469</wp:posOffset>
                </wp:positionH>
                <wp:positionV relativeFrom="paragraph">
                  <wp:posOffset>563327</wp:posOffset>
                </wp:positionV>
                <wp:extent cx="0" cy="501445"/>
                <wp:effectExtent l="76200" t="38100" r="57150" b="13335"/>
                <wp:wrapNone/>
                <wp:docPr id="73" name="Straight Arrow Connector 73"/>
                <wp:cNvGraphicFramePr/>
                <a:graphic xmlns:a="http://schemas.openxmlformats.org/drawingml/2006/main">
                  <a:graphicData uri="http://schemas.microsoft.com/office/word/2010/wordprocessingShape">
                    <wps:wsp>
                      <wps:cNvCnPr/>
                      <wps:spPr>
                        <a:xfrm flipV="1">
                          <a:off x="0" y="0"/>
                          <a:ext cx="0" cy="50144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shape w14:anchorId="6F6D54B1" id="Straight Arrow Connector 73" o:spid="_x0000_s1026" type="#_x0000_t32" style="position:absolute;margin-left:232.15pt;margin-top:44.35pt;width:0;height:39.5pt;flip:y;z-index:25262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KqJ2QEAAAsEAAAOAAAAZHJzL2Uyb0RvYy54bWysU02P0zAQvSPxHyzfadKyCyhqukJd4IKg&#10;2gXuXsdOLPlL46FJ/z1jJxsQICQQl5E/5r2Z9zze30zOsrOCZIJv+XZTc6a8DJ3xfcs/f3r77BVn&#10;CYXvhA1etfyiEr85PH2yH2OjdmEItlPAiMSnZowtHxBjU1VJDsqJtAlRebrUAZxA2kJfdSBGYne2&#10;2tX1i2oM0EUIUqVEp7fzJT8Ufq2VxI9aJ4XMtpx6wxKhxIccq8NeND2IOBi5tCH+oQsnjKeiK9Wt&#10;QMG+gvmFyhkJIQWNGxlcFbQ2UhUNpGZb/6TmfhBRFS1kToqrTen/0coP5xMw07X85XPOvHD0RvcI&#10;wvQDstcAYWTH4D35GIBRCvk1xtQQ7OhPsOxSPEEWP2lwTFsTv9AoFDtIIJuK25fVbTUhk/OhpNPr&#10;ent1dZ2Jq5khM0VI+E4Fx/Ki5WnpaG1lZhfn9wln4CMgg63PEYWxb3zH8BJJE4IRvrdqqZNTqixk&#10;br2s8GLVDL9TmiyhFucyZRjV0QI7CxojIaXyuFuZKDvDtLF2BdZF/R+BS36GqjKofwNeEaVy8LiC&#10;nfEBflcdp+3Ssp7zHx2YdWcLHkJ3KY9arKGJK2+y/I480j/uC/z7Hz58AwAA//8DAFBLAwQUAAYA&#10;CAAAACEAmvbGUOAAAAAKAQAADwAAAGRycy9kb3ducmV2LnhtbEyPTUvDQBCG74L/YRnBi9hNP0xC&#10;zKZIoSDEHqyFXrfZMQlmZ0N2m6b/3hEPepyZh3eeN19PthMjDr51pGA+i0AgVc60VCs4fGwfUxA+&#10;aDK6c4QKruhhXdze5Doz7kLvOO5DLTiEfKYVNCH0mZS+atBqP3M9Et8+3WB14HGopRn0hcNtJxdR&#10;FEurW+IPje5x02D1tT9bBTtaTIenh7KcNsfjazm+bZd0nSt1fze9PIMIOIU/GH70WR0Kdjq5Mxkv&#10;OgWreLVkVEGaJiAY+F2cmIyTBGSRy/8Vim8AAAD//wMAUEsBAi0AFAAGAAgAAAAhALaDOJL+AAAA&#10;4QEAABMAAAAAAAAAAAAAAAAAAAAAAFtDb250ZW50X1R5cGVzXS54bWxQSwECLQAUAAYACAAAACEA&#10;OP0h/9YAAACUAQAACwAAAAAAAAAAAAAAAAAvAQAAX3JlbHMvLnJlbHNQSwECLQAUAAYACAAAACEA&#10;IuCqidkBAAALBAAADgAAAAAAAAAAAAAAAAAuAgAAZHJzL2Uyb0RvYy54bWxQSwECLQAUAAYACAAA&#10;ACEAmvbGUOAAAAAKAQAADwAAAAAAAAAAAAAAAAAzBAAAZHJzL2Rvd25yZXYueG1sUEsFBgAAAAAE&#10;AAQA8wAAAEAFAAAAAA==&#10;" strokecolor="#bc4542 [3045]">
                <v:stroke endarrow="block"/>
              </v:shape>
            </w:pict>
          </mc:Fallback>
        </mc:AlternateContent>
      </w:r>
      <w:r w:rsidR="00D43867" w:rsidRPr="00253D5E">
        <w:t>APPENDIX</w:t>
      </w:r>
      <w:bookmarkEnd w:id="158"/>
      <w:bookmarkEnd w:id="159"/>
    </w:p>
    <w:p w14:paraId="16249791" w14:textId="1FB83BFF" w:rsidR="00287F80" w:rsidRDefault="00287F80" w:rsidP="006D6E2C">
      <w:pPr>
        <w:rPr>
          <w:lang w:val="it-IT"/>
        </w:rPr>
      </w:pPr>
      <w:r w:rsidRPr="00253D5E">
        <w:rPr>
          <w:rFonts w:cs="Calibri"/>
          <w:noProof/>
        </w:rPr>
        <mc:AlternateContent>
          <mc:Choice Requires="wps">
            <w:drawing>
              <wp:anchor distT="0" distB="0" distL="114300" distR="114300" simplePos="0" relativeHeight="252609024" behindDoc="0" locked="0" layoutInCell="1" allowOverlap="1" wp14:anchorId="14A1FFEC" wp14:editId="1B169C87">
                <wp:simplePos x="0" y="0"/>
                <wp:positionH relativeFrom="column">
                  <wp:posOffset>-28575</wp:posOffset>
                </wp:positionH>
                <wp:positionV relativeFrom="paragraph">
                  <wp:posOffset>55880</wp:posOffset>
                </wp:positionV>
                <wp:extent cx="6083300" cy="1816100"/>
                <wp:effectExtent l="0" t="0" r="12700" b="12700"/>
                <wp:wrapNone/>
                <wp:docPr id="57" name="Rectangle 57"/>
                <wp:cNvGraphicFramePr/>
                <a:graphic xmlns:a="http://schemas.openxmlformats.org/drawingml/2006/main">
                  <a:graphicData uri="http://schemas.microsoft.com/office/word/2010/wordprocessingShape">
                    <wps:wsp>
                      <wps:cNvSpPr/>
                      <wps:spPr>
                        <a:xfrm>
                          <a:off x="0" y="0"/>
                          <a:ext cx="6083300" cy="1816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D392E6A" w14:textId="1F319725" w:rsidR="00B20649" w:rsidRPr="00343DD0" w:rsidRDefault="00B20649" w:rsidP="00343DD0">
                            <w:pPr>
                              <w:spacing w:after="0" w:afterAutospacing="0"/>
                              <w:jc w:val="center"/>
                              <w:rPr>
                                <w:b/>
                              </w:rPr>
                            </w:pPr>
                            <w:r w:rsidRPr="00343DD0">
                              <w:rPr>
                                <w:b/>
                              </w:rPr>
                              <w:t>PHỤ LỤC</w:t>
                            </w:r>
                          </w:p>
                          <w:p w14:paraId="0884C8C7" w14:textId="1D3ECC88" w:rsidR="00B20649" w:rsidRDefault="00B20649" w:rsidP="00343DD0">
                            <w:pPr>
                              <w:spacing w:after="0" w:afterAutospacing="0"/>
                              <w:jc w:val="center"/>
                              <w:rPr>
                                <w:noProof/>
                              </w:rPr>
                            </w:pPr>
                            <w:r>
                              <w:t xml:space="preserve">Font:  Calibri – Size 18, </w:t>
                            </w:r>
                            <w:r w:rsidRPr="002C6037">
                              <w:rPr>
                                <w:b/>
                              </w:rPr>
                              <w:t>Bold</w:t>
                            </w:r>
                            <w:r>
                              <w:t xml:space="preserve">, Center, level 1,   </w:t>
                            </w:r>
                          </w:p>
                          <w:p w14:paraId="69173AF4" w14:textId="77777777" w:rsidR="00B20649" w:rsidRDefault="00B20649" w:rsidP="00343DD0">
                            <w:pPr>
                              <w:spacing w:after="0" w:afterAutospacing="0"/>
                              <w:jc w:val="center"/>
                            </w:pPr>
                            <w:r>
                              <w:rPr>
                                <w:noProof/>
                              </w:rPr>
                              <w:drawing>
                                <wp:inline distT="0" distB="0" distL="0" distR="0" wp14:anchorId="4535BA4E" wp14:editId="413E933B">
                                  <wp:extent cx="5245100" cy="1066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992" t="44575" r="37584" b="42730"/>
                                          <a:stretch/>
                                        </pic:blipFill>
                                        <pic:spPr bwMode="auto">
                                          <a:xfrm>
                                            <a:off x="0" y="0"/>
                                            <a:ext cx="5326948" cy="1083447"/>
                                          </a:xfrm>
                                          <a:prstGeom prst="rect">
                                            <a:avLst/>
                                          </a:prstGeom>
                                          <a:ln>
                                            <a:noFill/>
                                          </a:ln>
                                          <a:extLst>
                                            <a:ext uri="{53640926-AAD7-44D8-BBD7-CCE9431645EC}">
                                              <a14:shadowObscured xmlns:a14="http://schemas.microsoft.com/office/drawing/2010/main"/>
                                            </a:ext>
                                          </a:extLst>
                                        </pic:spPr>
                                      </pic:pic>
                                    </a:graphicData>
                                  </a:graphic>
                                </wp:inline>
                              </w:drawing>
                            </w:r>
                          </w:p>
                          <w:p w14:paraId="3B3D997A" w14:textId="77777777" w:rsidR="00B20649" w:rsidRDefault="00B20649" w:rsidP="002E48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1FFEC" id="Rectangle 57" o:spid="_x0000_s1048" style="position:absolute;margin-left:-2.25pt;margin-top:4.4pt;width:479pt;height:143pt;z-index:25260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aAhbgIAACgFAAAOAAAAZHJzL2Uyb0RvYy54bWysVN9P2zAQfp+0/8Hy+0hSoEBFiioQ0yQE&#10;CJh4dh27jeb4vLPbpPvrd3bSwFifpr0kPt999/M7X151jWFbhb4GW/LiKOdMWQlVbVcl//5y++Wc&#10;Mx+ErYQBq0q+U55fzT9/umzdTE1gDaZSyMiJ9bPWlXwdgptlmZdr1Qh/BE5ZUmrARgQScZVVKFry&#10;3phskufTrAWsHIJU3tPtTa/k8+RfayXDg9ZeBWZKTrmF9MX0XcZvNr8UsxUKt67lkIb4hywaUVsK&#10;Orq6EUGwDdZ/uWpqieBBhyMJTQZa11KlGqiaIv9QzfNaOJVqoeZ4N7bJ/z+38n77iKyuSn56xpkV&#10;Dc3oibom7MooRnfUoNb5Gdk9u0ccJE/HWG2nsYl/qoN1qam7samqC0zS5TQ/Pz7OqfeSdMV5MS1I&#10;ID/ZG9yhD18VNCweSo4UPzVTbO986E33JoSL6fQJpFPYGRVzMPZJaaqEQk4SOnFIXRtkW0HTF1Iq&#10;G6ZD6GQdYbo2ZgQWh4AmFANosI0wlbg1AvNDwD8jjogUFWwYwU1tAQ85qH6MkXv7ffV9zbH80C27&#10;NL7JJCYZr5ZQ7WimCD3ZvZO3NfX1TvjwKJDYTbOgjQ0P9NEG2pLDcOJsDfjr0H20J9KRlrOWtqXk&#10;/udGoOLMfLNEx4vi5CSuVxJOTs8mJOB7zfK9xm6aa6CRFPQ2OJmO0T6Y/VEjNK+02IsYlVTCSopd&#10;chlwL1yHfovpaZBqsUhmtFJOhDv77GR0HhsdefPSvQp0A7kC8fIe9pslZh841ttGpIXFJoCuEwHf&#10;+jqMgNYxUXh4OuK+v5eT1dsDN/8NAAD//wMAUEsDBBQABgAIAAAAIQDYUSf+3wAAAAgBAAAPAAAA&#10;ZHJzL2Rvd25yZXYueG1sTI/NTsMwEITvSLyDtUjcWqehP2nIpkKVOOQQIQpRr27sJhHxOordNrw9&#10;ywmOoxnNfJPtJtuLqxl95whhMY9AGKqd7qhB+Px4nSUgfFCkVe/IIHwbD7v8/i5TqXY3ejfXQ2gE&#10;l5BPFUIbwpBK6evWWOXnbjDE3tmNVgWWYyP1qG5cbnsZR9FaWtURL7RqMPvW1F+Hi0Uo12UZq6I6&#10;VkW1L/xmod/CWSM+PkwvzyCCmcJfGH7xGR1yZjq5C2kveoTZcsVJhIQPsL1dPbE+IcTbZQIyz+T/&#10;A/kPAAAA//8DAFBLAQItABQABgAIAAAAIQC2gziS/gAAAOEBAAATAAAAAAAAAAAAAAAAAAAAAABb&#10;Q29udGVudF9UeXBlc10ueG1sUEsBAi0AFAAGAAgAAAAhADj9If/WAAAAlAEAAAsAAAAAAAAAAAAA&#10;AAAALwEAAF9yZWxzLy5yZWxzUEsBAi0AFAAGAAgAAAAhAG3NoCFuAgAAKAUAAA4AAAAAAAAAAAAA&#10;AAAALgIAAGRycy9lMm9Eb2MueG1sUEsBAi0AFAAGAAgAAAAhANhRJ/7fAAAACAEAAA8AAAAAAAAA&#10;AAAAAAAAyAQAAGRycy9kb3ducmV2LnhtbFBLBQYAAAAABAAEAPMAAADUBQAAAAA=&#10;" fillcolor="white [3201]" strokecolor="#f79646 [3209]" strokeweight="2pt">
                <v:textbox>
                  <w:txbxContent>
                    <w:p w14:paraId="0D392E6A" w14:textId="1F319725" w:rsidR="00B20649" w:rsidRPr="00343DD0" w:rsidRDefault="00B20649" w:rsidP="00343DD0">
                      <w:pPr>
                        <w:spacing w:after="0" w:afterAutospacing="0"/>
                        <w:jc w:val="center"/>
                        <w:rPr>
                          <w:b/>
                        </w:rPr>
                      </w:pPr>
                      <w:r w:rsidRPr="00343DD0">
                        <w:rPr>
                          <w:b/>
                        </w:rPr>
                        <w:t>PHỤ LỤC</w:t>
                      </w:r>
                    </w:p>
                    <w:p w14:paraId="0884C8C7" w14:textId="1D3ECC88" w:rsidR="00B20649" w:rsidRDefault="00B20649" w:rsidP="00343DD0">
                      <w:pPr>
                        <w:spacing w:after="0" w:afterAutospacing="0"/>
                        <w:jc w:val="center"/>
                        <w:rPr>
                          <w:noProof/>
                        </w:rPr>
                      </w:pPr>
                      <w:r>
                        <w:t xml:space="preserve">Font:  Calibri – Size 18, </w:t>
                      </w:r>
                      <w:r w:rsidRPr="002C6037">
                        <w:rPr>
                          <w:b/>
                        </w:rPr>
                        <w:t>Bold</w:t>
                      </w:r>
                      <w:r>
                        <w:t xml:space="preserve">, Center, level 1,   </w:t>
                      </w:r>
                    </w:p>
                    <w:p w14:paraId="69173AF4" w14:textId="77777777" w:rsidR="00B20649" w:rsidRDefault="00B20649" w:rsidP="00343DD0">
                      <w:pPr>
                        <w:spacing w:after="0" w:afterAutospacing="0"/>
                        <w:jc w:val="center"/>
                      </w:pPr>
                      <w:r>
                        <w:rPr>
                          <w:noProof/>
                        </w:rPr>
                        <w:drawing>
                          <wp:inline distT="0" distB="0" distL="0" distR="0" wp14:anchorId="4535BA4E" wp14:editId="413E933B">
                            <wp:extent cx="5245100" cy="1066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992" t="44575" r="37584" b="42730"/>
                                    <a:stretch/>
                                  </pic:blipFill>
                                  <pic:spPr bwMode="auto">
                                    <a:xfrm>
                                      <a:off x="0" y="0"/>
                                      <a:ext cx="5326948" cy="1083447"/>
                                    </a:xfrm>
                                    <a:prstGeom prst="rect">
                                      <a:avLst/>
                                    </a:prstGeom>
                                    <a:ln>
                                      <a:noFill/>
                                    </a:ln>
                                    <a:extLst>
                                      <a:ext uri="{53640926-AAD7-44D8-BBD7-CCE9431645EC}">
                                        <a14:shadowObscured xmlns:a14="http://schemas.microsoft.com/office/drawing/2010/main"/>
                                      </a:ext>
                                    </a:extLst>
                                  </pic:spPr>
                                </pic:pic>
                              </a:graphicData>
                            </a:graphic>
                          </wp:inline>
                        </w:drawing>
                      </w:r>
                    </w:p>
                    <w:p w14:paraId="3B3D997A" w14:textId="77777777" w:rsidR="00B20649" w:rsidRDefault="00B20649" w:rsidP="002E4879">
                      <w:pPr>
                        <w:jc w:val="center"/>
                      </w:pPr>
                    </w:p>
                  </w:txbxContent>
                </v:textbox>
              </v:rect>
            </w:pict>
          </mc:Fallback>
        </mc:AlternateContent>
      </w:r>
    </w:p>
    <w:p w14:paraId="21AE13E3" w14:textId="415AEE38" w:rsidR="00287F80" w:rsidRDefault="00287F80" w:rsidP="006D6E2C">
      <w:pPr>
        <w:rPr>
          <w:lang w:val="it-IT"/>
        </w:rPr>
      </w:pPr>
    </w:p>
    <w:p w14:paraId="0E0CE975" w14:textId="0E7A2E15" w:rsidR="00287F80" w:rsidRDefault="00287F80" w:rsidP="006D6E2C">
      <w:pPr>
        <w:rPr>
          <w:lang w:val="it-IT"/>
        </w:rPr>
      </w:pPr>
    </w:p>
    <w:p w14:paraId="6FCC37C7" w14:textId="79E268D8" w:rsidR="002E4879" w:rsidRDefault="002E4879" w:rsidP="006D6E2C">
      <w:pPr>
        <w:rPr>
          <w:lang w:val="it-IT"/>
        </w:rPr>
      </w:pPr>
    </w:p>
    <w:p w14:paraId="7DDD240C" w14:textId="2E390D19" w:rsidR="00287F80" w:rsidRDefault="00287F80" w:rsidP="006D6E2C">
      <w:pPr>
        <w:rPr>
          <w:lang w:val="it-IT"/>
        </w:rPr>
      </w:pPr>
    </w:p>
    <w:p w14:paraId="5DB83CB7" w14:textId="7FFE2100" w:rsidR="00287F80" w:rsidRDefault="00287F80" w:rsidP="006D6E2C">
      <w:pPr>
        <w:rPr>
          <w:lang w:val="it-IT"/>
        </w:rPr>
      </w:pPr>
    </w:p>
    <w:p w14:paraId="53450C1D" w14:textId="1AEE8BFB" w:rsidR="00287F80" w:rsidRDefault="00287F80" w:rsidP="006D6E2C">
      <w:pPr>
        <w:rPr>
          <w:lang w:val="it-IT"/>
        </w:rPr>
      </w:pPr>
    </w:p>
    <w:p w14:paraId="4C7CCEAF" w14:textId="6B11F9BF" w:rsidR="00287F80" w:rsidRDefault="00287F80" w:rsidP="006D6E2C">
      <w:pPr>
        <w:rPr>
          <w:lang w:val="it-IT"/>
        </w:rPr>
      </w:pPr>
    </w:p>
    <w:p w14:paraId="2BA6FCFD" w14:textId="40443F44" w:rsidR="00287F80" w:rsidRDefault="00287F80" w:rsidP="006D6E2C">
      <w:pPr>
        <w:rPr>
          <w:lang w:val="it-IT"/>
        </w:rPr>
      </w:pPr>
    </w:p>
    <w:p w14:paraId="153BE6E0" w14:textId="3614EAAE" w:rsidR="00287F80" w:rsidRDefault="00287F80" w:rsidP="006D6E2C">
      <w:pPr>
        <w:rPr>
          <w:lang w:val="it-IT"/>
        </w:rPr>
      </w:pPr>
    </w:p>
    <w:p w14:paraId="5B7BDDBD" w14:textId="39F69545" w:rsidR="00287F80" w:rsidRDefault="00287F80" w:rsidP="006D6E2C">
      <w:pPr>
        <w:rPr>
          <w:lang w:val="it-IT"/>
        </w:rPr>
      </w:pPr>
    </w:p>
    <w:p w14:paraId="43C94A56" w14:textId="1C35B004" w:rsidR="00287F80" w:rsidRDefault="00287F80" w:rsidP="006D6E2C">
      <w:pPr>
        <w:rPr>
          <w:lang w:val="it-IT"/>
        </w:rPr>
      </w:pPr>
    </w:p>
    <w:p w14:paraId="52AE5D13" w14:textId="063570A8" w:rsidR="00287F80" w:rsidRDefault="00287F80" w:rsidP="006D6E2C">
      <w:pPr>
        <w:rPr>
          <w:lang w:val="it-IT"/>
        </w:rPr>
      </w:pPr>
    </w:p>
    <w:p w14:paraId="4B2F8CD6" w14:textId="7A3AC33B" w:rsidR="00287F80" w:rsidRDefault="00287F80" w:rsidP="006D6E2C">
      <w:pPr>
        <w:rPr>
          <w:lang w:val="it-IT"/>
        </w:rPr>
      </w:pPr>
    </w:p>
    <w:p w14:paraId="3B60B84D" w14:textId="088B4435" w:rsidR="00287F80" w:rsidRDefault="00287F80" w:rsidP="006D6E2C">
      <w:pPr>
        <w:rPr>
          <w:lang w:val="it-IT"/>
        </w:rPr>
      </w:pPr>
    </w:p>
    <w:p w14:paraId="61C45DC0" w14:textId="454D66F1" w:rsidR="00287F80" w:rsidRDefault="00287F80" w:rsidP="006D6E2C">
      <w:pPr>
        <w:rPr>
          <w:lang w:val="it-IT"/>
        </w:rPr>
      </w:pPr>
    </w:p>
    <w:p w14:paraId="4572FD5F" w14:textId="676F0CD6" w:rsidR="00287F80" w:rsidRDefault="00287F80" w:rsidP="006D6E2C">
      <w:pPr>
        <w:rPr>
          <w:lang w:val="it-IT"/>
        </w:rPr>
      </w:pPr>
    </w:p>
    <w:p w14:paraId="7D8CE4D7" w14:textId="77777777" w:rsidR="00287F80" w:rsidRPr="002E4879" w:rsidRDefault="00287F80" w:rsidP="006D6E2C">
      <w:pPr>
        <w:rPr>
          <w:lang w:val="it-IT"/>
        </w:rPr>
      </w:pPr>
    </w:p>
    <w:sectPr w:rsidR="00287F80" w:rsidRPr="002E4879" w:rsidSect="00614D7E">
      <w:headerReference w:type="even" r:id="rId43"/>
      <w:headerReference w:type="default" r:id="rId44"/>
      <w:footerReference w:type="even" r:id="rId45"/>
      <w:footerReference w:type="default" r:id="rId46"/>
      <w:pgSz w:w="11907" w:h="16840" w:code="9"/>
      <w:pgMar w:top="1418" w:right="1418" w:bottom="1134" w:left="1701" w:header="851" w:footer="85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B1741" w14:textId="77777777" w:rsidR="00B33490" w:rsidRDefault="00B33490" w:rsidP="00E9540A">
      <w:r>
        <w:separator/>
      </w:r>
    </w:p>
  </w:endnote>
  <w:endnote w:type="continuationSeparator" w:id="0">
    <w:p w14:paraId="70678994" w14:textId="77777777" w:rsidR="00B33490" w:rsidRDefault="00B33490" w:rsidP="00E954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VnTime">
    <w:panose1 w:val="020B7200000000000000"/>
    <w:charset w:val="00"/>
    <w:family w:val="swiss"/>
    <w:pitch w:val="variable"/>
    <w:sig w:usb0="00000003" w:usb1="00000000" w:usb2="00000000" w:usb3="00000000" w:csb0="00000001" w:csb1="00000000"/>
  </w:font>
  <w:font w:name="VNI-Times">
    <w:altName w:val="Calibri"/>
    <w:charset w:val="00"/>
    <w:family w:val="auto"/>
    <w:pitch w:val="variable"/>
    <w:sig w:usb0="00000007" w:usb1="00000000" w:usb2="00000000" w:usb3="00000000" w:csb0="00000013" w:csb1="00000000"/>
  </w:font>
  <w:font w:name="SFU Futura">
    <w:altName w:val="Calibri"/>
    <w:charset w:val="00"/>
    <w:family w:val="auto"/>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E0A54" w14:textId="77777777" w:rsidR="00B20649" w:rsidRDefault="00B2064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0CD2C" w14:textId="6A7294BC" w:rsidR="00B20649" w:rsidRDefault="00B20649" w:rsidP="000A0C2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CCC34" w14:textId="77777777" w:rsidR="00B33490" w:rsidRDefault="00B33490" w:rsidP="00E9540A">
      <w:r>
        <w:separator/>
      </w:r>
    </w:p>
  </w:footnote>
  <w:footnote w:type="continuationSeparator" w:id="0">
    <w:p w14:paraId="78EC4078" w14:textId="77777777" w:rsidR="00B33490" w:rsidRDefault="00B33490" w:rsidP="00E954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81BAC" w14:textId="77777777" w:rsidR="00B20649" w:rsidRDefault="00B20649" w:rsidP="00614D7E">
    <w:pPr>
      <w:pStyle w:val="Header"/>
      <w:spacing w:after="120" w:afterAutospacing="0" w:line="276" w:lineRule="aut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F119" w14:textId="77777777" w:rsidR="00B20649" w:rsidRPr="00F71930" w:rsidRDefault="00B20649" w:rsidP="0076503F">
    <w:pPr>
      <w:pStyle w:val="Header"/>
      <w:pBdr>
        <w:bottom w:val="single" w:sz="4" w:space="1" w:color="auto"/>
      </w:pBdr>
      <w:spacing w:line="276" w:lineRule="auto"/>
      <w:rPr>
        <w:rFonts w:cs="Calibri"/>
      </w:rPr>
    </w:pPr>
    <w:r w:rsidRPr="00F71930">
      <w:rPr>
        <w:rFonts w:cs="Calibri"/>
      </w:rPr>
      <w:fldChar w:fldCharType="begin"/>
    </w:r>
    <w:r w:rsidRPr="00F71930">
      <w:rPr>
        <w:rFonts w:cs="Calibri"/>
      </w:rPr>
      <w:instrText xml:space="preserve"> PAGE   \* MERGEFORMAT </w:instrText>
    </w:r>
    <w:r w:rsidRPr="00F71930">
      <w:rPr>
        <w:rFonts w:cs="Calibri"/>
      </w:rPr>
      <w:fldChar w:fldCharType="separate"/>
    </w:r>
    <w:r w:rsidRPr="00F71930">
      <w:rPr>
        <w:rFonts w:cs="Calibri"/>
      </w:rPr>
      <w:t>8</w:t>
    </w:r>
    <w:r w:rsidRPr="00F71930">
      <w:rPr>
        <w:rFonts w:cs="Calibri"/>
        <w:noProof/>
      </w:rPr>
      <w:fldChar w:fldCharType="end"/>
    </w:r>
    <w:r w:rsidRPr="00F71930">
      <w:rPr>
        <w:rFonts w:cs="Calibri"/>
        <w:noProof/>
      </w:rPr>
      <w:t xml:space="preserve"> </w:t>
    </w:r>
    <w:r w:rsidRPr="00F71930">
      <w:rPr>
        <w:rFonts w:cs="Calibri"/>
      </w:rPr>
      <w:ptab w:relativeTo="margin" w:alignment="center" w:leader="none"/>
    </w:r>
    <w:r w:rsidRPr="00F71930">
      <w:rPr>
        <w:rFonts w:cs="Calibri"/>
      </w:rPr>
      <w:ptab w:relativeTo="margin" w:alignment="right" w:leader="none"/>
    </w:r>
    <w:r w:rsidRPr="00F71930">
      <w:rPr>
        <w:rFonts w:cs="Calibri"/>
        <w:szCs w:val="24"/>
      </w:rPr>
      <w:t xml:space="preserve"> </w:t>
    </w:r>
    <w:r w:rsidRPr="007B34D5">
      <w:rPr>
        <w:rFonts w:cs="Calibri"/>
        <w:b/>
        <w:szCs w:val="24"/>
      </w:rPr>
      <w:t>Management Studies</w:t>
    </w:r>
    <w:r w:rsidRPr="00F71930">
      <w:rPr>
        <w:rFonts w:cs="Calibri"/>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CB4C5" w14:textId="2F3FD618" w:rsidR="00B20649" w:rsidRPr="007B34D5" w:rsidRDefault="00B20649" w:rsidP="00614D7E">
    <w:pPr>
      <w:pStyle w:val="Header"/>
      <w:pBdr>
        <w:bottom w:val="single" w:sz="4" w:space="1" w:color="auto"/>
      </w:pBdr>
      <w:spacing w:after="120" w:afterAutospacing="0" w:line="276" w:lineRule="auto"/>
      <w:rPr>
        <w:rFonts w:cs="Calibri"/>
        <w:szCs w:val="24"/>
      </w:rPr>
    </w:pPr>
    <w:r>
      <w:rPr>
        <w:rFonts w:cs="Calibri"/>
        <w:szCs w:val="24"/>
      </w:rPr>
      <w:t xml:space="preserve">Introduction to document </w:t>
    </w:r>
    <w:r w:rsidRPr="007B34D5">
      <w:rPr>
        <w:rFonts w:cs="Calibri"/>
        <w:szCs w:val="24"/>
      </w:rPr>
      <w:ptab w:relativeTo="margin" w:alignment="center" w:leader="none"/>
    </w:r>
    <w:r w:rsidRPr="007B34D5">
      <w:rPr>
        <w:rFonts w:cs="Calibri"/>
        <w:szCs w:val="24"/>
      </w:rPr>
      <w:ptab w:relativeTo="margin" w:alignment="right" w:leader="none"/>
    </w:r>
    <w:r w:rsidRPr="007B34D5">
      <w:rPr>
        <w:rFonts w:cs="Calibri"/>
        <w:szCs w:val="24"/>
      </w:rPr>
      <w:fldChar w:fldCharType="begin"/>
    </w:r>
    <w:r w:rsidRPr="007B34D5">
      <w:rPr>
        <w:rFonts w:cs="Calibri"/>
        <w:szCs w:val="24"/>
      </w:rPr>
      <w:instrText xml:space="preserve"> PAGE   \* MERGEFORMAT </w:instrText>
    </w:r>
    <w:r w:rsidRPr="007B34D5">
      <w:rPr>
        <w:rFonts w:cs="Calibri"/>
        <w:szCs w:val="24"/>
      </w:rPr>
      <w:fldChar w:fldCharType="separate"/>
    </w:r>
    <w:r>
      <w:rPr>
        <w:rFonts w:cs="Calibri"/>
        <w:szCs w:val="24"/>
      </w:rPr>
      <w:t>7</w:t>
    </w:r>
    <w:r w:rsidRPr="007B34D5">
      <w:rPr>
        <w:rFonts w:cs="Calibri"/>
        <w:noProof/>
        <w:szCs w:val="24"/>
      </w:rPr>
      <w:fldChar w:fldCharType="end"/>
    </w:r>
    <w:r w:rsidRPr="007B34D5">
      <w:rPr>
        <w:rFonts w:cs="Calibri"/>
        <w:noProof/>
        <w:szCs w:val="24"/>
      </w:rPr>
      <w:ptab w:relativeTo="margin" w:alignment="right" w:leader="none"/>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3817F" w14:textId="4A83A3FE" w:rsidR="00B20649" w:rsidRPr="007B34D5" w:rsidRDefault="00B20649" w:rsidP="00614D7E">
    <w:pPr>
      <w:pStyle w:val="Header"/>
      <w:pBdr>
        <w:bottom w:val="single" w:sz="4" w:space="1" w:color="auto"/>
      </w:pBdr>
      <w:spacing w:after="120" w:afterAutospacing="0" w:line="276" w:lineRule="auto"/>
      <w:rPr>
        <w:rFonts w:cs="Calibri"/>
      </w:rPr>
    </w:pPr>
    <w:r w:rsidRPr="007B34D5">
      <w:rPr>
        <w:rFonts w:cs="Calibri"/>
      </w:rPr>
      <w:fldChar w:fldCharType="begin"/>
    </w:r>
    <w:r w:rsidRPr="007B34D5">
      <w:rPr>
        <w:rFonts w:cs="Calibri"/>
      </w:rPr>
      <w:instrText xml:space="preserve"> PAGE   \* MERGEFORMAT </w:instrText>
    </w:r>
    <w:r w:rsidRPr="007B34D5">
      <w:rPr>
        <w:rFonts w:cs="Calibri"/>
      </w:rPr>
      <w:fldChar w:fldCharType="separate"/>
    </w:r>
    <w:r w:rsidRPr="007B34D5">
      <w:rPr>
        <w:rFonts w:cs="Calibri"/>
      </w:rPr>
      <w:t>12</w:t>
    </w:r>
    <w:r w:rsidRPr="007B34D5">
      <w:rPr>
        <w:rFonts w:cs="Calibri"/>
        <w:noProof/>
      </w:rPr>
      <w:fldChar w:fldCharType="end"/>
    </w:r>
    <w:r w:rsidRPr="007B34D5">
      <w:rPr>
        <w:rFonts w:cs="Calibri"/>
        <w:noProof/>
      </w:rPr>
      <w:t xml:space="preserve"> </w:t>
    </w:r>
    <w:r w:rsidRPr="007B34D5">
      <w:rPr>
        <w:rFonts w:cs="Calibri"/>
      </w:rPr>
      <w:ptab w:relativeTo="margin" w:alignment="center" w:leader="none"/>
    </w:r>
    <w:r w:rsidRPr="007B34D5">
      <w:rPr>
        <w:rFonts w:cs="Calibri"/>
      </w:rPr>
      <w:ptab w:relativeTo="margin" w:alignment="right" w:leader="none"/>
    </w:r>
    <w:r w:rsidR="00895076" w:rsidRPr="007B34D5">
      <w:rPr>
        <w:rFonts w:cs="Calibri"/>
        <w:szCs w:val="24"/>
      </w:rPr>
      <w:t>MANAGEMENT STUDIES</w:t>
    </w:r>
    <w:r w:rsidR="00895076" w:rsidRPr="007B34D5">
      <w:rPr>
        <w:rFonts w:cs="Calibri"/>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86371" w14:textId="4EADEE90" w:rsidR="00B20649" w:rsidRPr="007B34D5" w:rsidRDefault="00FF3EF2" w:rsidP="00196BFE">
    <w:pPr>
      <w:pStyle w:val="Header"/>
      <w:pBdr>
        <w:bottom w:val="single" w:sz="4" w:space="1" w:color="auto"/>
      </w:pBdr>
      <w:spacing w:line="276" w:lineRule="auto"/>
      <w:rPr>
        <w:rFonts w:cs="Calibri"/>
        <w:szCs w:val="24"/>
      </w:rPr>
    </w:pPr>
    <w:r>
      <w:rPr>
        <w:rFonts w:cs="Calibri"/>
        <w:szCs w:val="24"/>
      </w:rPr>
      <w:t>Topic</w:t>
    </w:r>
    <w:r w:rsidR="00B20649" w:rsidRPr="007B34D5">
      <w:rPr>
        <w:rFonts w:cs="Calibri"/>
        <w:szCs w:val="24"/>
      </w:rPr>
      <w:t xml:space="preserve"> 1: General introduction to management </w:t>
    </w:r>
    <w:r w:rsidR="00B20649" w:rsidRPr="007B34D5">
      <w:rPr>
        <w:rFonts w:cs="Calibri"/>
        <w:szCs w:val="24"/>
      </w:rPr>
      <w:ptab w:relativeTo="margin" w:alignment="center" w:leader="none"/>
    </w:r>
    <w:r w:rsidR="00B20649" w:rsidRPr="007B34D5">
      <w:rPr>
        <w:rFonts w:cs="Calibri"/>
        <w:szCs w:val="24"/>
      </w:rPr>
      <w:ptab w:relativeTo="margin" w:alignment="right" w:leader="none"/>
    </w:r>
    <w:r w:rsidR="00B20649" w:rsidRPr="007B34D5">
      <w:rPr>
        <w:rFonts w:cs="Calibri"/>
        <w:szCs w:val="24"/>
      </w:rPr>
      <w:fldChar w:fldCharType="begin"/>
    </w:r>
    <w:r w:rsidR="00B20649" w:rsidRPr="007B34D5">
      <w:rPr>
        <w:rFonts w:cs="Calibri"/>
        <w:szCs w:val="24"/>
      </w:rPr>
      <w:instrText xml:space="preserve"> PAGE   \* MERGEFORMAT </w:instrText>
    </w:r>
    <w:r w:rsidR="00B20649" w:rsidRPr="007B34D5">
      <w:rPr>
        <w:rFonts w:cs="Calibri"/>
        <w:szCs w:val="24"/>
      </w:rPr>
      <w:fldChar w:fldCharType="separate"/>
    </w:r>
    <w:r w:rsidR="00B20649" w:rsidRPr="007B34D5">
      <w:rPr>
        <w:rFonts w:cs="Calibri"/>
        <w:szCs w:val="24"/>
      </w:rPr>
      <w:t>11</w:t>
    </w:r>
    <w:r w:rsidR="00B20649" w:rsidRPr="007B34D5">
      <w:rPr>
        <w:rFonts w:cs="Calibri"/>
        <w:noProof/>
        <w:szCs w:val="24"/>
      </w:rPr>
      <w:fldChar w:fldCharType="end"/>
    </w:r>
    <w:r w:rsidR="00B20649" w:rsidRPr="007B34D5">
      <w:rPr>
        <w:rFonts w:cs="Calibri"/>
        <w:noProof/>
        <w:szCs w:val="24"/>
      </w:rPr>
      <w:ptab w:relativeTo="margin" w:alignment="right" w:leader="none"/>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9AAB0" w14:textId="57D334A8" w:rsidR="00B20649" w:rsidRPr="00C20558" w:rsidRDefault="00B20649" w:rsidP="00614D7E">
    <w:pPr>
      <w:pStyle w:val="Header"/>
      <w:pBdr>
        <w:bottom w:val="single" w:sz="4" w:space="1" w:color="auto"/>
      </w:pBdr>
      <w:spacing w:after="120" w:afterAutospacing="0" w:line="276" w:lineRule="auto"/>
      <w:rPr>
        <w:rFonts w:cstheme="minorHAnsi"/>
      </w:rPr>
    </w:pPr>
    <w:r w:rsidRPr="00C20558">
      <w:rPr>
        <w:rFonts w:cstheme="minorHAnsi"/>
      </w:rPr>
      <w:fldChar w:fldCharType="begin"/>
    </w:r>
    <w:r w:rsidRPr="00C20558">
      <w:rPr>
        <w:rFonts w:cstheme="minorHAnsi"/>
      </w:rPr>
      <w:instrText xml:space="preserve"> PAGE   \* MERGEFORMAT </w:instrText>
    </w:r>
    <w:r w:rsidRPr="00C20558">
      <w:rPr>
        <w:rFonts w:cstheme="minorHAnsi"/>
      </w:rPr>
      <w:fldChar w:fldCharType="separate"/>
    </w:r>
    <w:r w:rsidRPr="00C20558">
      <w:rPr>
        <w:rFonts w:cstheme="minorHAnsi"/>
      </w:rPr>
      <w:t>30</w:t>
    </w:r>
    <w:r w:rsidRPr="00C20558">
      <w:rPr>
        <w:rFonts w:cstheme="minorHAnsi"/>
        <w:noProof/>
      </w:rPr>
      <w:fldChar w:fldCharType="end"/>
    </w:r>
    <w:r w:rsidRPr="00C20558">
      <w:rPr>
        <w:rFonts w:cstheme="minorHAnsi"/>
        <w:noProof/>
      </w:rPr>
      <w:t xml:space="preserve"> </w:t>
    </w:r>
    <w:r w:rsidRPr="00C20558">
      <w:rPr>
        <w:rFonts w:cstheme="minorHAnsi"/>
      </w:rPr>
      <w:ptab w:relativeTo="margin" w:alignment="center" w:leader="none"/>
    </w:r>
    <w:r w:rsidRPr="00C20558">
      <w:rPr>
        <w:rFonts w:cstheme="minorHAnsi"/>
      </w:rPr>
      <w:ptab w:relativeTo="margin" w:alignment="right" w:leader="none"/>
    </w:r>
    <w:r w:rsidR="00895076" w:rsidRPr="00C20558">
      <w:rPr>
        <w:rFonts w:cstheme="minorHAnsi"/>
        <w:szCs w:val="24"/>
      </w:rPr>
      <w:t>MANAGEMENT STUDIES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A602B" w14:textId="4E982C82" w:rsidR="00B20649" w:rsidRPr="00C20558" w:rsidRDefault="007F072F" w:rsidP="00614D7E">
    <w:pPr>
      <w:pStyle w:val="Header"/>
      <w:pBdr>
        <w:bottom w:val="single" w:sz="4" w:space="1" w:color="auto"/>
      </w:pBdr>
      <w:spacing w:after="120" w:afterAutospacing="0" w:line="276" w:lineRule="auto"/>
      <w:rPr>
        <w:rFonts w:cstheme="minorHAnsi"/>
        <w:szCs w:val="24"/>
      </w:rPr>
    </w:pPr>
    <w:r>
      <w:rPr>
        <w:rFonts w:cstheme="minorHAnsi"/>
        <w:sz w:val="24"/>
        <w:szCs w:val="24"/>
      </w:rPr>
      <w:t>Lesson</w:t>
    </w:r>
    <w:r w:rsidR="00B20649" w:rsidRPr="005A3DA5">
      <w:rPr>
        <w:rFonts w:cstheme="minorHAnsi"/>
        <w:sz w:val="24"/>
        <w:szCs w:val="24"/>
      </w:rPr>
      <w:t xml:space="preserve"> 1: General management</w:t>
    </w:r>
    <w:r w:rsidR="00B20649" w:rsidRPr="00C20558">
      <w:rPr>
        <w:rFonts w:cstheme="minorHAnsi"/>
        <w:szCs w:val="24"/>
      </w:rPr>
      <w:t xml:space="preserve"> </w:t>
    </w:r>
    <w:r w:rsidR="00B20649" w:rsidRPr="00C20558">
      <w:rPr>
        <w:rFonts w:cstheme="minorHAnsi"/>
        <w:szCs w:val="24"/>
      </w:rPr>
      <w:ptab w:relativeTo="margin" w:alignment="center" w:leader="none"/>
    </w:r>
    <w:r w:rsidR="00B20649" w:rsidRPr="00C20558">
      <w:rPr>
        <w:rFonts w:cstheme="minorHAnsi"/>
        <w:szCs w:val="24"/>
      </w:rPr>
      <w:ptab w:relativeTo="margin" w:alignment="right" w:leader="none"/>
    </w:r>
    <w:r w:rsidR="00B20649" w:rsidRPr="005A3DA5">
      <w:rPr>
        <w:rFonts w:cstheme="minorHAnsi"/>
        <w:sz w:val="24"/>
        <w:szCs w:val="24"/>
      </w:rPr>
      <w:fldChar w:fldCharType="begin"/>
    </w:r>
    <w:r w:rsidR="00B20649" w:rsidRPr="005A3DA5">
      <w:rPr>
        <w:rFonts w:cstheme="minorHAnsi"/>
        <w:sz w:val="24"/>
        <w:szCs w:val="24"/>
      </w:rPr>
      <w:instrText xml:space="preserve"> PAGE   \* MERGEFORMAT </w:instrText>
    </w:r>
    <w:r w:rsidR="00B20649" w:rsidRPr="005A3DA5">
      <w:rPr>
        <w:rFonts w:cstheme="minorHAnsi"/>
        <w:sz w:val="24"/>
        <w:szCs w:val="24"/>
      </w:rPr>
      <w:fldChar w:fldCharType="separate"/>
    </w:r>
    <w:r w:rsidR="00B20649" w:rsidRPr="005A3DA5">
      <w:rPr>
        <w:rFonts w:cstheme="minorHAnsi"/>
        <w:sz w:val="24"/>
        <w:szCs w:val="24"/>
      </w:rPr>
      <w:t>11</w:t>
    </w:r>
    <w:r w:rsidR="00B20649" w:rsidRPr="005A3DA5">
      <w:rPr>
        <w:rFonts w:cstheme="minorHAnsi"/>
        <w:noProof/>
        <w:sz w:val="24"/>
        <w:szCs w:val="24"/>
      </w:rPr>
      <w:fldChar w:fldCharType="end"/>
    </w:r>
    <w:r w:rsidR="00B20649" w:rsidRPr="00C20558">
      <w:rPr>
        <w:rFonts w:cstheme="minorHAnsi"/>
        <w:noProof/>
        <w:szCs w:val="24"/>
      </w:rPr>
      <w:ptab w:relativeTo="margin" w:alignment="right" w:leader="none"/>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6B710" w14:textId="4C05F414" w:rsidR="00B20649" w:rsidRPr="00C20558" w:rsidRDefault="00B20649" w:rsidP="00614D7E">
    <w:pPr>
      <w:pStyle w:val="Header"/>
      <w:pBdr>
        <w:bottom w:val="single" w:sz="4" w:space="1" w:color="auto"/>
      </w:pBdr>
      <w:spacing w:after="120" w:afterAutospacing="0" w:line="276" w:lineRule="auto"/>
      <w:rPr>
        <w:rFonts w:cstheme="minorHAnsi"/>
      </w:rPr>
    </w:pPr>
    <w:r w:rsidRPr="00C20558">
      <w:rPr>
        <w:rFonts w:cstheme="minorHAnsi"/>
      </w:rPr>
      <w:fldChar w:fldCharType="begin"/>
    </w:r>
    <w:r w:rsidRPr="00C20558">
      <w:rPr>
        <w:rFonts w:cstheme="minorHAnsi"/>
      </w:rPr>
      <w:instrText xml:space="preserve"> PAGE   \* MERGEFORMAT </w:instrText>
    </w:r>
    <w:r w:rsidRPr="00C20558">
      <w:rPr>
        <w:rFonts w:cstheme="minorHAnsi"/>
      </w:rPr>
      <w:fldChar w:fldCharType="separate"/>
    </w:r>
    <w:r w:rsidRPr="00C20558">
      <w:rPr>
        <w:rFonts w:cstheme="minorHAnsi"/>
      </w:rPr>
      <w:t>30</w:t>
    </w:r>
    <w:r w:rsidRPr="00C20558">
      <w:rPr>
        <w:rFonts w:cstheme="minorHAnsi"/>
        <w:noProof/>
      </w:rPr>
      <w:fldChar w:fldCharType="end"/>
    </w:r>
    <w:r w:rsidRPr="00C20558">
      <w:rPr>
        <w:rFonts w:cstheme="minorHAnsi"/>
        <w:noProof/>
      </w:rPr>
      <w:t xml:space="preserve"> </w:t>
    </w:r>
    <w:r w:rsidRPr="00C20558">
      <w:rPr>
        <w:rFonts w:cstheme="minorHAnsi"/>
      </w:rPr>
      <w:ptab w:relativeTo="margin" w:alignment="center" w:leader="none"/>
    </w:r>
    <w:r w:rsidRPr="00C20558">
      <w:rPr>
        <w:rFonts w:cstheme="minorHAnsi"/>
      </w:rPr>
      <w:ptab w:relativeTo="margin" w:alignment="right" w:leader="none"/>
    </w:r>
    <w:r w:rsidR="00895076" w:rsidRPr="00C20558">
      <w:rPr>
        <w:rFonts w:cstheme="minorHAnsi"/>
        <w:szCs w:val="24"/>
      </w:rPr>
      <w:t>MANAGEMENT STUDIES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07A3C" w14:textId="77777777" w:rsidR="00B20649" w:rsidRPr="00C20558" w:rsidRDefault="00B20649" w:rsidP="00614D7E">
    <w:pPr>
      <w:pStyle w:val="Header"/>
      <w:pBdr>
        <w:bottom w:val="single" w:sz="4" w:space="1" w:color="auto"/>
      </w:pBdr>
      <w:spacing w:after="120" w:afterAutospacing="0" w:line="276" w:lineRule="auto"/>
      <w:rPr>
        <w:rFonts w:cstheme="minorHAnsi"/>
        <w:szCs w:val="24"/>
      </w:rPr>
    </w:pPr>
    <w:r w:rsidRPr="00C20558">
      <w:rPr>
        <w:rFonts w:cstheme="minorHAnsi"/>
      </w:rPr>
      <w:t>Lesson 2: Organizational operating environment</w:t>
    </w:r>
    <w:r w:rsidRPr="00C20558">
      <w:rPr>
        <w:rFonts w:cstheme="minorHAnsi"/>
        <w:szCs w:val="24"/>
      </w:rPr>
      <w:t xml:space="preserve"> </w:t>
    </w:r>
    <w:r w:rsidRPr="00C20558">
      <w:rPr>
        <w:rFonts w:cstheme="minorHAnsi"/>
        <w:szCs w:val="24"/>
      </w:rPr>
      <w:ptab w:relativeTo="margin" w:alignment="center" w:leader="none"/>
    </w:r>
    <w:r w:rsidRPr="00C20558">
      <w:rPr>
        <w:rFonts w:cstheme="minorHAnsi"/>
        <w:szCs w:val="24"/>
      </w:rPr>
      <w:ptab w:relativeTo="margin" w:alignment="right" w:leader="none"/>
    </w:r>
    <w:r w:rsidRPr="00C20558">
      <w:rPr>
        <w:rFonts w:cstheme="minorHAnsi"/>
        <w:szCs w:val="24"/>
      </w:rPr>
      <w:fldChar w:fldCharType="begin"/>
    </w:r>
    <w:r w:rsidRPr="00C20558">
      <w:rPr>
        <w:rFonts w:cstheme="minorHAnsi"/>
        <w:szCs w:val="24"/>
      </w:rPr>
      <w:instrText xml:space="preserve"> PAGE   \* MERGEFORMAT </w:instrText>
    </w:r>
    <w:r w:rsidRPr="00C20558">
      <w:rPr>
        <w:rFonts w:cstheme="minorHAnsi"/>
        <w:szCs w:val="24"/>
      </w:rPr>
      <w:fldChar w:fldCharType="separate"/>
    </w:r>
    <w:r w:rsidRPr="00C20558">
      <w:rPr>
        <w:rFonts w:cstheme="minorHAnsi"/>
        <w:szCs w:val="24"/>
      </w:rPr>
      <w:t>11</w:t>
    </w:r>
    <w:r w:rsidRPr="00C20558">
      <w:rPr>
        <w:rFonts w:cstheme="minorHAnsi"/>
        <w:noProof/>
        <w:szCs w:val="24"/>
      </w:rPr>
      <w:fldChar w:fldCharType="end"/>
    </w:r>
    <w:r w:rsidRPr="00C20558">
      <w:rPr>
        <w:rFonts w:cstheme="minorHAnsi"/>
        <w:noProof/>
        <w:szCs w:val="24"/>
      </w:rPr>
      <w:ptab w:relativeTo="margin" w:alignment="right" w:leader="none"/>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E7C47" w14:textId="26DEF514" w:rsidR="00B20649" w:rsidRPr="00C20558" w:rsidRDefault="00287A95" w:rsidP="002F2138">
    <w:pPr>
      <w:pStyle w:val="Header"/>
      <w:pBdr>
        <w:bottom w:val="single" w:sz="4" w:space="1" w:color="auto"/>
      </w:pBdr>
      <w:tabs>
        <w:tab w:val="clear" w:pos="4680"/>
        <w:tab w:val="clear" w:pos="9360"/>
        <w:tab w:val="right" w:pos="8788"/>
      </w:tabs>
      <w:spacing w:after="120" w:afterAutospacing="0" w:line="276" w:lineRule="auto"/>
      <w:rPr>
        <w:rFonts w:cstheme="minorHAnsi"/>
        <w:szCs w:val="24"/>
      </w:rPr>
    </w:pPr>
    <w:r>
      <w:rPr>
        <w:rFonts w:cstheme="minorHAnsi"/>
      </w:rPr>
      <w:t>Topic</w:t>
    </w:r>
    <w:r w:rsidR="002F2138">
      <w:rPr>
        <w:rFonts w:cstheme="minorHAnsi"/>
      </w:rPr>
      <w:t xml:space="preserve"> </w:t>
    </w:r>
    <w:r w:rsidR="00B20649" w:rsidRPr="00C20558">
      <w:rPr>
        <w:rFonts w:cstheme="minorHAnsi"/>
      </w:rPr>
      <w:t>2: Organizational operating environment</w:t>
    </w:r>
    <w:r w:rsidR="002F2138">
      <w:rPr>
        <w:rFonts w:cstheme="minorHAnsi"/>
      </w:rPr>
      <w:tab/>
    </w:r>
    <w:r w:rsidR="00B20649" w:rsidRPr="00C20558">
      <w:rPr>
        <w:rFonts w:cstheme="minorHAnsi"/>
        <w:szCs w:val="24"/>
      </w:rPr>
      <w:fldChar w:fldCharType="begin"/>
    </w:r>
    <w:r w:rsidR="00B20649" w:rsidRPr="00C20558">
      <w:rPr>
        <w:rFonts w:cstheme="minorHAnsi"/>
        <w:szCs w:val="24"/>
      </w:rPr>
      <w:instrText xml:space="preserve"> PAGE   \* MERGEFORMAT </w:instrText>
    </w:r>
    <w:r w:rsidR="00B20649" w:rsidRPr="00C20558">
      <w:rPr>
        <w:rFonts w:cstheme="minorHAnsi"/>
        <w:szCs w:val="24"/>
      </w:rPr>
      <w:fldChar w:fldCharType="separate"/>
    </w:r>
    <w:r w:rsidR="00B20649" w:rsidRPr="00C20558">
      <w:rPr>
        <w:rFonts w:cstheme="minorHAnsi"/>
        <w:szCs w:val="24"/>
      </w:rPr>
      <w:t>11</w:t>
    </w:r>
    <w:r w:rsidR="00B20649" w:rsidRPr="00C20558">
      <w:rPr>
        <w:rFonts w:cstheme="minorHAnsi"/>
        <w:noProof/>
        <w:szCs w:val="24"/>
      </w:rPr>
      <w:fldChar w:fldCharType="end"/>
    </w:r>
    <w:r w:rsidR="00B20649" w:rsidRPr="00C20558">
      <w:rPr>
        <w:rFonts w:cstheme="minorHAnsi"/>
        <w:noProof/>
        <w:szCs w:val="24"/>
      </w:rPr>
      <w:ptab w:relativeTo="margin" w:alignment="right" w:leader="none"/>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E1D51" w14:textId="77777777" w:rsidR="00B20649" w:rsidRPr="00C972BE" w:rsidRDefault="00B20649" w:rsidP="00C017C9">
    <w:pPr>
      <w:pStyle w:val="Header"/>
      <w:pBdr>
        <w:bottom w:val="single" w:sz="4" w:space="1" w:color="auto"/>
      </w:pBdr>
      <w:tabs>
        <w:tab w:val="clear" w:pos="4680"/>
      </w:tabs>
      <w:spacing w:line="276" w:lineRule="auto"/>
      <w:rPr>
        <w:rFonts w:cs="Calibri"/>
      </w:rPr>
    </w:pPr>
    <w:r w:rsidRPr="00C972BE">
      <w:rPr>
        <w:rFonts w:cs="Calibri"/>
      </w:rPr>
      <w:fldChar w:fldCharType="begin"/>
    </w:r>
    <w:r w:rsidRPr="00C972BE">
      <w:rPr>
        <w:rFonts w:cs="Calibri"/>
      </w:rPr>
      <w:instrText xml:space="preserve"> PAGE   \* MERGEFORMAT </w:instrText>
    </w:r>
    <w:r w:rsidRPr="00C972BE">
      <w:rPr>
        <w:rFonts w:cs="Calibri"/>
      </w:rPr>
      <w:fldChar w:fldCharType="separate"/>
    </w:r>
    <w:r w:rsidRPr="00C972BE">
      <w:rPr>
        <w:rFonts w:cs="Calibri"/>
      </w:rPr>
      <w:t>156</w:t>
    </w:r>
    <w:r w:rsidRPr="00C972BE">
      <w:rPr>
        <w:rFonts w:cs="Calibri"/>
        <w:noProof/>
      </w:rPr>
      <w:fldChar w:fldCharType="end"/>
    </w:r>
    <w:r w:rsidRPr="00C972BE">
      <w:rPr>
        <w:rFonts w:cs="Calibri"/>
        <w:noProof/>
      </w:rPr>
      <w:t xml:space="preserve"> </w:t>
    </w:r>
    <w:r w:rsidRPr="00C972BE">
      <w:rPr>
        <w:rFonts w:cs="Calibri"/>
      </w:rPr>
      <w:ptab w:relativeTo="margin" w:alignment="center" w:leader="none"/>
    </w:r>
    <w:r w:rsidRPr="00C972BE">
      <w:rPr>
        <w:rFonts w:cs="Calibri"/>
      </w:rPr>
      <w:t xml:space="preserve">                                                                                                                  </w:t>
    </w:r>
    <w:r w:rsidRPr="00C972BE">
      <w:rPr>
        <w:rFonts w:cs="Calibri"/>
        <w:szCs w:val="24"/>
      </w:rPr>
      <w:t>Management Studies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F6DAB" w14:textId="77777777" w:rsidR="00B20649" w:rsidRPr="00332432" w:rsidRDefault="00B20649" w:rsidP="00614D7E">
    <w:pPr>
      <w:pStyle w:val="Header"/>
      <w:spacing w:after="120" w:afterAutospacing="0" w:line="276" w:lineRule="auto"/>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F8760" w14:textId="3FAF29BC" w:rsidR="00B20649" w:rsidRPr="00C972BE" w:rsidRDefault="00B20649" w:rsidP="00C017C9">
    <w:pPr>
      <w:pStyle w:val="Header"/>
      <w:pBdr>
        <w:bottom w:val="single" w:sz="4" w:space="1" w:color="auto"/>
      </w:pBdr>
      <w:tabs>
        <w:tab w:val="clear" w:pos="4680"/>
      </w:tabs>
      <w:spacing w:line="276" w:lineRule="auto"/>
      <w:rPr>
        <w:rFonts w:cs="Calibri"/>
      </w:rPr>
    </w:pPr>
    <w:r w:rsidRPr="00C972BE">
      <w:rPr>
        <w:rFonts w:cs="Calibri"/>
      </w:rPr>
      <w:fldChar w:fldCharType="begin"/>
    </w:r>
    <w:r w:rsidRPr="00C972BE">
      <w:rPr>
        <w:rFonts w:cs="Calibri"/>
      </w:rPr>
      <w:instrText xml:space="preserve"> PAGE   \* MERGEFORMAT </w:instrText>
    </w:r>
    <w:r w:rsidRPr="00C972BE">
      <w:rPr>
        <w:rFonts w:cs="Calibri"/>
      </w:rPr>
      <w:fldChar w:fldCharType="separate"/>
    </w:r>
    <w:r w:rsidRPr="00C972BE">
      <w:rPr>
        <w:rFonts w:cs="Calibri"/>
      </w:rPr>
      <w:t>156</w:t>
    </w:r>
    <w:r w:rsidRPr="00C972BE">
      <w:rPr>
        <w:rFonts w:cs="Calibri"/>
        <w:noProof/>
      </w:rPr>
      <w:fldChar w:fldCharType="end"/>
    </w:r>
    <w:r w:rsidR="002F2138">
      <w:rPr>
        <w:rFonts w:cs="Calibri"/>
      </w:rPr>
      <w:tab/>
    </w:r>
    <w:r w:rsidR="0071616F" w:rsidRPr="00C972BE">
      <w:rPr>
        <w:rFonts w:cs="Calibri"/>
        <w:szCs w:val="24"/>
      </w:rPr>
      <w:t>MANAGEMENT STUDIES</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9CF60" w14:textId="2E49E0AA" w:rsidR="00B20649" w:rsidRPr="00C20558" w:rsidRDefault="00B20649" w:rsidP="00614D7E">
    <w:pPr>
      <w:pStyle w:val="Header"/>
      <w:pBdr>
        <w:bottom w:val="single" w:sz="4" w:space="1" w:color="auto"/>
      </w:pBdr>
      <w:spacing w:after="120" w:afterAutospacing="0" w:line="276" w:lineRule="auto"/>
      <w:rPr>
        <w:rFonts w:cstheme="minorHAnsi"/>
        <w:szCs w:val="24"/>
      </w:rPr>
    </w:pPr>
    <w:r>
      <w:rPr>
        <w:rFonts w:cstheme="minorHAnsi"/>
      </w:rPr>
      <w:t>References</w:t>
    </w:r>
    <w:r w:rsidRPr="00C20558">
      <w:rPr>
        <w:rFonts w:cstheme="minorHAnsi"/>
        <w:szCs w:val="24"/>
      </w:rPr>
      <w:t xml:space="preserve"> </w:t>
    </w:r>
    <w:r w:rsidRPr="00C20558">
      <w:rPr>
        <w:rFonts w:cstheme="minorHAnsi"/>
        <w:szCs w:val="24"/>
      </w:rPr>
      <w:ptab w:relativeTo="margin" w:alignment="center" w:leader="none"/>
    </w:r>
    <w:r w:rsidRPr="00C20558">
      <w:rPr>
        <w:rFonts w:cstheme="minorHAnsi"/>
        <w:szCs w:val="24"/>
      </w:rPr>
      <w:ptab w:relativeTo="margin" w:alignment="right" w:leader="none"/>
    </w:r>
    <w:r w:rsidRPr="00C20558">
      <w:rPr>
        <w:rFonts w:cstheme="minorHAnsi"/>
        <w:szCs w:val="24"/>
      </w:rPr>
      <w:fldChar w:fldCharType="begin"/>
    </w:r>
    <w:r w:rsidRPr="00C20558">
      <w:rPr>
        <w:rFonts w:cstheme="minorHAnsi"/>
        <w:szCs w:val="24"/>
      </w:rPr>
      <w:instrText xml:space="preserve"> PAGE   \* MERGEFORMAT </w:instrText>
    </w:r>
    <w:r w:rsidRPr="00C20558">
      <w:rPr>
        <w:rFonts w:cstheme="minorHAnsi"/>
        <w:szCs w:val="24"/>
      </w:rPr>
      <w:fldChar w:fldCharType="separate"/>
    </w:r>
    <w:r w:rsidRPr="00C20558">
      <w:rPr>
        <w:rFonts w:cstheme="minorHAnsi"/>
        <w:szCs w:val="24"/>
      </w:rPr>
      <w:t>11</w:t>
    </w:r>
    <w:r w:rsidRPr="00C20558">
      <w:rPr>
        <w:rFonts w:cstheme="minorHAnsi"/>
        <w:noProof/>
        <w:szCs w:val="24"/>
      </w:rPr>
      <w:fldChar w:fldCharType="end"/>
    </w:r>
    <w:r w:rsidRPr="00C20558">
      <w:rPr>
        <w:rFonts w:cstheme="minorHAnsi"/>
        <w:noProof/>
        <w:szCs w:val="24"/>
      </w:rPr>
      <w:ptab w:relativeTo="margin" w:alignment="right" w:leader="none"/>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79688" w14:textId="77777777" w:rsidR="00B20649" w:rsidRPr="00C20558" w:rsidRDefault="00B20649" w:rsidP="00614D7E">
    <w:pPr>
      <w:pStyle w:val="Header"/>
      <w:pBdr>
        <w:bottom w:val="single" w:sz="4" w:space="1" w:color="auto"/>
      </w:pBdr>
      <w:spacing w:after="120" w:afterAutospacing="0" w:line="276" w:lineRule="auto"/>
      <w:rPr>
        <w:rFonts w:cstheme="minorHAnsi"/>
        <w:szCs w:val="24"/>
      </w:rPr>
    </w:pPr>
    <w:r>
      <w:rPr>
        <w:rFonts w:cstheme="minorHAnsi"/>
      </w:rPr>
      <w:t>References</w:t>
    </w:r>
    <w:r w:rsidRPr="00C20558">
      <w:rPr>
        <w:rFonts w:cstheme="minorHAnsi"/>
        <w:szCs w:val="24"/>
      </w:rPr>
      <w:t xml:space="preserve"> </w:t>
    </w:r>
    <w:r w:rsidRPr="00C20558">
      <w:rPr>
        <w:rFonts w:cstheme="minorHAnsi"/>
        <w:szCs w:val="24"/>
      </w:rPr>
      <w:ptab w:relativeTo="margin" w:alignment="center" w:leader="none"/>
    </w:r>
    <w:r w:rsidRPr="00C20558">
      <w:rPr>
        <w:rFonts w:cstheme="minorHAnsi"/>
        <w:szCs w:val="24"/>
      </w:rPr>
      <w:ptab w:relativeTo="margin" w:alignment="right" w:leader="none"/>
    </w:r>
    <w:r w:rsidRPr="00C20558">
      <w:rPr>
        <w:rFonts w:cstheme="minorHAnsi"/>
        <w:szCs w:val="24"/>
      </w:rPr>
      <w:fldChar w:fldCharType="begin"/>
    </w:r>
    <w:r w:rsidRPr="00C20558">
      <w:rPr>
        <w:rFonts w:cstheme="minorHAnsi"/>
        <w:szCs w:val="24"/>
      </w:rPr>
      <w:instrText xml:space="preserve"> PAGE   \* MERGEFORMAT </w:instrText>
    </w:r>
    <w:r w:rsidRPr="00C20558">
      <w:rPr>
        <w:rFonts w:cstheme="minorHAnsi"/>
        <w:szCs w:val="24"/>
      </w:rPr>
      <w:fldChar w:fldCharType="separate"/>
    </w:r>
    <w:r w:rsidRPr="00C20558">
      <w:rPr>
        <w:rFonts w:cstheme="minorHAnsi"/>
        <w:szCs w:val="24"/>
      </w:rPr>
      <w:t>11</w:t>
    </w:r>
    <w:r w:rsidRPr="00C20558">
      <w:rPr>
        <w:rFonts w:cstheme="minorHAnsi"/>
        <w:noProof/>
        <w:szCs w:val="24"/>
      </w:rPr>
      <w:fldChar w:fldCharType="end"/>
    </w:r>
    <w:r w:rsidRPr="00C20558">
      <w:rPr>
        <w:rFonts w:cstheme="minorHAnsi"/>
        <w:noProof/>
        <w:szCs w:val="24"/>
      </w:rPr>
      <w:ptab w:relativeTo="margin" w:alignment="right" w:leader="none"/>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03EC4" w14:textId="6C86B7AB" w:rsidR="00B20649" w:rsidRPr="00D00281" w:rsidRDefault="00B20649" w:rsidP="00614D7E">
    <w:pPr>
      <w:pStyle w:val="Header"/>
      <w:pBdr>
        <w:bottom w:val="single" w:sz="4" w:space="1" w:color="auto"/>
      </w:pBdr>
      <w:tabs>
        <w:tab w:val="clear" w:pos="4680"/>
        <w:tab w:val="clear" w:pos="9360"/>
      </w:tabs>
      <w:spacing w:after="120" w:afterAutospacing="0" w:line="276" w:lineRule="auto"/>
      <w:rPr>
        <w:rFonts w:cstheme="minorHAnsi"/>
      </w:rPr>
    </w:pPr>
    <w:r w:rsidRPr="00D00281">
      <w:rPr>
        <w:rFonts w:cstheme="minorHAnsi"/>
      </w:rPr>
      <w:fldChar w:fldCharType="begin"/>
    </w:r>
    <w:r w:rsidRPr="00D00281">
      <w:rPr>
        <w:rFonts w:cstheme="minorHAnsi"/>
      </w:rPr>
      <w:instrText xml:space="preserve"> PAGE   \* MERGEFORMAT </w:instrText>
    </w:r>
    <w:r w:rsidRPr="00D00281">
      <w:rPr>
        <w:rFonts w:cstheme="minorHAnsi"/>
      </w:rPr>
      <w:fldChar w:fldCharType="separate"/>
    </w:r>
    <w:r w:rsidRPr="00D00281">
      <w:rPr>
        <w:rFonts w:cstheme="minorHAnsi"/>
      </w:rPr>
      <w:t>170</w:t>
    </w:r>
    <w:r w:rsidRPr="00D00281">
      <w:rPr>
        <w:rFonts w:cstheme="minorHAnsi"/>
        <w:noProof/>
      </w:rPr>
      <w:fldChar w:fldCharType="end"/>
    </w:r>
    <w:r w:rsidRPr="00D00281">
      <w:rPr>
        <w:rFonts w:cstheme="minorHAnsi"/>
        <w:noProof/>
      </w:rPr>
      <w:t xml:space="preserve"> </w:t>
    </w:r>
    <w:r w:rsidRPr="00D00281">
      <w:rPr>
        <w:rFonts w:cstheme="minorHAnsi"/>
      </w:rPr>
      <w:ptab w:relativeTo="margin" w:alignment="center" w:leader="none"/>
    </w:r>
    <w:r w:rsidRPr="00D00281">
      <w:rPr>
        <w:rFonts w:cstheme="minorHAnsi"/>
      </w:rPr>
      <w:t xml:space="preserve">                                                                                                                     </w:t>
    </w:r>
    <w:r w:rsidRPr="00614D7E">
      <w:rPr>
        <w:rFonts w:cstheme="minorHAnsi"/>
        <w:szCs w:val="24"/>
      </w:rPr>
      <w:t>Management Studies</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6C086" w14:textId="030A3A92" w:rsidR="00B20649" w:rsidRPr="00D00281" w:rsidRDefault="00B20649" w:rsidP="002E24C7">
    <w:pPr>
      <w:pStyle w:val="Header"/>
      <w:pBdr>
        <w:bottom w:val="single" w:sz="4" w:space="1" w:color="auto"/>
      </w:pBdr>
      <w:spacing w:line="276" w:lineRule="auto"/>
      <w:rPr>
        <w:rFonts w:cstheme="minorHAnsi"/>
        <w:szCs w:val="24"/>
      </w:rPr>
    </w:pPr>
    <w:r w:rsidRPr="00D00281">
      <w:rPr>
        <w:rFonts w:cstheme="minorHAnsi"/>
      </w:rPr>
      <w:t>Appendix</w:t>
    </w:r>
    <w:r w:rsidRPr="00D00281">
      <w:rPr>
        <w:rFonts w:cstheme="minorHAnsi"/>
        <w:szCs w:val="24"/>
      </w:rPr>
      <w:t xml:space="preserve"> </w:t>
    </w:r>
    <w:r w:rsidRPr="00D00281">
      <w:rPr>
        <w:rFonts w:cstheme="minorHAnsi"/>
        <w:szCs w:val="24"/>
      </w:rPr>
      <w:ptab w:relativeTo="margin" w:alignment="center" w:leader="none"/>
    </w:r>
    <w:r w:rsidRPr="00D00281">
      <w:rPr>
        <w:rFonts w:cstheme="minorHAnsi"/>
        <w:szCs w:val="24"/>
      </w:rPr>
      <w:ptab w:relativeTo="margin" w:alignment="right" w:leader="none"/>
    </w:r>
    <w:r w:rsidRPr="00D00281">
      <w:rPr>
        <w:rFonts w:cstheme="minorHAnsi"/>
        <w:szCs w:val="24"/>
      </w:rPr>
      <w:fldChar w:fldCharType="begin"/>
    </w:r>
    <w:r w:rsidRPr="00D00281">
      <w:rPr>
        <w:rFonts w:cstheme="minorHAnsi"/>
        <w:szCs w:val="24"/>
      </w:rPr>
      <w:instrText xml:space="preserve"> PAGE   \* MERGEFORMAT </w:instrText>
    </w:r>
    <w:r w:rsidRPr="00D00281">
      <w:rPr>
        <w:rFonts w:cstheme="minorHAnsi"/>
        <w:szCs w:val="24"/>
      </w:rPr>
      <w:fldChar w:fldCharType="separate"/>
    </w:r>
    <w:r w:rsidRPr="00D00281">
      <w:rPr>
        <w:rFonts w:cstheme="minorHAnsi"/>
        <w:szCs w:val="24"/>
      </w:rPr>
      <w:t>11</w:t>
    </w:r>
    <w:r w:rsidRPr="00D00281">
      <w:rPr>
        <w:rFonts w:cstheme="minorHAnsi"/>
        <w:noProof/>
        <w:szCs w:val="24"/>
      </w:rPr>
      <w:fldChar w:fldCharType="end"/>
    </w:r>
    <w:r w:rsidRPr="00D00281">
      <w:rPr>
        <w:rFonts w:cstheme="minorHAnsi"/>
        <w:noProof/>
        <w:szCs w:val="24"/>
      </w:rP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4CF1C" w14:textId="77777777" w:rsidR="00B20649" w:rsidRDefault="00B2064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B1D26" w14:textId="3E90B569" w:rsidR="00B20649" w:rsidRPr="00F71930" w:rsidRDefault="00B20649" w:rsidP="00614D7E">
    <w:pPr>
      <w:pStyle w:val="Header"/>
      <w:pBdr>
        <w:bottom w:val="single" w:sz="4" w:space="1" w:color="auto"/>
      </w:pBdr>
      <w:spacing w:after="120" w:afterAutospacing="0" w:line="276" w:lineRule="auto"/>
      <w:rPr>
        <w:rFonts w:cs="Calibri"/>
      </w:rPr>
    </w:pPr>
    <w:r w:rsidRPr="00F71930">
      <w:rPr>
        <w:rFonts w:cs="Calibri"/>
      </w:rPr>
      <w:fldChar w:fldCharType="begin"/>
    </w:r>
    <w:r w:rsidRPr="00F71930">
      <w:rPr>
        <w:rFonts w:cs="Calibri"/>
      </w:rPr>
      <w:instrText xml:space="preserve"> PAGE   \* MERGEFORMAT </w:instrText>
    </w:r>
    <w:r w:rsidRPr="00F71930">
      <w:rPr>
        <w:rFonts w:cs="Calibri"/>
      </w:rPr>
      <w:fldChar w:fldCharType="separate"/>
    </w:r>
    <w:r>
      <w:rPr>
        <w:rFonts w:cs="Calibri"/>
      </w:rPr>
      <w:t>en</w:t>
    </w:r>
    <w:r w:rsidRPr="00F71930">
      <w:rPr>
        <w:rFonts w:cs="Calibri"/>
        <w:noProof/>
      </w:rPr>
      <w:fldChar w:fldCharType="end"/>
    </w:r>
    <w:r w:rsidRPr="00F71930">
      <w:rPr>
        <w:rFonts w:cs="Calibri"/>
        <w:noProof/>
      </w:rPr>
      <w:t xml:space="preserve"> </w:t>
    </w:r>
    <w:r w:rsidRPr="00F71930">
      <w:rPr>
        <w:rFonts w:cs="Calibri"/>
      </w:rPr>
      <w:ptab w:relativeTo="margin" w:alignment="center" w:leader="none"/>
    </w:r>
    <w:r w:rsidRPr="00F71930">
      <w:rPr>
        <w:rFonts w:cs="Calibri"/>
      </w:rPr>
      <w:ptab w:relativeTo="margin" w:alignment="right" w:leader="none"/>
    </w:r>
    <w:r w:rsidR="00895076" w:rsidRPr="00895076">
      <w:rPr>
        <w:rFonts w:cs="Calibri"/>
        <w:sz w:val="24"/>
        <w:szCs w:val="24"/>
      </w:rPr>
      <w:t xml:space="preserve">MANAGEMENT STUDIES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E0D89" w14:textId="3CC62093" w:rsidR="00B20649" w:rsidRPr="007B34D5" w:rsidRDefault="00B20649" w:rsidP="00614D7E">
    <w:pPr>
      <w:pStyle w:val="Header"/>
      <w:pBdr>
        <w:bottom w:val="single" w:sz="4" w:space="1" w:color="auto"/>
      </w:pBdr>
      <w:spacing w:after="120" w:afterAutospacing="0" w:line="276" w:lineRule="auto"/>
      <w:rPr>
        <w:rFonts w:cs="Calibri"/>
        <w:szCs w:val="24"/>
      </w:rPr>
    </w:pPr>
    <w:r w:rsidRPr="00895076">
      <w:rPr>
        <w:rFonts w:cs="Calibri"/>
        <w:sz w:val="24"/>
        <w:szCs w:val="24"/>
      </w:rPr>
      <w:t>Table of Contents</w:t>
    </w:r>
    <w:r>
      <w:rPr>
        <w:rFonts w:cs="Calibri"/>
        <w:szCs w:val="24"/>
      </w:rPr>
      <w:t xml:space="preserve"> </w:t>
    </w:r>
    <w:r w:rsidRPr="007B34D5">
      <w:rPr>
        <w:rFonts w:cs="Calibri"/>
        <w:szCs w:val="24"/>
      </w:rPr>
      <w:ptab w:relativeTo="margin" w:alignment="center" w:leader="none"/>
    </w:r>
    <w:r w:rsidRPr="007B34D5">
      <w:rPr>
        <w:rFonts w:cs="Calibri"/>
        <w:szCs w:val="24"/>
      </w:rPr>
      <w:ptab w:relativeTo="margin" w:alignment="right" w:leader="none"/>
    </w:r>
    <w:r w:rsidR="00F14F6D" w:rsidRPr="00F14F6D">
      <w:rPr>
        <w:rFonts w:cs="Calibri"/>
        <w:sz w:val="24"/>
        <w:szCs w:val="24"/>
      </w:rPr>
      <w:t>1</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51020" w14:textId="77777777" w:rsidR="00B20649" w:rsidRPr="00F71930" w:rsidRDefault="00B20649" w:rsidP="0076503F">
    <w:pPr>
      <w:pStyle w:val="Header"/>
      <w:pBdr>
        <w:bottom w:val="single" w:sz="4" w:space="1" w:color="auto"/>
      </w:pBdr>
      <w:spacing w:line="276" w:lineRule="auto"/>
      <w:rPr>
        <w:rFonts w:cs="Calibri"/>
      </w:rPr>
    </w:pPr>
    <w:r w:rsidRPr="00F71930">
      <w:rPr>
        <w:rFonts w:cs="Calibri"/>
      </w:rPr>
      <w:fldChar w:fldCharType="begin"/>
    </w:r>
    <w:r w:rsidRPr="00F71930">
      <w:rPr>
        <w:rFonts w:cs="Calibri"/>
      </w:rPr>
      <w:instrText xml:space="preserve"> PAGE   \* MERGEFORMAT </w:instrText>
    </w:r>
    <w:r w:rsidRPr="00F71930">
      <w:rPr>
        <w:rFonts w:cs="Calibri"/>
      </w:rPr>
      <w:fldChar w:fldCharType="separate"/>
    </w:r>
    <w:r w:rsidRPr="00F71930">
      <w:rPr>
        <w:rFonts w:cs="Calibri"/>
      </w:rPr>
      <w:t>8</w:t>
    </w:r>
    <w:r w:rsidRPr="00F71930">
      <w:rPr>
        <w:rFonts w:cs="Calibri"/>
        <w:noProof/>
      </w:rPr>
      <w:fldChar w:fldCharType="end"/>
    </w:r>
    <w:r w:rsidRPr="00F71930">
      <w:rPr>
        <w:rFonts w:cs="Calibri"/>
        <w:noProof/>
      </w:rPr>
      <w:t xml:space="preserve"> </w:t>
    </w:r>
    <w:r w:rsidRPr="00F71930">
      <w:rPr>
        <w:rFonts w:cs="Calibri"/>
      </w:rPr>
      <w:ptab w:relativeTo="margin" w:alignment="center" w:leader="none"/>
    </w:r>
    <w:r w:rsidRPr="00F71930">
      <w:rPr>
        <w:rFonts w:cs="Calibri"/>
      </w:rPr>
      <w:ptab w:relativeTo="margin" w:alignment="right" w:leader="none"/>
    </w:r>
    <w:r w:rsidRPr="00F71930">
      <w:rPr>
        <w:rFonts w:cs="Calibri"/>
        <w:szCs w:val="24"/>
      </w:rPr>
      <w:t xml:space="preserve"> </w:t>
    </w:r>
    <w:r w:rsidRPr="007B34D5">
      <w:rPr>
        <w:rFonts w:cs="Calibri"/>
        <w:b/>
        <w:szCs w:val="24"/>
      </w:rPr>
      <w:t>Management Studies</w:t>
    </w:r>
    <w:r w:rsidRPr="00F71930">
      <w:rPr>
        <w:rFonts w:cs="Calibri"/>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F793D" w14:textId="79DB6FE4" w:rsidR="00B20649" w:rsidRPr="007B34D5" w:rsidRDefault="00B20649" w:rsidP="00614D7E">
    <w:pPr>
      <w:pStyle w:val="Header"/>
      <w:pBdr>
        <w:bottom w:val="single" w:sz="4" w:space="1" w:color="auto"/>
      </w:pBdr>
      <w:spacing w:after="120" w:afterAutospacing="0" w:line="276" w:lineRule="auto"/>
      <w:rPr>
        <w:rFonts w:cs="Calibri"/>
        <w:szCs w:val="24"/>
      </w:rPr>
    </w:pPr>
    <w:r>
      <w:rPr>
        <w:rFonts w:cs="Calibri"/>
        <w:szCs w:val="24"/>
      </w:rPr>
      <w:t xml:space="preserve">Image </w:t>
    </w:r>
    <w:r w:rsidRPr="007B34D5">
      <w:rPr>
        <w:rFonts w:cs="Calibri"/>
        <w:noProof/>
        <w:szCs w:val="24"/>
      </w:rPr>
      <w:ptab w:relativeTo="margin" w:alignment="right" w:leader="none"/>
    </w:r>
    <w:r w:rsidRPr="007B34D5">
      <w:rPr>
        <w:rFonts w:cs="Calibri"/>
        <w:szCs w:val="24"/>
      </w:rPr>
      <w:ptab w:relativeTo="margin" w:alignment="center" w:leader="none"/>
    </w:r>
    <w:r w:rsidRPr="007B34D5">
      <w:rPr>
        <w:rFonts w:cs="Calibri"/>
        <w:szCs w:val="24"/>
      </w:rPr>
      <w:ptab w:relativeTo="margin" w:alignment="right" w:leader="none"/>
    </w:r>
    <w:r w:rsidRPr="007B34D5">
      <w:rPr>
        <w:rFonts w:cs="Calibri"/>
        <w:szCs w:val="24"/>
      </w:rPr>
      <w:t xml:space="preserve"> </w:t>
    </w:r>
    <w:r w:rsidR="00895076">
      <w:rPr>
        <w:rFonts w:cs="Calibri"/>
        <w:szCs w:val="24"/>
      </w:rPr>
      <w:t>v</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222F9" w14:textId="1432873E" w:rsidR="00B20649" w:rsidRPr="00F71930" w:rsidRDefault="00B20649" w:rsidP="00614D7E">
    <w:pPr>
      <w:pStyle w:val="Header"/>
      <w:pBdr>
        <w:bottom w:val="single" w:sz="4" w:space="1" w:color="auto"/>
      </w:pBdr>
      <w:spacing w:after="120" w:afterAutospacing="0" w:line="276" w:lineRule="auto"/>
      <w:rPr>
        <w:rFonts w:cs="Calibri"/>
      </w:rPr>
    </w:pPr>
    <w:r w:rsidRPr="00F71930">
      <w:rPr>
        <w:rFonts w:cs="Calibri"/>
      </w:rPr>
      <w:fldChar w:fldCharType="begin"/>
    </w:r>
    <w:r w:rsidRPr="00F71930">
      <w:rPr>
        <w:rFonts w:cs="Calibri"/>
      </w:rPr>
      <w:instrText xml:space="preserve"> PAGE   \* MERGEFORMAT </w:instrText>
    </w:r>
    <w:r w:rsidRPr="00F71930">
      <w:rPr>
        <w:rFonts w:cs="Calibri"/>
      </w:rPr>
      <w:fldChar w:fldCharType="separate"/>
    </w:r>
    <w:r w:rsidRPr="00F71930">
      <w:rPr>
        <w:rFonts w:cs="Calibri"/>
      </w:rPr>
      <w:t>8</w:t>
    </w:r>
    <w:r w:rsidRPr="00F71930">
      <w:rPr>
        <w:rFonts w:cs="Calibri"/>
        <w:noProof/>
      </w:rPr>
      <w:fldChar w:fldCharType="end"/>
    </w:r>
    <w:r w:rsidRPr="00F71930">
      <w:rPr>
        <w:rFonts w:cs="Calibri"/>
        <w:noProof/>
      </w:rPr>
      <w:t xml:space="preserve"> </w:t>
    </w:r>
    <w:r w:rsidRPr="00F71930">
      <w:rPr>
        <w:rFonts w:cs="Calibri"/>
      </w:rPr>
      <w:ptab w:relativeTo="margin" w:alignment="center" w:leader="none"/>
    </w:r>
    <w:r w:rsidRPr="00F71930">
      <w:rPr>
        <w:rFonts w:cs="Calibri"/>
      </w:rPr>
      <w:ptab w:relativeTo="margin" w:alignment="right" w:leader="none"/>
    </w:r>
    <w:r w:rsidR="00895076" w:rsidRPr="00F71930">
      <w:rPr>
        <w:rFonts w:cs="Calibri"/>
        <w:szCs w:val="24"/>
      </w:rPr>
      <w:t>MANAGEMENT STUDIES</w:t>
    </w:r>
    <w:r w:rsidR="00895076" w:rsidRPr="00F71930">
      <w:rPr>
        <w:rFonts w:cs="Calibri"/>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B2183" w14:textId="77777777" w:rsidR="00B20649" w:rsidRPr="00F71930" w:rsidRDefault="00B20649" w:rsidP="00C20558">
    <w:pPr>
      <w:pStyle w:val="Header"/>
      <w:pBdr>
        <w:bottom w:val="single" w:sz="4" w:space="1" w:color="auto"/>
      </w:pBdr>
      <w:spacing w:line="276" w:lineRule="auto"/>
      <w:rPr>
        <w:rFonts w:cs="Calibri"/>
      </w:rPr>
    </w:pPr>
    <w:r w:rsidRPr="00F71930">
      <w:rPr>
        <w:rFonts w:cs="Calibri"/>
      </w:rPr>
      <w:fldChar w:fldCharType="begin"/>
    </w:r>
    <w:r w:rsidRPr="00F71930">
      <w:rPr>
        <w:rFonts w:cs="Calibri"/>
      </w:rPr>
      <w:instrText xml:space="preserve"> PAGE   \* MERGEFORMAT </w:instrText>
    </w:r>
    <w:r w:rsidRPr="00F71930">
      <w:rPr>
        <w:rFonts w:cs="Calibri"/>
      </w:rPr>
      <w:fldChar w:fldCharType="separate"/>
    </w:r>
    <w:r>
      <w:rPr>
        <w:rFonts w:cs="Calibri"/>
      </w:rPr>
      <w:t>2</w:t>
    </w:r>
    <w:r w:rsidRPr="00F71930">
      <w:rPr>
        <w:rFonts w:cs="Calibri"/>
        <w:noProof/>
      </w:rPr>
      <w:fldChar w:fldCharType="end"/>
    </w:r>
    <w:r w:rsidRPr="00F71930">
      <w:rPr>
        <w:rFonts w:cs="Calibri"/>
        <w:noProof/>
      </w:rPr>
      <w:t xml:space="preserve"> </w:t>
    </w:r>
    <w:r w:rsidRPr="00F71930">
      <w:rPr>
        <w:rFonts w:cs="Calibri"/>
      </w:rPr>
      <w:ptab w:relativeTo="margin" w:alignment="center" w:leader="none"/>
    </w:r>
    <w:r w:rsidRPr="00F71930">
      <w:rPr>
        <w:rFonts w:cs="Calibri"/>
      </w:rPr>
      <w:ptab w:relativeTo="margin" w:alignment="right" w:leader="none"/>
    </w:r>
    <w:r w:rsidRPr="00F71930">
      <w:rPr>
        <w:rFonts w:cs="Calibri"/>
        <w:szCs w:val="24"/>
      </w:rPr>
      <w:t xml:space="preserve"> </w:t>
    </w:r>
    <w:r w:rsidRPr="007B34D5">
      <w:rPr>
        <w:rFonts w:cs="Calibri"/>
        <w:b/>
        <w:szCs w:val="24"/>
      </w:rPr>
      <w:t>Management Studies</w:t>
    </w:r>
    <w:r w:rsidRPr="00F71930">
      <w:rPr>
        <w:rFonts w:cs="Calibri"/>
      </w:rPr>
      <w:t xml:space="preserve"> </w:t>
    </w:r>
  </w:p>
  <w:p w14:paraId="171157B0" w14:textId="77777777" w:rsidR="00B20649" w:rsidRPr="00C20558" w:rsidRDefault="00B20649" w:rsidP="00C205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E6D22"/>
    <w:multiLevelType w:val="hybridMultilevel"/>
    <w:tmpl w:val="1A84825A"/>
    <w:lvl w:ilvl="0" w:tplc="AEA6C8A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C041D1B"/>
    <w:multiLevelType w:val="hybridMultilevel"/>
    <w:tmpl w:val="8EF6E22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1B629F2"/>
    <w:multiLevelType w:val="hybridMultilevel"/>
    <w:tmpl w:val="F580D59E"/>
    <w:lvl w:ilvl="0" w:tplc="B9A0B468">
      <w:numFmt w:val="bullet"/>
      <w:pStyle w:val="DG"/>
      <w:lvlText w:val="-"/>
      <w:lvlJc w:val="left"/>
      <w:pPr>
        <w:ind w:left="360" w:hanging="360"/>
      </w:pPr>
      <w:rPr>
        <w:rFonts w:ascii="Verdana" w:eastAsia="Times New Roman" w:hAnsi="Verdana" w:cs="Verdan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51A28DB"/>
    <w:multiLevelType w:val="hybridMultilevel"/>
    <w:tmpl w:val="0D8ADA9E"/>
    <w:lvl w:ilvl="0" w:tplc="1884D5EA">
      <w:start w:val="1"/>
      <w:numFmt w:val="bullet"/>
      <w:pStyle w:val="a"/>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0645AC4"/>
    <w:multiLevelType w:val="multilevel"/>
    <w:tmpl w:val="D390E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520060A"/>
    <w:multiLevelType w:val="hybridMultilevel"/>
    <w:tmpl w:val="D8EEC514"/>
    <w:lvl w:ilvl="0" w:tplc="6A18B29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5B07EBF"/>
    <w:multiLevelType w:val="hybridMultilevel"/>
    <w:tmpl w:val="646ABACA"/>
    <w:lvl w:ilvl="0" w:tplc="6A18B29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5E73CC6"/>
    <w:multiLevelType w:val="multilevel"/>
    <w:tmpl w:val="E5DCA7AA"/>
    <w:lvl w:ilvl="0">
      <w:start w:val="1"/>
      <w:numFmt w:val="decimal"/>
      <w:suff w:val="space"/>
      <w:lvlText w:val="%1."/>
      <w:lvlJc w:val="left"/>
      <w:pPr>
        <w:ind w:left="720" w:hanging="360"/>
      </w:pPr>
      <w:rPr>
        <w:b/>
        <w:i w:val="0"/>
        <w:vertAlign w:val="baseline"/>
      </w:rPr>
    </w:lvl>
    <w:lvl w:ilvl="1">
      <w:start w:val="2"/>
      <w:numFmt w:val="decimal"/>
      <w:suff w:val="space"/>
      <w:lvlText w:val="%1.%2."/>
      <w:lvlJc w:val="left"/>
      <w:pPr>
        <w:ind w:left="1080" w:hanging="720"/>
      </w:pPr>
      <w:rPr>
        <w:b/>
        <w:vertAlign w:val="baseline"/>
      </w:rPr>
    </w:lvl>
    <w:lvl w:ilvl="2">
      <w:start w:val="1"/>
      <w:numFmt w:val="decimal"/>
      <w:lvlText w:val="%1.%2.%3."/>
      <w:lvlJc w:val="left"/>
      <w:pPr>
        <w:ind w:left="1080" w:hanging="720"/>
      </w:pPr>
      <w:rPr>
        <w:vertAlign w:val="baseline"/>
      </w:rPr>
    </w:lvl>
    <w:lvl w:ilvl="3">
      <w:start w:val="1"/>
      <w:numFmt w:val="decimal"/>
      <w:lvlText w:val="%1.%2.%3.%4."/>
      <w:lvlJc w:val="left"/>
      <w:pPr>
        <w:ind w:left="1440" w:hanging="108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800" w:hanging="1440"/>
      </w:pPr>
      <w:rPr>
        <w:vertAlign w:val="baseline"/>
      </w:rPr>
    </w:lvl>
    <w:lvl w:ilvl="6">
      <w:start w:val="1"/>
      <w:numFmt w:val="decimal"/>
      <w:lvlText w:val="%1.%2.%3.%4.%5.%6.%7."/>
      <w:lvlJc w:val="left"/>
      <w:pPr>
        <w:ind w:left="1800" w:hanging="1440"/>
      </w:pPr>
      <w:rPr>
        <w:vertAlign w:val="baseline"/>
      </w:rPr>
    </w:lvl>
    <w:lvl w:ilvl="7">
      <w:start w:val="1"/>
      <w:numFmt w:val="decimal"/>
      <w:lvlText w:val="%1.%2.%3.%4.%5.%6.%7.%8."/>
      <w:lvlJc w:val="left"/>
      <w:pPr>
        <w:ind w:left="2160" w:hanging="1800"/>
      </w:pPr>
      <w:rPr>
        <w:vertAlign w:val="baseline"/>
      </w:rPr>
    </w:lvl>
    <w:lvl w:ilvl="8">
      <w:start w:val="1"/>
      <w:numFmt w:val="decimal"/>
      <w:lvlText w:val="%1.%2.%3.%4.%5.%6.%7.%8.%9."/>
      <w:lvlJc w:val="left"/>
      <w:pPr>
        <w:ind w:left="2160" w:hanging="1800"/>
      </w:pPr>
      <w:rPr>
        <w:vertAlign w:val="baseline"/>
      </w:rPr>
    </w:lvl>
  </w:abstractNum>
  <w:abstractNum w:abstractNumId="8" w15:restartNumberingAfterBreak="0">
    <w:nsid w:val="27E53374"/>
    <w:multiLevelType w:val="hybridMultilevel"/>
    <w:tmpl w:val="7D7A1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C36AEF"/>
    <w:multiLevelType w:val="hybridMultilevel"/>
    <w:tmpl w:val="35960292"/>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D047EB"/>
    <w:multiLevelType w:val="hybridMultilevel"/>
    <w:tmpl w:val="9D24015A"/>
    <w:lvl w:ilvl="0" w:tplc="AEA6C8A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CC7263"/>
    <w:multiLevelType w:val="hybridMultilevel"/>
    <w:tmpl w:val="20A49C4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20819D1"/>
    <w:multiLevelType w:val="multilevel"/>
    <w:tmpl w:val="4F561CEC"/>
    <w:styleLink w:val="Headings"/>
    <w:lvl w:ilvl="0">
      <w:start w:val="1"/>
      <w:numFmt w:val="decimal"/>
      <w:lvlText w:val="1.%1"/>
      <w:lvlJc w:val="left"/>
      <w:pPr>
        <w:ind w:left="720" w:hanging="720"/>
      </w:pPr>
      <w:rPr>
        <w:rFonts w:ascii="Times New Roman" w:hAnsi="Times New Roman" w:cs="Times New Roman" w:hint="default"/>
        <w:b/>
        <w:bCs/>
        <w:i w:val="0"/>
        <w:iCs w:val="0"/>
        <w:sz w:val="26"/>
        <w:szCs w:val="26"/>
      </w:rPr>
    </w:lvl>
    <w:lvl w:ilvl="1">
      <w:start w:val="1"/>
      <w:numFmt w:val="decimal"/>
      <w:lvlText w:val="1.%1.%2"/>
      <w:lvlJc w:val="left"/>
      <w:pPr>
        <w:ind w:left="1440" w:hanging="720"/>
      </w:pPr>
      <w:rPr>
        <w:rFonts w:ascii="Times New Roman" w:hAnsi="Times New Roman" w:cs="Times New Roman" w:hint="default"/>
        <w:b/>
        <w:bCs/>
        <w:i/>
        <w:iCs/>
        <w:caps w:val="0"/>
        <w:strike w:val="0"/>
        <w:dstrike w:val="0"/>
        <w:vanish w:val="0"/>
        <w:color w:val="000000"/>
        <w:sz w:val="26"/>
        <w:szCs w:val="26"/>
        <w:vertAlign w:val="baseline"/>
      </w:rPr>
    </w:lvl>
    <w:lvl w:ilvl="2">
      <w:start w:val="1"/>
      <w:numFmt w:val="decimal"/>
      <w:lvlText w:val="1.%1.%2.%3"/>
      <w:lvlJc w:val="left"/>
      <w:pPr>
        <w:ind w:left="2160" w:hanging="720"/>
      </w:pPr>
      <w:rPr>
        <w:rFonts w:hint="default"/>
      </w:rPr>
    </w:lvl>
    <w:lvl w:ilvl="3">
      <w:start w:val="1"/>
      <w:numFmt w:val="decimal"/>
      <w:lvlText w:val="1.%1.%2.%3.%4"/>
      <w:lvlJc w:val="left"/>
      <w:pPr>
        <w:ind w:left="2880" w:hanging="720"/>
      </w:pPr>
      <w:rPr>
        <w:rFonts w:hint="default"/>
      </w:rPr>
    </w:lvl>
    <w:lvl w:ilvl="4">
      <w:start w:val="1"/>
      <w:numFmt w:val="decimal"/>
      <w:lvlText w:val="1.%1.%2.%3.%4.%5"/>
      <w:lvlJc w:val="left"/>
      <w:pPr>
        <w:ind w:left="3600" w:hanging="720"/>
      </w:pPr>
      <w:rPr>
        <w:rFonts w:hint="default"/>
      </w:rPr>
    </w:lvl>
    <w:lvl w:ilvl="5">
      <w:start w:val="1"/>
      <w:numFmt w:val="decimal"/>
      <w:lvlText w:val="1.%1.%2.%3.%4.%5.%6"/>
      <w:lvlJc w:val="left"/>
      <w:pPr>
        <w:ind w:left="4320" w:hanging="720"/>
      </w:pPr>
      <w:rPr>
        <w:rFonts w:hint="default"/>
      </w:rPr>
    </w:lvl>
    <w:lvl w:ilvl="6">
      <w:start w:val="1"/>
      <w:numFmt w:val="decimal"/>
      <w:lvlText w:val="1.%1.%2.%3.%4.%5.%6.%7"/>
      <w:lvlJc w:val="left"/>
      <w:pPr>
        <w:ind w:left="5040" w:hanging="720"/>
      </w:pPr>
      <w:rPr>
        <w:rFonts w:hint="default"/>
      </w:rPr>
    </w:lvl>
    <w:lvl w:ilvl="7">
      <w:start w:val="1"/>
      <w:numFmt w:val="decimal"/>
      <w:lvlText w:val="1.%1.%2.%3.%4.%5.%6.%7.%8"/>
      <w:lvlJc w:val="left"/>
      <w:pPr>
        <w:ind w:left="5760" w:hanging="720"/>
      </w:pPr>
      <w:rPr>
        <w:rFonts w:hint="default"/>
      </w:rPr>
    </w:lvl>
    <w:lvl w:ilvl="8">
      <w:start w:val="1"/>
      <w:numFmt w:val="decimal"/>
      <w:lvlText w:val="1.%1.%2.%3.%4.%5.%6.%7.%8.%9"/>
      <w:lvlJc w:val="left"/>
      <w:pPr>
        <w:ind w:left="6480" w:hanging="720"/>
      </w:pPr>
      <w:rPr>
        <w:rFonts w:ascii="Times New Roman" w:hAnsi="Times New Roman" w:cs="Times New Roman" w:hint="default"/>
      </w:rPr>
    </w:lvl>
  </w:abstractNum>
  <w:abstractNum w:abstractNumId="13" w15:restartNumberingAfterBreak="0">
    <w:nsid w:val="32B46662"/>
    <w:multiLevelType w:val="hybridMultilevel"/>
    <w:tmpl w:val="3A4A96EC"/>
    <w:lvl w:ilvl="0" w:tplc="AEA6C8A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4991753E"/>
    <w:multiLevelType w:val="hybridMultilevel"/>
    <w:tmpl w:val="A9409B42"/>
    <w:lvl w:ilvl="0" w:tplc="A79EDE58">
      <w:start w:val="1"/>
      <w:numFmt w:val="decimal"/>
      <w:pStyle w:val="CAU"/>
      <w:suff w:val="space"/>
      <w:lvlText w:val="Câu %1:"/>
      <w:lvlJc w:val="left"/>
      <w:pPr>
        <w:ind w:left="0" w:firstLine="0"/>
      </w:pPr>
      <w:rPr>
        <w:rFonts w:ascii="Times New Roman" w:hAnsi="Times New Roman" w:cs="Times New Roman" w:hint="default"/>
        <w:b/>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FC57931"/>
    <w:multiLevelType w:val="multilevel"/>
    <w:tmpl w:val="61767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0B4511"/>
    <w:multiLevelType w:val="hybridMultilevel"/>
    <w:tmpl w:val="D12E5598"/>
    <w:lvl w:ilvl="0" w:tplc="AEA6C8A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5CA64A2"/>
    <w:multiLevelType w:val="hybridMultilevel"/>
    <w:tmpl w:val="8DE4012C"/>
    <w:lvl w:ilvl="0" w:tplc="5E5A0D14">
      <w:start w:val="1"/>
      <w:numFmt w:val="decimal"/>
      <w:lvlText w:val="%1."/>
      <w:lvlJc w:val="left"/>
      <w:pPr>
        <w:ind w:left="928" w:hanging="360"/>
      </w:pPr>
      <w:rPr>
        <w:b w:val="0"/>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8" w15:restartNumberingAfterBreak="0">
    <w:nsid w:val="639C26E2"/>
    <w:multiLevelType w:val="hybridMultilevel"/>
    <w:tmpl w:val="ABA6B116"/>
    <w:lvl w:ilvl="0" w:tplc="AEA6C8A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67FC09CF"/>
    <w:multiLevelType w:val="hybridMultilevel"/>
    <w:tmpl w:val="0F0A4830"/>
    <w:lvl w:ilvl="0" w:tplc="AEA6C8A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6AD54518"/>
    <w:multiLevelType w:val="hybridMultilevel"/>
    <w:tmpl w:val="E472ABB0"/>
    <w:lvl w:ilvl="0" w:tplc="2FFE82BE">
      <w:start w:val="1"/>
      <w:numFmt w:val="decimal"/>
      <w:lvlText w:val="%1."/>
      <w:lvlJc w:val="left"/>
      <w:pPr>
        <w:ind w:left="928" w:hanging="360"/>
      </w:pPr>
      <w:rPr>
        <w:b w:val="0"/>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21" w15:restartNumberingAfterBreak="0">
    <w:nsid w:val="6CBE0ED9"/>
    <w:multiLevelType w:val="hybridMultilevel"/>
    <w:tmpl w:val="986E4BAA"/>
    <w:lvl w:ilvl="0" w:tplc="1698207C">
      <w:start w:val="1"/>
      <w:numFmt w:val="decimal"/>
      <w:lvlText w:val="%1."/>
      <w:lvlJc w:val="left"/>
      <w:pPr>
        <w:ind w:left="928" w:hanging="360"/>
      </w:pPr>
      <w:rPr>
        <w:rFonts w:hint="default"/>
        <w:b w:val="0"/>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22" w15:restartNumberingAfterBreak="0">
    <w:nsid w:val="70163CE1"/>
    <w:multiLevelType w:val="hybridMultilevel"/>
    <w:tmpl w:val="9C46A91C"/>
    <w:lvl w:ilvl="0" w:tplc="0DF6DE66">
      <w:start w:val="1"/>
      <w:numFmt w:val="decimal"/>
      <w:lvlText w:val="%1."/>
      <w:lvlJc w:val="left"/>
      <w:pPr>
        <w:ind w:left="928" w:hanging="360"/>
      </w:pPr>
      <w:rPr>
        <w:rFonts w:hint="default"/>
        <w:b w:val="0"/>
      </w:rPr>
    </w:lvl>
    <w:lvl w:ilvl="1" w:tplc="58D694E2">
      <w:start w:val="1"/>
      <w:numFmt w:val="upperLetter"/>
      <w:lvlText w:val="%2."/>
      <w:lvlJc w:val="left"/>
      <w:pPr>
        <w:ind w:left="1278" w:hanging="360"/>
      </w:pPr>
      <w:rPr>
        <w:rFonts w:hint="default"/>
      </w:r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23" w15:restartNumberingAfterBreak="0">
    <w:nsid w:val="720A4180"/>
    <w:multiLevelType w:val="hybridMultilevel"/>
    <w:tmpl w:val="E2A6B490"/>
    <w:lvl w:ilvl="0" w:tplc="70CCA2FE">
      <w:start w:val="1"/>
      <w:numFmt w:val="decimal"/>
      <w:lvlText w:val="%1."/>
      <w:lvlJc w:val="left"/>
      <w:pPr>
        <w:ind w:left="1287" w:hanging="360"/>
      </w:pPr>
      <w:rPr>
        <w:b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78837996"/>
    <w:multiLevelType w:val="multilevel"/>
    <w:tmpl w:val="4D644330"/>
    <w:lvl w:ilvl="0">
      <w:start w:val="1"/>
      <w:numFmt w:val="decimal"/>
      <w:lvlText w:val="%1."/>
      <w:lvlJc w:val="left"/>
      <w:pPr>
        <w:ind w:left="928" w:hanging="360"/>
      </w:pPr>
      <w:rPr>
        <w:rFonts w:hint="default"/>
        <w:b w:val="0"/>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2008" w:hanging="144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368" w:hanging="1800"/>
      </w:pPr>
      <w:rPr>
        <w:rFonts w:hint="default"/>
      </w:rPr>
    </w:lvl>
    <w:lvl w:ilvl="8">
      <w:start w:val="1"/>
      <w:numFmt w:val="decimal"/>
      <w:isLgl/>
      <w:lvlText w:val="%1.%2.%3.%4.%5.%6.%7.%8.%9."/>
      <w:lvlJc w:val="left"/>
      <w:pPr>
        <w:ind w:left="2368" w:hanging="1800"/>
      </w:pPr>
      <w:rPr>
        <w:rFonts w:hint="default"/>
      </w:rPr>
    </w:lvl>
  </w:abstractNum>
  <w:abstractNum w:abstractNumId="25" w15:restartNumberingAfterBreak="0">
    <w:nsid w:val="7914368E"/>
    <w:multiLevelType w:val="hybridMultilevel"/>
    <w:tmpl w:val="6534FE1A"/>
    <w:lvl w:ilvl="0" w:tplc="21787690">
      <w:start w:val="1"/>
      <w:numFmt w:val="upperLetter"/>
      <w:lvlText w:val="%1."/>
      <w:lvlJc w:val="left"/>
      <w:pPr>
        <w:ind w:left="1212"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26" w15:restartNumberingAfterBreak="0">
    <w:nsid w:val="794D4883"/>
    <w:multiLevelType w:val="hybridMultilevel"/>
    <w:tmpl w:val="3076A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9E422F"/>
    <w:multiLevelType w:val="hybridMultilevel"/>
    <w:tmpl w:val="65C8041E"/>
    <w:lvl w:ilvl="0" w:tplc="6AF016A6">
      <w:start w:val="1"/>
      <w:numFmt w:val="bullet"/>
      <w:pStyle w:val="DC"/>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C41A6B"/>
    <w:multiLevelType w:val="multilevel"/>
    <w:tmpl w:val="201E666E"/>
    <w:lvl w:ilvl="0">
      <w:start w:val="1"/>
      <w:numFmt w:val="decimal"/>
      <w:pStyle w:val="Heading1"/>
      <w:suff w:val="space"/>
      <w:lvlText w:val="TOPIC %1:"/>
      <w:lvlJc w:val="left"/>
      <w:pPr>
        <w:ind w:left="0" w:firstLine="0"/>
      </w:pPr>
      <w:rPr>
        <w:rFonts w:hint="default"/>
      </w:rPr>
    </w:lvl>
    <w:lvl w:ilvl="1">
      <w:start w:val="1"/>
      <w:numFmt w:val="decimal"/>
      <w:pStyle w:val="Heading2"/>
      <w:suff w:val="space"/>
      <w:lvlText w:val="%1.%2."/>
      <w:lvlJc w:val="left"/>
      <w:pPr>
        <w:ind w:left="0" w:firstLine="0"/>
      </w:pPr>
      <w:rPr>
        <w:rFonts w:hint="default"/>
        <w:sz w:val="26"/>
        <w:szCs w:val="26"/>
      </w:rPr>
    </w:lvl>
    <w:lvl w:ilvl="2">
      <w:start w:val="1"/>
      <w:numFmt w:val="decimal"/>
      <w:pStyle w:val="Heading3"/>
      <w:suff w:val="space"/>
      <w:lvlText w:val="%1.%2.%3."/>
      <w:lvlJc w:val="left"/>
      <w:pPr>
        <w:ind w:left="0" w:firstLine="0"/>
      </w:pPr>
      <w:rPr>
        <w:rFonts w:hint="default"/>
        <w:b/>
        <w:sz w:val="26"/>
        <w:szCs w:val="26"/>
      </w:rPr>
    </w:lvl>
    <w:lvl w:ilvl="3">
      <w:start w:val="1"/>
      <w:numFmt w:val="decimal"/>
      <w:pStyle w:val="Heading4"/>
      <w:lvlText w:val="%1.%2.%3.%4"/>
      <w:lvlJc w:val="left"/>
      <w:pPr>
        <w:ind w:left="0" w:firstLine="0"/>
      </w:pPr>
      <w:rPr>
        <w:rFonts w:hint="default"/>
        <w:b/>
        <w:i/>
        <w:caps/>
        <w:smallCaps w:val="0"/>
        <w:sz w:val="28"/>
        <w:szCs w:val="28"/>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num w:numId="1">
    <w:abstractNumId w:val="12"/>
  </w:num>
  <w:num w:numId="2">
    <w:abstractNumId w:val="28"/>
  </w:num>
  <w:num w:numId="3">
    <w:abstractNumId w:val="2"/>
  </w:num>
  <w:num w:numId="4">
    <w:abstractNumId w:val="27"/>
  </w:num>
  <w:num w:numId="5">
    <w:abstractNumId w:val="3"/>
  </w:num>
  <w:num w:numId="6">
    <w:abstractNumId w:val="14"/>
  </w:num>
  <w:num w:numId="7">
    <w:abstractNumId w:val="9"/>
  </w:num>
  <w:num w:numId="8">
    <w:abstractNumId w:val="22"/>
  </w:num>
  <w:num w:numId="9">
    <w:abstractNumId w:val="21"/>
  </w:num>
  <w:num w:numId="10">
    <w:abstractNumId w:val="20"/>
  </w:num>
  <w:num w:numId="11">
    <w:abstractNumId w:val="17"/>
  </w:num>
  <w:num w:numId="12">
    <w:abstractNumId w:val="25"/>
  </w:num>
  <w:num w:numId="13">
    <w:abstractNumId w:val="24"/>
  </w:num>
  <w:num w:numId="14">
    <w:abstractNumId w:val="10"/>
  </w:num>
  <w:num w:numId="15">
    <w:abstractNumId w:val="28"/>
    <w:lvlOverride w:ilvl="0">
      <w:lvl w:ilvl="0">
        <w:start w:val="1"/>
        <w:numFmt w:val="decimal"/>
        <w:pStyle w:val="Heading1"/>
        <w:suff w:val="space"/>
        <w:lvlText w:val="BÀI %1:"/>
        <w:lvlJc w:val="left"/>
        <w:pPr>
          <w:ind w:left="0" w:firstLine="0"/>
        </w:pPr>
        <w:rPr>
          <w:rFonts w:hint="default"/>
        </w:rPr>
      </w:lvl>
    </w:lvlOverride>
    <w:lvlOverride w:ilvl="1">
      <w:lvl w:ilvl="1">
        <w:start w:val="1"/>
        <w:numFmt w:val="decimal"/>
        <w:pStyle w:val="Heading2"/>
        <w:suff w:val="space"/>
        <w:lvlText w:val="%1.%2."/>
        <w:lvlJc w:val="left"/>
        <w:pPr>
          <w:ind w:left="0" w:firstLine="0"/>
        </w:pPr>
        <w:rPr>
          <w:rFonts w:hint="default"/>
          <w:sz w:val="26"/>
          <w:szCs w:val="26"/>
        </w:rPr>
      </w:lvl>
    </w:lvlOverride>
    <w:lvlOverride w:ilvl="2">
      <w:lvl w:ilvl="2">
        <w:start w:val="1"/>
        <w:numFmt w:val="decimal"/>
        <w:pStyle w:val="Heading3"/>
        <w:suff w:val="space"/>
        <w:lvlText w:val="%1.%2.%3."/>
        <w:lvlJc w:val="left"/>
        <w:pPr>
          <w:ind w:left="0" w:firstLine="0"/>
        </w:pPr>
        <w:rPr>
          <w:rFonts w:hint="default"/>
          <w:b/>
          <w:sz w:val="26"/>
          <w:szCs w:val="26"/>
        </w:rPr>
      </w:lvl>
    </w:lvlOverride>
    <w:lvlOverride w:ilvl="3">
      <w:lvl w:ilvl="3">
        <w:start w:val="1"/>
        <w:numFmt w:val="decimal"/>
        <w:pStyle w:val="Heading4"/>
        <w:suff w:val="space"/>
        <w:lvlText w:val="%1.%2.%3.%4."/>
        <w:lvlJc w:val="left"/>
        <w:pPr>
          <w:ind w:left="0" w:firstLine="0"/>
        </w:pPr>
        <w:rPr>
          <w:rFonts w:hint="default"/>
          <w:b/>
          <w:i/>
          <w:caps/>
          <w:smallCaps w:val="0"/>
          <w:sz w:val="26"/>
          <w:szCs w:val="26"/>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decimal"/>
        <w:pStyle w:val="Heading9"/>
        <w:lvlText w:val="%1.%2.%3.%4.%5.%6.%7.%8.%9"/>
        <w:lvlJc w:val="left"/>
        <w:pPr>
          <w:ind w:left="0" w:firstLine="0"/>
        </w:pPr>
        <w:rPr>
          <w:rFonts w:hint="default"/>
        </w:rPr>
      </w:lvl>
    </w:lvlOverride>
  </w:num>
  <w:num w:numId="16">
    <w:abstractNumId w:val="13"/>
  </w:num>
  <w:num w:numId="17">
    <w:abstractNumId w:val="0"/>
  </w:num>
  <w:num w:numId="18">
    <w:abstractNumId w:val="8"/>
  </w:num>
  <w:num w:numId="19">
    <w:abstractNumId w:val="26"/>
  </w:num>
  <w:num w:numId="20">
    <w:abstractNumId w:val="1"/>
  </w:num>
  <w:num w:numId="21">
    <w:abstractNumId w:val="23"/>
  </w:num>
  <w:num w:numId="22">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num>
  <w:num w:numId="24">
    <w:abstractNumId w:val="19"/>
  </w:num>
  <w:num w:numId="25">
    <w:abstractNumId w:val="11"/>
  </w:num>
  <w:num w:numId="26">
    <w:abstractNumId w:val="6"/>
  </w:num>
  <w:num w:numId="27">
    <w:abstractNumId w:val="18"/>
  </w:num>
  <w:num w:numId="28">
    <w:abstractNumId w:val="15"/>
  </w:num>
  <w:num w:numId="29">
    <w:abstractNumId w:val="4"/>
  </w:num>
  <w:num w:numId="30">
    <w:abstractNumId w:val="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hideSpellingErrors/>
  <w:proofState w:grammar="clean"/>
  <w:defaultTabStop w:val="720"/>
  <w:evenAndOddHeaders/>
  <w:drawingGridHorizontalSpacing w:val="115"/>
  <w:displayHorizontalDrawingGridEvery w:val="2"/>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0AB"/>
    <w:rsid w:val="000008A2"/>
    <w:rsid w:val="00000FF4"/>
    <w:rsid w:val="00001125"/>
    <w:rsid w:val="000013FA"/>
    <w:rsid w:val="00002797"/>
    <w:rsid w:val="00002929"/>
    <w:rsid w:val="000036D6"/>
    <w:rsid w:val="00003F44"/>
    <w:rsid w:val="00004157"/>
    <w:rsid w:val="00004AC7"/>
    <w:rsid w:val="00006299"/>
    <w:rsid w:val="00006662"/>
    <w:rsid w:val="000067BB"/>
    <w:rsid w:val="00006E7A"/>
    <w:rsid w:val="000070D8"/>
    <w:rsid w:val="00007772"/>
    <w:rsid w:val="00007860"/>
    <w:rsid w:val="000079CD"/>
    <w:rsid w:val="00007BF8"/>
    <w:rsid w:val="00007FB2"/>
    <w:rsid w:val="0001015C"/>
    <w:rsid w:val="00010AD4"/>
    <w:rsid w:val="000116DC"/>
    <w:rsid w:val="00011FAD"/>
    <w:rsid w:val="0001280D"/>
    <w:rsid w:val="00012E7C"/>
    <w:rsid w:val="00013CB7"/>
    <w:rsid w:val="00013DCB"/>
    <w:rsid w:val="00014519"/>
    <w:rsid w:val="00014975"/>
    <w:rsid w:val="00014A1D"/>
    <w:rsid w:val="00014C2E"/>
    <w:rsid w:val="00014CD0"/>
    <w:rsid w:val="00014DAD"/>
    <w:rsid w:val="000153FC"/>
    <w:rsid w:val="0001559D"/>
    <w:rsid w:val="00015752"/>
    <w:rsid w:val="000158F1"/>
    <w:rsid w:val="00015911"/>
    <w:rsid w:val="00015BF5"/>
    <w:rsid w:val="00015CD3"/>
    <w:rsid w:val="00016926"/>
    <w:rsid w:val="000169B9"/>
    <w:rsid w:val="00016CCE"/>
    <w:rsid w:val="00016D77"/>
    <w:rsid w:val="000170E9"/>
    <w:rsid w:val="00017158"/>
    <w:rsid w:val="00017733"/>
    <w:rsid w:val="0001773C"/>
    <w:rsid w:val="00017E9C"/>
    <w:rsid w:val="000206C5"/>
    <w:rsid w:val="000206D9"/>
    <w:rsid w:val="00020BAF"/>
    <w:rsid w:val="00021A5E"/>
    <w:rsid w:val="00022B33"/>
    <w:rsid w:val="00022FBE"/>
    <w:rsid w:val="000230C6"/>
    <w:rsid w:val="00023155"/>
    <w:rsid w:val="000238E0"/>
    <w:rsid w:val="00023921"/>
    <w:rsid w:val="00024CA7"/>
    <w:rsid w:val="0002584F"/>
    <w:rsid w:val="00026317"/>
    <w:rsid w:val="00026CF2"/>
    <w:rsid w:val="000273E0"/>
    <w:rsid w:val="000303E2"/>
    <w:rsid w:val="0003089F"/>
    <w:rsid w:val="000308F7"/>
    <w:rsid w:val="000312DB"/>
    <w:rsid w:val="00031340"/>
    <w:rsid w:val="000319B6"/>
    <w:rsid w:val="00033D17"/>
    <w:rsid w:val="00033F06"/>
    <w:rsid w:val="00033F63"/>
    <w:rsid w:val="00034C37"/>
    <w:rsid w:val="00034D57"/>
    <w:rsid w:val="00034FE8"/>
    <w:rsid w:val="000351E5"/>
    <w:rsid w:val="000357B7"/>
    <w:rsid w:val="000359BC"/>
    <w:rsid w:val="00035EF0"/>
    <w:rsid w:val="0003621C"/>
    <w:rsid w:val="0003633D"/>
    <w:rsid w:val="00036590"/>
    <w:rsid w:val="00037AF4"/>
    <w:rsid w:val="00040A17"/>
    <w:rsid w:val="00040BA7"/>
    <w:rsid w:val="00040D3A"/>
    <w:rsid w:val="00040EEE"/>
    <w:rsid w:val="000410F4"/>
    <w:rsid w:val="000412AF"/>
    <w:rsid w:val="00041F89"/>
    <w:rsid w:val="00042908"/>
    <w:rsid w:val="00042943"/>
    <w:rsid w:val="00042A56"/>
    <w:rsid w:val="000431A9"/>
    <w:rsid w:val="000435B1"/>
    <w:rsid w:val="00043D8C"/>
    <w:rsid w:val="00043F85"/>
    <w:rsid w:val="00045E45"/>
    <w:rsid w:val="00045EE2"/>
    <w:rsid w:val="00045FD8"/>
    <w:rsid w:val="00046282"/>
    <w:rsid w:val="0004642C"/>
    <w:rsid w:val="00046A3A"/>
    <w:rsid w:val="000471E9"/>
    <w:rsid w:val="0004730E"/>
    <w:rsid w:val="00047661"/>
    <w:rsid w:val="0004783F"/>
    <w:rsid w:val="00047CB4"/>
    <w:rsid w:val="00050C10"/>
    <w:rsid w:val="00051230"/>
    <w:rsid w:val="000520A8"/>
    <w:rsid w:val="000521F1"/>
    <w:rsid w:val="0005221D"/>
    <w:rsid w:val="0005234D"/>
    <w:rsid w:val="00052B4B"/>
    <w:rsid w:val="00053555"/>
    <w:rsid w:val="00053845"/>
    <w:rsid w:val="00053C1B"/>
    <w:rsid w:val="00054B6A"/>
    <w:rsid w:val="00055885"/>
    <w:rsid w:val="00055CF0"/>
    <w:rsid w:val="00055E75"/>
    <w:rsid w:val="00056527"/>
    <w:rsid w:val="00056CF1"/>
    <w:rsid w:val="000579F5"/>
    <w:rsid w:val="00061F2A"/>
    <w:rsid w:val="00062138"/>
    <w:rsid w:val="0006266A"/>
    <w:rsid w:val="0006277D"/>
    <w:rsid w:val="000632BB"/>
    <w:rsid w:val="00063769"/>
    <w:rsid w:val="0006441C"/>
    <w:rsid w:val="000645B2"/>
    <w:rsid w:val="00064AFD"/>
    <w:rsid w:val="00064CBF"/>
    <w:rsid w:val="00064D47"/>
    <w:rsid w:val="00064D88"/>
    <w:rsid w:val="000653DE"/>
    <w:rsid w:val="000657D0"/>
    <w:rsid w:val="00065875"/>
    <w:rsid w:val="000659A6"/>
    <w:rsid w:val="00066A36"/>
    <w:rsid w:val="00066AB9"/>
    <w:rsid w:val="00066FE0"/>
    <w:rsid w:val="00067C2C"/>
    <w:rsid w:val="00067C58"/>
    <w:rsid w:val="00071B87"/>
    <w:rsid w:val="000725E0"/>
    <w:rsid w:val="00072EDE"/>
    <w:rsid w:val="00073C83"/>
    <w:rsid w:val="000746C2"/>
    <w:rsid w:val="000750EB"/>
    <w:rsid w:val="000751AF"/>
    <w:rsid w:val="0007532D"/>
    <w:rsid w:val="000753F0"/>
    <w:rsid w:val="00075B0F"/>
    <w:rsid w:val="00075BBA"/>
    <w:rsid w:val="00075D13"/>
    <w:rsid w:val="00075FF2"/>
    <w:rsid w:val="000760D1"/>
    <w:rsid w:val="00076C4E"/>
    <w:rsid w:val="00076DFF"/>
    <w:rsid w:val="000771BC"/>
    <w:rsid w:val="00077920"/>
    <w:rsid w:val="00077BF1"/>
    <w:rsid w:val="00077ED9"/>
    <w:rsid w:val="00080B79"/>
    <w:rsid w:val="00080F77"/>
    <w:rsid w:val="00081AB7"/>
    <w:rsid w:val="0008270D"/>
    <w:rsid w:val="00082CA3"/>
    <w:rsid w:val="00083288"/>
    <w:rsid w:val="000835FD"/>
    <w:rsid w:val="00084B35"/>
    <w:rsid w:val="000853F3"/>
    <w:rsid w:val="0008561E"/>
    <w:rsid w:val="00085C58"/>
    <w:rsid w:val="000861A9"/>
    <w:rsid w:val="00086621"/>
    <w:rsid w:val="00086D88"/>
    <w:rsid w:val="000872D3"/>
    <w:rsid w:val="000873AB"/>
    <w:rsid w:val="00087B39"/>
    <w:rsid w:val="00087B6F"/>
    <w:rsid w:val="00090280"/>
    <w:rsid w:val="000903B7"/>
    <w:rsid w:val="00091488"/>
    <w:rsid w:val="000914C8"/>
    <w:rsid w:val="000915C6"/>
    <w:rsid w:val="00091783"/>
    <w:rsid w:val="00091F28"/>
    <w:rsid w:val="0009265B"/>
    <w:rsid w:val="00092F94"/>
    <w:rsid w:val="0009301D"/>
    <w:rsid w:val="0009322F"/>
    <w:rsid w:val="0009345B"/>
    <w:rsid w:val="00093A1D"/>
    <w:rsid w:val="00093C02"/>
    <w:rsid w:val="00094BED"/>
    <w:rsid w:val="00094E00"/>
    <w:rsid w:val="000958DD"/>
    <w:rsid w:val="00095DAD"/>
    <w:rsid w:val="00096BF4"/>
    <w:rsid w:val="00096EAC"/>
    <w:rsid w:val="000A0AAF"/>
    <w:rsid w:val="000A0C29"/>
    <w:rsid w:val="000A1418"/>
    <w:rsid w:val="000A1426"/>
    <w:rsid w:val="000A2081"/>
    <w:rsid w:val="000A261B"/>
    <w:rsid w:val="000A2E81"/>
    <w:rsid w:val="000A30ED"/>
    <w:rsid w:val="000A3682"/>
    <w:rsid w:val="000A37E4"/>
    <w:rsid w:val="000A3A4C"/>
    <w:rsid w:val="000A3C1C"/>
    <w:rsid w:val="000A4FD5"/>
    <w:rsid w:val="000A52C9"/>
    <w:rsid w:val="000A5FE1"/>
    <w:rsid w:val="000A61F2"/>
    <w:rsid w:val="000A6341"/>
    <w:rsid w:val="000A6E57"/>
    <w:rsid w:val="000A6E9F"/>
    <w:rsid w:val="000A6F4D"/>
    <w:rsid w:val="000A75BB"/>
    <w:rsid w:val="000A7E46"/>
    <w:rsid w:val="000B026A"/>
    <w:rsid w:val="000B095C"/>
    <w:rsid w:val="000B0A6D"/>
    <w:rsid w:val="000B0C44"/>
    <w:rsid w:val="000B0ED3"/>
    <w:rsid w:val="000B1322"/>
    <w:rsid w:val="000B1575"/>
    <w:rsid w:val="000B157C"/>
    <w:rsid w:val="000B1B3D"/>
    <w:rsid w:val="000B1C6C"/>
    <w:rsid w:val="000B1C76"/>
    <w:rsid w:val="000B1D7C"/>
    <w:rsid w:val="000B21BA"/>
    <w:rsid w:val="000B2F45"/>
    <w:rsid w:val="000B338B"/>
    <w:rsid w:val="000B43D8"/>
    <w:rsid w:val="000B47D2"/>
    <w:rsid w:val="000B4AD6"/>
    <w:rsid w:val="000B4E0F"/>
    <w:rsid w:val="000B4EF1"/>
    <w:rsid w:val="000B5911"/>
    <w:rsid w:val="000B5D51"/>
    <w:rsid w:val="000B7584"/>
    <w:rsid w:val="000C04A1"/>
    <w:rsid w:val="000C0617"/>
    <w:rsid w:val="000C06E7"/>
    <w:rsid w:val="000C07E0"/>
    <w:rsid w:val="000C0959"/>
    <w:rsid w:val="000C09A0"/>
    <w:rsid w:val="000C16E3"/>
    <w:rsid w:val="000C19E4"/>
    <w:rsid w:val="000C22A5"/>
    <w:rsid w:val="000C2873"/>
    <w:rsid w:val="000C2E3B"/>
    <w:rsid w:val="000C31DF"/>
    <w:rsid w:val="000C355E"/>
    <w:rsid w:val="000C38B9"/>
    <w:rsid w:val="000C3C4E"/>
    <w:rsid w:val="000C48B5"/>
    <w:rsid w:val="000C49DC"/>
    <w:rsid w:val="000C4B66"/>
    <w:rsid w:val="000C4E89"/>
    <w:rsid w:val="000C5D6A"/>
    <w:rsid w:val="000C5E0C"/>
    <w:rsid w:val="000C61C4"/>
    <w:rsid w:val="000C6EBF"/>
    <w:rsid w:val="000C756C"/>
    <w:rsid w:val="000C7640"/>
    <w:rsid w:val="000D023C"/>
    <w:rsid w:val="000D0513"/>
    <w:rsid w:val="000D07D6"/>
    <w:rsid w:val="000D09B3"/>
    <w:rsid w:val="000D0A04"/>
    <w:rsid w:val="000D0BE5"/>
    <w:rsid w:val="000D0DEC"/>
    <w:rsid w:val="000D19C7"/>
    <w:rsid w:val="000D1CC7"/>
    <w:rsid w:val="000D1F45"/>
    <w:rsid w:val="000D1F7B"/>
    <w:rsid w:val="000D2339"/>
    <w:rsid w:val="000D28DC"/>
    <w:rsid w:val="000D30B2"/>
    <w:rsid w:val="000D3A6B"/>
    <w:rsid w:val="000D3C8B"/>
    <w:rsid w:val="000D3CD3"/>
    <w:rsid w:val="000D4EBE"/>
    <w:rsid w:val="000D4EE9"/>
    <w:rsid w:val="000D5853"/>
    <w:rsid w:val="000D5DAF"/>
    <w:rsid w:val="000D67DE"/>
    <w:rsid w:val="000D6BDD"/>
    <w:rsid w:val="000D6C11"/>
    <w:rsid w:val="000D71E3"/>
    <w:rsid w:val="000D7BA0"/>
    <w:rsid w:val="000D7FC2"/>
    <w:rsid w:val="000E094D"/>
    <w:rsid w:val="000E0B8C"/>
    <w:rsid w:val="000E0ECF"/>
    <w:rsid w:val="000E10A0"/>
    <w:rsid w:val="000E10A3"/>
    <w:rsid w:val="000E1586"/>
    <w:rsid w:val="000E1C48"/>
    <w:rsid w:val="000E2275"/>
    <w:rsid w:val="000E2417"/>
    <w:rsid w:val="000E2FF7"/>
    <w:rsid w:val="000E32CF"/>
    <w:rsid w:val="000E351F"/>
    <w:rsid w:val="000E38C3"/>
    <w:rsid w:val="000E3AA8"/>
    <w:rsid w:val="000E3AAA"/>
    <w:rsid w:val="000E3E42"/>
    <w:rsid w:val="000E429D"/>
    <w:rsid w:val="000E46E4"/>
    <w:rsid w:val="000E553F"/>
    <w:rsid w:val="000E5558"/>
    <w:rsid w:val="000E5883"/>
    <w:rsid w:val="000E5901"/>
    <w:rsid w:val="000E67E5"/>
    <w:rsid w:val="000E69CD"/>
    <w:rsid w:val="000E6C5A"/>
    <w:rsid w:val="000E7094"/>
    <w:rsid w:val="000E72D8"/>
    <w:rsid w:val="000E74CF"/>
    <w:rsid w:val="000E7719"/>
    <w:rsid w:val="000E7CD0"/>
    <w:rsid w:val="000F0033"/>
    <w:rsid w:val="000F05E5"/>
    <w:rsid w:val="000F09D0"/>
    <w:rsid w:val="000F0A72"/>
    <w:rsid w:val="000F10F3"/>
    <w:rsid w:val="000F1E04"/>
    <w:rsid w:val="000F1EEB"/>
    <w:rsid w:val="000F232A"/>
    <w:rsid w:val="000F2538"/>
    <w:rsid w:val="000F2946"/>
    <w:rsid w:val="000F2B08"/>
    <w:rsid w:val="000F2B59"/>
    <w:rsid w:val="000F2F19"/>
    <w:rsid w:val="000F34D2"/>
    <w:rsid w:val="000F3EE8"/>
    <w:rsid w:val="000F4AFA"/>
    <w:rsid w:val="000F4D88"/>
    <w:rsid w:val="000F4E4F"/>
    <w:rsid w:val="000F4F34"/>
    <w:rsid w:val="000F5016"/>
    <w:rsid w:val="000F5A32"/>
    <w:rsid w:val="000F5CF8"/>
    <w:rsid w:val="000F5D20"/>
    <w:rsid w:val="000F5DA8"/>
    <w:rsid w:val="000F619D"/>
    <w:rsid w:val="000F6799"/>
    <w:rsid w:val="000F6D10"/>
    <w:rsid w:val="000F71A9"/>
    <w:rsid w:val="000F71B5"/>
    <w:rsid w:val="000F77C2"/>
    <w:rsid w:val="0010066C"/>
    <w:rsid w:val="00100C1B"/>
    <w:rsid w:val="00101111"/>
    <w:rsid w:val="00101366"/>
    <w:rsid w:val="00101E1B"/>
    <w:rsid w:val="00102487"/>
    <w:rsid w:val="00102969"/>
    <w:rsid w:val="00102D6E"/>
    <w:rsid w:val="00102E8D"/>
    <w:rsid w:val="001033B3"/>
    <w:rsid w:val="00103B02"/>
    <w:rsid w:val="00104008"/>
    <w:rsid w:val="0010428E"/>
    <w:rsid w:val="0010464D"/>
    <w:rsid w:val="00104889"/>
    <w:rsid w:val="00105473"/>
    <w:rsid w:val="001054A9"/>
    <w:rsid w:val="00105551"/>
    <w:rsid w:val="001059B7"/>
    <w:rsid w:val="00106755"/>
    <w:rsid w:val="00107162"/>
    <w:rsid w:val="001072B4"/>
    <w:rsid w:val="0010794C"/>
    <w:rsid w:val="00107A0D"/>
    <w:rsid w:val="00107F09"/>
    <w:rsid w:val="00110209"/>
    <w:rsid w:val="0011072D"/>
    <w:rsid w:val="0011093B"/>
    <w:rsid w:val="00110EF3"/>
    <w:rsid w:val="001130A3"/>
    <w:rsid w:val="001131C1"/>
    <w:rsid w:val="00113265"/>
    <w:rsid w:val="001137E3"/>
    <w:rsid w:val="00113DAD"/>
    <w:rsid w:val="00114082"/>
    <w:rsid w:val="00115A6D"/>
    <w:rsid w:val="00115EC0"/>
    <w:rsid w:val="00115F38"/>
    <w:rsid w:val="001161C2"/>
    <w:rsid w:val="00116584"/>
    <w:rsid w:val="0011689E"/>
    <w:rsid w:val="0011754A"/>
    <w:rsid w:val="0011764E"/>
    <w:rsid w:val="00117854"/>
    <w:rsid w:val="00117A0C"/>
    <w:rsid w:val="00117A93"/>
    <w:rsid w:val="00117BBE"/>
    <w:rsid w:val="001201AC"/>
    <w:rsid w:val="0012098E"/>
    <w:rsid w:val="00120DBD"/>
    <w:rsid w:val="00120E90"/>
    <w:rsid w:val="001214AE"/>
    <w:rsid w:val="00121C34"/>
    <w:rsid w:val="00121EE2"/>
    <w:rsid w:val="001224CB"/>
    <w:rsid w:val="0012279B"/>
    <w:rsid w:val="001229F3"/>
    <w:rsid w:val="00122E72"/>
    <w:rsid w:val="00122FF8"/>
    <w:rsid w:val="0012346F"/>
    <w:rsid w:val="00123833"/>
    <w:rsid w:val="001238A2"/>
    <w:rsid w:val="00124518"/>
    <w:rsid w:val="001246B2"/>
    <w:rsid w:val="001248ED"/>
    <w:rsid w:val="00124999"/>
    <w:rsid w:val="00125C5F"/>
    <w:rsid w:val="00125EB7"/>
    <w:rsid w:val="001269AA"/>
    <w:rsid w:val="00127E88"/>
    <w:rsid w:val="001303AF"/>
    <w:rsid w:val="00130B56"/>
    <w:rsid w:val="00131045"/>
    <w:rsid w:val="00132004"/>
    <w:rsid w:val="00132FD1"/>
    <w:rsid w:val="0013314F"/>
    <w:rsid w:val="001335F5"/>
    <w:rsid w:val="0013364A"/>
    <w:rsid w:val="001338F0"/>
    <w:rsid w:val="00133B7D"/>
    <w:rsid w:val="001341F0"/>
    <w:rsid w:val="0013481D"/>
    <w:rsid w:val="00135192"/>
    <w:rsid w:val="00135486"/>
    <w:rsid w:val="001358E2"/>
    <w:rsid w:val="0013592B"/>
    <w:rsid w:val="00135AF6"/>
    <w:rsid w:val="00135F01"/>
    <w:rsid w:val="00136525"/>
    <w:rsid w:val="00136B09"/>
    <w:rsid w:val="00136B43"/>
    <w:rsid w:val="00137CF6"/>
    <w:rsid w:val="0014052D"/>
    <w:rsid w:val="00140D6D"/>
    <w:rsid w:val="00141137"/>
    <w:rsid w:val="00141319"/>
    <w:rsid w:val="001413BF"/>
    <w:rsid w:val="00141828"/>
    <w:rsid w:val="001430C5"/>
    <w:rsid w:val="00143A20"/>
    <w:rsid w:val="00143A52"/>
    <w:rsid w:val="001446B6"/>
    <w:rsid w:val="00144744"/>
    <w:rsid w:val="00144BD3"/>
    <w:rsid w:val="00144DBD"/>
    <w:rsid w:val="0014537F"/>
    <w:rsid w:val="00145A59"/>
    <w:rsid w:val="0014659A"/>
    <w:rsid w:val="001466F5"/>
    <w:rsid w:val="00147021"/>
    <w:rsid w:val="00147298"/>
    <w:rsid w:val="001504B2"/>
    <w:rsid w:val="0015204C"/>
    <w:rsid w:val="0015360C"/>
    <w:rsid w:val="00153B53"/>
    <w:rsid w:val="0015400B"/>
    <w:rsid w:val="00154097"/>
    <w:rsid w:val="0015439C"/>
    <w:rsid w:val="001544E1"/>
    <w:rsid w:val="001546BC"/>
    <w:rsid w:val="00155029"/>
    <w:rsid w:val="00155108"/>
    <w:rsid w:val="00155349"/>
    <w:rsid w:val="00155A40"/>
    <w:rsid w:val="00155B10"/>
    <w:rsid w:val="00155E4A"/>
    <w:rsid w:val="00155E89"/>
    <w:rsid w:val="00156525"/>
    <w:rsid w:val="00156E28"/>
    <w:rsid w:val="00156F6E"/>
    <w:rsid w:val="0015725A"/>
    <w:rsid w:val="001572E3"/>
    <w:rsid w:val="001574B8"/>
    <w:rsid w:val="00157AA4"/>
    <w:rsid w:val="00157BD6"/>
    <w:rsid w:val="00157F3D"/>
    <w:rsid w:val="00160EC8"/>
    <w:rsid w:val="001613A5"/>
    <w:rsid w:val="001618F9"/>
    <w:rsid w:val="00161BE6"/>
    <w:rsid w:val="00162139"/>
    <w:rsid w:val="001629BE"/>
    <w:rsid w:val="00162D63"/>
    <w:rsid w:val="00162DA5"/>
    <w:rsid w:val="00162F93"/>
    <w:rsid w:val="00164920"/>
    <w:rsid w:val="00164FCC"/>
    <w:rsid w:val="00165F0F"/>
    <w:rsid w:val="001673F4"/>
    <w:rsid w:val="001676FB"/>
    <w:rsid w:val="00167D32"/>
    <w:rsid w:val="00170076"/>
    <w:rsid w:val="001703F0"/>
    <w:rsid w:val="0017078A"/>
    <w:rsid w:val="001707E1"/>
    <w:rsid w:val="001709E2"/>
    <w:rsid w:val="00171448"/>
    <w:rsid w:val="00171A26"/>
    <w:rsid w:val="00171C0F"/>
    <w:rsid w:val="001723A2"/>
    <w:rsid w:val="00172CE3"/>
    <w:rsid w:val="001734F3"/>
    <w:rsid w:val="001738F8"/>
    <w:rsid w:val="00173A6A"/>
    <w:rsid w:val="00173CEE"/>
    <w:rsid w:val="00173D40"/>
    <w:rsid w:val="001745F8"/>
    <w:rsid w:val="00174618"/>
    <w:rsid w:val="00174CA1"/>
    <w:rsid w:val="00174CAE"/>
    <w:rsid w:val="00175181"/>
    <w:rsid w:val="00175C69"/>
    <w:rsid w:val="00176518"/>
    <w:rsid w:val="00176564"/>
    <w:rsid w:val="001765A2"/>
    <w:rsid w:val="00176644"/>
    <w:rsid w:val="00176F0E"/>
    <w:rsid w:val="0017705D"/>
    <w:rsid w:val="0017798B"/>
    <w:rsid w:val="00177D7A"/>
    <w:rsid w:val="00180176"/>
    <w:rsid w:val="0018021C"/>
    <w:rsid w:val="001809D5"/>
    <w:rsid w:val="00180A6D"/>
    <w:rsid w:val="0018105B"/>
    <w:rsid w:val="00181C70"/>
    <w:rsid w:val="00182804"/>
    <w:rsid w:val="001845F8"/>
    <w:rsid w:val="00184927"/>
    <w:rsid w:val="00184CAD"/>
    <w:rsid w:val="00185672"/>
    <w:rsid w:val="00185D01"/>
    <w:rsid w:val="00186009"/>
    <w:rsid w:val="00186846"/>
    <w:rsid w:val="00186905"/>
    <w:rsid w:val="00186B59"/>
    <w:rsid w:val="00187148"/>
    <w:rsid w:val="00187F03"/>
    <w:rsid w:val="00190365"/>
    <w:rsid w:val="001904CE"/>
    <w:rsid w:val="00190757"/>
    <w:rsid w:val="00190A8B"/>
    <w:rsid w:val="001916BC"/>
    <w:rsid w:val="00191A61"/>
    <w:rsid w:val="00192800"/>
    <w:rsid w:val="00192F7A"/>
    <w:rsid w:val="00193822"/>
    <w:rsid w:val="00193A2D"/>
    <w:rsid w:val="001947E8"/>
    <w:rsid w:val="00194804"/>
    <w:rsid w:val="00194B70"/>
    <w:rsid w:val="00194FF0"/>
    <w:rsid w:val="0019500E"/>
    <w:rsid w:val="0019532F"/>
    <w:rsid w:val="00195363"/>
    <w:rsid w:val="00195DE8"/>
    <w:rsid w:val="0019643A"/>
    <w:rsid w:val="00196BFE"/>
    <w:rsid w:val="00197374"/>
    <w:rsid w:val="001978FB"/>
    <w:rsid w:val="001A012F"/>
    <w:rsid w:val="001A0700"/>
    <w:rsid w:val="001A0C6C"/>
    <w:rsid w:val="001A0C97"/>
    <w:rsid w:val="001A0F48"/>
    <w:rsid w:val="001A1A9E"/>
    <w:rsid w:val="001A1CB9"/>
    <w:rsid w:val="001A2727"/>
    <w:rsid w:val="001A3ED9"/>
    <w:rsid w:val="001A493B"/>
    <w:rsid w:val="001A4F1A"/>
    <w:rsid w:val="001A5366"/>
    <w:rsid w:val="001A5554"/>
    <w:rsid w:val="001A5B53"/>
    <w:rsid w:val="001A5E49"/>
    <w:rsid w:val="001A5F09"/>
    <w:rsid w:val="001A6F5F"/>
    <w:rsid w:val="001A70B3"/>
    <w:rsid w:val="001A71DE"/>
    <w:rsid w:val="001A74A5"/>
    <w:rsid w:val="001A759D"/>
    <w:rsid w:val="001A76AE"/>
    <w:rsid w:val="001A7C11"/>
    <w:rsid w:val="001A7EA9"/>
    <w:rsid w:val="001A7F16"/>
    <w:rsid w:val="001B00E1"/>
    <w:rsid w:val="001B03B7"/>
    <w:rsid w:val="001B0D8C"/>
    <w:rsid w:val="001B15FC"/>
    <w:rsid w:val="001B1785"/>
    <w:rsid w:val="001B1B72"/>
    <w:rsid w:val="001B22C5"/>
    <w:rsid w:val="001B2499"/>
    <w:rsid w:val="001B2963"/>
    <w:rsid w:val="001B3587"/>
    <w:rsid w:val="001B38D0"/>
    <w:rsid w:val="001B3A14"/>
    <w:rsid w:val="001B4DEF"/>
    <w:rsid w:val="001B5C96"/>
    <w:rsid w:val="001B5F01"/>
    <w:rsid w:val="001B63BC"/>
    <w:rsid w:val="001B69A2"/>
    <w:rsid w:val="001B7555"/>
    <w:rsid w:val="001C010B"/>
    <w:rsid w:val="001C0F1A"/>
    <w:rsid w:val="001C0FCF"/>
    <w:rsid w:val="001C17E4"/>
    <w:rsid w:val="001C3300"/>
    <w:rsid w:val="001C3AAB"/>
    <w:rsid w:val="001C4004"/>
    <w:rsid w:val="001C48B4"/>
    <w:rsid w:val="001C506C"/>
    <w:rsid w:val="001C5993"/>
    <w:rsid w:val="001C5B05"/>
    <w:rsid w:val="001C6190"/>
    <w:rsid w:val="001C6DD9"/>
    <w:rsid w:val="001D076E"/>
    <w:rsid w:val="001D0794"/>
    <w:rsid w:val="001D0AA7"/>
    <w:rsid w:val="001D0EEC"/>
    <w:rsid w:val="001D14F6"/>
    <w:rsid w:val="001D1A8F"/>
    <w:rsid w:val="001D2C64"/>
    <w:rsid w:val="001D2DE2"/>
    <w:rsid w:val="001D2EDC"/>
    <w:rsid w:val="001D3A37"/>
    <w:rsid w:val="001D3E84"/>
    <w:rsid w:val="001D44DB"/>
    <w:rsid w:val="001D47D7"/>
    <w:rsid w:val="001D4A38"/>
    <w:rsid w:val="001D4B9D"/>
    <w:rsid w:val="001D68AB"/>
    <w:rsid w:val="001D70DF"/>
    <w:rsid w:val="001D7F0A"/>
    <w:rsid w:val="001D7F66"/>
    <w:rsid w:val="001E018C"/>
    <w:rsid w:val="001E0E64"/>
    <w:rsid w:val="001E1263"/>
    <w:rsid w:val="001E126F"/>
    <w:rsid w:val="001E15BF"/>
    <w:rsid w:val="001E26BA"/>
    <w:rsid w:val="001E301B"/>
    <w:rsid w:val="001E3141"/>
    <w:rsid w:val="001E45C3"/>
    <w:rsid w:val="001E6C3F"/>
    <w:rsid w:val="001E6CC7"/>
    <w:rsid w:val="001E7AB2"/>
    <w:rsid w:val="001F0154"/>
    <w:rsid w:val="001F02B1"/>
    <w:rsid w:val="001F0550"/>
    <w:rsid w:val="001F0971"/>
    <w:rsid w:val="001F1A2E"/>
    <w:rsid w:val="001F1A49"/>
    <w:rsid w:val="001F1AA9"/>
    <w:rsid w:val="001F1C9F"/>
    <w:rsid w:val="001F1EAC"/>
    <w:rsid w:val="001F1FBD"/>
    <w:rsid w:val="001F2BE5"/>
    <w:rsid w:val="001F3E54"/>
    <w:rsid w:val="001F3F38"/>
    <w:rsid w:val="001F4438"/>
    <w:rsid w:val="001F581B"/>
    <w:rsid w:val="001F68C1"/>
    <w:rsid w:val="001F6B35"/>
    <w:rsid w:val="001F6FE6"/>
    <w:rsid w:val="001F7498"/>
    <w:rsid w:val="001F7D1A"/>
    <w:rsid w:val="00200069"/>
    <w:rsid w:val="00200278"/>
    <w:rsid w:val="00200A08"/>
    <w:rsid w:val="002019B9"/>
    <w:rsid w:val="00201EF1"/>
    <w:rsid w:val="00201FED"/>
    <w:rsid w:val="00202451"/>
    <w:rsid w:val="002029AF"/>
    <w:rsid w:val="002029B1"/>
    <w:rsid w:val="002029BB"/>
    <w:rsid w:val="00202B1C"/>
    <w:rsid w:val="002030BF"/>
    <w:rsid w:val="0020387C"/>
    <w:rsid w:val="00204767"/>
    <w:rsid w:val="00204AC1"/>
    <w:rsid w:val="00205C9F"/>
    <w:rsid w:val="00205DA0"/>
    <w:rsid w:val="00206382"/>
    <w:rsid w:val="0020656A"/>
    <w:rsid w:val="00206789"/>
    <w:rsid w:val="002067E1"/>
    <w:rsid w:val="0020704F"/>
    <w:rsid w:val="002071C0"/>
    <w:rsid w:val="00207374"/>
    <w:rsid w:val="00207D74"/>
    <w:rsid w:val="00207E20"/>
    <w:rsid w:val="002102B2"/>
    <w:rsid w:val="00210884"/>
    <w:rsid w:val="0021121B"/>
    <w:rsid w:val="002113DE"/>
    <w:rsid w:val="002125BC"/>
    <w:rsid w:val="00212B52"/>
    <w:rsid w:val="00213657"/>
    <w:rsid w:val="00214168"/>
    <w:rsid w:val="00214346"/>
    <w:rsid w:val="00214C29"/>
    <w:rsid w:val="00214CC5"/>
    <w:rsid w:val="00214D3A"/>
    <w:rsid w:val="002152D2"/>
    <w:rsid w:val="00215625"/>
    <w:rsid w:val="00215C14"/>
    <w:rsid w:val="00215F4E"/>
    <w:rsid w:val="002166CC"/>
    <w:rsid w:val="002176A8"/>
    <w:rsid w:val="002177FC"/>
    <w:rsid w:val="00217A5C"/>
    <w:rsid w:val="002205E2"/>
    <w:rsid w:val="002216C5"/>
    <w:rsid w:val="00221B99"/>
    <w:rsid w:val="00221C08"/>
    <w:rsid w:val="002220B4"/>
    <w:rsid w:val="00222515"/>
    <w:rsid w:val="00222D7B"/>
    <w:rsid w:val="00222E93"/>
    <w:rsid w:val="00223F87"/>
    <w:rsid w:val="00224596"/>
    <w:rsid w:val="00224679"/>
    <w:rsid w:val="00224BC9"/>
    <w:rsid w:val="00225118"/>
    <w:rsid w:val="002254C0"/>
    <w:rsid w:val="00225A1F"/>
    <w:rsid w:val="00225DC6"/>
    <w:rsid w:val="00225F51"/>
    <w:rsid w:val="002266C7"/>
    <w:rsid w:val="0022711E"/>
    <w:rsid w:val="00227753"/>
    <w:rsid w:val="002278DF"/>
    <w:rsid w:val="0023015C"/>
    <w:rsid w:val="002304BF"/>
    <w:rsid w:val="0023067F"/>
    <w:rsid w:val="00231074"/>
    <w:rsid w:val="0023118C"/>
    <w:rsid w:val="002312FB"/>
    <w:rsid w:val="00231645"/>
    <w:rsid w:val="002319AE"/>
    <w:rsid w:val="00231A9B"/>
    <w:rsid w:val="00231DF3"/>
    <w:rsid w:val="002320DE"/>
    <w:rsid w:val="002328E1"/>
    <w:rsid w:val="002331C2"/>
    <w:rsid w:val="00233DE6"/>
    <w:rsid w:val="0023465F"/>
    <w:rsid w:val="00234E81"/>
    <w:rsid w:val="00234F7C"/>
    <w:rsid w:val="00235B3E"/>
    <w:rsid w:val="00235C56"/>
    <w:rsid w:val="00235FC6"/>
    <w:rsid w:val="00236556"/>
    <w:rsid w:val="00237298"/>
    <w:rsid w:val="00237895"/>
    <w:rsid w:val="002406E9"/>
    <w:rsid w:val="002408A7"/>
    <w:rsid w:val="00240C85"/>
    <w:rsid w:val="00241105"/>
    <w:rsid w:val="002411B7"/>
    <w:rsid w:val="002413D0"/>
    <w:rsid w:val="002425CA"/>
    <w:rsid w:val="0024260A"/>
    <w:rsid w:val="0024290C"/>
    <w:rsid w:val="00242A25"/>
    <w:rsid w:val="00242C86"/>
    <w:rsid w:val="002430E5"/>
    <w:rsid w:val="00243717"/>
    <w:rsid w:val="0024383D"/>
    <w:rsid w:val="00243BCD"/>
    <w:rsid w:val="00243BE8"/>
    <w:rsid w:val="00243FD2"/>
    <w:rsid w:val="002444E7"/>
    <w:rsid w:val="00244D90"/>
    <w:rsid w:val="0024540C"/>
    <w:rsid w:val="00245A9A"/>
    <w:rsid w:val="00245E70"/>
    <w:rsid w:val="00245F2C"/>
    <w:rsid w:val="002460A8"/>
    <w:rsid w:val="0024648B"/>
    <w:rsid w:val="00246857"/>
    <w:rsid w:val="00246DE2"/>
    <w:rsid w:val="00246FE7"/>
    <w:rsid w:val="00247009"/>
    <w:rsid w:val="00247147"/>
    <w:rsid w:val="002476B2"/>
    <w:rsid w:val="00247898"/>
    <w:rsid w:val="002508F6"/>
    <w:rsid w:val="00251259"/>
    <w:rsid w:val="002513AF"/>
    <w:rsid w:val="00252504"/>
    <w:rsid w:val="002527E8"/>
    <w:rsid w:val="00253218"/>
    <w:rsid w:val="002532E9"/>
    <w:rsid w:val="00253D5E"/>
    <w:rsid w:val="00254922"/>
    <w:rsid w:val="0025503F"/>
    <w:rsid w:val="002550B7"/>
    <w:rsid w:val="002555BD"/>
    <w:rsid w:val="00255648"/>
    <w:rsid w:val="00255C5A"/>
    <w:rsid w:val="00256399"/>
    <w:rsid w:val="00256D9E"/>
    <w:rsid w:val="00257977"/>
    <w:rsid w:val="0026099E"/>
    <w:rsid w:val="00260BFE"/>
    <w:rsid w:val="00261AE3"/>
    <w:rsid w:val="0026204C"/>
    <w:rsid w:val="00262085"/>
    <w:rsid w:val="002624C3"/>
    <w:rsid w:val="0026286D"/>
    <w:rsid w:val="00262AAF"/>
    <w:rsid w:val="00262EDC"/>
    <w:rsid w:val="00262F6B"/>
    <w:rsid w:val="00263798"/>
    <w:rsid w:val="002638F1"/>
    <w:rsid w:val="00263A9D"/>
    <w:rsid w:val="00263C3D"/>
    <w:rsid w:val="002646DF"/>
    <w:rsid w:val="00264817"/>
    <w:rsid w:val="00264885"/>
    <w:rsid w:val="002649A5"/>
    <w:rsid w:val="00264E53"/>
    <w:rsid w:val="00264ED8"/>
    <w:rsid w:val="00264F2C"/>
    <w:rsid w:val="002655B5"/>
    <w:rsid w:val="002659CA"/>
    <w:rsid w:val="00265F88"/>
    <w:rsid w:val="00267361"/>
    <w:rsid w:val="002704C4"/>
    <w:rsid w:val="00270A2D"/>
    <w:rsid w:val="00270C89"/>
    <w:rsid w:val="00270E23"/>
    <w:rsid w:val="00271912"/>
    <w:rsid w:val="00271C20"/>
    <w:rsid w:val="00272C89"/>
    <w:rsid w:val="00272CBB"/>
    <w:rsid w:val="002730DF"/>
    <w:rsid w:val="0027315A"/>
    <w:rsid w:val="002739E3"/>
    <w:rsid w:val="00273B9D"/>
    <w:rsid w:val="00273E5B"/>
    <w:rsid w:val="002741EA"/>
    <w:rsid w:val="00274295"/>
    <w:rsid w:val="002742A6"/>
    <w:rsid w:val="00274641"/>
    <w:rsid w:val="00274A85"/>
    <w:rsid w:val="00274DB9"/>
    <w:rsid w:val="00275D29"/>
    <w:rsid w:val="0027634E"/>
    <w:rsid w:val="00276BE2"/>
    <w:rsid w:val="00276DE2"/>
    <w:rsid w:val="00276F12"/>
    <w:rsid w:val="00277C49"/>
    <w:rsid w:val="00280696"/>
    <w:rsid w:val="002807D7"/>
    <w:rsid w:val="002809A7"/>
    <w:rsid w:val="00280DC0"/>
    <w:rsid w:val="00280DCD"/>
    <w:rsid w:val="00280FFF"/>
    <w:rsid w:val="00281614"/>
    <w:rsid w:val="00281731"/>
    <w:rsid w:val="00281A6E"/>
    <w:rsid w:val="00282011"/>
    <w:rsid w:val="00282561"/>
    <w:rsid w:val="00282DDA"/>
    <w:rsid w:val="00282E1D"/>
    <w:rsid w:val="00282F38"/>
    <w:rsid w:val="0028390B"/>
    <w:rsid w:val="00283EDE"/>
    <w:rsid w:val="0028419D"/>
    <w:rsid w:val="00284DF4"/>
    <w:rsid w:val="00285B67"/>
    <w:rsid w:val="00285BE0"/>
    <w:rsid w:val="00285CD9"/>
    <w:rsid w:val="002875F5"/>
    <w:rsid w:val="0028766F"/>
    <w:rsid w:val="00287A95"/>
    <w:rsid w:val="00287F80"/>
    <w:rsid w:val="0029108F"/>
    <w:rsid w:val="00291D1D"/>
    <w:rsid w:val="002926B2"/>
    <w:rsid w:val="00292816"/>
    <w:rsid w:val="00292A73"/>
    <w:rsid w:val="00292E9D"/>
    <w:rsid w:val="002934C5"/>
    <w:rsid w:val="002935C1"/>
    <w:rsid w:val="002947DE"/>
    <w:rsid w:val="00295F19"/>
    <w:rsid w:val="002963BC"/>
    <w:rsid w:val="00296E20"/>
    <w:rsid w:val="00296E3F"/>
    <w:rsid w:val="002970EB"/>
    <w:rsid w:val="002972B1"/>
    <w:rsid w:val="002976FA"/>
    <w:rsid w:val="00297B14"/>
    <w:rsid w:val="002A01DB"/>
    <w:rsid w:val="002A06AF"/>
    <w:rsid w:val="002A0F28"/>
    <w:rsid w:val="002A11E4"/>
    <w:rsid w:val="002A194F"/>
    <w:rsid w:val="002A1998"/>
    <w:rsid w:val="002A25A5"/>
    <w:rsid w:val="002A27F5"/>
    <w:rsid w:val="002A2CEB"/>
    <w:rsid w:val="002A31F2"/>
    <w:rsid w:val="002A3262"/>
    <w:rsid w:val="002A34F7"/>
    <w:rsid w:val="002A37C5"/>
    <w:rsid w:val="002A42C3"/>
    <w:rsid w:val="002A453B"/>
    <w:rsid w:val="002A4819"/>
    <w:rsid w:val="002A4852"/>
    <w:rsid w:val="002A4E56"/>
    <w:rsid w:val="002A4F16"/>
    <w:rsid w:val="002A550F"/>
    <w:rsid w:val="002A5F92"/>
    <w:rsid w:val="002A61AB"/>
    <w:rsid w:val="002A6236"/>
    <w:rsid w:val="002A65AE"/>
    <w:rsid w:val="002A6839"/>
    <w:rsid w:val="002A6EBF"/>
    <w:rsid w:val="002A6F63"/>
    <w:rsid w:val="002A7259"/>
    <w:rsid w:val="002A7734"/>
    <w:rsid w:val="002A779D"/>
    <w:rsid w:val="002A785C"/>
    <w:rsid w:val="002B0435"/>
    <w:rsid w:val="002B092E"/>
    <w:rsid w:val="002B130B"/>
    <w:rsid w:val="002B3139"/>
    <w:rsid w:val="002B36A8"/>
    <w:rsid w:val="002B39B0"/>
    <w:rsid w:val="002B3B24"/>
    <w:rsid w:val="002B3C35"/>
    <w:rsid w:val="002B3F49"/>
    <w:rsid w:val="002B424B"/>
    <w:rsid w:val="002B4347"/>
    <w:rsid w:val="002B45CF"/>
    <w:rsid w:val="002B485C"/>
    <w:rsid w:val="002B66E5"/>
    <w:rsid w:val="002B7007"/>
    <w:rsid w:val="002B739E"/>
    <w:rsid w:val="002B7EEB"/>
    <w:rsid w:val="002C0269"/>
    <w:rsid w:val="002C09A9"/>
    <w:rsid w:val="002C1059"/>
    <w:rsid w:val="002C1A86"/>
    <w:rsid w:val="002C1E9A"/>
    <w:rsid w:val="002C287A"/>
    <w:rsid w:val="002C296C"/>
    <w:rsid w:val="002C2FFF"/>
    <w:rsid w:val="002C37AF"/>
    <w:rsid w:val="002C4540"/>
    <w:rsid w:val="002C46AA"/>
    <w:rsid w:val="002C4842"/>
    <w:rsid w:val="002C4B09"/>
    <w:rsid w:val="002C535D"/>
    <w:rsid w:val="002C54A2"/>
    <w:rsid w:val="002C5634"/>
    <w:rsid w:val="002C5636"/>
    <w:rsid w:val="002C5E62"/>
    <w:rsid w:val="002C6037"/>
    <w:rsid w:val="002C636F"/>
    <w:rsid w:val="002C6666"/>
    <w:rsid w:val="002C684B"/>
    <w:rsid w:val="002C68C4"/>
    <w:rsid w:val="002C6BBF"/>
    <w:rsid w:val="002C6C24"/>
    <w:rsid w:val="002C6D0E"/>
    <w:rsid w:val="002C6D0F"/>
    <w:rsid w:val="002C76B5"/>
    <w:rsid w:val="002C7CB2"/>
    <w:rsid w:val="002C7E2C"/>
    <w:rsid w:val="002C7F23"/>
    <w:rsid w:val="002D0068"/>
    <w:rsid w:val="002D026F"/>
    <w:rsid w:val="002D048B"/>
    <w:rsid w:val="002D06EA"/>
    <w:rsid w:val="002D0D76"/>
    <w:rsid w:val="002D1954"/>
    <w:rsid w:val="002D24F5"/>
    <w:rsid w:val="002D2AA5"/>
    <w:rsid w:val="002D307C"/>
    <w:rsid w:val="002D33DB"/>
    <w:rsid w:val="002D3430"/>
    <w:rsid w:val="002D354C"/>
    <w:rsid w:val="002D37C9"/>
    <w:rsid w:val="002D3BC7"/>
    <w:rsid w:val="002D4325"/>
    <w:rsid w:val="002D4A01"/>
    <w:rsid w:val="002D4A20"/>
    <w:rsid w:val="002D5643"/>
    <w:rsid w:val="002D5ED8"/>
    <w:rsid w:val="002D6677"/>
    <w:rsid w:val="002D6C01"/>
    <w:rsid w:val="002D6CEF"/>
    <w:rsid w:val="002D7402"/>
    <w:rsid w:val="002D7CA4"/>
    <w:rsid w:val="002D7F9A"/>
    <w:rsid w:val="002E0A33"/>
    <w:rsid w:val="002E0A7E"/>
    <w:rsid w:val="002E162F"/>
    <w:rsid w:val="002E18FC"/>
    <w:rsid w:val="002E242D"/>
    <w:rsid w:val="002E24C7"/>
    <w:rsid w:val="002E25A4"/>
    <w:rsid w:val="002E2A98"/>
    <w:rsid w:val="002E2B4F"/>
    <w:rsid w:val="002E34AC"/>
    <w:rsid w:val="002E3DC8"/>
    <w:rsid w:val="002E44A7"/>
    <w:rsid w:val="002E47CD"/>
    <w:rsid w:val="002E4879"/>
    <w:rsid w:val="002E49F8"/>
    <w:rsid w:val="002E5833"/>
    <w:rsid w:val="002E5BAF"/>
    <w:rsid w:val="002E5F57"/>
    <w:rsid w:val="002E5FBE"/>
    <w:rsid w:val="002E6069"/>
    <w:rsid w:val="002E6480"/>
    <w:rsid w:val="002E6A52"/>
    <w:rsid w:val="002E6CD3"/>
    <w:rsid w:val="002E6D3E"/>
    <w:rsid w:val="002E6D4B"/>
    <w:rsid w:val="002E6E9E"/>
    <w:rsid w:val="002E6F6D"/>
    <w:rsid w:val="002E6FB6"/>
    <w:rsid w:val="002E6FCE"/>
    <w:rsid w:val="002E7630"/>
    <w:rsid w:val="002E7F75"/>
    <w:rsid w:val="002F12AC"/>
    <w:rsid w:val="002F149D"/>
    <w:rsid w:val="002F157E"/>
    <w:rsid w:val="002F1648"/>
    <w:rsid w:val="002F1895"/>
    <w:rsid w:val="002F1C45"/>
    <w:rsid w:val="002F20EB"/>
    <w:rsid w:val="002F2138"/>
    <w:rsid w:val="002F2151"/>
    <w:rsid w:val="002F2477"/>
    <w:rsid w:val="002F2831"/>
    <w:rsid w:val="002F2D8D"/>
    <w:rsid w:val="002F34A6"/>
    <w:rsid w:val="002F3F10"/>
    <w:rsid w:val="002F3FCA"/>
    <w:rsid w:val="002F4F1D"/>
    <w:rsid w:val="002F59C2"/>
    <w:rsid w:val="002F5AEA"/>
    <w:rsid w:val="002F5FF6"/>
    <w:rsid w:val="002F6C25"/>
    <w:rsid w:val="002F6C6B"/>
    <w:rsid w:val="002F7107"/>
    <w:rsid w:val="002F752C"/>
    <w:rsid w:val="002F758D"/>
    <w:rsid w:val="002F7CBF"/>
    <w:rsid w:val="002F7D78"/>
    <w:rsid w:val="002F7E17"/>
    <w:rsid w:val="0030001C"/>
    <w:rsid w:val="0030087B"/>
    <w:rsid w:val="0030127B"/>
    <w:rsid w:val="0030187A"/>
    <w:rsid w:val="003021C3"/>
    <w:rsid w:val="0030269B"/>
    <w:rsid w:val="00302CE0"/>
    <w:rsid w:val="00302D93"/>
    <w:rsid w:val="003030DE"/>
    <w:rsid w:val="0030336E"/>
    <w:rsid w:val="00304AE7"/>
    <w:rsid w:val="00304C8D"/>
    <w:rsid w:val="00304C9D"/>
    <w:rsid w:val="00305651"/>
    <w:rsid w:val="003063DA"/>
    <w:rsid w:val="0030654D"/>
    <w:rsid w:val="003072BD"/>
    <w:rsid w:val="00307DD1"/>
    <w:rsid w:val="00310190"/>
    <w:rsid w:val="00310DE5"/>
    <w:rsid w:val="00311D68"/>
    <w:rsid w:val="0031204D"/>
    <w:rsid w:val="00312163"/>
    <w:rsid w:val="003124F6"/>
    <w:rsid w:val="00312C27"/>
    <w:rsid w:val="00312C63"/>
    <w:rsid w:val="00313127"/>
    <w:rsid w:val="00313146"/>
    <w:rsid w:val="00313900"/>
    <w:rsid w:val="003140C3"/>
    <w:rsid w:val="00314772"/>
    <w:rsid w:val="003147C2"/>
    <w:rsid w:val="003149B8"/>
    <w:rsid w:val="00314AD3"/>
    <w:rsid w:val="00316278"/>
    <w:rsid w:val="0031633F"/>
    <w:rsid w:val="0031644B"/>
    <w:rsid w:val="00317898"/>
    <w:rsid w:val="00317AC7"/>
    <w:rsid w:val="00317D07"/>
    <w:rsid w:val="00320646"/>
    <w:rsid w:val="00320D1C"/>
    <w:rsid w:val="00321142"/>
    <w:rsid w:val="00321F9A"/>
    <w:rsid w:val="003221FF"/>
    <w:rsid w:val="00322984"/>
    <w:rsid w:val="00323018"/>
    <w:rsid w:val="00323769"/>
    <w:rsid w:val="00323CCB"/>
    <w:rsid w:val="003245B1"/>
    <w:rsid w:val="003245CD"/>
    <w:rsid w:val="00324733"/>
    <w:rsid w:val="00324DCE"/>
    <w:rsid w:val="00325406"/>
    <w:rsid w:val="00325B2D"/>
    <w:rsid w:val="00327197"/>
    <w:rsid w:val="003273D4"/>
    <w:rsid w:val="003278F8"/>
    <w:rsid w:val="00327B2D"/>
    <w:rsid w:val="0033038B"/>
    <w:rsid w:val="00330D63"/>
    <w:rsid w:val="00330F19"/>
    <w:rsid w:val="00331024"/>
    <w:rsid w:val="00331170"/>
    <w:rsid w:val="00331202"/>
    <w:rsid w:val="00332432"/>
    <w:rsid w:val="0033273D"/>
    <w:rsid w:val="00332F14"/>
    <w:rsid w:val="00333740"/>
    <w:rsid w:val="003343B3"/>
    <w:rsid w:val="00334684"/>
    <w:rsid w:val="0033489A"/>
    <w:rsid w:val="00334AF0"/>
    <w:rsid w:val="00334BED"/>
    <w:rsid w:val="00335074"/>
    <w:rsid w:val="00335B1B"/>
    <w:rsid w:val="00336391"/>
    <w:rsid w:val="003363E1"/>
    <w:rsid w:val="00336D7E"/>
    <w:rsid w:val="00337378"/>
    <w:rsid w:val="003401E5"/>
    <w:rsid w:val="0034034C"/>
    <w:rsid w:val="003403B6"/>
    <w:rsid w:val="00340949"/>
    <w:rsid w:val="00340BC6"/>
    <w:rsid w:val="00341133"/>
    <w:rsid w:val="003416E3"/>
    <w:rsid w:val="00341776"/>
    <w:rsid w:val="0034219D"/>
    <w:rsid w:val="0034264B"/>
    <w:rsid w:val="00342869"/>
    <w:rsid w:val="00342C8F"/>
    <w:rsid w:val="00342D82"/>
    <w:rsid w:val="00343DD0"/>
    <w:rsid w:val="0034423D"/>
    <w:rsid w:val="00344C85"/>
    <w:rsid w:val="00344F22"/>
    <w:rsid w:val="00345427"/>
    <w:rsid w:val="00345473"/>
    <w:rsid w:val="00345A2E"/>
    <w:rsid w:val="00345D10"/>
    <w:rsid w:val="003462AD"/>
    <w:rsid w:val="0034636C"/>
    <w:rsid w:val="003464CC"/>
    <w:rsid w:val="00346BC0"/>
    <w:rsid w:val="00346CED"/>
    <w:rsid w:val="00346E54"/>
    <w:rsid w:val="00347213"/>
    <w:rsid w:val="00353423"/>
    <w:rsid w:val="00353447"/>
    <w:rsid w:val="00353A49"/>
    <w:rsid w:val="00353B42"/>
    <w:rsid w:val="003542DF"/>
    <w:rsid w:val="003544F0"/>
    <w:rsid w:val="00354E3F"/>
    <w:rsid w:val="00354F6A"/>
    <w:rsid w:val="00355153"/>
    <w:rsid w:val="00355371"/>
    <w:rsid w:val="003555CF"/>
    <w:rsid w:val="0035597C"/>
    <w:rsid w:val="0035649C"/>
    <w:rsid w:val="00356718"/>
    <w:rsid w:val="00356855"/>
    <w:rsid w:val="0035784C"/>
    <w:rsid w:val="00360B33"/>
    <w:rsid w:val="00360DDA"/>
    <w:rsid w:val="00361052"/>
    <w:rsid w:val="003619EF"/>
    <w:rsid w:val="00361A5E"/>
    <w:rsid w:val="00361ACA"/>
    <w:rsid w:val="00361BD5"/>
    <w:rsid w:val="00362B17"/>
    <w:rsid w:val="003636E0"/>
    <w:rsid w:val="0036413E"/>
    <w:rsid w:val="003642F5"/>
    <w:rsid w:val="00364AF4"/>
    <w:rsid w:val="00364DC8"/>
    <w:rsid w:val="00364E2E"/>
    <w:rsid w:val="00364EAA"/>
    <w:rsid w:val="00364EE8"/>
    <w:rsid w:val="003665D4"/>
    <w:rsid w:val="00366760"/>
    <w:rsid w:val="00366AE1"/>
    <w:rsid w:val="00367104"/>
    <w:rsid w:val="00370134"/>
    <w:rsid w:val="00370772"/>
    <w:rsid w:val="00370EE1"/>
    <w:rsid w:val="0037103E"/>
    <w:rsid w:val="0037149B"/>
    <w:rsid w:val="00371742"/>
    <w:rsid w:val="003718FA"/>
    <w:rsid w:val="00371C6B"/>
    <w:rsid w:val="003720A9"/>
    <w:rsid w:val="00372231"/>
    <w:rsid w:val="00372A20"/>
    <w:rsid w:val="00372C44"/>
    <w:rsid w:val="0037384E"/>
    <w:rsid w:val="00373B10"/>
    <w:rsid w:val="00374233"/>
    <w:rsid w:val="003744DA"/>
    <w:rsid w:val="003746C6"/>
    <w:rsid w:val="00374997"/>
    <w:rsid w:val="0037500A"/>
    <w:rsid w:val="003753D4"/>
    <w:rsid w:val="00375599"/>
    <w:rsid w:val="003757DD"/>
    <w:rsid w:val="0037599B"/>
    <w:rsid w:val="00375A11"/>
    <w:rsid w:val="00375A5A"/>
    <w:rsid w:val="00375C09"/>
    <w:rsid w:val="0037641F"/>
    <w:rsid w:val="003767C7"/>
    <w:rsid w:val="00376B24"/>
    <w:rsid w:val="0037754C"/>
    <w:rsid w:val="00377594"/>
    <w:rsid w:val="0037798D"/>
    <w:rsid w:val="003779AC"/>
    <w:rsid w:val="00377D6B"/>
    <w:rsid w:val="00377FB4"/>
    <w:rsid w:val="00380AA9"/>
    <w:rsid w:val="00380F0C"/>
    <w:rsid w:val="0038148C"/>
    <w:rsid w:val="0038176E"/>
    <w:rsid w:val="00381D30"/>
    <w:rsid w:val="00382048"/>
    <w:rsid w:val="00382420"/>
    <w:rsid w:val="00382F01"/>
    <w:rsid w:val="00383364"/>
    <w:rsid w:val="00383752"/>
    <w:rsid w:val="00383FB6"/>
    <w:rsid w:val="003842A4"/>
    <w:rsid w:val="00384EED"/>
    <w:rsid w:val="00385157"/>
    <w:rsid w:val="003858BA"/>
    <w:rsid w:val="00385D95"/>
    <w:rsid w:val="00386A33"/>
    <w:rsid w:val="00386B66"/>
    <w:rsid w:val="0038710E"/>
    <w:rsid w:val="00387C64"/>
    <w:rsid w:val="00390495"/>
    <w:rsid w:val="0039225B"/>
    <w:rsid w:val="003928D6"/>
    <w:rsid w:val="00392BD6"/>
    <w:rsid w:val="0039390E"/>
    <w:rsid w:val="00393937"/>
    <w:rsid w:val="00393A89"/>
    <w:rsid w:val="00393E8C"/>
    <w:rsid w:val="00394800"/>
    <w:rsid w:val="00394CE5"/>
    <w:rsid w:val="003951AE"/>
    <w:rsid w:val="00396070"/>
    <w:rsid w:val="003961E0"/>
    <w:rsid w:val="0039621E"/>
    <w:rsid w:val="0039641E"/>
    <w:rsid w:val="00396515"/>
    <w:rsid w:val="00396BAC"/>
    <w:rsid w:val="00396C87"/>
    <w:rsid w:val="00397220"/>
    <w:rsid w:val="0039777D"/>
    <w:rsid w:val="00397D4F"/>
    <w:rsid w:val="003A03A8"/>
    <w:rsid w:val="003A0434"/>
    <w:rsid w:val="003A100A"/>
    <w:rsid w:val="003A1457"/>
    <w:rsid w:val="003A1C6D"/>
    <w:rsid w:val="003A241C"/>
    <w:rsid w:val="003A2D8B"/>
    <w:rsid w:val="003A344D"/>
    <w:rsid w:val="003A3623"/>
    <w:rsid w:val="003A36E6"/>
    <w:rsid w:val="003A3945"/>
    <w:rsid w:val="003A46D2"/>
    <w:rsid w:val="003A5094"/>
    <w:rsid w:val="003A50AF"/>
    <w:rsid w:val="003A5745"/>
    <w:rsid w:val="003A5B83"/>
    <w:rsid w:val="003A5D16"/>
    <w:rsid w:val="003A6218"/>
    <w:rsid w:val="003A66D3"/>
    <w:rsid w:val="003A7086"/>
    <w:rsid w:val="003A719B"/>
    <w:rsid w:val="003A7512"/>
    <w:rsid w:val="003A7FF2"/>
    <w:rsid w:val="003B1F22"/>
    <w:rsid w:val="003B270A"/>
    <w:rsid w:val="003B286D"/>
    <w:rsid w:val="003B3D07"/>
    <w:rsid w:val="003B3FFC"/>
    <w:rsid w:val="003B4278"/>
    <w:rsid w:val="003B4DC5"/>
    <w:rsid w:val="003B4E25"/>
    <w:rsid w:val="003B5191"/>
    <w:rsid w:val="003B523E"/>
    <w:rsid w:val="003B5B39"/>
    <w:rsid w:val="003B63CB"/>
    <w:rsid w:val="003B672B"/>
    <w:rsid w:val="003B6B59"/>
    <w:rsid w:val="003B7096"/>
    <w:rsid w:val="003B7937"/>
    <w:rsid w:val="003B7FDB"/>
    <w:rsid w:val="003C0B8E"/>
    <w:rsid w:val="003C13D2"/>
    <w:rsid w:val="003C1CB3"/>
    <w:rsid w:val="003C1D0D"/>
    <w:rsid w:val="003C1D8E"/>
    <w:rsid w:val="003C2684"/>
    <w:rsid w:val="003C2C0F"/>
    <w:rsid w:val="003C3652"/>
    <w:rsid w:val="003C3ACC"/>
    <w:rsid w:val="003C3B23"/>
    <w:rsid w:val="003C3BC3"/>
    <w:rsid w:val="003C4AC8"/>
    <w:rsid w:val="003C4CE6"/>
    <w:rsid w:val="003C5367"/>
    <w:rsid w:val="003C613C"/>
    <w:rsid w:val="003D00BB"/>
    <w:rsid w:val="003D0D90"/>
    <w:rsid w:val="003D0F16"/>
    <w:rsid w:val="003D13C5"/>
    <w:rsid w:val="003D13E2"/>
    <w:rsid w:val="003D156A"/>
    <w:rsid w:val="003D163E"/>
    <w:rsid w:val="003D1F13"/>
    <w:rsid w:val="003D216F"/>
    <w:rsid w:val="003D2A93"/>
    <w:rsid w:val="003D2BA2"/>
    <w:rsid w:val="003D2E33"/>
    <w:rsid w:val="003D35E3"/>
    <w:rsid w:val="003D3758"/>
    <w:rsid w:val="003D4E17"/>
    <w:rsid w:val="003D508C"/>
    <w:rsid w:val="003D6480"/>
    <w:rsid w:val="003D66B7"/>
    <w:rsid w:val="003D6C26"/>
    <w:rsid w:val="003D7463"/>
    <w:rsid w:val="003D791A"/>
    <w:rsid w:val="003D7AA5"/>
    <w:rsid w:val="003D7B4B"/>
    <w:rsid w:val="003E124D"/>
    <w:rsid w:val="003E12EC"/>
    <w:rsid w:val="003E14AC"/>
    <w:rsid w:val="003E15A2"/>
    <w:rsid w:val="003E2464"/>
    <w:rsid w:val="003E2B49"/>
    <w:rsid w:val="003E3200"/>
    <w:rsid w:val="003E3409"/>
    <w:rsid w:val="003E3827"/>
    <w:rsid w:val="003E3CDB"/>
    <w:rsid w:val="003E4609"/>
    <w:rsid w:val="003E4898"/>
    <w:rsid w:val="003E4F19"/>
    <w:rsid w:val="003E50D5"/>
    <w:rsid w:val="003E5229"/>
    <w:rsid w:val="003E5DB5"/>
    <w:rsid w:val="003E67DD"/>
    <w:rsid w:val="003E6D88"/>
    <w:rsid w:val="003E7178"/>
    <w:rsid w:val="003E79E3"/>
    <w:rsid w:val="003E7B9D"/>
    <w:rsid w:val="003E7C6F"/>
    <w:rsid w:val="003E7D95"/>
    <w:rsid w:val="003E7EA3"/>
    <w:rsid w:val="003F0125"/>
    <w:rsid w:val="003F12F2"/>
    <w:rsid w:val="003F17A9"/>
    <w:rsid w:val="003F1F17"/>
    <w:rsid w:val="003F2592"/>
    <w:rsid w:val="003F30A4"/>
    <w:rsid w:val="003F4BBA"/>
    <w:rsid w:val="003F4BDB"/>
    <w:rsid w:val="003F4DDD"/>
    <w:rsid w:val="003F50BC"/>
    <w:rsid w:val="003F53D0"/>
    <w:rsid w:val="003F54D2"/>
    <w:rsid w:val="003F5C25"/>
    <w:rsid w:val="003F623D"/>
    <w:rsid w:val="003F6430"/>
    <w:rsid w:val="003F6799"/>
    <w:rsid w:val="003F6807"/>
    <w:rsid w:val="003F6A85"/>
    <w:rsid w:val="003F6B82"/>
    <w:rsid w:val="003F6C50"/>
    <w:rsid w:val="003F6DAC"/>
    <w:rsid w:val="003F7073"/>
    <w:rsid w:val="003F7D83"/>
    <w:rsid w:val="004013F1"/>
    <w:rsid w:val="0040140D"/>
    <w:rsid w:val="004014B7"/>
    <w:rsid w:val="00401728"/>
    <w:rsid w:val="00401E7E"/>
    <w:rsid w:val="00402743"/>
    <w:rsid w:val="00402CAD"/>
    <w:rsid w:val="00402D88"/>
    <w:rsid w:val="00403A67"/>
    <w:rsid w:val="00403AD3"/>
    <w:rsid w:val="00403D56"/>
    <w:rsid w:val="00404023"/>
    <w:rsid w:val="00405199"/>
    <w:rsid w:val="00405274"/>
    <w:rsid w:val="0040535C"/>
    <w:rsid w:val="00405EBC"/>
    <w:rsid w:val="00406438"/>
    <w:rsid w:val="00406500"/>
    <w:rsid w:val="00406D6D"/>
    <w:rsid w:val="00406F7A"/>
    <w:rsid w:val="0040780C"/>
    <w:rsid w:val="00407AE7"/>
    <w:rsid w:val="004108E6"/>
    <w:rsid w:val="004115A9"/>
    <w:rsid w:val="00411731"/>
    <w:rsid w:val="00411A7D"/>
    <w:rsid w:val="00411C2B"/>
    <w:rsid w:val="00411CD7"/>
    <w:rsid w:val="00411EBF"/>
    <w:rsid w:val="004121BC"/>
    <w:rsid w:val="0041226D"/>
    <w:rsid w:val="004122FA"/>
    <w:rsid w:val="00412A70"/>
    <w:rsid w:val="00412E4D"/>
    <w:rsid w:val="004132D5"/>
    <w:rsid w:val="0041364F"/>
    <w:rsid w:val="00413CEF"/>
    <w:rsid w:val="004141BD"/>
    <w:rsid w:val="00414441"/>
    <w:rsid w:val="00414789"/>
    <w:rsid w:val="004147E4"/>
    <w:rsid w:val="0041494D"/>
    <w:rsid w:val="00414E19"/>
    <w:rsid w:val="00414FDE"/>
    <w:rsid w:val="004157D2"/>
    <w:rsid w:val="0041586C"/>
    <w:rsid w:val="00415958"/>
    <w:rsid w:val="0041596C"/>
    <w:rsid w:val="00415B2C"/>
    <w:rsid w:val="0041602C"/>
    <w:rsid w:val="00416131"/>
    <w:rsid w:val="004165B9"/>
    <w:rsid w:val="00417160"/>
    <w:rsid w:val="00417736"/>
    <w:rsid w:val="00417AE4"/>
    <w:rsid w:val="00417CE7"/>
    <w:rsid w:val="00417CFE"/>
    <w:rsid w:val="00417F73"/>
    <w:rsid w:val="0042086F"/>
    <w:rsid w:val="00420CF8"/>
    <w:rsid w:val="00421192"/>
    <w:rsid w:val="004215A3"/>
    <w:rsid w:val="004220E1"/>
    <w:rsid w:val="00422B8A"/>
    <w:rsid w:val="004230CB"/>
    <w:rsid w:val="00424D66"/>
    <w:rsid w:val="00424E5A"/>
    <w:rsid w:val="00425021"/>
    <w:rsid w:val="00425324"/>
    <w:rsid w:val="00425364"/>
    <w:rsid w:val="00425448"/>
    <w:rsid w:val="004257DC"/>
    <w:rsid w:val="00425806"/>
    <w:rsid w:val="0042656C"/>
    <w:rsid w:val="00426626"/>
    <w:rsid w:val="0042693F"/>
    <w:rsid w:val="00427026"/>
    <w:rsid w:val="00427AAC"/>
    <w:rsid w:val="00427BD2"/>
    <w:rsid w:val="00427E68"/>
    <w:rsid w:val="00430683"/>
    <w:rsid w:val="00430F6D"/>
    <w:rsid w:val="00431244"/>
    <w:rsid w:val="0043187C"/>
    <w:rsid w:val="004318A1"/>
    <w:rsid w:val="004319C8"/>
    <w:rsid w:val="00431F25"/>
    <w:rsid w:val="004320C0"/>
    <w:rsid w:val="00432A61"/>
    <w:rsid w:val="004332C6"/>
    <w:rsid w:val="00433300"/>
    <w:rsid w:val="004337DD"/>
    <w:rsid w:val="004341A1"/>
    <w:rsid w:val="004345B5"/>
    <w:rsid w:val="00434C48"/>
    <w:rsid w:val="00435095"/>
    <w:rsid w:val="0043525D"/>
    <w:rsid w:val="00435A13"/>
    <w:rsid w:val="00435FC4"/>
    <w:rsid w:val="00436155"/>
    <w:rsid w:val="0043624A"/>
    <w:rsid w:val="004378C1"/>
    <w:rsid w:val="004378D1"/>
    <w:rsid w:val="00437ED5"/>
    <w:rsid w:val="0044037D"/>
    <w:rsid w:val="00440893"/>
    <w:rsid w:val="00440CEB"/>
    <w:rsid w:val="00441114"/>
    <w:rsid w:val="00441122"/>
    <w:rsid w:val="004411B6"/>
    <w:rsid w:val="0044154B"/>
    <w:rsid w:val="00441AE7"/>
    <w:rsid w:val="00442910"/>
    <w:rsid w:val="00442F99"/>
    <w:rsid w:val="0044304B"/>
    <w:rsid w:val="0044311E"/>
    <w:rsid w:val="00443237"/>
    <w:rsid w:val="004433C6"/>
    <w:rsid w:val="00443AC4"/>
    <w:rsid w:val="0044435D"/>
    <w:rsid w:val="004445CF"/>
    <w:rsid w:val="00444A50"/>
    <w:rsid w:val="00444A89"/>
    <w:rsid w:val="00445525"/>
    <w:rsid w:val="004457A2"/>
    <w:rsid w:val="00445CD0"/>
    <w:rsid w:val="00446037"/>
    <w:rsid w:val="00446532"/>
    <w:rsid w:val="00446DE9"/>
    <w:rsid w:val="004475B0"/>
    <w:rsid w:val="00447B25"/>
    <w:rsid w:val="00450078"/>
    <w:rsid w:val="004500A5"/>
    <w:rsid w:val="00450169"/>
    <w:rsid w:val="004509AC"/>
    <w:rsid w:val="004519F2"/>
    <w:rsid w:val="00451C7D"/>
    <w:rsid w:val="00451ED0"/>
    <w:rsid w:val="0045207B"/>
    <w:rsid w:val="004529DA"/>
    <w:rsid w:val="00452D31"/>
    <w:rsid w:val="00452F34"/>
    <w:rsid w:val="004534EB"/>
    <w:rsid w:val="00454136"/>
    <w:rsid w:val="004541F2"/>
    <w:rsid w:val="00454465"/>
    <w:rsid w:val="004559E1"/>
    <w:rsid w:val="00455C5E"/>
    <w:rsid w:val="00456ACF"/>
    <w:rsid w:val="004573D5"/>
    <w:rsid w:val="004603FE"/>
    <w:rsid w:val="004606D4"/>
    <w:rsid w:val="004607B2"/>
    <w:rsid w:val="004612E9"/>
    <w:rsid w:val="00461A9E"/>
    <w:rsid w:val="004622FC"/>
    <w:rsid w:val="004626E1"/>
    <w:rsid w:val="00462C6A"/>
    <w:rsid w:val="00463456"/>
    <w:rsid w:val="004635CB"/>
    <w:rsid w:val="00463ACE"/>
    <w:rsid w:val="00464367"/>
    <w:rsid w:val="00464BAC"/>
    <w:rsid w:val="0046515A"/>
    <w:rsid w:val="0046540B"/>
    <w:rsid w:val="00465703"/>
    <w:rsid w:val="004657AC"/>
    <w:rsid w:val="00466284"/>
    <w:rsid w:val="004662AE"/>
    <w:rsid w:val="0046671C"/>
    <w:rsid w:val="00466782"/>
    <w:rsid w:val="00466F51"/>
    <w:rsid w:val="00466F9B"/>
    <w:rsid w:val="0046713B"/>
    <w:rsid w:val="0046760F"/>
    <w:rsid w:val="00467C31"/>
    <w:rsid w:val="00467EE2"/>
    <w:rsid w:val="0047086B"/>
    <w:rsid w:val="004709CD"/>
    <w:rsid w:val="004713A2"/>
    <w:rsid w:val="00471865"/>
    <w:rsid w:val="00472188"/>
    <w:rsid w:val="00472A5B"/>
    <w:rsid w:val="00472ADC"/>
    <w:rsid w:val="00472F6E"/>
    <w:rsid w:val="00473095"/>
    <w:rsid w:val="00473A94"/>
    <w:rsid w:val="004743C6"/>
    <w:rsid w:val="00474B4F"/>
    <w:rsid w:val="004752D5"/>
    <w:rsid w:val="004754C1"/>
    <w:rsid w:val="00475777"/>
    <w:rsid w:val="00475A8B"/>
    <w:rsid w:val="00476632"/>
    <w:rsid w:val="004777FB"/>
    <w:rsid w:val="00477AE7"/>
    <w:rsid w:val="00477CDF"/>
    <w:rsid w:val="00477DF9"/>
    <w:rsid w:val="004800E3"/>
    <w:rsid w:val="00481ECA"/>
    <w:rsid w:val="0048210F"/>
    <w:rsid w:val="004821C6"/>
    <w:rsid w:val="00482262"/>
    <w:rsid w:val="00482704"/>
    <w:rsid w:val="00482C89"/>
    <w:rsid w:val="00482E0C"/>
    <w:rsid w:val="004838FD"/>
    <w:rsid w:val="00483DF9"/>
    <w:rsid w:val="004843E9"/>
    <w:rsid w:val="00484C14"/>
    <w:rsid w:val="00485334"/>
    <w:rsid w:val="00485EF9"/>
    <w:rsid w:val="004864E6"/>
    <w:rsid w:val="004865A3"/>
    <w:rsid w:val="00487A1E"/>
    <w:rsid w:val="00487F16"/>
    <w:rsid w:val="00490421"/>
    <w:rsid w:val="004904DE"/>
    <w:rsid w:val="00490AFD"/>
    <w:rsid w:val="00490EE0"/>
    <w:rsid w:val="00491DBF"/>
    <w:rsid w:val="00492443"/>
    <w:rsid w:val="00492652"/>
    <w:rsid w:val="00492D3C"/>
    <w:rsid w:val="00492E4A"/>
    <w:rsid w:val="004930AC"/>
    <w:rsid w:val="0049357E"/>
    <w:rsid w:val="00493619"/>
    <w:rsid w:val="0049448D"/>
    <w:rsid w:val="00494B7A"/>
    <w:rsid w:val="00495DA1"/>
    <w:rsid w:val="004972E1"/>
    <w:rsid w:val="004979FD"/>
    <w:rsid w:val="00497A1A"/>
    <w:rsid w:val="00497BEB"/>
    <w:rsid w:val="004A0A25"/>
    <w:rsid w:val="004A0B34"/>
    <w:rsid w:val="004A0F3F"/>
    <w:rsid w:val="004A0FB3"/>
    <w:rsid w:val="004A1692"/>
    <w:rsid w:val="004A17C7"/>
    <w:rsid w:val="004A1C2C"/>
    <w:rsid w:val="004A1EC2"/>
    <w:rsid w:val="004A21AD"/>
    <w:rsid w:val="004A2ACC"/>
    <w:rsid w:val="004A33AB"/>
    <w:rsid w:val="004A380B"/>
    <w:rsid w:val="004A49A1"/>
    <w:rsid w:val="004A4ADD"/>
    <w:rsid w:val="004A4BB5"/>
    <w:rsid w:val="004A510F"/>
    <w:rsid w:val="004A54D7"/>
    <w:rsid w:val="004A58A5"/>
    <w:rsid w:val="004A6510"/>
    <w:rsid w:val="004A6557"/>
    <w:rsid w:val="004A7C74"/>
    <w:rsid w:val="004B0164"/>
    <w:rsid w:val="004B0227"/>
    <w:rsid w:val="004B05B2"/>
    <w:rsid w:val="004B1058"/>
    <w:rsid w:val="004B18B6"/>
    <w:rsid w:val="004B1BC9"/>
    <w:rsid w:val="004B2007"/>
    <w:rsid w:val="004B2028"/>
    <w:rsid w:val="004B2552"/>
    <w:rsid w:val="004B3452"/>
    <w:rsid w:val="004B3CE4"/>
    <w:rsid w:val="004B3D23"/>
    <w:rsid w:val="004B4262"/>
    <w:rsid w:val="004B4934"/>
    <w:rsid w:val="004B4CFB"/>
    <w:rsid w:val="004B4E13"/>
    <w:rsid w:val="004B4EC3"/>
    <w:rsid w:val="004B56AB"/>
    <w:rsid w:val="004B56FF"/>
    <w:rsid w:val="004B5F1C"/>
    <w:rsid w:val="004B6706"/>
    <w:rsid w:val="004B6C2C"/>
    <w:rsid w:val="004B6F3C"/>
    <w:rsid w:val="004B729D"/>
    <w:rsid w:val="004B7331"/>
    <w:rsid w:val="004B734F"/>
    <w:rsid w:val="004B7E8C"/>
    <w:rsid w:val="004C08FC"/>
    <w:rsid w:val="004C0BEE"/>
    <w:rsid w:val="004C1637"/>
    <w:rsid w:val="004C1B59"/>
    <w:rsid w:val="004C1E66"/>
    <w:rsid w:val="004C2465"/>
    <w:rsid w:val="004C2560"/>
    <w:rsid w:val="004C25C0"/>
    <w:rsid w:val="004C2D22"/>
    <w:rsid w:val="004C2D24"/>
    <w:rsid w:val="004C3D8C"/>
    <w:rsid w:val="004C43D1"/>
    <w:rsid w:val="004C454D"/>
    <w:rsid w:val="004C4A20"/>
    <w:rsid w:val="004C50B3"/>
    <w:rsid w:val="004C54A0"/>
    <w:rsid w:val="004C65ED"/>
    <w:rsid w:val="004C6731"/>
    <w:rsid w:val="004C696F"/>
    <w:rsid w:val="004C73D5"/>
    <w:rsid w:val="004C7768"/>
    <w:rsid w:val="004C7A5A"/>
    <w:rsid w:val="004C7B66"/>
    <w:rsid w:val="004D0421"/>
    <w:rsid w:val="004D0631"/>
    <w:rsid w:val="004D0679"/>
    <w:rsid w:val="004D0762"/>
    <w:rsid w:val="004D08A1"/>
    <w:rsid w:val="004D0C80"/>
    <w:rsid w:val="004D11B6"/>
    <w:rsid w:val="004D11F2"/>
    <w:rsid w:val="004D1297"/>
    <w:rsid w:val="004D1B51"/>
    <w:rsid w:val="004D1C4D"/>
    <w:rsid w:val="004D20D6"/>
    <w:rsid w:val="004D2701"/>
    <w:rsid w:val="004D275C"/>
    <w:rsid w:val="004D2DC7"/>
    <w:rsid w:val="004D4AB1"/>
    <w:rsid w:val="004D6BA4"/>
    <w:rsid w:val="004D753B"/>
    <w:rsid w:val="004D7FC6"/>
    <w:rsid w:val="004E0015"/>
    <w:rsid w:val="004E0AB3"/>
    <w:rsid w:val="004E1033"/>
    <w:rsid w:val="004E10F3"/>
    <w:rsid w:val="004E1261"/>
    <w:rsid w:val="004E17A6"/>
    <w:rsid w:val="004E186D"/>
    <w:rsid w:val="004E1ACA"/>
    <w:rsid w:val="004E1F45"/>
    <w:rsid w:val="004E29C8"/>
    <w:rsid w:val="004E2C1B"/>
    <w:rsid w:val="004E360E"/>
    <w:rsid w:val="004E431A"/>
    <w:rsid w:val="004E43A9"/>
    <w:rsid w:val="004E44D3"/>
    <w:rsid w:val="004E44F4"/>
    <w:rsid w:val="004E4A87"/>
    <w:rsid w:val="004E5052"/>
    <w:rsid w:val="004E5124"/>
    <w:rsid w:val="004E569C"/>
    <w:rsid w:val="004E57D3"/>
    <w:rsid w:val="004E5816"/>
    <w:rsid w:val="004E5A4B"/>
    <w:rsid w:val="004E5D85"/>
    <w:rsid w:val="004E5F39"/>
    <w:rsid w:val="004E65E1"/>
    <w:rsid w:val="004E6D9F"/>
    <w:rsid w:val="004E70D8"/>
    <w:rsid w:val="004E71AD"/>
    <w:rsid w:val="004E7AE9"/>
    <w:rsid w:val="004E7E75"/>
    <w:rsid w:val="004E7F93"/>
    <w:rsid w:val="004F06B5"/>
    <w:rsid w:val="004F0B37"/>
    <w:rsid w:val="004F1062"/>
    <w:rsid w:val="004F1308"/>
    <w:rsid w:val="004F1FEB"/>
    <w:rsid w:val="004F23CB"/>
    <w:rsid w:val="004F3484"/>
    <w:rsid w:val="004F3571"/>
    <w:rsid w:val="004F4955"/>
    <w:rsid w:val="004F4F3F"/>
    <w:rsid w:val="004F540D"/>
    <w:rsid w:val="004F56DE"/>
    <w:rsid w:val="004F62DF"/>
    <w:rsid w:val="004F69F0"/>
    <w:rsid w:val="004F6B55"/>
    <w:rsid w:val="004F7448"/>
    <w:rsid w:val="004F7A24"/>
    <w:rsid w:val="004F7A76"/>
    <w:rsid w:val="004F7DE7"/>
    <w:rsid w:val="005000EA"/>
    <w:rsid w:val="0050034E"/>
    <w:rsid w:val="0050052A"/>
    <w:rsid w:val="0050152B"/>
    <w:rsid w:val="0050175A"/>
    <w:rsid w:val="005018D7"/>
    <w:rsid w:val="00502351"/>
    <w:rsid w:val="00502402"/>
    <w:rsid w:val="0050241C"/>
    <w:rsid w:val="00502A9C"/>
    <w:rsid w:val="005030A1"/>
    <w:rsid w:val="00503272"/>
    <w:rsid w:val="00503405"/>
    <w:rsid w:val="005034C8"/>
    <w:rsid w:val="005042D4"/>
    <w:rsid w:val="00504937"/>
    <w:rsid w:val="00504FE2"/>
    <w:rsid w:val="00505628"/>
    <w:rsid w:val="005057C2"/>
    <w:rsid w:val="00506456"/>
    <w:rsid w:val="00506471"/>
    <w:rsid w:val="005066F5"/>
    <w:rsid w:val="00506E5B"/>
    <w:rsid w:val="005077D0"/>
    <w:rsid w:val="00511020"/>
    <w:rsid w:val="005112F1"/>
    <w:rsid w:val="005115C8"/>
    <w:rsid w:val="005117FC"/>
    <w:rsid w:val="005118EC"/>
    <w:rsid w:val="00511E3E"/>
    <w:rsid w:val="00511ED5"/>
    <w:rsid w:val="005123F5"/>
    <w:rsid w:val="00512E3F"/>
    <w:rsid w:val="0051303D"/>
    <w:rsid w:val="00513F67"/>
    <w:rsid w:val="00514DAB"/>
    <w:rsid w:val="00515136"/>
    <w:rsid w:val="00515321"/>
    <w:rsid w:val="00515372"/>
    <w:rsid w:val="005153E3"/>
    <w:rsid w:val="005154A9"/>
    <w:rsid w:val="00515766"/>
    <w:rsid w:val="005158E8"/>
    <w:rsid w:val="00515917"/>
    <w:rsid w:val="0051603C"/>
    <w:rsid w:val="005161ED"/>
    <w:rsid w:val="005178DB"/>
    <w:rsid w:val="00517BB2"/>
    <w:rsid w:val="00517C00"/>
    <w:rsid w:val="00520368"/>
    <w:rsid w:val="005205C5"/>
    <w:rsid w:val="005208F6"/>
    <w:rsid w:val="0052158B"/>
    <w:rsid w:val="00521E71"/>
    <w:rsid w:val="00521EE8"/>
    <w:rsid w:val="0052240C"/>
    <w:rsid w:val="0052274C"/>
    <w:rsid w:val="00522825"/>
    <w:rsid w:val="005228A3"/>
    <w:rsid w:val="005228CC"/>
    <w:rsid w:val="00522CB9"/>
    <w:rsid w:val="00523292"/>
    <w:rsid w:val="00523496"/>
    <w:rsid w:val="00523C52"/>
    <w:rsid w:val="00524144"/>
    <w:rsid w:val="00524747"/>
    <w:rsid w:val="00524832"/>
    <w:rsid w:val="00524DE4"/>
    <w:rsid w:val="00527236"/>
    <w:rsid w:val="0052750F"/>
    <w:rsid w:val="00530E86"/>
    <w:rsid w:val="00531274"/>
    <w:rsid w:val="005313AC"/>
    <w:rsid w:val="00531CD0"/>
    <w:rsid w:val="00532105"/>
    <w:rsid w:val="00532AD4"/>
    <w:rsid w:val="00532CCF"/>
    <w:rsid w:val="005332C4"/>
    <w:rsid w:val="00533324"/>
    <w:rsid w:val="0053410B"/>
    <w:rsid w:val="005342D2"/>
    <w:rsid w:val="005344EA"/>
    <w:rsid w:val="0053475B"/>
    <w:rsid w:val="00534FF0"/>
    <w:rsid w:val="0053522F"/>
    <w:rsid w:val="005358BE"/>
    <w:rsid w:val="0053614E"/>
    <w:rsid w:val="00536950"/>
    <w:rsid w:val="00536C72"/>
    <w:rsid w:val="0053713D"/>
    <w:rsid w:val="00537DAA"/>
    <w:rsid w:val="00540297"/>
    <w:rsid w:val="0054085A"/>
    <w:rsid w:val="00540DF4"/>
    <w:rsid w:val="00540FF4"/>
    <w:rsid w:val="00541C92"/>
    <w:rsid w:val="00542325"/>
    <w:rsid w:val="00542C4D"/>
    <w:rsid w:val="00542DF4"/>
    <w:rsid w:val="00543700"/>
    <w:rsid w:val="005437B8"/>
    <w:rsid w:val="00543919"/>
    <w:rsid w:val="00544900"/>
    <w:rsid w:val="00546AFA"/>
    <w:rsid w:val="00546DFF"/>
    <w:rsid w:val="00546E71"/>
    <w:rsid w:val="00547A3C"/>
    <w:rsid w:val="0055058D"/>
    <w:rsid w:val="00550942"/>
    <w:rsid w:val="00550CDC"/>
    <w:rsid w:val="00551195"/>
    <w:rsid w:val="005516E6"/>
    <w:rsid w:val="00551726"/>
    <w:rsid w:val="00551867"/>
    <w:rsid w:val="00552373"/>
    <w:rsid w:val="00552E03"/>
    <w:rsid w:val="00552EAC"/>
    <w:rsid w:val="0055483D"/>
    <w:rsid w:val="00555B96"/>
    <w:rsid w:val="00555CE2"/>
    <w:rsid w:val="005564EF"/>
    <w:rsid w:val="0055658A"/>
    <w:rsid w:val="005566CA"/>
    <w:rsid w:val="00556A36"/>
    <w:rsid w:val="00556ADA"/>
    <w:rsid w:val="005572A4"/>
    <w:rsid w:val="0055745E"/>
    <w:rsid w:val="00560C4A"/>
    <w:rsid w:val="00561639"/>
    <w:rsid w:val="005619B2"/>
    <w:rsid w:val="00561D62"/>
    <w:rsid w:val="0056218D"/>
    <w:rsid w:val="005634D5"/>
    <w:rsid w:val="0056398B"/>
    <w:rsid w:val="00563D23"/>
    <w:rsid w:val="00564108"/>
    <w:rsid w:val="005641C7"/>
    <w:rsid w:val="005642F6"/>
    <w:rsid w:val="00564394"/>
    <w:rsid w:val="00564544"/>
    <w:rsid w:val="00565023"/>
    <w:rsid w:val="005657D9"/>
    <w:rsid w:val="00565872"/>
    <w:rsid w:val="00565894"/>
    <w:rsid w:val="00565BDC"/>
    <w:rsid w:val="00565CD2"/>
    <w:rsid w:val="005665E5"/>
    <w:rsid w:val="005672AA"/>
    <w:rsid w:val="00567AEA"/>
    <w:rsid w:val="00567CD8"/>
    <w:rsid w:val="0057004A"/>
    <w:rsid w:val="00570232"/>
    <w:rsid w:val="00570770"/>
    <w:rsid w:val="00570BCB"/>
    <w:rsid w:val="00570D23"/>
    <w:rsid w:val="00570F4E"/>
    <w:rsid w:val="005710AA"/>
    <w:rsid w:val="005710DA"/>
    <w:rsid w:val="0057188C"/>
    <w:rsid w:val="00571B4C"/>
    <w:rsid w:val="00572599"/>
    <w:rsid w:val="00573C3B"/>
    <w:rsid w:val="005746B1"/>
    <w:rsid w:val="0057544A"/>
    <w:rsid w:val="0057584D"/>
    <w:rsid w:val="00575F98"/>
    <w:rsid w:val="00576AB9"/>
    <w:rsid w:val="00577676"/>
    <w:rsid w:val="00577DA1"/>
    <w:rsid w:val="00577EB4"/>
    <w:rsid w:val="00580443"/>
    <w:rsid w:val="00580BBE"/>
    <w:rsid w:val="00581E44"/>
    <w:rsid w:val="00582190"/>
    <w:rsid w:val="0058388D"/>
    <w:rsid w:val="00584748"/>
    <w:rsid w:val="00584B43"/>
    <w:rsid w:val="005851F9"/>
    <w:rsid w:val="005854C1"/>
    <w:rsid w:val="00586509"/>
    <w:rsid w:val="0058662B"/>
    <w:rsid w:val="005868F6"/>
    <w:rsid w:val="00587E13"/>
    <w:rsid w:val="005901E8"/>
    <w:rsid w:val="0059073C"/>
    <w:rsid w:val="0059131C"/>
    <w:rsid w:val="00591C56"/>
    <w:rsid w:val="0059229A"/>
    <w:rsid w:val="00592662"/>
    <w:rsid w:val="00592A63"/>
    <w:rsid w:val="00592C31"/>
    <w:rsid w:val="00592F0C"/>
    <w:rsid w:val="005930BF"/>
    <w:rsid w:val="005937EA"/>
    <w:rsid w:val="00593E55"/>
    <w:rsid w:val="00594445"/>
    <w:rsid w:val="005945A3"/>
    <w:rsid w:val="00594700"/>
    <w:rsid w:val="00594867"/>
    <w:rsid w:val="0059487D"/>
    <w:rsid w:val="005950A2"/>
    <w:rsid w:val="00595397"/>
    <w:rsid w:val="005955C3"/>
    <w:rsid w:val="00595749"/>
    <w:rsid w:val="0059673A"/>
    <w:rsid w:val="00596A21"/>
    <w:rsid w:val="00597E82"/>
    <w:rsid w:val="005A024E"/>
    <w:rsid w:val="005A0979"/>
    <w:rsid w:val="005A1AF5"/>
    <w:rsid w:val="005A1AFB"/>
    <w:rsid w:val="005A27E7"/>
    <w:rsid w:val="005A27F7"/>
    <w:rsid w:val="005A2D5F"/>
    <w:rsid w:val="005A3281"/>
    <w:rsid w:val="005A39BE"/>
    <w:rsid w:val="005A3DA5"/>
    <w:rsid w:val="005A4CAF"/>
    <w:rsid w:val="005A5862"/>
    <w:rsid w:val="005A6AB4"/>
    <w:rsid w:val="005A6D43"/>
    <w:rsid w:val="005A7314"/>
    <w:rsid w:val="005B0000"/>
    <w:rsid w:val="005B1332"/>
    <w:rsid w:val="005B14E8"/>
    <w:rsid w:val="005B19F3"/>
    <w:rsid w:val="005B1A18"/>
    <w:rsid w:val="005B2407"/>
    <w:rsid w:val="005B2E45"/>
    <w:rsid w:val="005B3079"/>
    <w:rsid w:val="005B3789"/>
    <w:rsid w:val="005B39EA"/>
    <w:rsid w:val="005B3B97"/>
    <w:rsid w:val="005B4370"/>
    <w:rsid w:val="005B4B9B"/>
    <w:rsid w:val="005B53BE"/>
    <w:rsid w:val="005B55A4"/>
    <w:rsid w:val="005B58CE"/>
    <w:rsid w:val="005B6857"/>
    <w:rsid w:val="005B701C"/>
    <w:rsid w:val="005B7247"/>
    <w:rsid w:val="005B7339"/>
    <w:rsid w:val="005B7564"/>
    <w:rsid w:val="005B7D86"/>
    <w:rsid w:val="005C0E68"/>
    <w:rsid w:val="005C1900"/>
    <w:rsid w:val="005C1FE7"/>
    <w:rsid w:val="005C2409"/>
    <w:rsid w:val="005C2639"/>
    <w:rsid w:val="005C2A3B"/>
    <w:rsid w:val="005C2E37"/>
    <w:rsid w:val="005C30AD"/>
    <w:rsid w:val="005C3366"/>
    <w:rsid w:val="005C37A3"/>
    <w:rsid w:val="005C4322"/>
    <w:rsid w:val="005C466B"/>
    <w:rsid w:val="005C49A4"/>
    <w:rsid w:val="005C567E"/>
    <w:rsid w:val="005C5B0C"/>
    <w:rsid w:val="005C5D63"/>
    <w:rsid w:val="005C60BF"/>
    <w:rsid w:val="005C6761"/>
    <w:rsid w:val="005C6BCD"/>
    <w:rsid w:val="005C70FC"/>
    <w:rsid w:val="005C72A7"/>
    <w:rsid w:val="005C7F55"/>
    <w:rsid w:val="005D0104"/>
    <w:rsid w:val="005D0556"/>
    <w:rsid w:val="005D11F2"/>
    <w:rsid w:val="005D15C7"/>
    <w:rsid w:val="005D1835"/>
    <w:rsid w:val="005D20BC"/>
    <w:rsid w:val="005D2786"/>
    <w:rsid w:val="005D2D38"/>
    <w:rsid w:val="005D330D"/>
    <w:rsid w:val="005D3560"/>
    <w:rsid w:val="005D3709"/>
    <w:rsid w:val="005D43A7"/>
    <w:rsid w:val="005D4C08"/>
    <w:rsid w:val="005D4F9B"/>
    <w:rsid w:val="005D52A8"/>
    <w:rsid w:val="005D5B34"/>
    <w:rsid w:val="005D604B"/>
    <w:rsid w:val="005D7D7E"/>
    <w:rsid w:val="005D7EA6"/>
    <w:rsid w:val="005E0280"/>
    <w:rsid w:val="005E081B"/>
    <w:rsid w:val="005E0E3C"/>
    <w:rsid w:val="005E0E7A"/>
    <w:rsid w:val="005E142A"/>
    <w:rsid w:val="005E1B36"/>
    <w:rsid w:val="005E1CEA"/>
    <w:rsid w:val="005E1DFB"/>
    <w:rsid w:val="005E2091"/>
    <w:rsid w:val="005E33F4"/>
    <w:rsid w:val="005E368A"/>
    <w:rsid w:val="005E38F8"/>
    <w:rsid w:val="005E3A5E"/>
    <w:rsid w:val="005E3AD6"/>
    <w:rsid w:val="005E3DF7"/>
    <w:rsid w:val="005E4212"/>
    <w:rsid w:val="005E5232"/>
    <w:rsid w:val="005E5CD1"/>
    <w:rsid w:val="005E6A1F"/>
    <w:rsid w:val="005E6A8A"/>
    <w:rsid w:val="005E6FAA"/>
    <w:rsid w:val="005E7475"/>
    <w:rsid w:val="005E7A1B"/>
    <w:rsid w:val="005E7CA1"/>
    <w:rsid w:val="005F00F7"/>
    <w:rsid w:val="005F018F"/>
    <w:rsid w:val="005F0929"/>
    <w:rsid w:val="005F0A95"/>
    <w:rsid w:val="005F0A9A"/>
    <w:rsid w:val="005F1271"/>
    <w:rsid w:val="005F1291"/>
    <w:rsid w:val="005F1DCE"/>
    <w:rsid w:val="005F276D"/>
    <w:rsid w:val="005F332F"/>
    <w:rsid w:val="005F3631"/>
    <w:rsid w:val="005F37D8"/>
    <w:rsid w:val="005F3B68"/>
    <w:rsid w:val="005F3B81"/>
    <w:rsid w:val="005F3CF1"/>
    <w:rsid w:val="005F4416"/>
    <w:rsid w:val="005F4493"/>
    <w:rsid w:val="005F449B"/>
    <w:rsid w:val="005F4FB4"/>
    <w:rsid w:val="005F50C2"/>
    <w:rsid w:val="005F51D9"/>
    <w:rsid w:val="005F5432"/>
    <w:rsid w:val="005F5469"/>
    <w:rsid w:val="005F5F84"/>
    <w:rsid w:val="005F68E9"/>
    <w:rsid w:val="005F730C"/>
    <w:rsid w:val="005F7712"/>
    <w:rsid w:val="005F7782"/>
    <w:rsid w:val="005F7B66"/>
    <w:rsid w:val="0060081A"/>
    <w:rsid w:val="00600DAC"/>
    <w:rsid w:val="00600F24"/>
    <w:rsid w:val="00600FBD"/>
    <w:rsid w:val="006011F7"/>
    <w:rsid w:val="00601601"/>
    <w:rsid w:val="00601744"/>
    <w:rsid w:val="006018EC"/>
    <w:rsid w:val="006023A0"/>
    <w:rsid w:val="006028B8"/>
    <w:rsid w:val="00602CBB"/>
    <w:rsid w:val="00603391"/>
    <w:rsid w:val="00603687"/>
    <w:rsid w:val="00603795"/>
    <w:rsid w:val="00603A50"/>
    <w:rsid w:val="00603C79"/>
    <w:rsid w:val="0060419E"/>
    <w:rsid w:val="006049EA"/>
    <w:rsid w:val="00604BFF"/>
    <w:rsid w:val="00605505"/>
    <w:rsid w:val="00605D53"/>
    <w:rsid w:val="00605E8D"/>
    <w:rsid w:val="00605F4B"/>
    <w:rsid w:val="00606F09"/>
    <w:rsid w:val="00607BEB"/>
    <w:rsid w:val="0061001F"/>
    <w:rsid w:val="006101E2"/>
    <w:rsid w:val="00610B92"/>
    <w:rsid w:val="00610B99"/>
    <w:rsid w:val="00612537"/>
    <w:rsid w:val="00613C60"/>
    <w:rsid w:val="00613E73"/>
    <w:rsid w:val="0061409A"/>
    <w:rsid w:val="006142B0"/>
    <w:rsid w:val="00614D7E"/>
    <w:rsid w:val="006152AD"/>
    <w:rsid w:val="006158F9"/>
    <w:rsid w:val="00615A72"/>
    <w:rsid w:val="0061617B"/>
    <w:rsid w:val="00616AC2"/>
    <w:rsid w:val="00617C88"/>
    <w:rsid w:val="0062025E"/>
    <w:rsid w:val="0062113E"/>
    <w:rsid w:val="00621203"/>
    <w:rsid w:val="0062134B"/>
    <w:rsid w:val="0062175B"/>
    <w:rsid w:val="00621D9C"/>
    <w:rsid w:val="00621DAC"/>
    <w:rsid w:val="006224C2"/>
    <w:rsid w:val="006227A7"/>
    <w:rsid w:val="00622818"/>
    <w:rsid w:val="00622EC6"/>
    <w:rsid w:val="006236D1"/>
    <w:rsid w:val="00623CD6"/>
    <w:rsid w:val="00623D47"/>
    <w:rsid w:val="00623F9B"/>
    <w:rsid w:val="00624071"/>
    <w:rsid w:val="0062446E"/>
    <w:rsid w:val="00624B27"/>
    <w:rsid w:val="00624C04"/>
    <w:rsid w:val="00624CD6"/>
    <w:rsid w:val="006254FE"/>
    <w:rsid w:val="006256E1"/>
    <w:rsid w:val="00625992"/>
    <w:rsid w:val="006259D3"/>
    <w:rsid w:val="00625EE5"/>
    <w:rsid w:val="0062674A"/>
    <w:rsid w:val="006267DF"/>
    <w:rsid w:val="00626900"/>
    <w:rsid w:val="00626CF3"/>
    <w:rsid w:val="00626D60"/>
    <w:rsid w:val="00626DA1"/>
    <w:rsid w:val="00627725"/>
    <w:rsid w:val="006279B1"/>
    <w:rsid w:val="00630CEE"/>
    <w:rsid w:val="006311EB"/>
    <w:rsid w:val="00631EBA"/>
    <w:rsid w:val="00632DA2"/>
    <w:rsid w:val="006331E1"/>
    <w:rsid w:val="00633A46"/>
    <w:rsid w:val="00633BD8"/>
    <w:rsid w:val="00634671"/>
    <w:rsid w:val="00634D8E"/>
    <w:rsid w:val="006360B3"/>
    <w:rsid w:val="006372A5"/>
    <w:rsid w:val="00637300"/>
    <w:rsid w:val="0063754A"/>
    <w:rsid w:val="00637B4A"/>
    <w:rsid w:val="00637F9D"/>
    <w:rsid w:val="0064000B"/>
    <w:rsid w:val="006404A2"/>
    <w:rsid w:val="00641083"/>
    <w:rsid w:val="00641AA6"/>
    <w:rsid w:val="00641DBC"/>
    <w:rsid w:val="006421AE"/>
    <w:rsid w:val="00642441"/>
    <w:rsid w:val="00642564"/>
    <w:rsid w:val="00642709"/>
    <w:rsid w:val="0064286D"/>
    <w:rsid w:val="006432CC"/>
    <w:rsid w:val="006439EA"/>
    <w:rsid w:val="00643F9A"/>
    <w:rsid w:val="006448CB"/>
    <w:rsid w:val="00644944"/>
    <w:rsid w:val="00644EBA"/>
    <w:rsid w:val="00645804"/>
    <w:rsid w:val="00645C1F"/>
    <w:rsid w:val="00646A6C"/>
    <w:rsid w:val="00646B8F"/>
    <w:rsid w:val="0064703C"/>
    <w:rsid w:val="0064729F"/>
    <w:rsid w:val="006474A2"/>
    <w:rsid w:val="00647879"/>
    <w:rsid w:val="0065056B"/>
    <w:rsid w:val="0065156F"/>
    <w:rsid w:val="006516F3"/>
    <w:rsid w:val="00651D8A"/>
    <w:rsid w:val="00652437"/>
    <w:rsid w:val="006527E1"/>
    <w:rsid w:val="00652F3B"/>
    <w:rsid w:val="00653752"/>
    <w:rsid w:val="006539D7"/>
    <w:rsid w:val="0065503A"/>
    <w:rsid w:val="00655311"/>
    <w:rsid w:val="00655458"/>
    <w:rsid w:val="006558E3"/>
    <w:rsid w:val="00655D7E"/>
    <w:rsid w:val="00656756"/>
    <w:rsid w:val="0065692F"/>
    <w:rsid w:val="00656EA6"/>
    <w:rsid w:val="0065727F"/>
    <w:rsid w:val="00657898"/>
    <w:rsid w:val="00657945"/>
    <w:rsid w:val="00660A79"/>
    <w:rsid w:val="00660ED9"/>
    <w:rsid w:val="0066136F"/>
    <w:rsid w:val="00661406"/>
    <w:rsid w:val="00661B4F"/>
    <w:rsid w:val="00663321"/>
    <w:rsid w:val="0066371C"/>
    <w:rsid w:val="00663D6F"/>
    <w:rsid w:val="00663F1B"/>
    <w:rsid w:val="006644A4"/>
    <w:rsid w:val="006646B4"/>
    <w:rsid w:val="006647D4"/>
    <w:rsid w:val="00665CB1"/>
    <w:rsid w:val="00665CD9"/>
    <w:rsid w:val="00665F2F"/>
    <w:rsid w:val="00666034"/>
    <w:rsid w:val="0066632E"/>
    <w:rsid w:val="00666F9E"/>
    <w:rsid w:val="006676DF"/>
    <w:rsid w:val="0067076D"/>
    <w:rsid w:val="006708C8"/>
    <w:rsid w:val="00670AE9"/>
    <w:rsid w:val="00670CC8"/>
    <w:rsid w:val="0067180C"/>
    <w:rsid w:val="00672480"/>
    <w:rsid w:val="006728CE"/>
    <w:rsid w:val="00672E86"/>
    <w:rsid w:val="006743FA"/>
    <w:rsid w:val="00675560"/>
    <w:rsid w:val="00675CCE"/>
    <w:rsid w:val="006762D6"/>
    <w:rsid w:val="00676D95"/>
    <w:rsid w:val="00676F9E"/>
    <w:rsid w:val="006770B6"/>
    <w:rsid w:val="00677F54"/>
    <w:rsid w:val="00677FBA"/>
    <w:rsid w:val="00680477"/>
    <w:rsid w:val="006805FD"/>
    <w:rsid w:val="00680B0F"/>
    <w:rsid w:val="006829D1"/>
    <w:rsid w:val="00682C46"/>
    <w:rsid w:val="00683E57"/>
    <w:rsid w:val="00684786"/>
    <w:rsid w:val="00684805"/>
    <w:rsid w:val="00685311"/>
    <w:rsid w:val="00685623"/>
    <w:rsid w:val="00685716"/>
    <w:rsid w:val="00685BB1"/>
    <w:rsid w:val="006860E0"/>
    <w:rsid w:val="006867E4"/>
    <w:rsid w:val="0068689C"/>
    <w:rsid w:val="006868E1"/>
    <w:rsid w:val="00686ADE"/>
    <w:rsid w:val="00686C75"/>
    <w:rsid w:val="00687CE9"/>
    <w:rsid w:val="0069035A"/>
    <w:rsid w:val="0069050C"/>
    <w:rsid w:val="006907E6"/>
    <w:rsid w:val="006912B5"/>
    <w:rsid w:val="006918C4"/>
    <w:rsid w:val="00691C7F"/>
    <w:rsid w:val="0069240D"/>
    <w:rsid w:val="00692D35"/>
    <w:rsid w:val="0069303E"/>
    <w:rsid w:val="006933C1"/>
    <w:rsid w:val="0069378A"/>
    <w:rsid w:val="00693C7D"/>
    <w:rsid w:val="00693EC7"/>
    <w:rsid w:val="00694037"/>
    <w:rsid w:val="00694234"/>
    <w:rsid w:val="006951A9"/>
    <w:rsid w:val="0069548B"/>
    <w:rsid w:val="00695FD1"/>
    <w:rsid w:val="006A0B3B"/>
    <w:rsid w:val="006A0EAD"/>
    <w:rsid w:val="006A11A3"/>
    <w:rsid w:val="006A1412"/>
    <w:rsid w:val="006A18C9"/>
    <w:rsid w:val="006A252B"/>
    <w:rsid w:val="006A2804"/>
    <w:rsid w:val="006A2C6F"/>
    <w:rsid w:val="006A2D82"/>
    <w:rsid w:val="006A2E71"/>
    <w:rsid w:val="006A38CF"/>
    <w:rsid w:val="006A3D06"/>
    <w:rsid w:val="006A3FE1"/>
    <w:rsid w:val="006A418A"/>
    <w:rsid w:val="006A4279"/>
    <w:rsid w:val="006A47CE"/>
    <w:rsid w:val="006A4885"/>
    <w:rsid w:val="006A4B66"/>
    <w:rsid w:val="006A4D3D"/>
    <w:rsid w:val="006A4DF5"/>
    <w:rsid w:val="006A4ECA"/>
    <w:rsid w:val="006A54DC"/>
    <w:rsid w:val="006A5591"/>
    <w:rsid w:val="006A587C"/>
    <w:rsid w:val="006A5A9F"/>
    <w:rsid w:val="006A60E7"/>
    <w:rsid w:val="006A6375"/>
    <w:rsid w:val="006A6501"/>
    <w:rsid w:val="006A6570"/>
    <w:rsid w:val="006A704C"/>
    <w:rsid w:val="006A724A"/>
    <w:rsid w:val="006A778F"/>
    <w:rsid w:val="006A7E41"/>
    <w:rsid w:val="006B05A7"/>
    <w:rsid w:val="006B0D83"/>
    <w:rsid w:val="006B1BBE"/>
    <w:rsid w:val="006B2368"/>
    <w:rsid w:val="006B243F"/>
    <w:rsid w:val="006B2769"/>
    <w:rsid w:val="006B2AFA"/>
    <w:rsid w:val="006B4057"/>
    <w:rsid w:val="006B51A9"/>
    <w:rsid w:val="006B5CA8"/>
    <w:rsid w:val="006B6F34"/>
    <w:rsid w:val="006B730C"/>
    <w:rsid w:val="006B794D"/>
    <w:rsid w:val="006C19F6"/>
    <w:rsid w:val="006C23D1"/>
    <w:rsid w:val="006C2B09"/>
    <w:rsid w:val="006C2F31"/>
    <w:rsid w:val="006C32ED"/>
    <w:rsid w:val="006C3F9A"/>
    <w:rsid w:val="006C3FC9"/>
    <w:rsid w:val="006C4D76"/>
    <w:rsid w:val="006C5F12"/>
    <w:rsid w:val="006C6B4D"/>
    <w:rsid w:val="006C7DD7"/>
    <w:rsid w:val="006D0016"/>
    <w:rsid w:val="006D079C"/>
    <w:rsid w:val="006D08F4"/>
    <w:rsid w:val="006D09CF"/>
    <w:rsid w:val="006D0EBD"/>
    <w:rsid w:val="006D164B"/>
    <w:rsid w:val="006D196F"/>
    <w:rsid w:val="006D1C0C"/>
    <w:rsid w:val="006D2698"/>
    <w:rsid w:val="006D2C40"/>
    <w:rsid w:val="006D2C83"/>
    <w:rsid w:val="006D2E40"/>
    <w:rsid w:val="006D34EE"/>
    <w:rsid w:val="006D383E"/>
    <w:rsid w:val="006D3F93"/>
    <w:rsid w:val="006D404B"/>
    <w:rsid w:val="006D4094"/>
    <w:rsid w:val="006D4137"/>
    <w:rsid w:val="006D4256"/>
    <w:rsid w:val="006D4DB8"/>
    <w:rsid w:val="006D4E6F"/>
    <w:rsid w:val="006D5130"/>
    <w:rsid w:val="006D566C"/>
    <w:rsid w:val="006D5732"/>
    <w:rsid w:val="006D66BD"/>
    <w:rsid w:val="006D6E12"/>
    <w:rsid w:val="006D6E2C"/>
    <w:rsid w:val="006D76CC"/>
    <w:rsid w:val="006D7737"/>
    <w:rsid w:val="006D7E94"/>
    <w:rsid w:val="006E011E"/>
    <w:rsid w:val="006E01B8"/>
    <w:rsid w:val="006E031D"/>
    <w:rsid w:val="006E1A78"/>
    <w:rsid w:val="006E3A35"/>
    <w:rsid w:val="006E3D8D"/>
    <w:rsid w:val="006E46E8"/>
    <w:rsid w:val="006E543E"/>
    <w:rsid w:val="006E577C"/>
    <w:rsid w:val="006E5E1E"/>
    <w:rsid w:val="006E5FC5"/>
    <w:rsid w:val="006E6084"/>
    <w:rsid w:val="006E693D"/>
    <w:rsid w:val="006E79CA"/>
    <w:rsid w:val="006E79EC"/>
    <w:rsid w:val="006E7EB2"/>
    <w:rsid w:val="006F00A4"/>
    <w:rsid w:val="006F0106"/>
    <w:rsid w:val="006F07D5"/>
    <w:rsid w:val="006F0E54"/>
    <w:rsid w:val="006F13E7"/>
    <w:rsid w:val="006F1704"/>
    <w:rsid w:val="006F1CB3"/>
    <w:rsid w:val="006F283B"/>
    <w:rsid w:val="006F44F2"/>
    <w:rsid w:val="006F4EBF"/>
    <w:rsid w:val="006F54F0"/>
    <w:rsid w:val="006F55E3"/>
    <w:rsid w:val="006F5878"/>
    <w:rsid w:val="006F58BB"/>
    <w:rsid w:val="006F5B96"/>
    <w:rsid w:val="006F5D19"/>
    <w:rsid w:val="006F6406"/>
    <w:rsid w:val="006F657E"/>
    <w:rsid w:val="006F6ABF"/>
    <w:rsid w:val="006F6FBF"/>
    <w:rsid w:val="006F72F9"/>
    <w:rsid w:val="006F7AAE"/>
    <w:rsid w:val="006F7BCB"/>
    <w:rsid w:val="006F7D90"/>
    <w:rsid w:val="0070060B"/>
    <w:rsid w:val="007006A2"/>
    <w:rsid w:val="007014B3"/>
    <w:rsid w:val="007017C7"/>
    <w:rsid w:val="0070187A"/>
    <w:rsid w:val="00701906"/>
    <w:rsid w:val="00701B5B"/>
    <w:rsid w:val="00702061"/>
    <w:rsid w:val="00702AB5"/>
    <w:rsid w:val="00702D2F"/>
    <w:rsid w:val="00704107"/>
    <w:rsid w:val="00704453"/>
    <w:rsid w:val="00704C1F"/>
    <w:rsid w:val="00705318"/>
    <w:rsid w:val="007058D4"/>
    <w:rsid w:val="00705F50"/>
    <w:rsid w:val="007061F9"/>
    <w:rsid w:val="007072EA"/>
    <w:rsid w:val="0070735D"/>
    <w:rsid w:val="00707631"/>
    <w:rsid w:val="00707B0F"/>
    <w:rsid w:val="00707B83"/>
    <w:rsid w:val="00707DF4"/>
    <w:rsid w:val="0071019E"/>
    <w:rsid w:val="00710558"/>
    <w:rsid w:val="00710742"/>
    <w:rsid w:val="00710FDF"/>
    <w:rsid w:val="0071113B"/>
    <w:rsid w:val="007118AA"/>
    <w:rsid w:val="0071312C"/>
    <w:rsid w:val="00713BAA"/>
    <w:rsid w:val="007143E9"/>
    <w:rsid w:val="0071452F"/>
    <w:rsid w:val="00714B75"/>
    <w:rsid w:val="007159DF"/>
    <w:rsid w:val="00715BF4"/>
    <w:rsid w:val="00715E75"/>
    <w:rsid w:val="0071616F"/>
    <w:rsid w:val="007167B9"/>
    <w:rsid w:val="00716B28"/>
    <w:rsid w:val="00716C79"/>
    <w:rsid w:val="0071780F"/>
    <w:rsid w:val="00717864"/>
    <w:rsid w:val="00717AFF"/>
    <w:rsid w:val="00717B04"/>
    <w:rsid w:val="00717B84"/>
    <w:rsid w:val="00717DFE"/>
    <w:rsid w:val="00720B61"/>
    <w:rsid w:val="0072132F"/>
    <w:rsid w:val="0072162B"/>
    <w:rsid w:val="00721FD7"/>
    <w:rsid w:val="00722B9D"/>
    <w:rsid w:val="0072312C"/>
    <w:rsid w:val="00723358"/>
    <w:rsid w:val="007235CC"/>
    <w:rsid w:val="00724776"/>
    <w:rsid w:val="0072524A"/>
    <w:rsid w:val="007254C7"/>
    <w:rsid w:val="007261C5"/>
    <w:rsid w:val="007262D4"/>
    <w:rsid w:val="0072640D"/>
    <w:rsid w:val="0072674B"/>
    <w:rsid w:val="00726F66"/>
    <w:rsid w:val="007275F1"/>
    <w:rsid w:val="00727C48"/>
    <w:rsid w:val="00727D51"/>
    <w:rsid w:val="00730001"/>
    <w:rsid w:val="0073018C"/>
    <w:rsid w:val="007305FC"/>
    <w:rsid w:val="00730820"/>
    <w:rsid w:val="00730B7F"/>
    <w:rsid w:val="00731901"/>
    <w:rsid w:val="007322D0"/>
    <w:rsid w:val="00732508"/>
    <w:rsid w:val="00732DEA"/>
    <w:rsid w:val="007353B5"/>
    <w:rsid w:val="00735642"/>
    <w:rsid w:val="007357A2"/>
    <w:rsid w:val="00735B87"/>
    <w:rsid w:val="007367F8"/>
    <w:rsid w:val="00736F3D"/>
    <w:rsid w:val="00737563"/>
    <w:rsid w:val="00737A4B"/>
    <w:rsid w:val="00737E0A"/>
    <w:rsid w:val="007404F1"/>
    <w:rsid w:val="007406DE"/>
    <w:rsid w:val="007407CF"/>
    <w:rsid w:val="00740A24"/>
    <w:rsid w:val="00740BA6"/>
    <w:rsid w:val="00740DDB"/>
    <w:rsid w:val="007411F7"/>
    <w:rsid w:val="0074185E"/>
    <w:rsid w:val="0074203F"/>
    <w:rsid w:val="007432B1"/>
    <w:rsid w:val="0074330B"/>
    <w:rsid w:val="00743A8D"/>
    <w:rsid w:val="00743D5A"/>
    <w:rsid w:val="00744C1B"/>
    <w:rsid w:val="00744D63"/>
    <w:rsid w:val="007459C7"/>
    <w:rsid w:val="00746197"/>
    <w:rsid w:val="007466E8"/>
    <w:rsid w:val="00746D30"/>
    <w:rsid w:val="0074772F"/>
    <w:rsid w:val="00747DC8"/>
    <w:rsid w:val="007507D8"/>
    <w:rsid w:val="00750975"/>
    <w:rsid w:val="00750D83"/>
    <w:rsid w:val="00751180"/>
    <w:rsid w:val="0075165B"/>
    <w:rsid w:val="007518D2"/>
    <w:rsid w:val="007520DA"/>
    <w:rsid w:val="00752A6D"/>
    <w:rsid w:val="007532C7"/>
    <w:rsid w:val="0075334F"/>
    <w:rsid w:val="00754A06"/>
    <w:rsid w:val="0075540E"/>
    <w:rsid w:val="00755578"/>
    <w:rsid w:val="007555C7"/>
    <w:rsid w:val="00755DA1"/>
    <w:rsid w:val="00756736"/>
    <w:rsid w:val="007568C6"/>
    <w:rsid w:val="00756A20"/>
    <w:rsid w:val="00757AD7"/>
    <w:rsid w:val="00760507"/>
    <w:rsid w:val="007606FE"/>
    <w:rsid w:val="0076073C"/>
    <w:rsid w:val="007623E2"/>
    <w:rsid w:val="007632BE"/>
    <w:rsid w:val="00763ADF"/>
    <w:rsid w:val="00763C8D"/>
    <w:rsid w:val="00764C0E"/>
    <w:rsid w:val="00764D52"/>
    <w:rsid w:val="0076503F"/>
    <w:rsid w:val="0076561F"/>
    <w:rsid w:val="007659CD"/>
    <w:rsid w:val="007668C5"/>
    <w:rsid w:val="00766EE2"/>
    <w:rsid w:val="007674DF"/>
    <w:rsid w:val="00767704"/>
    <w:rsid w:val="00767AC8"/>
    <w:rsid w:val="00767CD6"/>
    <w:rsid w:val="00767D99"/>
    <w:rsid w:val="00770518"/>
    <w:rsid w:val="007709DB"/>
    <w:rsid w:val="00770C48"/>
    <w:rsid w:val="0077144A"/>
    <w:rsid w:val="007714F6"/>
    <w:rsid w:val="00771B5C"/>
    <w:rsid w:val="00771D32"/>
    <w:rsid w:val="00772369"/>
    <w:rsid w:val="0077317B"/>
    <w:rsid w:val="00773797"/>
    <w:rsid w:val="00773D96"/>
    <w:rsid w:val="00774A10"/>
    <w:rsid w:val="00774BEA"/>
    <w:rsid w:val="00775C57"/>
    <w:rsid w:val="00775E10"/>
    <w:rsid w:val="007761A5"/>
    <w:rsid w:val="00776609"/>
    <w:rsid w:val="007768C8"/>
    <w:rsid w:val="00777E4D"/>
    <w:rsid w:val="0078036A"/>
    <w:rsid w:val="00780D53"/>
    <w:rsid w:val="00780EA0"/>
    <w:rsid w:val="007833C8"/>
    <w:rsid w:val="007836C7"/>
    <w:rsid w:val="00783B0F"/>
    <w:rsid w:val="00783BD6"/>
    <w:rsid w:val="00783C98"/>
    <w:rsid w:val="007840EB"/>
    <w:rsid w:val="00784387"/>
    <w:rsid w:val="007847E7"/>
    <w:rsid w:val="00784C95"/>
    <w:rsid w:val="00784E47"/>
    <w:rsid w:val="007854AD"/>
    <w:rsid w:val="00785659"/>
    <w:rsid w:val="007859A0"/>
    <w:rsid w:val="00785C3B"/>
    <w:rsid w:val="00785D43"/>
    <w:rsid w:val="00785ECA"/>
    <w:rsid w:val="00786188"/>
    <w:rsid w:val="00786645"/>
    <w:rsid w:val="007866E6"/>
    <w:rsid w:val="007868A9"/>
    <w:rsid w:val="00786F29"/>
    <w:rsid w:val="00787DF4"/>
    <w:rsid w:val="00790888"/>
    <w:rsid w:val="00790C7B"/>
    <w:rsid w:val="00791C92"/>
    <w:rsid w:val="00792EEB"/>
    <w:rsid w:val="00793BF8"/>
    <w:rsid w:val="0079596C"/>
    <w:rsid w:val="00795C3A"/>
    <w:rsid w:val="007965C5"/>
    <w:rsid w:val="0079674D"/>
    <w:rsid w:val="007967B6"/>
    <w:rsid w:val="00796A3B"/>
    <w:rsid w:val="00797B0A"/>
    <w:rsid w:val="00797B1B"/>
    <w:rsid w:val="00797F8C"/>
    <w:rsid w:val="007A027C"/>
    <w:rsid w:val="007A1203"/>
    <w:rsid w:val="007A255E"/>
    <w:rsid w:val="007A2948"/>
    <w:rsid w:val="007A3BB1"/>
    <w:rsid w:val="007A3D5D"/>
    <w:rsid w:val="007A46CC"/>
    <w:rsid w:val="007A54A3"/>
    <w:rsid w:val="007A59AD"/>
    <w:rsid w:val="007A622C"/>
    <w:rsid w:val="007A6D14"/>
    <w:rsid w:val="007A6F12"/>
    <w:rsid w:val="007A7876"/>
    <w:rsid w:val="007B0B67"/>
    <w:rsid w:val="007B0EC9"/>
    <w:rsid w:val="007B2BEE"/>
    <w:rsid w:val="007B2C27"/>
    <w:rsid w:val="007B2D44"/>
    <w:rsid w:val="007B34BE"/>
    <w:rsid w:val="007B34D5"/>
    <w:rsid w:val="007B3D54"/>
    <w:rsid w:val="007B3E0A"/>
    <w:rsid w:val="007B3E63"/>
    <w:rsid w:val="007B4249"/>
    <w:rsid w:val="007B44FE"/>
    <w:rsid w:val="007B46F3"/>
    <w:rsid w:val="007B5FED"/>
    <w:rsid w:val="007B60B9"/>
    <w:rsid w:val="007B6221"/>
    <w:rsid w:val="007B6F99"/>
    <w:rsid w:val="007B71D6"/>
    <w:rsid w:val="007B7D79"/>
    <w:rsid w:val="007C0D6F"/>
    <w:rsid w:val="007C209C"/>
    <w:rsid w:val="007C2308"/>
    <w:rsid w:val="007C2EF6"/>
    <w:rsid w:val="007C3250"/>
    <w:rsid w:val="007C34BD"/>
    <w:rsid w:val="007C38E0"/>
    <w:rsid w:val="007C430F"/>
    <w:rsid w:val="007C4EFB"/>
    <w:rsid w:val="007C51B2"/>
    <w:rsid w:val="007C53E3"/>
    <w:rsid w:val="007C55CE"/>
    <w:rsid w:val="007C59FC"/>
    <w:rsid w:val="007C655B"/>
    <w:rsid w:val="007C6608"/>
    <w:rsid w:val="007C68A8"/>
    <w:rsid w:val="007C6BA4"/>
    <w:rsid w:val="007C7691"/>
    <w:rsid w:val="007C77E1"/>
    <w:rsid w:val="007D0405"/>
    <w:rsid w:val="007D11C6"/>
    <w:rsid w:val="007D1D28"/>
    <w:rsid w:val="007D1E1B"/>
    <w:rsid w:val="007D38FE"/>
    <w:rsid w:val="007D4296"/>
    <w:rsid w:val="007D4CA0"/>
    <w:rsid w:val="007D5CC5"/>
    <w:rsid w:val="007D6D89"/>
    <w:rsid w:val="007D7AE6"/>
    <w:rsid w:val="007D7F0D"/>
    <w:rsid w:val="007E0C8B"/>
    <w:rsid w:val="007E0D0A"/>
    <w:rsid w:val="007E1466"/>
    <w:rsid w:val="007E2E45"/>
    <w:rsid w:val="007E30A6"/>
    <w:rsid w:val="007E324E"/>
    <w:rsid w:val="007E32AA"/>
    <w:rsid w:val="007E335D"/>
    <w:rsid w:val="007E371E"/>
    <w:rsid w:val="007E3970"/>
    <w:rsid w:val="007E3FA0"/>
    <w:rsid w:val="007E4697"/>
    <w:rsid w:val="007E4E14"/>
    <w:rsid w:val="007E5218"/>
    <w:rsid w:val="007E5402"/>
    <w:rsid w:val="007E5A13"/>
    <w:rsid w:val="007E5C6C"/>
    <w:rsid w:val="007E5FC1"/>
    <w:rsid w:val="007E60F7"/>
    <w:rsid w:val="007E680B"/>
    <w:rsid w:val="007E68B8"/>
    <w:rsid w:val="007E6DCA"/>
    <w:rsid w:val="007E6F8F"/>
    <w:rsid w:val="007E738D"/>
    <w:rsid w:val="007E7547"/>
    <w:rsid w:val="007E77D4"/>
    <w:rsid w:val="007E7814"/>
    <w:rsid w:val="007E78B3"/>
    <w:rsid w:val="007E7C61"/>
    <w:rsid w:val="007F066E"/>
    <w:rsid w:val="007F072F"/>
    <w:rsid w:val="007F1AA0"/>
    <w:rsid w:val="007F239E"/>
    <w:rsid w:val="007F2760"/>
    <w:rsid w:val="007F2891"/>
    <w:rsid w:val="007F311A"/>
    <w:rsid w:val="007F35FD"/>
    <w:rsid w:val="007F458E"/>
    <w:rsid w:val="007F4B37"/>
    <w:rsid w:val="007F4C7A"/>
    <w:rsid w:val="007F4EFC"/>
    <w:rsid w:val="007F5EAA"/>
    <w:rsid w:val="007F6503"/>
    <w:rsid w:val="007F696B"/>
    <w:rsid w:val="007F6A13"/>
    <w:rsid w:val="007F7195"/>
    <w:rsid w:val="007F7239"/>
    <w:rsid w:val="007F7897"/>
    <w:rsid w:val="007F7FE6"/>
    <w:rsid w:val="008002C6"/>
    <w:rsid w:val="008003A9"/>
    <w:rsid w:val="00800604"/>
    <w:rsid w:val="008018DE"/>
    <w:rsid w:val="008021DE"/>
    <w:rsid w:val="00802211"/>
    <w:rsid w:val="00802B8E"/>
    <w:rsid w:val="008030D6"/>
    <w:rsid w:val="0080391D"/>
    <w:rsid w:val="00803AA5"/>
    <w:rsid w:val="00803B95"/>
    <w:rsid w:val="00803CBE"/>
    <w:rsid w:val="00803FB0"/>
    <w:rsid w:val="00804011"/>
    <w:rsid w:val="00804169"/>
    <w:rsid w:val="008047C0"/>
    <w:rsid w:val="00804BE9"/>
    <w:rsid w:val="00804FBE"/>
    <w:rsid w:val="00805308"/>
    <w:rsid w:val="00805316"/>
    <w:rsid w:val="00805853"/>
    <w:rsid w:val="00805B55"/>
    <w:rsid w:val="008062C4"/>
    <w:rsid w:val="00806845"/>
    <w:rsid w:val="008068CB"/>
    <w:rsid w:val="00806DF4"/>
    <w:rsid w:val="00806F2F"/>
    <w:rsid w:val="00807096"/>
    <w:rsid w:val="008070FE"/>
    <w:rsid w:val="00807CBA"/>
    <w:rsid w:val="00810229"/>
    <w:rsid w:val="00810257"/>
    <w:rsid w:val="00810D5D"/>
    <w:rsid w:val="00810FDA"/>
    <w:rsid w:val="008110ED"/>
    <w:rsid w:val="008112CB"/>
    <w:rsid w:val="008118B6"/>
    <w:rsid w:val="00812C8A"/>
    <w:rsid w:val="00812CB7"/>
    <w:rsid w:val="00813402"/>
    <w:rsid w:val="00813A1B"/>
    <w:rsid w:val="00813ACE"/>
    <w:rsid w:val="00813F67"/>
    <w:rsid w:val="008143EF"/>
    <w:rsid w:val="00814420"/>
    <w:rsid w:val="008147B1"/>
    <w:rsid w:val="0081493B"/>
    <w:rsid w:val="00814CC0"/>
    <w:rsid w:val="00815908"/>
    <w:rsid w:val="008165F2"/>
    <w:rsid w:val="00816CD3"/>
    <w:rsid w:val="00816D30"/>
    <w:rsid w:val="0081708B"/>
    <w:rsid w:val="0081714D"/>
    <w:rsid w:val="00817F13"/>
    <w:rsid w:val="00817F1D"/>
    <w:rsid w:val="00820047"/>
    <w:rsid w:val="008206B0"/>
    <w:rsid w:val="00820F3D"/>
    <w:rsid w:val="00821B6D"/>
    <w:rsid w:val="00821E11"/>
    <w:rsid w:val="00822C75"/>
    <w:rsid w:val="00822F60"/>
    <w:rsid w:val="0082332C"/>
    <w:rsid w:val="00824567"/>
    <w:rsid w:val="008246A5"/>
    <w:rsid w:val="008247F0"/>
    <w:rsid w:val="00825B28"/>
    <w:rsid w:val="008267F2"/>
    <w:rsid w:val="00826ACD"/>
    <w:rsid w:val="008271AF"/>
    <w:rsid w:val="008277C0"/>
    <w:rsid w:val="008278EF"/>
    <w:rsid w:val="00827955"/>
    <w:rsid w:val="0083148B"/>
    <w:rsid w:val="00831BEE"/>
    <w:rsid w:val="00831FE2"/>
    <w:rsid w:val="008321BB"/>
    <w:rsid w:val="008321DC"/>
    <w:rsid w:val="00832424"/>
    <w:rsid w:val="008328FA"/>
    <w:rsid w:val="00832A6B"/>
    <w:rsid w:val="00832B78"/>
    <w:rsid w:val="00832EBA"/>
    <w:rsid w:val="00833044"/>
    <w:rsid w:val="0083334F"/>
    <w:rsid w:val="0083487A"/>
    <w:rsid w:val="00834AEC"/>
    <w:rsid w:val="00834C23"/>
    <w:rsid w:val="00834ECE"/>
    <w:rsid w:val="00834F92"/>
    <w:rsid w:val="00835439"/>
    <w:rsid w:val="0083565E"/>
    <w:rsid w:val="00835CED"/>
    <w:rsid w:val="008368D1"/>
    <w:rsid w:val="00836EC1"/>
    <w:rsid w:val="00837423"/>
    <w:rsid w:val="008375A0"/>
    <w:rsid w:val="0084006E"/>
    <w:rsid w:val="008414F7"/>
    <w:rsid w:val="00842086"/>
    <w:rsid w:val="00843C55"/>
    <w:rsid w:val="00843E9A"/>
    <w:rsid w:val="00843ED4"/>
    <w:rsid w:val="008440F9"/>
    <w:rsid w:val="00844723"/>
    <w:rsid w:val="00846BDE"/>
    <w:rsid w:val="00846DC2"/>
    <w:rsid w:val="008476A3"/>
    <w:rsid w:val="00847C4A"/>
    <w:rsid w:val="00847C68"/>
    <w:rsid w:val="00847F7A"/>
    <w:rsid w:val="00850017"/>
    <w:rsid w:val="0085110C"/>
    <w:rsid w:val="00851194"/>
    <w:rsid w:val="00851422"/>
    <w:rsid w:val="0085175C"/>
    <w:rsid w:val="00852133"/>
    <w:rsid w:val="00852B51"/>
    <w:rsid w:val="00852E8F"/>
    <w:rsid w:val="00852FC8"/>
    <w:rsid w:val="00853166"/>
    <w:rsid w:val="00853BAF"/>
    <w:rsid w:val="008543A7"/>
    <w:rsid w:val="008546FB"/>
    <w:rsid w:val="008549D8"/>
    <w:rsid w:val="00855860"/>
    <w:rsid w:val="00855977"/>
    <w:rsid w:val="00856F90"/>
    <w:rsid w:val="008571C6"/>
    <w:rsid w:val="008572BF"/>
    <w:rsid w:val="0086001A"/>
    <w:rsid w:val="00860155"/>
    <w:rsid w:val="00860A8E"/>
    <w:rsid w:val="00860AF5"/>
    <w:rsid w:val="00861089"/>
    <w:rsid w:val="008616BC"/>
    <w:rsid w:val="008619C7"/>
    <w:rsid w:val="00861C5A"/>
    <w:rsid w:val="00861D93"/>
    <w:rsid w:val="00861F3C"/>
    <w:rsid w:val="00862090"/>
    <w:rsid w:val="00862109"/>
    <w:rsid w:val="008629EF"/>
    <w:rsid w:val="00862D2A"/>
    <w:rsid w:val="0086310C"/>
    <w:rsid w:val="0086353E"/>
    <w:rsid w:val="00864EBB"/>
    <w:rsid w:val="008652F4"/>
    <w:rsid w:val="00865ABC"/>
    <w:rsid w:val="008660B5"/>
    <w:rsid w:val="008669E3"/>
    <w:rsid w:val="00867694"/>
    <w:rsid w:val="0086774C"/>
    <w:rsid w:val="0087001F"/>
    <w:rsid w:val="00870240"/>
    <w:rsid w:val="00870953"/>
    <w:rsid w:val="00870A63"/>
    <w:rsid w:val="00870FA9"/>
    <w:rsid w:val="00871053"/>
    <w:rsid w:val="008712F0"/>
    <w:rsid w:val="00871716"/>
    <w:rsid w:val="00871BE7"/>
    <w:rsid w:val="0087238A"/>
    <w:rsid w:val="0087283D"/>
    <w:rsid w:val="0087305A"/>
    <w:rsid w:val="00873DA5"/>
    <w:rsid w:val="0087410B"/>
    <w:rsid w:val="00874359"/>
    <w:rsid w:val="0087565F"/>
    <w:rsid w:val="00875DB9"/>
    <w:rsid w:val="00876476"/>
    <w:rsid w:val="00876646"/>
    <w:rsid w:val="0087704C"/>
    <w:rsid w:val="0087723C"/>
    <w:rsid w:val="008772A1"/>
    <w:rsid w:val="008772C4"/>
    <w:rsid w:val="00877980"/>
    <w:rsid w:val="0088145E"/>
    <w:rsid w:val="00881FBE"/>
    <w:rsid w:val="00881FEC"/>
    <w:rsid w:val="00882E11"/>
    <w:rsid w:val="00883B91"/>
    <w:rsid w:val="00883D15"/>
    <w:rsid w:val="008844D3"/>
    <w:rsid w:val="00884849"/>
    <w:rsid w:val="0088488A"/>
    <w:rsid w:val="0088491C"/>
    <w:rsid w:val="00884C25"/>
    <w:rsid w:val="008850A4"/>
    <w:rsid w:val="008858E4"/>
    <w:rsid w:val="00885A59"/>
    <w:rsid w:val="00885EF7"/>
    <w:rsid w:val="00886739"/>
    <w:rsid w:val="008904D2"/>
    <w:rsid w:val="00890724"/>
    <w:rsid w:val="0089094F"/>
    <w:rsid w:val="00890A5F"/>
    <w:rsid w:val="00890B72"/>
    <w:rsid w:val="00891551"/>
    <w:rsid w:val="0089191E"/>
    <w:rsid w:val="00891C44"/>
    <w:rsid w:val="00892A3D"/>
    <w:rsid w:val="00892C6C"/>
    <w:rsid w:val="00892E4D"/>
    <w:rsid w:val="00893192"/>
    <w:rsid w:val="00893A1D"/>
    <w:rsid w:val="00893D7F"/>
    <w:rsid w:val="00893F1C"/>
    <w:rsid w:val="00895076"/>
    <w:rsid w:val="00895094"/>
    <w:rsid w:val="00896FCF"/>
    <w:rsid w:val="008977D9"/>
    <w:rsid w:val="00897947"/>
    <w:rsid w:val="008A031B"/>
    <w:rsid w:val="008A0889"/>
    <w:rsid w:val="008A0EB8"/>
    <w:rsid w:val="008A0F26"/>
    <w:rsid w:val="008A1345"/>
    <w:rsid w:val="008A2A03"/>
    <w:rsid w:val="008A2DA7"/>
    <w:rsid w:val="008A33AF"/>
    <w:rsid w:val="008A342C"/>
    <w:rsid w:val="008A3558"/>
    <w:rsid w:val="008A3D42"/>
    <w:rsid w:val="008A488D"/>
    <w:rsid w:val="008A5325"/>
    <w:rsid w:val="008A5CBE"/>
    <w:rsid w:val="008A5CF8"/>
    <w:rsid w:val="008A5E19"/>
    <w:rsid w:val="008A5EAC"/>
    <w:rsid w:val="008A61CE"/>
    <w:rsid w:val="008A68EB"/>
    <w:rsid w:val="008A6D96"/>
    <w:rsid w:val="008A72D3"/>
    <w:rsid w:val="008A72EC"/>
    <w:rsid w:val="008A7C9D"/>
    <w:rsid w:val="008B0BC0"/>
    <w:rsid w:val="008B0D67"/>
    <w:rsid w:val="008B0D87"/>
    <w:rsid w:val="008B1262"/>
    <w:rsid w:val="008B1684"/>
    <w:rsid w:val="008B18F3"/>
    <w:rsid w:val="008B222E"/>
    <w:rsid w:val="008B279B"/>
    <w:rsid w:val="008B2A1A"/>
    <w:rsid w:val="008B3014"/>
    <w:rsid w:val="008B384B"/>
    <w:rsid w:val="008B3E0D"/>
    <w:rsid w:val="008B4BA3"/>
    <w:rsid w:val="008B4FAF"/>
    <w:rsid w:val="008B5174"/>
    <w:rsid w:val="008B51D8"/>
    <w:rsid w:val="008B51F9"/>
    <w:rsid w:val="008B597A"/>
    <w:rsid w:val="008B5C8B"/>
    <w:rsid w:val="008B6BA7"/>
    <w:rsid w:val="008B6DF5"/>
    <w:rsid w:val="008B73C9"/>
    <w:rsid w:val="008B7C63"/>
    <w:rsid w:val="008C016A"/>
    <w:rsid w:val="008C0396"/>
    <w:rsid w:val="008C07DD"/>
    <w:rsid w:val="008C0C04"/>
    <w:rsid w:val="008C0D50"/>
    <w:rsid w:val="008C105E"/>
    <w:rsid w:val="008C14EF"/>
    <w:rsid w:val="008C17BF"/>
    <w:rsid w:val="008C1B63"/>
    <w:rsid w:val="008C1C7D"/>
    <w:rsid w:val="008C23CA"/>
    <w:rsid w:val="008C25E9"/>
    <w:rsid w:val="008C27C6"/>
    <w:rsid w:val="008C3BAB"/>
    <w:rsid w:val="008C4A4D"/>
    <w:rsid w:val="008C4AA2"/>
    <w:rsid w:val="008C4E37"/>
    <w:rsid w:val="008C5FA1"/>
    <w:rsid w:val="008C6979"/>
    <w:rsid w:val="008D037B"/>
    <w:rsid w:val="008D0A47"/>
    <w:rsid w:val="008D0BFB"/>
    <w:rsid w:val="008D0D0B"/>
    <w:rsid w:val="008D17EB"/>
    <w:rsid w:val="008D1C60"/>
    <w:rsid w:val="008D1DB2"/>
    <w:rsid w:val="008D2D19"/>
    <w:rsid w:val="008D40DA"/>
    <w:rsid w:val="008D4A9D"/>
    <w:rsid w:val="008D4EB9"/>
    <w:rsid w:val="008D54A6"/>
    <w:rsid w:val="008D54F1"/>
    <w:rsid w:val="008D63C7"/>
    <w:rsid w:val="008D6553"/>
    <w:rsid w:val="008D68A5"/>
    <w:rsid w:val="008D68E3"/>
    <w:rsid w:val="008D68EB"/>
    <w:rsid w:val="008D6FAF"/>
    <w:rsid w:val="008D79E6"/>
    <w:rsid w:val="008D7DFA"/>
    <w:rsid w:val="008E03D8"/>
    <w:rsid w:val="008E0542"/>
    <w:rsid w:val="008E0A09"/>
    <w:rsid w:val="008E1FC8"/>
    <w:rsid w:val="008E2577"/>
    <w:rsid w:val="008E29D6"/>
    <w:rsid w:val="008E2A9D"/>
    <w:rsid w:val="008E2B34"/>
    <w:rsid w:val="008E2C98"/>
    <w:rsid w:val="008E31C4"/>
    <w:rsid w:val="008E321E"/>
    <w:rsid w:val="008E3B3F"/>
    <w:rsid w:val="008E3CF1"/>
    <w:rsid w:val="008E47B9"/>
    <w:rsid w:val="008E4ADA"/>
    <w:rsid w:val="008E4C1F"/>
    <w:rsid w:val="008E4E14"/>
    <w:rsid w:val="008E600C"/>
    <w:rsid w:val="008E648C"/>
    <w:rsid w:val="008E65FE"/>
    <w:rsid w:val="008E67AE"/>
    <w:rsid w:val="008E6B38"/>
    <w:rsid w:val="008E749D"/>
    <w:rsid w:val="008E7F8B"/>
    <w:rsid w:val="008F0A69"/>
    <w:rsid w:val="008F0CA7"/>
    <w:rsid w:val="008F238B"/>
    <w:rsid w:val="008F2700"/>
    <w:rsid w:val="008F2AAC"/>
    <w:rsid w:val="008F38AE"/>
    <w:rsid w:val="008F3B99"/>
    <w:rsid w:val="008F3D44"/>
    <w:rsid w:val="008F4541"/>
    <w:rsid w:val="008F46FE"/>
    <w:rsid w:val="008F486A"/>
    <w:rsid w:val="008F4885"/>
    <w:rsid w:val="008F4AFF"/>
    <w:rsid w:val="008F5550"/>
    <w:rsid w:val="008F5712"/>
    <w:rsid w:val="008F5896"/>
    <w:rsid w:val="008F5A4B"/>
    <w:rsid w:val="008F5E39"/>
    <w:rsid w:val="008F603B"/>
    <w:rsid w:val="008F62ED"/>
    <w:rsid w:val="008F6D36"/>
    <w:rsid w:val="008F6F3B"/>
    <w:rsid w:val="008F7DE9"/>
    <w:rsid w:val="009006C2"/>
    <w:rsid w:val="00900EC7"/>
    <w:rsid w:val="009010C4"/>
    <w:rsid w:val="00902678"/>
    <w:rsid w:val="00902743"/>
    <w:rsid w:val="00902DCC"/>
    <w:rsid w:val="00903490"/>
    <w:rsid w:val="009045DD"/>
    <w:rsid w:val="00904CE0"/>
    <w:rsid w:val="00904D7C"/>
    <w:rsid w:val="0090544F"/>
    <w:rsid w:val="0090584A"/>
    <w:rsid w:val="009067CE"/>
    <w:rsid w:val="00906AFE"/>
    <w:rsid w:val="00906C14"/>
    <w:rsid w:val="009073CF"/>
    <w:rsid w:val="00907761"/>
    <w:rsid w:val="00907C8B"/>
    <w:rsid w:val="0091064C"/>
    <w:rsid w:val="00911361"/>
    <w:rsid w:val="009118DD"/>
    <w:rsid w:val="0091194C"/>
    <w:rsid w:val="00912647"/>
    <w:rsid w:val="00912713"/>
    <w:rsid w:val="00912CAA"/>
    <w:rsid w:val="00913317"/>
    <w:rsid w:val="0091382C"/>
    <w:rsid w:val="009140A5"/>
    <w:rsid w:val="009145D0"/>
    <w:rsid w:val="009148C0"/>
    <w:rsid w:val="009152B1"/>
    <w:rsid w:val="009154A9"/>
    <w:rsid w:val="00915511"/>
    <w:rsid w:val="00915CEC"/>
    <w:rsid w:val="00916A22"/>
    <w:rsid w:val="00916CE6"/>
    <w:rsid w:val="00916DB4"/>
    <w:rsid w:val="00916ECF"/>
    <w:rsid w:val="0091716B"/>
    <w:rsid w:val="0091740A"/>
    <w:rsid w:val="00917828"/>
    <w:rsid w:val="00917987"/>
    <w:rsid w:val="00917E9A"/>
    <w:rsid w:val="00917F39"/>
    <w:rsid w:val="0092077C"/>
    <w:rsid w:val="00920870"/>
    <w:rsid w:val="009226FE"/>
    <w:rsid w:val="009227D5"/>
    <w:rsid w:val="009228E7"/>
    <w:rsid w:val="00923473"/>
    <w:rsid w:val="00923688"/>
    <w:rsid w:val="00923860"/>
    <w:rsid w:val="00923A9C"/>
    <w:rsid w:val="009241BB"/>
    <w:rsid w:val="0092435E"/>
    <w:rsid w:val="00924DA2"/>
    <w:rsid w:val="0092583E"/>
    <w:rsid w:val="00925EE8"/>
    <w:rsid w:val="00926465"/>
    <w:rsid w:val="0092657D"/>
    <w:rsid w:val="009267DF"/>
    <w:rsid w:val="00926C55"/>
    <w:rsid w:val="00927456"/>
    <w:rsid w:val="00927993"/>
    <w:rsid w:val="0093040E"/>
    <w:rsid w:val="00930704"/>
    <w:rsid w:val="00930DA5"/>
    <w:rsid w:val="00930EC1"/>
    <w:rsid w:val="009312F8"/>
    <w:rsid w:val="009316B9"/>
    <w:rsid w:val="00931B0A"/>
    <w:rsid w:val="00931D58"/>
    <w:rsid w:val="00931D93"/>
    <w:rsid w:val="00932317"/>
    <w:rsid w:val="00932870"/>
    <w:rsid w:val="00932872"/>
    <w:rsid w:val="00932912"/>
    <w:rsid w:val="00932F7D"/>
    <w:rsid w:val="00933617"/>
    <w:rsid w:val="009338E6"/>
    <w:rsid w:val="009343D6"/>
    <w:rsid w:val="00934B4C"/>
    <w:rsid w:val="009352A8"/>
    <w:rsid w:val="00935437"/>
    <w:rsid w:val="009358B4"/>
    <w:rsid w:val="00935AA8"/>
    <w:rsid w:val="00935C18"/>
    <w:rsid w:val="00935C77"/>
    <w:rsid w:val="00935CF6"/>
    <w:rsid w:val="00935EE1"/>
    <w:rsid w:val="009361D3"/>
    <w:rsid w:val="00936E06"/>
    <w:rsid w:val="00936EEF"/>
    <w:rsid w:val="009405D3"/>
    <w:rsid w:val="009405F2"/>
    <w:rsid w:val="00940A82"/>
    <w:rsid w:val="00940C7E"/>
    <w:rsid w:val="00940EBE"/>
    <w:rsid w:val="00941359"/>
    <w:rsid w:val="00942147"/>
    <w:rsid w:val="0094222D"/>
    <w:rsid w:val="00943DC0"/>
    <w:rsid w:val="00943F76"/>
    <w:rsid w:val="00944142"/>
    <w:rsid w:val="009442B9"/>
    <w:rsid w:val="0094446B"/>
    <w:rsid w:val="00944C33"/>
    <w:rsid w:val="00945236"/>
    <w:rsid w:val="009454C8"/>
    <w:rsid w:val="0094600F"/>
    <w:rsid w:val="009463F0"/>
    <w:rsid w:val="00946BD1"/>
    <w:rsid w:val="00947411"/>
    <w:rsid w:val="009475A3"/>
    <w:rsid w:val="00947AF9"/>
    <w:rsid w:val="00947C6D"/>
    <w:rsid w:val="009500D9"/>
    <w:rsid w:val="00950141"/>
    <w:rsid w:val="009501ED"/>
    <w:rsid w:val="00950360"/>
    <w:rsid w:val="009503C3"/>
    <w:rsid w:val="00950AE8"/>
    <w:rsid w:val="00950B4C"/>
    <w:rsid w:val="00951C7A"/>
    <w:rsid w:val="00952034"/>
    <w:rsid w:val="0095316C"/>
    <w:rsid w:val="00953590"/>
    <w:rsid w:val="0095462E"/>
    <w:rsid w:val="009549EA"/>
    <w:rsid w:val="009549FB"/>
    <w:rsid w:val="00955570"/>
    <w:rsid w:val="00955792"/>
    <w:rsid w:val="0095622D"/>
    <w:rsid w:val="00956B31"/>
    <w:rsid w:val="00956E85"/>
    <w:rsid w:val="00957282"/>
    <w:rsid w:val="00957698"/>
    <w:rsid w:val="009600AB"/>
    <w:rsid w:val="0096084F"/>
    <w:rsid w:val="00960DCA"/>
    <w:rsid w:val="00961058"/>
    <w:rsid w:val="0096147B"/>
    <w:rsid w:val="009617AE"/>
    <w:rsid w:val="00961974"/>
    <w:rsid w:val="00961FB7"/>
    <w:rsid w:val="00962284"/>
    <w:rsid w:val="00962838"/>
    <w:rsid w:val="009629FB"/>
    <w:rsid w:val="00962D2C"/>
    <w:rsid w:val="00963331"/>
    <w:rsid w:val="0096339F"/>
    <w:rsid w:val="00964A1B"/>
    <w:rsid w:val="00964D2F"/>
    <w:rsid w:val="00964DC5"/>
    <w:rsid w:val="00965348"/>
    <w:rsid w:val="0096618C"/>
    <w:rsid w:val="0096644B"/>
    <w:rsid w:val="00966507"/>
    <w:rsid w:val="0096679B"/>
    <w:rsid w:val="00966BC8"/>
    <w:rsid w:val="0096707C"/>
    <w:rsid w:val="00967615"/>
    <w:rsid w:val="009701C2"/>
    <w:rsid w:val="009702AD"/>
    <w:rsid w:val="009707F1"/>
    <w:rsid w:val="00970B21"/>
    <w:rsid w:val="009718AD"/>
    <w:rsid w:val="0097213A"/>
    <w:rsid w:val="00972A73"/>
    <w:rsid w:val="00972D55"/>
    <w:rsid w:val="0097303E"/>
    <w:rsid w:val="0097340E"/>
    <w:rsid w:val="009735E7"/>
    <w:rsid w:val="009736BA"/>
    <w:rsid w:val="00973AEE"/>
    <w:rsid w:val="00973C1E"/>
    <w:rsid w:val="00974043"/>
    <w:rsid w:val="009746ED"/>
    <w:rsid w:val="00976382"/>
    <w:rsid w:val="00976E8A"/>
    <w:rsid w:val="00977342"/>
    <w:rsid w:val="009802AF"/>
    <w:rsid w:val="009806D5"/>
    <w:rsid w:val="00980DE4"/>
    <w:rsid w:val="00981281"/>
    <w:rsid w:val="00981AFB"/>
    <w:rsid w:val="009824F6"/>
    <w:rsid w:val="0098261E"/>
    <w:rsid w:val="0098289E"/>
    <w:rsid w:val="00982A8B"/>
    <w:rsid w:val="009832DC"/>
    <w:rsid w:val="0098411D"/>
    <w:rsid w:val="00984725"/>
    <w:rsid w:val="0098482C"/>
    <w:rsid w:val="00984E5B"/>
    <w:rsid w:val="009852B3"/>
    <w:rsid w:val="00985330"/>
    <w:rsid w:val="009854FF"/>
    <w:rsid w:val="00985D19"/>
    <w:rsid w:val="00986879"/>
    <w:rsid w:val="0098730A"/>
    <w:rsid w:val="00987436"/>
    <w:rsid w:val="00987B97"/>
    <w:rsid w:val="00987E32"/>
    <w:rsid w:val="00990844"/>
    <w:rsid w:val="009908D3"/>
    <w:rsid w:val="009909DB"/>
    <w:rsid w:val="009914BA"/>
    <w:rsid w:val="00991951"/>
    <w:rsid w:val="00991C50"/>
    <w:rsid w:val="00991E8C"/>
    <w:rsid w:val="00992039"/>
    <w:rsid w:val="009932FB"/>
    <w:rsid w:val="009935F3"/>
    <w:rsid w:val="0099374C"/>
    <w:rsid w:val="00993C40"/>
    <w:rsid w:val="00995380"/>
    <w:rsid w:val="00995916"/>
    <w:rsid w:val="00995CEE"/>
    <w:rsid w:val="00995FA5"/>
    <w:rsid w:val="00996985"/>
    <w:rsid w:val="00996DEF"/>
    <w:rsid w:val="00996EA9"/>
    <w:rsid w:val="009A0B8B"/>
    <w:rsid w:val="009A2387"/>
    <w:rsid w:val="009A245F"/>
    <w:rsid w:val="009A2998"/>
    <w:rsid w:val="009A2B46"/>
    <w:rsid w:val="009A2C34"/>
    <w:rsid w:val="009A2EBF"/>
    <w:rsid w:val="009A2EC2"/>
    <w:rsid w:val="009A325D"/>
    <w:rsid w:val="009A38F9"/>
    <w:rsid w:val="009A44CB"/>
    <w:rsid w:val="009A50CC"/>
    <w:rsid w:val="009A565D"/>
    <w:rsid w:val="009A579B"/>
    <w:rsid w:val="009A62EE"/>
    <w:rsid w:val="009A67CC"/>
    <w:rsid w:val="009A68F3"/>
    <w:rsid w:val="009A6BA5"/>
    <w:rsid w:val="009A6D2E"/>
    <w:rsid w:val="009A6E19"/>
    <w:rsid w:val="009A71DE"/>
    <w:rsid w:val="009A737B"/>
    <w:rsid w:val="009A7B54"/>
    <w:rsid w:val="009B02A9"/>
    <w:rsid w:val="009B060C"/>
    <w:rsid w:val="009B0A2D"/>
    <w:rsid w:val="009B1154"/>
    <w:rsid w:val="009B34AD"/>
    <w:rsid w:val="009B412D"/>
    <w:rsid w:val="009B4781"/>
    <w:rsid w:val="009B4B5E"/>
    <w:rsid w:val="009B4E99"/>
    <w:rsid w:val="009B5531"/>
    <w:rsid w:val="009B596F"/>
    <w:rsid w:val="009B5E55"/>
    <w:rsid w:val="009B5F68"/>
    <w:rsid w:val="009B6F20"/>
    <w:rsid w:val="009B725D"/>
    <w:rsid w:val="009B7568"/>
    <w:rsid w:val="009C0206"/>
    <w:rsid w:val="009C0D75"/>
    <w:rsid w:val="009C10D4"/>
    <w:rsid w:val="009C21A3"/>
    <w:rsid w:val="009C247F"/>
    <w:rsid w:val="009C2EF2"/>
    <w:rsid w:val="009C48EB"/>
    <w:rsid w:val="009C4A8D"/>
    <w:rsid w:val="009C638B"/>
    <w:rsid w:val="009C6C93"/>
    <w:rsid w:val="009C6F94"/>
    <w:rsid w:val="009C72C2"/>
    <w:rsid w:val="009C7E6C"/>
    <w:rsid w:val="009D0034"/>
    <w:rsid w:val="009D09C3"/>
    <w:rsid w:val="009D0B31"/>
    <w:rsid w:val="009D0B75"/>
    <w:rsid w:val="009D0FB1"/>
    <w:rsid w:val="009D13CD"/>
    <w:rsid w:val="009D162A"/>
    <w:rsid w:val="009D27B3"/>
    <w:rsid w:val="009D27C3"/>
    <w:rsid w:val="009D35E4"/>
    <w:rsid w:val="009D3B80"/>
    <w:rsid w:val="009D3C89"/>
    <w:rsid w:val="009D4104"/>
    <w:rsid w:val="009D4E42"/>
    <w:rsid w:val="009D4FFC"/>
    <w:rsid w:val="009D528A"/>
    <w:rsid w:val="009D5AE8"/>
    <w:rsid w:val="009D5ED3"/>
    <w:rsid w:val="009D6FF9"/>
    <w:rsid w:val="009D78B4"/>
    <w:rsid w:val="009D7A62"/>
    <w:rsid w:val="009E0328"/>
    <w:rsid w:val="009E1594"/>
    <w:rsid w:val="009E1829"/>
    <w:rsid w:val="009E1D92"/>
    <w:rsid w:val="009E253C"/>
    <w:rsid w:val="009E308E"/>
    <w:rsid w:val="009E34C1"/>
    <w:rsid w:val="009E3C3C"/>
    <w:rsid w:val="009E406A"/>
    <w:rsid w:val="009E5310"/>
    <w:rsid w:val="009E54FE"/>
    <w:rsid w:val="009E5619"/>
    <w:rsid w:val="009E5EEA"/>
    <w:rsid w:val="009E60B7"/>
    <w:rsid w:val="009E6D92"/>
    <w:rsid w:val="009E75AC"/>
    <w:rsid w:val="009E7AE6"/>
    <w:rsid w:val="009E7B76"/>
    <w:rsid w:val="009E7C9E"/>
    <w:rsid w:val="009E7DD4"/>
    <w:rsid w:val="009E7E59"/>
    <w:rsid w:val="009E7E96"/>
    <w:rsid w:val="009F06C9"/>
    <w:rsid w:val="009F264E"/>
    <w:rsid w:val="009F29CD"/>
    <w:rsid w:val="009F2A48"/>
    <w:rsid w:val="009F3961"/>
    <w:rsid w:val="009F3F41"/>
    <w:rsid w:val="009F41ED"/>
    <w:rsid w:val="009F4F10"/>
    <w:rsid w:val="009F5172"/>
    <w:rsid w:val="009F52D1"/>
    <w:rsid w:val="009F5B2C"/>
    <w:rsid w:val="009F5C13"/>
    <w:rsid w:val="009F5D6D"/>
    <w:rsid w:val="009F5EC6"/>
    <w:rsid w:val="009F690C"/>
    <w:rsid w:val="009F69CC"/>
    <w:rsid w:val="009F6EA4"/>
    <w:rsid w:val="00A0056F"/>
    <w:rsid w:val="00A006D7"/>
    <w:rsid w:val="00A008D2"/>
    <w:rsid w:val="00A009CE"/>
    <w:rsid w:val="00A01657"/>
    <w:rsid w:val="00A018E1"/>
    <w:rsid w:val="00A01DD3"/>
    <w:rsid w:val="00A01F3D"/>
    <w:rsid w:val="00A02B90"/>
    <w:rsid w:val="00A034E1"/>
    <w:rsid w:val="00A038F3"/>
    <w:rsid w:val="00A03972"/>
    <w:rsid w:val="00A03DDD"/>
    <w:rsid w:val="00A04218"/>
    <w:rsid w:val="00A0434B"/>
    <w:rsid w:val="00A04453"/>
    <w:rsid w:val="00A046D8"/>
    <w:rsid w:val="00A047AA"/>
    <w:rsid w:val="00A048C1"/>
    <w:rsid w:val="00A052D9"/>
    <w:rsid w:val="00A053C8"/>
    <w:rsid w:val="00A05A97"/>
    <w:rsid w:val="00A05DCF"/>
    <w:rsid w:val="00A05E89"/>
    <w:rsid w:val="00A060FF"/>
    <w:rsid w:val="00A1020E"/>
    <w:rsid w:val="00A1036D"/>
    <w:rsid w:val="00A10412"/>
    <w:rsid w:val="00A110A4"/>
    <w:rsid w:val="00A1178F"/>
    <w:rsid w:val="00A121FA"/>
    <w:rsid w:val="00A127F5"/>
    <w:rsid w:val="00A129C6"/>
    <w:rsid w:val="00A12CE6"/>
    <w:rsid w:val="00A1304E"/>
    <w:rsid w:val="00A13175"/>
    <w:rsid w:val="00A133CC"/>
    <w:rsid w:val="00A13937"/>
    <w:rsid w:val="00A13F2D"/>
    <w:rsid w:val="00A14174"/>
    <w:rsid w:val="00A146EF"/>
    <w:rsid w:val="00A14945"/>
    <w:rsid w:val="00A15612"/>
    <w:rsid w:val="00A15949"/>
    <w:rsid w:val="00A159E7"/>
    <w:rsid w:val="00A15EEF"/>
    <w:rsid w:val="00A16663"/>
    <w:rsid w:val="00A16E80"/>
    <w:rsid w:val="00A17684"/>
    <w:rsid w:val="00A17BDB"/>
    <w:rsid w:val="00A2013E"/>
    <w:rsid w:val="00A20ACB"/>
    <w:rsid w:val="00A21327"/>
    <w:rsid w:val="00A21492"/>
    <w:rsid w:val="00A225B7"/>
    <w:rsid w:val="00A22A97"/>
    <w:rsid w:val="00A233A8"/>
    <w:rsid w:val="00A23E13"/>
    <w:rsid w:val="00A23FA2"/>
    <w:rsid w:val="00A24126"/>
    <w:rsid w:val="00A247FD"/>
    <w:rsid w:val="00A24B3B"/>
    <w:rsid w:val="00A25AA9"/>
    <w:rsid w:val="00A25C24"/>
    <w:rsid w:val="00A266E5"/>
    <w:rsid w:val="00A2743E"/>
    <w:rsid w:val="00A2753E"/>
    <w:rsid w:val="00A27DB5"/>
    <w:rsid w:val="00A30797"/>
    <w:rsid w:val="00A30EAD"/>
    <w:rsid w:val="00A3113D"/>
    <w:rsid w:val="00A311A0"/>
    <w:rsid w:val="00A31233"/>
    <w:rsid w:val="00A3141C"/>
    <w:rsid w:val="00A320CD"/>
    <w:rsid w:val="00A33171"/>
    <w:rsid w:val="00A333E2"/>
    <w:rsid w:val="00A33998"/>
    <w:rsid w:val="00A339E7"/>
    <w:rsid w:val="00A33B64"/>
    <w:rsid w:val="00A33D62"/>
    <w:rsid w:val="00A3400B"/>
    <w:rsid w:val="00A340CB"/>
    <w:rsid w:val="00A345CC"/>
    <w:rsid w:val="00A34F56"/>
    <w:rsid w:val="00A3601B"/>
    <w:rsid w:val="00A3670A"/>
    <w:rsid w:val="00A369C6"/>
    <w:rsid w:val="00A36A2D"/>
    <w:rsid w:val="00A36B05"/>
    <w:rsid w:val="00A36E59"/>
    <w:rsid w:val="00A37532"/>
    <w:rsid w:val="00A378EB"/>
    <w:rsid w:val="00A40035"/>
    <w:rsid w:val="00A40081"/>
    <w:rsid w:val="00A40719"/>
    <w:rsid w:val="00A40D1B"/>
    <w:rsid w:val="00A41013"/>
    <w:rsid w:val="00A41015"/>
    <w:rsid w:val="00A412C0"/>
    <w:rsid w:val="00A4134C"/>
    <w:rsid w:val="00A41BDA"/>
    <w:rsid w:val="00A4295C"/>
    <w:rsid w:val="00A43304"/>
    <w:rsid w:val="00A437FA"/>
    <w:rsid w:val="00A44170"/>
    <w:rsid w:val="00A4495F"/>
    <w:rsid w:val="00A449B7"/>
    <w:rsid w:val="00A44EC9"/>
    <w:rsid w:val="00A456FD"/>
    <w:rsid w:val="00A4584F"/>
    <w:rsid w:val="00A45D80"/>
    <w:rsid w:val="00A4650D"/>
    <w:rsid w:val="00A470EC"/>
    <w:rsid w:val="00A47EC8"/>
    <w:rsid w:val="00A500F2"/>
    <w:rsid w:val="00A50249"/>
    <w:rsid w:val="00A51742"/>
    <w:rsid w:val="00A5174A"/>
    <w:rsid w:val="00A52104"/>
    <w:rsid w:val="00A52423"/>
    <w:rsid w:val="00A52CC5"/>
    <w:rsid w:val="00A5337B"/>
    <w:rsid w:val="00A54B0C"/>
    <w:rsid w:val="00A54B53"/>
    <w:rsid w:val="00A54D49"/>
    <w:rsid w:val="00A559D5"/>
    <w:rsid w:val="00A56176"/>
    <w:rsid w:val="00A57253"/>
    <w:rsid w:val="00A5736A"/>
    <w:rsid w:val="00A604CD"/>
    <w:rsid w:val="00A60936"/>
    <w:rsid w:val="00A61A2C"/>
    <w:rsid w:val="00A62997"/>
    <w:rsid w:val="00A63E85"/>
    <w:rsid w:val="00A64476"/>
    <w:rsid w:val="00A64E2A"/>
    <w:rsid w:val="00A65088"/>
    <w:rsid w:val="00A65344"/>
    <w:rsid w:val="00A6599F"/>
    <w:rsid w:val="00A65A5C"/>
    <w:rsid w:val="00A65C1B"/>
    <w:rsid w:val="00A66D17"/>
    <w:rsid w:val="00A67135"/>
    <w:rsid w:val="00A672B9"/>
    <w:rsid w:val="00A672E9"/>
    <w:rsid w:val="00A6788A"/>
    <w:rsid w:val="00A67B0A"/>
    <w:rsid w:val="00A706E9"/>
    <w:rsid w:val="00A708A0"/>
    <w:rsid w:val="00A70BF2"/>
    <w:rsid w:val="00A70D99"/>
    <w:rsid w:val="00A718E0"/>
    <w:rsid w:val="00A7284A"/>
    <w:rsid w:val="00A72F2A"/>
    <w:rsid w:val="00A733E8"/>
    <w:rsid w:val="00A734D7"/>
    <w:rsid w:val="00A73BC8"/>
    <w:rsid w:val="00A73F93"/>
    <w:rsid w:val="00A745B0"/>
    <w:rsid w:val="00A758BD"/>
    <w:rsid w:val="00A77451"/>
    <w:rsid w:val="00A804FD"/>
    <w:rsid w:val="00A80A6F"/>
    <w:rsid w:val="00A80C08"/>
    <w:rsid w:val="00A81702"/>
    <w:rsid w:val="00A8173F"/>
    <w:rsid w:val="00A81A8C"/>
    <w:rsid w:val="00A81EE0"/>
    <w:rsid w:val="00A82A14"/>
    <w:rsid w:val="00A83020"/>
    <w:rsid w:val="00A843E2"/>
    <w:rsid w:val="00A848BE"/>
    <w:rsid w:val="00A84A10"/>
    <w:rsid w:val="00A84BA6"/>
    <w:rsid w:val="00A84D93"/>
    <w:rsid w:val="00A84EAA"/>
    <w:rsid w:val="00A850CD"/>
    <w:rsid w:val="00A853DC"/>
    <w:rsid w:val="00A85465"/>
    <w:rsid w:val="00A858B7"/>
    <w:rsid w:val="00A859BC"/>
    <w:rsid w:val="00A85B22"/>
    <w:rsid w:val="00A868B7"/>
    <w:rsid w:val="00A86AE0"/>
    <w:rsid w:val="00A87401"/>
    <w:rsid w:val="00A87BD6"/>
    <w:rsid w:val="00A90094"/>
    <w:rsid w:val="00A90798"/>
    <w:rsid w:val="00A90AF3"/>
    <w:rsid w:val="00A90CF1"/>
    <w:rsid w:val="00A90F87"/>
    <w:rsid w:val="00A91650"/>
    <w:rsid w:val="00A91714"/>
    <w:rsid w:val="00A91F04"/>
    <w:rsid w:val="00A91FBD"/>
    <w:rsid w:val="00A92E7D"/>
    <w:rsid w:val="00A92FD8"/>
    <w:rsid w:val="00A93828"/>
    <w:rsid w:val="00A938AA"/>
    <w:rsid w:val="00A93B91"/>
    <w:rsid w:val="00A93E86"/>
    <w:rsid w:val="00A9436F"/>
    <w:rsid w:val="00A943C9"/>
    <w:rsid w:val="00A9487F"/>
    <w:rsid w:val="00A94D07"/>
    <w:rsid w:val="00A9516F"/>
    <w:rsid w:val="00A956B1"/>
    <w:rsid w:val="00A96108"/>
    <w:rsid w:val="00A96ED2"/>
    <w:rsid w:val="00A9731E"/>
    <w:rsid w:val="00A975CE"/>
    <w:rsid w:val="00A97A13"/>
    <w:rsid w:val="00A97A2F"/>
    <w:rsid w:val="00A97D07"/>
    <w:rsid w:val="00AA0750"/>
    <w:rsid w:val="00AA0A5D"/>
    <w:rsid w:val="00AA1459"/>
    <w:rsid w:val="00AA166B"/>
    <w:rsid w:val="00AA1BC7"/>
    <w:rsid w:val="00AA1D82"/>
    <w:rsid w:val="00AA2394"/>
    <w:rsid w:val="00AA251C"/>
    <w:rsid w:val="00AA2795"/>
    <w:rsid w:val="00AA2B46"/>
    <w:rsid w:val="00AA3B95"/>
    <w:rsid w:val="00AA4708"/>
    <w:rsid w:val="00AA5411"/>
    <w:rsid w:val="00AA58EE"/>
    <w:rsid w:val="00AA5BC5"/>
    <w:rsid w:val="00AA5E6E"/>
    <w:rsid w:val="00AA62DA"/>
    <w:rsid w:val="00AA6B77"/>
    <w:rsid w:val="00AA72AD"/>
    <w:rsid w:val="00AA7B6F"/>
    <w:rsid w:val="00AA7D20"/>
    <w:rsid w:val="00AB1DF8"/>
    <w:rsid w:val="00AB2631"/>
    <w:rsid w:val="00AB2CF9"/>
    <w:rsid w:val="00AB3037"/>
    <w:rsid w:val="00AB3124"/>
    <w:rsid w:val="00AB31ED"/>
    <w:rsid w:val="00AB323E"/>
    <w:rsid w:val="00AB332E"/>
    <w:rsid w:val="00AB3D7C"/>
    <w:rsid w:val="00AB4352"/>
    <w:rsid w:val="00AB43D0"/>
    <w:rsid w:val="00AB5773"/>
    <w:rsid w:val="00AB5998"/>
    <w:rsid w:val="00AB5BC3"/>
    <w:rsid w:val="00AB77E8"/>
    <w:rsid w:val="00AB7873"/>
    <w:rsid w:val="00AC18E4"/>
    <w:rsid w:val="00AC1ADB"/>
    <w:rsid w:val="00AC1EC5"/>
    <w:rsid w:val="00AC1F14"/>
    <w:rsid w:val="00AC229D"/>
    <w:rsid w:val="00AC2535"/>
    <w:rsid w:val="00AC27BA"/>
    <w:rsid w:val="00AC2EF5"/>
    <w:rsid w:val="00AC2F02"/>
    <w:rsid w:val="00AC3791"/>
    <w:rsid w:val="00AC3AC3"/>
    <w:rsid w:val="00AC4DE5"/>
    <w:rsid w:val="00AC4E61"/>
    <w:rsid w:val="00AC4ED1"/>
    <w:rsid w:val="00AC5B1B"/>
    <w:rsid w:val="00AC6105"/>
    <w:rsid w:val="00AC78FB"/>
    <w:rsid w:val="00AC7E31"/>
    <w:rsid w:val="00AC7FFD"/>
    <w:rsid w:val="00AD03EC"/>
    <w:rsid w:val="00AD1394"/>
    <w:rsid w:val="00AD16D3"/>
    <w:rsid w:val="00AD19CB"/>
    <w:rsid w:val="00AD1B90"/>
    <w:rsid w:val="00AD32B3"/>
    <w:rsid w:val="00AD3883"/>
    <w:rsid w:val="00AD41FD"/>
    <w:rsid w:val="00AD43E0"/>
    <w:rsid w:val="00AD47C5"/>
    <w:rsid w:val="00AD5256"/>
    <w:rsid w:val="00AD5BFF"/>
    <w:rsid w:val="00AD6DA7"/>
    <w:rsid w:val="00AD6E1F"/>
    <w:rsid w:val="00AD6F05"/>
    <w:rsid w:val="00AD71FB"/>
    <w:rsid w:val="00AD73C7"/>
    <w:rsid w:val="00AD7A39"/>
    <w:rsid w:val="00AE0F46"/>
    <w:rsid w:val="00AE181B"/>
    <w:rsid w:val="00AE2371"/>
    <w:rsid w:val="00AE3086"/>
    <w:rsid w:val="00AE338B"/>
    <w:rsid w:val="00AE360E"/>
    <w:rsid w:val="00AE37DE"/>
    <w:rsid w:val="00AE3892"/>
    <w:rsid w:val="00AE4002"/>
    <w:rsid w:val="00AE4043"/>
    <w:rsid w:val="00AE4CFE"/>
    <w:rsid w:val="00AE51AE"/>
    <w:rsid w:val="00AE5B13"/>
    <w:rsid w:val="00AE5B36"/>
    <w:rsid w:val="00AE5F6B"/>
    <w:rsid w:val="00AE642B"/>
    <w:rsid w:val="00AE6B1E"/>
    <w:rsid w:val="00AE7E1C"/>
    <w:rsid w:val="00AF02C4"/>
    <w:rsid w:val="00AF02E8"/>
    <w:rsid w:val="00AF02FC"/>
    <w:rsid w:val="00AF0500"/>
    <w:rsid w:val="00AF07FC"/>
    <w:rsid w:val="00AF0AD8"/>
    <w:rsid w:val="00AF0DC3"/>
    <w:rsid w:val="00AF0FB0"/>
    <w:rsid w:val="00AF15AC"/>
    <w:rsid w:val="00AF2237"/>
    <w:rsid w:val="00AF2D34"/>
    <w:rsid w:val="00AF2D54"/>
    <w:rsid w:val="00AF2F27"/>
    <w:rsid w:val="00AF3BC0"/>
    <w:rsid w:val="00AF3FE9"/>
    <w:rsid w:val="00AF4274"/>
    <w:rsid w:val="00AF45D7"/>
    <w:rsid w:val="00AF46E2"/>
    <w:rsid w:val="00AF494E"/>
    <w:rsid w:val="00AF56EE"/>
    <w:rsid w:val="00AF5AAE"/>
    <w:rsid w:val="00AF69A3"/>
    <w:rsid w:val="00AF6A44"/>
    <w:rsid w:val="00AF6B6F"/>
    <w:rsid w:val="00AF707C"/>
    <w:rsid w:val="00AF73D9"/>
    <w:rsid w:val="00B002BF"/>
    <w:rsid w:val="00B0090E"/>
    <w:rsid w:val="00B00A0A"/>
    <w:rsid w:val="00B00BD6"/>
    <w:rsid w:val="00B01153"/>
    <w:rsid w:val="00B01B24"/>
    <w:rsid w:val="00B021F7"/>
    <w:rsid w:val="00B02269"/>
    <w:rsid w:val="00B026F6"/>
    <w:rsid w:val="00B03E98"/>
    <w:rsid w:val="00B06527"/>
    <w:rsid w:val="00B06DA4"/>
    <w:rsid w:val="00B0703B"/>
    <w:rsid w:val="00B07174"/>
    <w:rsid w:val="00B0783D"/>
    <w:rsid w:val="00B07903"/>
    <w:rsid w:val="00B07A06"/>
    <w:rsid w:val="00B10093"/>
    <w:rsid w:val="00B1048D"/>
    <w:rsid w:val="00B10555"/>
    <w:rsid w:val="00B1061D"/>
    <w:rsid w:val="00B110AE"/>
    <w:rsid w:val="00B1118B"/>
    <w:rsid w:val="00B12CDB"/>
    <w:rsid w:val="00B12D09"/>
    <w:rsid w:val="00B13077"/>
    <w:rsid w:val="00B138FC"/>
    <w:rsid w:val="00B14049"/>
    <w:rsid w:val="00B1425F"/>
    <w:rsid w:val="00B14291"/>
    <w:rsid w:val="00B14577"/>
    <w:rsid w:val="00B1494E"/>
    <w:rsid w:val="00B15006"/>
    <w:rsid w:val="00B15074"/>
    <w:rsid w:val="00B15416"/>
    <w:rsid w:val="00B1588F"/>
    <w:rsid w:val="00B158E4"/>
    <w:rsid w:val="00B15B21"/>
    <w:rsid w:val="00B15C91"/>
    <w:rsid w:val="00B1604C"/>
    <w:rsid w:val="00B16850"/>
    <w:rsid w:val="00B16D1A"/>
    <w:rsid w:val="00B17C46"/>
    <w:rsid w:val="00B17CBD"/>
    <w:rsid w:val="00B17CBE"/>
    <w:rsid w:val="00B17F14"/>
    <w:rsid w:val="00B20649"/>
    <w:rsid w:val="00B20660"/>
    <w:rsid w:val="00B20B3C"/>
    <w:rsid w:val="00B20DB2"/>
    <w:rsid w:val="00B22539"/>
    <w:rsid w:val="00B22E7B"/>
    <w:rsid w:val="00B23A10"/>
    <w:rsid w:val="00B23F18"/>
    <w:rsid w:val="00B246CD"/>
    <w:rsid w:val="00B246EF"/>
    <w:rsid w:val="00B24A94"/>
    <w:rsid w:val="00B25391"/>
    <w:rsid w:val="00B261ED"/>
    <w:rsid w:val="00B2624D"/>
    <w:rsid w:val="00B26E13"/>
    <w:rsid w:val="00B26EC2"/>
    <w:rsid w:val="00B27461"/>
    <w:rsid w:val="00B276FC"/>
    <w:rsid w:val="00B27787"/>
    <w:rsid w:val="00B27D83"/>
    <w:rsid w:val="00B30DD0"/>
    <w:rsid w:val="00B31EBD"/>
    <w:rsid w:val="00B31F27"/>
    <w:rsid w:val="00B324EF"/>
    <w:rsid w:val="00B33490"/>
    <w:rsid w:val="00B3399E"/>
    <w:rsid w:val="00B33CA3"/>
    <w:rsid w:val="00B34D4E"/>
    <w:rsid w:val="00B34EAE"/>
    <w:rsid w:val="00B379F8"/>
    <w:rsid w:val="00B37EB8"/>
    <w:rsid w:val="00B404AB"/>
    <w:rsid w:val="00B4092D"/>
    <w:rsid w:val="00B41195"/>
    <w:rsid w:val="00B4191B"/>
    <w:rsid w:val="00B424C4"/>
    <w:rsid w:val="00B42768"/>
    <w:rsid w:val="00B42E0A"/>
    <w:rsid w:val="00B42E0C"/>
    <w:rsid w:val="00B42F1E"/>
    <w:rsid w:val="00B4300D"/>
    <w:rsid w:val="00B434EB"/>
    <w:rsid w:val="00B43555"/>
    <w:rsid w:val="00B43DBB"/>
    <w:rsid w:val="00B44301"/>
    <w:rsid w:val="00B44B5C"/>
    <w:rsid w:val="00B44B63"/>
    <w:rsid w:val="00B45BDE"/>
    <w:rsid w:val="00B46C06"/>
    <w:rsid w:val="00B4728C"/>
    <w:rsid w:val="00B474CD"/>
    <w:rsid w:val="00B47985"/>
    <w:rsid w:val="00B47D9D"/>
    <w:rsid w:val="00B5029D"/>
    <w:rsid w:val="00B50E4E"/>
    <w:rsid w:val="00B512D6"/>
    <w:rsid w:val="00B52332"/>
    <w:rsid w:val="00B52490"/>
    <w:rsid w:val="00B52A1A"/>
    <w:rsid w:val="00B53FA5"/>
    <w:rsid w:val="00B54CAC"/>
    <w:rsid w:val="00B54E00"/>
    <w:rsid w:val="00B54E54"/>
    <w:rsid w:val="00B54FA3"/>
    <w:rsid w:val="00B56FF7"/>
    <w:rsid w:val="00B57120"/>
    <w:rsid w:val="00B57512"/>
    <w:rsid w:val="00B57B54"/>
    <w:rsid w:val="00B57DBA"/>
    <w:rsid w:val="00B6000C"/>
    <w:rsid w:val="00B6089A"/>
    <w:rsid w:val="00B6106B"/>
    <w:rsid w:val="00B61DD7"/>
    <w:rsid w:val="00B62092"/>
    <w:rsid w:val="00B6221B"/>
    <w:rsid w:val="00B6222C"/>
    <w:rsid w:val="00B624D7"/>
    <w:rsid w:val="00B62A2F"/>
    <w:rsid w:val="00B63822"/>
    <w:rsid w:val="00B63994"/>
    <w:rsid w:val="00B63CD3"/>
    <w:rsid w:val="00B64093"/>
    <w:rsid w:val="00B643B1"/>
    <w:rsid w:val="00B64720"/>
    <w:rsid w:val="00B64F1C"/>
    <w:rsid w:val="00B65C66"/>
    <w:rsid w:val="00B70687"/>
    <w:rsid w:val="00B716F9"/>
    <w:rsid w:val="00B71DE5"/>
    <w:rsid w:val="00B72234"/>
    <w:rsid w:val="00B72736"/>
    <w:rsid w:val="00B728C3"/>
    <w:rsid w:val="00B72CE5"/>
    <w:rsid w:val="00B732CD"/>
    <w:rsid w:val="00B734CA"/>
    <w:rsid w:val="00B73EA3"/>
    <w:rsid w:val="00B7412D"/>
    <w:rsid w:val="00B74454"/>
    <w:rsid w:val="00B746D9"/>
    <w:rsid w:val="00B74B04"/>
    <w:rsid w:val="00B74DBF"/>
    <w:rsid w:val="00B75291"/>
    <w:rsid w:val="00B758F7"/>
    <w:rsid w:val="00B7640D"/>
    <w:rsid w:val="00B76F75"/>
    <w:rsid w:val="00B7755B"/>
    <w:rsid w:val="00B80392"/>
    <w:rsid w:val="00B81444"/>
    <w:rsid w:val="00B819FD"/>
    <w:rsid w:val="00B81CBB"/>
    <w:rsid w:val="00B82C1F"/>
    <w:rsid w:val="00B82D49"/>
    <w:rsid w:val="00B83269"/>
    <w:rsid w:val="00B844EC"/>
    <w:rsid w:val="00B847E9"/>
    <w:rsid w:val="00B8500E"/>
    <w:rsid w:val="00B85847"/>
    <w:rsid w:val="00B85BCD"/>
    <w:rsid w:val="00B85C4B"/>
    <w:rsid w:val="00B86276"/>
    <w:rsid w:val="00B8629C"/>
    <w:rsid w:val="00B86424"/>
    <w:rsid w:val="00B87785"/>
    <w:rsid w:val="00B87B1D"/>
    <w:rsid w:val="00B90165"/>
    <w:rsid w:val="00B9054D"/>
    <w:rsid w:val="00B90AB9"/>
    <w:rsid w:val="00B90B56"/>
    <w:rsid w:val="00B90EC8"/>
    <w:rsid w:val="00B90FCB"/>
    <w:rsid w:val="00B91514"/>
    <w:rsid w:val="00B91843"/>
    <w:rsid w:val="00B91F1C"/>
    <w:rsid w:val="00B92701"/>
    <w:rsid w:val="00B92805"/>
    <w:rsid w:val="00B93962"/>
    <w:rsid w:val="00B93E11"/>
    <w:rsid w:val="00B93FD3"/>
    <w:rsid w:val="00B945A9"/>
    <w:rsid w:val="00B946D7"/>
    <w:rsid w:val="00B947B9"/>
    <w:rsid w:val="00B95424"/>
    <w:rsid w:val="00B95B04"/>
    <w:rsid w:val="00B95EF1"/>
    <w:rsid w:val="00B95F66"/>
    <w:rsid w:val="00B969B4"/>
    <w:rsid w:val="00B9750A"/>
    <w:rsid w:val="00B97A96"/>
    <w:rsid w:val="00B97AC1"/>
    <w:rsid w:val="00B97E55"/>
    <w:rsid w:val="00BA186A"/>
    <w:rsid w:val="00BA280B"/>
    <w:rsid w:val="00BA49C1"/>
    <w:rsid w:val="00BA4A33"/>
    <w:rsid w:val="00BA541C"/>
    <w:rsid w:val="00BA6619"/>
    <w:rsid w:val="00BA678C"/>
    <w:rsid w:val="00BA6BFD"/>
    <w:rsid w:val="00BA6E33"/>
    <w:rsid w:val="00BA7DC9"/>
    <w:rsid w:val="00BB04FC"/>
    <w:rsid w:val="00BB109B"/>
    <w:rsid w:val="00BB16AC"/>
    <w:rsid w:val="00BB2043"/>
    <w:rsid w:val="00BB2175"/>
    <w:rsid w:val="00BB23EB"/>
    <w:rsid w:val="00BB2884"/>
    <w:rsid w:val="00BB34AF"/>
    <w:rsid w:val="00BB40DB"/>
    <w:rsid w:val="00BB4649"/>
    <w:rsid w:val="00BB4665"/>
    <w:rsid w:val="00BB492C"/>
    <w:rsid w:val="00BB55D2"/>
    <w:rsid w:val="00BB5615"/>
    <w:rsid w:val="00BB6066"/>
    <w:rsid w:val="00BB67F9"/>
    <w:rsid w:val="00BB6D36"/>
    <w:rsid w:val="00BB7589"/>
    <w:rsid w:val="00BC02FB"/>
    <w:rsid w:val="00BC0360"/>
    <w:rsid w:val="00BC0F57"/>
    <w:rsid w:val="00BC1B48"/>
    <w:rsid w:val="00BC2F35"/>
    <w:rsid w:val="00BC340A"/>
    <w:rsid w:val="00BC48AE"/>
    <w:rsid w:val="00BC4EE6"/>
    <w:rsid w:val="00BC57C4"/>
    <w:rsid w:val="00BC66B8"/>
    <w:rsid w:val="00BC6C53"/>
    <w:rsid w:val="00BC76BC"/>
    <w:rsid w:val="00BC7A0C"/>
    <w:rsid w:val="00BD0198"/>
    <w:rsid w:val="00BD0C3E"/>
    <w:rsid w:val="00BD1B9A"/>
    <w:rsid w:val="00BD1C33"/>
    <w:rsid w:val="00BD2665"/>
    <w:rsid w:val="00BD27FF"/>
    <w:rsid w:val="00BD2ABF"/>
    <w:rsid w:val="00BD3F67"/>
    <w:rsid w:val="00BD44F0"/>
    <w:rsid w:val="00BD4602"/>
    <w:rsid w:val="00BD47ED"/>
    <w:rsid w:val="00BD5117"/>
    <w:rsid w:val="00BD544F"/>
    <w:rsid w:val="00BD552A"/>
    <w:rsid w:val="00BD5932"/>
    <w:rsid w:val="00BD64A4"/>
    <w:rsid w:val="00BD67F9"/>
    <w:rsid w:val="00BD6ABE"/>
    <w:rsid w:val="00BD73EF"/>
    <w:rsid w:val="00BE133C"/>
    <w:rsid w:val="00BE19CA"/>
    <w:rsid w:val="00BE1C10"/>
    <w:rsid w:val="00BE251A"/>
    <w:rsid w:val="00BE286C"/>
    <w:rsid w:val="00BE352D"/>
    <w:rsid w:val="00BE3CF5"/>
    <w:rsid w:val="00BE3E17"/>
    <w:rsid w:val="00BE40C8"/>
    <w:rsid w:val="00BE4333"/>
    <w:rsid w:val="00BE4EF1"/>
    <w:rsid w:val="00BE5AD8"/>
    <w:rsid w:val="00BE6268"/>
    <w:rsid w:val="00BE671C"/>
    <w:rsid w:val="00BE69C3"/>
    <w:rsid w:val="00BE6EB1"/>
    <w:rsid w:val="00BE6F1D"/>
    <w:rsid w:val="00BE7363"/>
    <w:rsid w:val="00BE7631"/>
    <w:rsid w:val="00BE77A6"/>
    <w:rsid w:val="00BE7A04"/>
    <w:rsid w:val="00BF07EE"/>
    <w:rsid w:val="00BF0FFC"/>
    <w:rsid w:val="00BF11FE"/>
    <w:rsid w:val="00BF162A"/>
    <w:rsid w:val="00BF2164"/>
    <w:rsid w:val="00BF240C"/>
    <w:rsid w:val="00BF2CF6"/>
    <w:rsid w:val="00BF30F2"/>
    <w:rsid w:val="00BF37EC"/>
    <w:rsid w:val="00BF44D6"/>
    <w:rsid w:val="00BF4568"/>
    <w:rsid w:val="00BF5532"/>
    <w:rsid w:val="00BF5A0B"/>
    <w:rsid w:val="00BF6177"/>
    <w:rsid w:val="00BF61F1"/>
    <w:rsid w:val="00BF63D3"/>
    <w:rsid w:val="00BF67BB"/>
    <w:rsid w:val="00BF698F"/>
    <w:rsid w:val="00BF6B01"/>
    <w:rsid w:val="00BF6EB4"/>
    <w:rsid w:val="00BF74DF"/>
    <w:rsid w:val="00C00158"/>
    <w:rsid w:val="00C0023D"/>
    <w:rsid w:val="00C00256"/>
    <w:rsid w:val="00C00659"/>
    <w:rsid w:val="00C008DE"/>
    <w:rsid w:val="00C00CE7"/>
    <w:rsid w:val="00C0147E"/>
    <w:rsid w:val="00C017C9"/>
    <w:rsid w:val="00C01EEF"/>
    <w:rsid w:val="00C024BD"/>
    <w:rsid w:val="00C02D01"/>
    <w:rsid w:val="00C032FA"/>
    <w:rsid w:val="00C03688"/>
    <w:rsid w:val="00C03A16"/>
    <w:rsid w:val="00C03D62"/>
    <w:rsid w:val="00C0633E"/>
    <w:rsid w:val="00C06943"/>
    <w:rsid w:val="00C072B2"/>
    <w:rsid w:val="00C078A4"/>
    <w:rsid w:val="00C07959"/>
    <w:rsid w:val="00C07E74"/>
    <w:rsid w:val="00C07FA3"/>
    <w:rsid w:val="00C100DF"/>
    <w:rsid w:val="00C10291"/>
    <w:rsid w:val="00C104CC"/>
    <w:rsid w:val="00C108C4"/>
    <w:rsid w:val="00C10B58"/>
    <w:rsid w:val="00C116BB"/>
    <w:rsid w:val="00C11C47"/>
    <w:rsid w:val="00C11DBE"/>
    <w:rsid w:val="00C12513"/>
    <w:rsid w:val="00C125EF"/>
    <w:rsid w:val="00C126AC"/>
    <w:rsid w:val="00C12D60"/>
    <w:rsid w:val="00C12ED7"/>
    <w:rsid w:val="00C13B5E"/>
    <w:rsid w:val="00C13FB7"/>
    <w:rsid w:val="00C14C45"/>
    <w:rsid w:val="00C1513C"/>
    <w:rsid w:val="00C15E98"/>
    <w:rsid w:val="00C16010"/>
    <w:rsid w:val="00C16B5E"/>
    <w:rsid w:val="00C16E34"/>
    <w:rsid w:val="00C1702C"/>
    <w:rsid w:val="00C175CE"/>
    <w:rsid w:val="00C20558"/>
    <w:rsid w:val="00C20BD3"/>
    <w:rsid w:val="00C20DD0"/>
    <w:rsid w:val="00C21614"/>
    <w:rsid w:val="00C22878"/>
    <w:rsid w:val="00C22B05"/>
    <w:rsid w:val="00C23081"/>
    <w:rsid w:val="00C23545"/>
    <w:rsid w:val="00C24379"/>
    <w:rsid w:val="00C24A02"/>
    <w:rsid w:val="00C2630A"/>
    <w:rsid w:val="00C27D90"/>
    <w:rsid w:val="00C27FDE"/>
    <w:rsid w:val="00C30320"/>
    <w:rsid w:val="00C30417"/>
    <w:rsid w:val="00C304C6"/>
    <w:rsid w:val="00C314BD"/>
    <w:rsid w:val="00C31621"/>
    <w:rsid w:val="00C31624"/>
    <w:rsid w:val="00C31984"/>
    <w:rsid w:val="00C31A7F"/>
    <w:rsid w:val="00C32018"/>
    <w:rsid w:val="00C326D4"/>
    <w:rsid w:val="00C333F9"/>
    <w:rsid w:val="00C34884"/>
    <w:rsid w:val="00C34A12"/>
    <w:rsid w:val="00C35259"/>
    <w:rsid w:val="00C3544D"/>
    <w:rsid w:val="00C35BE7"/>
    <w:rsid w:val="00C35C71"/>
    <w:rsid w:val="00C360FD"/>
    <w:rsid w:val="00C36111"/>
    <w:rsid w:val="00C36DAC"/>
    <w:rsid w:val="00C3767E"/>
    <w:rsid w:val="00C41011"/>
    <w:rsid w:val="00C41CB7"/>
    <w:rsid w:val="00C41D37"/>
    <w:rsid w:val="00C423B8"/>
    <w:rsid w:val="00C42C54"/>
    <w:rsid w:val="00C43693"/>
    <w:rsid w:val="00C439A7"/>
    <w:rsid w:val="00C44122"/>
    <w:rsid w:val="00C4414D"/>
    <w:rsid w:val="00C45C1D"/>
    <w:rsid w:val="00C46313"/>
    <w:rsid w:val="00C4633A"/>
    <w:rsid w:val="00C467CC"/>
    <w:rsid w:val="00C4688F"/>
    <w:rsid w:val="00C46A46"/>
    <w:rsid w:val="00C46A6A"/>
    <w:rsid w:val="00C47523"/>
    <w:rsid w:val="00C47A0A"/>
    <w:rsid w:val="00C47DD1"/>
    <w:rsid w:val="00C501BA"/>
    <w:rsid w:val="00C50462"/>
    <w:rsid w:val="00C50A14"/>
    <w:rsid w:val="00C50C4D"/>
    <w:rsid w:val="00C513A2"/>
    <w:rsid w:val="00C515D7"/>
    <w:rsid w:val="00C51D66"/>
    <w:rsid w:val="00C52247"/>
    <w:rsid w:val="00C5228C"/>
    <w:rsid w:val="00C522D2"/>
    <w:rsid w:val="00C52548"/>
    <w:rsid w:val="00C52837"/>
    <w:rsid w:val="00C52D50"/>
    <w:rsid w:val="00C53212"/>
    <w:rsid w:val="00C534B3"/>
    <w:rsid w:val="00C53689"/>
    <w:rsid w:val="00C54190"/>
    <w:rsid w:val="00C548CD"/>
    <w:rsid w:val="00C54FD3"/>
    <w:rsid w:val="00C55099"/>
    <w:rsid w:val="00C55A28"/>
    <w:rsid w:val="00C55EDD"/>
    <w:rsid w:val="00C56A30"/>
    <w:rsid w:val="00C56AE9"/>
    <w:rsid w:val="00C56E1E"/>
    <w:rsid w:val="00C573EF"/>
    <w:rsid w:val="00C57510"/>
    <w:rsid w:val="00C57B85"/>
    <w:rsid w:val="00C6011D"/>
    <w:rsid w:val="00C60759"/>
    <w:rsid w:val="00C609C6"/>
    <w:rsid w:val="00C60F74"/>
    <w:rsid w:val="00C61051"/>
    <w:rsid w:val="00C618D8"/>
    <w:rsid w:val="00C61CBE"/>
    <w:rsid w:val="00C61DDE"/>
    <w:rsid w:val="00C63A44"/>
    <w:rsid w:val="00C63BE2"/>
    <w:rsid w:val="00C640F2"/>
    <w:rsid w:val="00C64350"/>
    <w:rsid w:val="00C64BDC"/>
    <w:rsid w:val="00C65427"/>
    <w:rsid w:val="00C655DD"/>
    <w:rsid w:val="00C66293"/>
    <w:rsid w:val="00C66577"/>
    <w:rsid w:val="00C66C0C"/>
    <w:rsid w:val="00C7014C"/>
    <w:rsid w:val="00C70889"/>
    <w:rsid w:val="00C70CE6"/>
    <w:rsid w:val="00C70D11"/>
    <w:rsid w:val="00C710AA"/>
    <w:rsid w:val="00C71817"/>
    <w:rsid w:val="00C71A99"/>
    <w:rsid w:val="00C71E24"/>
    <w:rsid w:val="00C72B1A"/>
    <w:rsid w:val="00C72BE5"/>
    <w:rsid w:val="00C72D8F"/>
    <w:rsid w:val="00C72DFA"/>
    <w:rsid w:val="00C734CC"/>
    <w:rsid w:val="00C73AAF"/>
    <w:rsid w:val="00C73E07"/>
    <w:rsid w:val="00C741DD"/>
    <w:rsid w:val="00C74D6C"/>
    <w:rsid w:val="00C74FB2"/>
    <w:rsid w:val="00C7550D"/>
    <w:rsid w:val="00C75573"/>
    <w:rsid w:val="00C75876"/>
    <w:rsid w:val="00C761E8"/>
    <w:rsid w:val="00C76AD2"/>
    <w:rsid w:val="00C77729"/>
    <w:rsid w:val="00C77A50"/>
    <w:rsid w:val="00C77B11"/>
    <w:rsid w:val="00C77F15"/>
    <w:rsid w:val="00C800AE"/>
    <w:rsid w:val="00C800C5"/>
    <w:rsid w:val="00C80384"/>
    <w:rsid w:val="00C806F2"/>
    <w:rsid w:val="00C80E9B"/>
    <w:rsid w:val="00C81587"/>
    <w:rsid w:val="00C81650"/>
    <w:rsid w:val="00C81ADE"/>
    <w:rsid w:val="00C81B1E"/>
    <w:rsid w:val="00C81DB0"/>
    <w:rsid w:val="00C82DFC"/>
    <w:rsid w:val="00C83A9A"/>
    <w:rsid w:val="00C845A0"/>
    <w:rsid w:val="00C84A3F"/>
    <w:rsid w:val="00C857BF"/>
    <w:rsid w:val="00C865F8"/>
    <w:rsid w:val="00C86DBA"/>
    <w:rsid w:val="00C87404"/>
    <w:rsid w:val="00C876C7"/>
    <w:rsid w:val="00C876F1"/>
    <w:rsid w:val="00C9009D"/>
    <w:rsid w:val="00C90321"/>
    <w:rsid w:val="00C90977"/>
    <w:rsid w:val="00C91CC7"/>
    <w:rsid w:val="00C93229"/>
    <w:rsid w:val="00C934EC"/>
    <w:rsid w:val="00C93E0B"/>
    <w:rsid w:val="00C944C7"/>
    <w:rsid w:val="00C9483B"/>
    <w:rsid w:val="00C94B5A"/>
    <w:rsid w:val="00C94E9F"/>
    <w:rsid w:val="00C94FAD"/>
    <w:rsid w:val="00C96174"/>
    <w:rsid w:val="00C96361"/>
    <w:rsid w:val="00C96773"/>
    <w:rsid w:val="00C967A9"/>
    <w:rsid w:val="00C96A45"/>
    <w:rsid w:val="00C9717F"/>
    <w:rsid w:val="00C972BE"/>
    <w:rsid w:val="00CA000D"/>
    <w:rsid w:val="00CA034A"/>
    <w:rsid w:val="00CA0BA2"/>
    <w:rsid w:val="00CA0E06"/>
    <w:rsid w:val="00CA0F9E"/>
    <w:rsid w:val="00CA2152"/>
    <w:rsid w:val="00CA250B"/>
    <w:rsid w:val="00CA2B44"/>
    <w:rsid w:val="00CA2BD8"/>
    <w:rsid w:val="00CA2D2F"/>
    <w:rsid w:val="00CA2DFB"/>
    <w:rsid w:val="00CA38C7"/>
    <w:rsid w:val="00CA559D"/>
    <w:rsid w:val="00CA613F"/>
    <w:rsid w:val="00CA6AFB"/>
    <w:rsid w:val="00CA6E04"/>
    <w:rsid w:val="00CA7720"/>
    <w:rsid w:val="00CA79D7"/>
    <w:rsid w:val="00CA7DD0"/>
    <w:rsid w:val="00CA7F2A"/>
    <w:rsid w:val="00CB0245"/>
    <w:rsid w:val="00CB048D"/>
    <w:rsid w:val="00CB07BD"/>
    <w:rsid w:val="00CB07E5"/>
    <w:rsid w:val="00CB0E2B"/>
    <w:rsid w:val="00CB0FCF"/>
    <w:rsid w:val="00CB1987"/>
    <w:rsid w:val="00CB1CBC"/>
    <w:rsid w:val="00CB21AA"/>
    <w:rsid w:val="00CB2467"/>
    <w:rsid w:val="00CB2497"/>
    <w:rsid w:val="00CB2C3B"/>
    <w:rsid w:val="00CB333B"/>
    <w:rsid w:val="00CB3594"/>
    <w:rsid w:val="00CB3AB3"/>
    <w:rsid w:val="00CB3CD9"/>
    <w:rsid w:val="00CB54A6"/>
    <w:rsid w:val="00CB5C6F"/>
    <w:rsid w:val="00CB5E74"/>
    <w:rsid w:val="00CB635E"/>
    <w:rsid w:val="00CB65B6"/>
    <w:rsid w:val="00CB65BA"/>
    <w:rsid w:val="00CB6ACD"/>
    <w:rsid w:val="00CB6F9B"/>
    <w:rsid w:val="00CB749D"/>
    <w:rsid w:val="00CB7571"/>
    <w:rsid w:val="00CC0318"/>
    <w:rsid w:val="00CC07A9"/>
    <w:rsid w:val="00CC0BEA"/>
    <w:rsid w:val="00CC1A93"/>
    <w:rsid w:val="00CC1CE7"/>
    <w:rsid w:val="00CC3536"/>
    <w:rsid w:val="00CC3851"/>
    <w:rsid w:val="00CC3A4A"/>
    <w:rsid w:val="00CC4222"/>
    <w:rsid w:val="00CC42AF"/>
    <w:rsid w:val="00CC609C"/>
    <w:rsid w:val="00CC6BF6"/>
    <w:rsid w:val="00CC7044"/>
    <w:rsid w:val="00CC79D4"/>
    <w:rsid w:val="00CD1482"/>
    <w:rsid w:val="00CD226E"/>
    <w:rsid w:val="00CD2593"/>
    <w:rsid w:val="00CD295A"/>
    <w:rsid w:val="00CD2DC2"/>
    <w:rsid w:val="00CD2FE4"/>
    <w:rsid w:val="00CD3078"/>
    <w:rsid w:val="00CD31A0"/>
    <w:rsid w:val="00CD35D1"/>
    <w:rsid w:val="00CD37BC"/>
    <w:rsid w:val="00CD3D39"/>
    <w:rsid w:val="00CD3E47"/>
    <w:rsid w:val="00CD4358"/>
    <w:rsid w:val="00CD5578"/>
    <w:rsid w:val="00CD5DA5"/>
    <w:rsid w:val="00CD5E23"/>
    <w:rsid w:val="00CD6664"/>
    <w:rsid w:val="00CD6A9A"/>
    <w:rsid w:val="00CD7219"/>
    <w:rsid w:val="00CD77AF"/>
    <w:rsid w:val="00CD7FFB"/>
    <w:rsid w:val="00CE01E6"/>
    <w:rsid w:val="00CE024D"/>
    <w:rsid w:val="00CE0493"/>
    <w:rsid w:val="00CE1006"/>
    <w:rsid w:val="00CE103F"/>
    <w:rsid w:val="00CE10D1"/>
    <w:rsid w:val="00CE178C"/>
    <w:rsid w:val="00CE18B0"/>
    <w:rsid w:val="00CE1F16"/>
    <w:rsid w:val="00CE1F32"/>
    <w:rsid w:val="00CE2369"/>
    <w:rsid w:val="00CE26E5"/>
    <w:rsid w:val="00CE28F6"/>
    <w:rsid w:val="00CE2D96"/>
    <w:rsid w:val="00CE4125"/>
    <w:rsid w:val="00CE42EB"/>
    <w:rsid w:val="00CE4383"/>
    <w:rsid w:val="00CE4416"/>
    <w:rsid w:val="00CE5B44"/>
    <w:rsid w:val="00CE5F69"/>
    <w:rsid w:val="00CE5F99"/>
    <w:rsid w:val="00CE7675"/>
    <w:rsid w:val="00CE7CF9"/>
    <w:rsid w:val="00CF0907"/>
    <w:rsid w:val="00CF0F93"/>
    <w:rsid w:val="00CF1558"/>
    <w:rsid w:val="00CF1F23"/>
    <w:rsid w:val="00CF25DF"/>
    <w:rsid w:val="00CF2826"/>
    <w:rsid w:val="00CF2B46"/>
    <w:rsid w:val="00CF305F"/>
    <w:rsid w:val="00CF32E2"/>
    <w:rsid w:val="00CF3519"/>
    <w:rsid w:val="00CF36B7"/>
    <w:rsid w:val="00CF3CBF"/>
    <w:rsid w:val="00CF40DB"/>
    <w:rsid w:val="00CF41E4"/>
    <w:rsid w:val="00CF445E"/>
    <w:rsid w:val="00CF45D7"/>
    <w:rsid w:val="00CF5333"/>
    <w:rsid w:val="00CF544A"/>
    <w:rsid w:val="00CF54CC"/>
    <w:rsid w:val="00CF5ADE"/>
    <w:rsid w:val="00CF6036"/>
    <w:rsid w:val="00CF6950"/>
    <w:rsid w:val="00CF69A6"/>
    <w:rsid w:val="00CF6CCA"/>
    <w:rsid w:val="00CF6EDD"/>
    <w:rsid w:val="00CF74AA"/>
    <w:rsid w:val="00CF75AE"/>
    <w:rsid w:val="00D00281"/>
    <w:rsid w:val="00D00DE3"/>
    <w:rsid w:val="00D01413"/>
    <w:rsid w:val="00D01494"/>
    <w:rsid w:val="00D01860"/>
    <w:rsid w:val="00D02076"/>
    <w:rsid w:val="00D025FA"/>
    <w:rsid w:val="00D02647"/>
    <w:rsid w:val="00D02D28"/>
    <w:rsid w:val="00D02ED3"/>
    <w:rsid w:val="00D03947"/>
    <w:rsid w:val="00D057AE"/>
    <w:rsid w:val="00D05AE7"/>
    <w:rsid w:val="00D06278"/>
    <w:rsid w:val="00D06636"/>
    <w:rsid w:val="00D06ABE"/>
    <w:rsid w:val="00D07B1F"/>
    <w:rsid w:val="00D10143"/>
    <w:rsid w:val="00D1030C"/>
    <w:rsid w:val="00D103BD"/>
    <w:rsid w:val="00D10CC4"/>
    <w:rsid w:val="00D10E5E"/>
    <w:rsid w:val="00D1100D"/>
    <w:rsid w:val="00D11368"/>
    <w:rsid w:val="00D11E50"/>
    <w:rsid w:val="00D128FD"/>
    <w:rsid w:val="00D137BC"/>
    <w:rsid w:val="00D13E3A"/>
    <w:rsid w:val="00D13E7B"/>
    <w:rsid w:val="00D153BA"/>
    <w:rsid w:val="00D1567D"/>
    <w:rsid w:val="00D156EE"/>
    <w:rsid w:val="00D1610F"/>
    <w:rsid w:val="00D1634B"/>
    <w:rsid w:val="00D1726A"/>
    <w:rsid w:val="00D17D76"/>
    <w:rsid w:val="00D17E25"/>
    <w:rsid w:val="00D202CC"/>
    <w:rsid w:val="00D20383"/>
    <w:rsid w:val="00D20981"/>
    <w:rsid w:val="00D21508"/>
    <w:rsid w:val="00D216B3"/>
    <w:rsid w:val="00D21D50"/>
    <w:rsid w:val="00D22724"/>
    <w:rsid w:val="00D22ABD"/>
    <w:rsid w:val="00D23C7E"/>
    <w:rsid w:val="00D249F3"/>
    <w:rsid w:val="00D2541B"/>
    <w:rsid w:val="00D25AEC"/>
    <w:rsid w:val="00D26352"/>
    <w:rsid w:val="00D26619"/>
    <w:rsid w:val="00D27146"/>
    <w:rsid w:val="00D27348"/>
    <w:rsid w:val="00D27643"/>
    <w:rsid w:val="00D30A6B"/>
    <w:rsid w:val="00D31EEC"/>
    <w:rsid w:val="00D32176"/>
    <w:rsid w:val="00D321DD"/>
    <w:rsid w:val="00D32E11"/>
    <w:rsid w:val="00D32EE6"/>
    <w:rsid w:val="00D331E5"/>
    <w:rsid w:val="00D33536"/>
    <w:rsid w:val="00D338C8"/>
    <w:rsid w:val="00D345B5"/>
    <w:rsid w:val="00D3485B"/>
    <w:rsid w:val="00D34D04"/>
    <w:rsid w:val="00D35193"/>
    <w:rsid w:val="00D35D20"/>
    <w:rsid w:val="00D36ACE"/>
    <w:rsid w:val="00D36CC4"/>
    <w:rsid w:val="00D370CE"/>
    <w:rsid w:val="00D371F6"/>
    <w:rsid w:val="00D379AE"/>
    <w:rsid w:val="00D37D7D"/>
    <w:rsid w:val="00D40346"/>
    <w:rsid w:val="00D40EA2"/>
    <w:rsid w:val="00D40EBB"/>
    <w:rsid w:val="00D41AC4"/>
    <w:rsid w:val="00D41B4C"/>
    <w:rsid w:val="00D425D9"/>
    <w:rsid w:val="00D42CCA"/>
    <w:rsid w:val="00D43867"/>
    <w:rsid w:val="00D43C59"/>
    <w:rsid w:val="00D443E3"/>
    <w:rsid w:val="00D4453F"/>
    <w:rsid w:val="00D44A47"/>
    <w:rsid w:val="00D44FC9"/>
    <w:rsid w:val="00D4540F"/>
    <w:rsid w:val="00D454E6"/>
    <w:rsid w:val="00D4568C"/>
    <w:rsid w:val="00D46616"/>
    <w:rsid w:val="00D4692E"/>
    <w:rsid w:val="00D46D03"/>
    <w:rsid w:val="00D46DDB"/>
    <w:rsid w:val="00D46F84"/>
    <w:rsid w:val="00D47075"/>
    <w:rsid w:val="00D471F6"/>
    <w:rsid w:val="00D477F4"/>
    <w:rsid w:val="00D47856"/>
    <w:rsid w:val="00D50085"/>
    <w:rsid w:val="00D50216"/>
    <w:rsid w:val="00D5055F"/>
    <w:rsid w:val="00D506CD"/>
    <w:rsid w:val="00D50FBE"/>
    <w:rsid w:val="00D516A8"/>
    <w:rsid w:val="00D535D5"/>
    <w:rsid w:val="00D53C98"/>
    <w:rsid w:val="00D53FA8"/>
    <w:rsid w:val="00D540F9"/>
    <w:rsid w:val="00D54118"/>
    <w:rsid w:val="00D54632"/>
    <w:rsid w:val="00D546A8"/>
    <w:rsid w:val="00D5485F"/>
    <w:rsid w:val="00D54BD4"/>
    <w:rsid w:val="00D54EE0"/>
    <w:rsid w:val="00D55834"/>
    <w:rsid w:val="00D55AE0"/>
    <w:rsid w:val="00D55EB2"/>
    <w:rsid w:val="00D56381"/>
    <w:rsid w:val="00D572FA"/>
    <w:rsid w:val="00D57B41"/>
    <w:rsid w:val="00D6012F"/>
    <w:rsid w:val="00D6034E"/>
    <w:rsid w:val="00D60A95"/>
    <w:rsid w:val="00D60A98"/>
    <w:rsid w:val="00D60B46"/>
    <w:rsid w:val="00D612B9"/>
    <w:rsid w:val="00D61A59"/>
    <w:rsid w:val="00D62F29"/>
    <w:rsid w:val="00D63905"/>
    <w:rsid w:val="00D639B7"/>
    <w:rsid w:val="00D63E8D"/>
    <w:rsid w:val="00D64A3E"/>
    <w:rsid w:val="00D64E65"/>
    <w:rsid w:val="00D6501B"/>
    <w:rsid w:val="00D651F1"/>
    <w:rsid w:val="00D66E27"/>
    <w:rsid w:val="00D67DDE"/>
    <w:rsid w:val="00D70BDF"/>
    <w:rsid w:val="00D70C8F"/>
    <w:rsid w:val="00D71292"/>
    <w:rsid w:val="00D71865"/>
    <w:rsid w:val="00D71B68"/>
    <w:rsid w:val="00D71D0B"/>
    <w:rsid w:val="00D71E70"/>
    <w:rsid w:val="00D71F69"/>
    <w:rsid w:val="00D729FF"/>
    <w:rsid w:val="00D72C58"/>
    <w:rsid w:val="00D735E0"/>
    <w:rsid w:val="00D73703"/>
    <w:rsid w:val="00D7581E"/>
    <w:rsid w:val="00D75B19"/>
    <w:rsid w:val="00D75ECA"/>
    <w:rsid w:val="00D75EDF"/>
    <w:rsid w:val="00D77287"/>
    <w:rsid w:val="00D77DFD"/>
    <w:rsid w:val="00D77F32"/>
    <w:rsid w:val="00D803E9"/>
    <w:rsid w:val="00D80567"/>
    <w:rsid w:val="00D8096E"/>
    <w:rsid w:val="00D80989"/>
    <w:rsid w:val="00D80D45"/>
    <w:rsid w:val="00D81521"/>
    <w:rsid w:val="00D8160D"/>
    <w:rsid w:val="00D821D7"/>
    <w:rsid w:val="00D82528"/>
    <w:rsid w:val="00D827E9"/>
    <w:rsid w:val="00D82A7C"/>
    <w:rsid w:val="00D83036"/>
    <w:rsid w:val="00D83487"/>
    <w:rsid w:val="00D8369E"/>
    <w:rsid w:val="00D83FA6"/>
    <w:rsid w:val="00D84914"/>
    <w:rsid w:val="00D8591A"/>
    <w:rsid w:val="00D85B06"/>
    <w:rsid w:val="00D85DC6"/>
    <w:rsid w:val="00D86EC3"/>
    <w:rsid w:val="00D87727"/>
    <w:rsid w:val="00D87AEE"/>
    <w:rsid w:val="00D87B71"/>
    <w:rsid w:val="00D90673"/>
    <w:rsid w:val="00D906C7"/>
    <w:rsid w:val="00D91CD9"/>
    <w:rsid w:val="00D91EA3"/>
    <w:rsid w:val="00D9289B"/>
    <w:rsid w:val="00D93089"/>
    <w:rsid w:val="00D93356"/>
    <w:rsid w:val="00D934D2"/>
    <w:rsid w:val="00D93935"/>
    <w:rsid w:val="00D93BF2"/>
    <w:rsid w:val="00D93CEA"/>
    <w:rsid w:val="00D94865"/>
    <w:rsid w:val="00D94A24"/>
    <w:rsid w:val="00D976B7"/>
    <w:rsid w:val="00D97854"/>
    <w:rsid w:val="00D979B2"/>
    <w:rsid w:val="00D97FA8"/>
    <w:rsid w:val="00DA0425"/>
    <w:rsid w:val="00DA050B"/>
    <w:rsid w:val="00DA09EE"/>
    <w:rsid w:val="00DA0C79"/>
    <w:rsid w:val="00DA11FC"/>
    <w:rsid w:val="00DA215B"/>
    <w:rsid w:val="00DA232C"/>
    <w:rsid w:val="00DA23CE"/>
    <w:rsid w:val="00DA2503"/>
    <w:rsid w:val="00DA2E7C"/>
    <w:rsid w:val="00DA3EDE"/>
    <w:rsid w:val="00DA3F45"/>
    <w:rsid w:val="00DA4051"/>
    <w:rsid w:val="00DA456C"/>
    <w:rsid w:val="00DA4608"/>
    <w:rsid w:val="00DA4874"/>
    <w:rsid w:val="00DA4BC1"/>
    <w:rsid w:val="00DA4C27"/>
    <w:rsid w:val="00DA565E"/>
    <w:rsid w:val="00DA610D"/>
    <w:rsid w:val="00DA64CE"/>
    <w:rsid w:val="00DA68CC"/>
    <w:rsid w:val="00DA6EFE"/>
    <w:rsid w:val="00DA7212"/>
    <w:rsid w:val="00DA7606"/>
    <w:rsid w:val="00DB02A4"/>
    <w:rsid w:val="00DB1BE7"/>
    <w:rsid w:val="00DB1E37"/>
    <w:rsid w:val="00DB1FC6"/>
    <w:rsid w:val="00DB2982"/>
    <w:rsid w:val="00DB3254"/>
    <w:rsid w:val="00DB3A35"/>
    <w:rsid w:val="00DB3C35"/>
    <w:rsid w:val="00DB48D7"/>
    <w:rsid w:val="00DB4AC3"/>
    <w:rsid w:val="00DB4AD1"/>
    <w:rsid w:val="00DB4B9E"/>
    <w:rsid w:val="00DB53C5"/>
    <w:rsid w:val="00DB5568"/>
    <w:rsid w:val="00DB55FD"/>
    <w:rsid w:val="00DB5C80"/>
    <w:rsid w:val="00DB5C87"/>
    <w:rsid w:val="00DB6143"/>
    <w:rsid w:val="00DB674E"/>
    <w:rsid w:val="00DB6898"/>
    <w:rsid w:val="00DB6FCA"/>
    <w:rsid w:val="00DB74AE"/>
    <w:rsid w:val="00DB76F1"/>
    <w:rsid w:val="00DB7761"/>
    <w:rsid w:val="00DB7A7B"/>
    <w:rsid w:val="00DB7CB6"/>
    <w:rsid w:val="00DC04B3"/>
    <w:rsid w:val="00DC04BC"/>
    <w:rsid w:val="00DC0AE3"/>
    <w:rsid w:val="00DC16DA"/>
    <w:rsid w:val="00DC18F0"/>
    <w:rsid w:val="00DC1C5E"/>
    <w:rsid w:val="00DC1D7F"/>
    <w:rsid w:val="00DC2BED"/>
    <w:rsid w:val="00DC2C76"/>
    <w:rsid w:val="00DC32AE"/>
    <w:rsid w:val="00DC3AFB"/>
    <w:rsid w:val="00DC3EC0"/>
    <w:rsid w:val="00DC4977"/>
    <w:rsid w:val="00DC5A37"/>
    <w:rsid w:val="00DC5F74"/>
    <w:rsid w:val="00DC62A0"/>
    <w:rsid w:val="00DC7170"/>
    <w:rsid w:val="00DC770D"/>
    <w:rsid w:val="00DC7CBB"/>
    <w:rsid w:val="00DC7D5F"/>
    <w:rsid w:val="00DD0C34"/>
    <w:rsid w:val="00DD0DFB"/>
    <w:rsid w:val="00DD18F1"/>
    <w:rsid w:val="00DD267A"/>
    <w:rsid w:val="00DD29D9"/>
    <w:rsid w:val="00DD394B"/>
    <w:rsid w:val="00DD4654"/>
    <w:rsid w:val="00DD51D0"/>
    <w:rsid w:val="00DD5334"/>
    <w:rsid w:val="00DD646D"/>
    <w:rsid w:val="00DD6961"/>
    <w:rsid w:val="00DD6EB2"/>
    <w:rsid w:val="00DD72E4"/>
    <w:rsid w:val="00DD7858"/>
    <w:rsid w:val="00DD7C6E"/>
    <w:rsid w:val="00DE0007"/>
    <w:rsid w:val="00DE0909"/>
    <w:rsid w:val="00DE0A49"/>
    <w:rsid w:val="00DE0ADA"/>
    <w:rsid w:val="00DE12E8"/>
    <w:rsid w:val="00DE226E"/>
    <w:rsid w:val="00DE2395"/>
    <w:rsid w:val="00DE27B9"/>
    <w:rsid w:val="00DE341D"/>
    <w:rsid w:val="00DE3FA9"/>
    <w:rsid w:val="00DE4B9E"/>
    <w:rsid w:val="00DE5202"/>
    <w:rsid w:val="00DE5CAB"/>
    <w:rsid w:val="00DE5F4E"/>
    <w:rsid w:val="00DE6D74"/>
    <w:rsid w:val="00DE6E17"/>
    <w:rsid w:val="00DE74C0"/>
    <w:rsid w:val="00DF011C"/>
    <w:rsid w:val="00DF0E1E"/>
    <w:rsid w:val="00DF0F3F"/>
    <w:rsid w:val="00DF1B6D"/>
    <w:rsid w:val="00DF238D"/>
    <w:rsid w:val="00DF2580"/>
    <w:rsid w:val="00DF2BAD"/>
    <w:rsid w:val="00DF472B"/>
    <w:rsid w:val="00DF496B"/>
    <w:rsid w:val="00DF4FC6"/>
    <w:rsid w:val="00DF5BB0"/>
    <w:rsid w:val="00DF6248"/>
    <w:rsid w:val="00DF647F"/>
    <w:rsid w:val="00DF6654"/>
    <w:rsid w:val="00DF686B"/>
    <w:rsid w:val="00DF7069"/>
    <w:rsid w:val="00DF767A"/>
    <w:rsid w:val="00DF7A41"/>
    <w:rsid w:val="00DF7F13"/>
    <w:rsid w:val="00E0002A"/>
    <w:rsid w:val="00E002B7"/>
    <w:rsid w:val="00E00769"/>
    <w:rsid w:val="00E00CF1"/>
    <w:rsid w:val="00E00D37"/>
    <w:rsid w:val="00E00DA7"/>
    <w:rsid w:val="00E0143F"/>
    <w:rsid w:val="00E01C3B"/>
    <w:rsid w:val="00E02817"/>
    <w:rsid w:val="00E03D75"/>
    <w:rsid w:val="00E041D7"/>
    <w:rsid w:val="00E047EE"/>
    <w:rsid w:val="00E04F16"/>
    <w:rsid w:val="00E052F2"/>
    <w:rsid w:val="00E05663"/>
    <w:rsid w:val="00E0576E"/>
    <w:rsid w:val="00E0598A"/>
    <w:rsid w:val="00E066D7"/>
    <w:rsid w:val="00E07121"/>
    <w:rsid w:val="00E0743D"/>
    <w:rsid w:val="00E07EDB"/>
    <w:rsid w:val="00E102AD"/>
    <w:rsid w:val="00E10740"/>
    <w:rsid w:val="00E1094D"/>
    <w:rsid w:val="00E10C7A"/>
    <w:rsid w:val="00E11113"/>
    <w:rsid w:val="00E1133D"/>
    <w:rsid w:val="00E114DD"/>
    <w:rsid w:val="00E1176D"/>
    <w:rsid w:val="00E11EAB"/>
    <w:rsid w:val="00E11FA5"/>
    <w:rsid w:val="00E1224A"/>
    <w:rsid w:val="00E12E89"/>
    <w:rsid w:val="00E135D1"/>
    <w:rsid w:val="00E1386C"/>
    <w:rsid w:val="00E13B8D"/>
    <w:rsid w:val="00E13B97"/>
    <w:rsid w:val="00E13D54"/>
    <w:rsid w:val="00E14167"/>
    <w:rsid w:val="00E14712"/>
    <w:rsid w:val="00E147DD"/>
    <w:rsid w:val="00E14A37"/>
    <w:rsid w:val="00E14D74"/>
    <w:rsid w:val="00E15F55"/>
    <w:rsid w:val="00E162C6"/>
    <w:rsid w:val="00E16495"/>
    <w:rsid w:val="00E16559"/>
    <w:rsid w:val="00E17439"/>
    <w:rsid w:val="00E178E4"/>
    <w:rsid w:val="00E17FAC"/>
    <w:rsid w:val="00E200B1"/>
    <w:rsid w:val="00E201A3"/>
    <w:rsid w:val="00E2066F"/>
    <w:rsid w:val="00E20967"/>
    <w:rsid w:val="00E219EA"/>
    <w:rsid w:val="00E22FEC"/>
    <w:rsid w:val="00E23059"/>
    <w:rsid w:val="00E2414A"/>
    <w:rsid w:val="00E249B9"/>
    <w:rsid w:val="00E24B52"/>
    <w:rsid w:val="00E25CCF"/>
    <w:rsid w:val="00E25D40"/>
    <w:rsid w:val="00E25DBA"/>
    <w:rsid w:val="00E26015"/>
    <w:rsid w:val="00E262D3"/>
    <w:rsid w:val="00E27579"/>
    <w:rsid w:val="00E27FC1"/>
    <w:rsid w:val="00E309C6"/>
    <w:rsid w:val="00E30A88"/>
    <w:rsid w:val="00E30C1E"/>
    <w:rsid w:val="00E30ECA"/>
    <w:rsid w:val="00E31160"/>
    <w:rsid w:val="00E315B8"/>
    <w:rsid w:val="00E336AC"/>
    <w:rsid w:val="00E33841"/>
    <w:rsid w:val="00E33A0B"/>
    <w:rsid w:val="00E34952"/>
    <w:rsid w:val="00E358E7"/>
    <w:rsid w:val="00E36C0C"/>
    <w:rsid w:val="00E37985"/>
    <w:rsid w:val="00E37BF1"/>
    <w:rsid w:val="00E37F68"/>
    <w:rsid w:val="00E40554"/>
    <w:rsid w:val="00E40698"/>
    <w:rsid w:val="00E4080B"/>
    <w:rsid w:val="00E40D14"/>
    <w:rsid w:val="00E41738"/>
    <w:rsid w:val="00E417AA"/>
    <w:rsid w:val="00E41E4D"/>
    <w:rsid w:val="00E422CC"/>
    <w:rsid w:val="00E4274A"/>
    <w:rsid w:val="00E433E7"/>
    <w:rsid w:val="00E43617"/>
    <w:rsid w:val="00E43C13"/>
    <w:rsid w:val="00E4437C"/>
    <w:rsid w:val="00E44506"/>
    <w:rsid w:val="00E45992"/>
    <w:rsid w:val="00E45F1C"/>
    <w:rsid w:val="00E460C6"/>
    <w:rsid w:val="00E4625F"/>
    <w:rsid w:val="00E46437"/>
    <w:rsid w:val="00E46749"/>
    <w:rsid w:val="00E4674E"/>
    <w:rsid w:val="00E46BFD"/>
    <w:rsid w:val="00E47189"/>
    <w:rsid w:val="00E477DF"/>
    <w:rsid w:val="00E500C8"/>
    <w:rsid w:val="00E50EC1"/>
    <w:rsid w:val="00E516CB"/>
    <w:rsid w:val="00E51DD4"/>
    <w:rsid w:val="00E526EF"/>
    <w:rsid w:val="00E52749"/>
    <w:rsid w:val="00E52D7E"/>
    <w:rsid w:val="00E540D2"/>
    <w:rsid w:val="00E54D54"/>
    <w:rsid w:val="00E55CAC"/>
    <w:rsid w:val="00E55F89"/>
    <w:rsid w:val="00E564A9"/>
    <w:rsid w:val="00E564D3"/>
    <w:rsid w:val="00E56D68"/>
    <w:rsid w:val="00E570CA"/>
    <w:rsid w:val="00E6033A"/>
    <w:rsid w:val="00E60C70"/>
    <w:rsid w:val="00E61686"/>
    <w:rsid w:val="00E62296"/>
    <w:rsid w:val="00E626AD"/>
    <w:rsid w:val="00E62A59"/>
    <w:rsid w:val="00E62A86"/>
    <w:rsid w:val="00E6429C"/>
    <w:rsid w:val="00E64AC6"/>
    <w:rsid w:val="00E64C51"/>
    <w:rsid w:val="00E64E8F"/>
    <w:rsid w:val="00E65039"/>
    <w:rsid w:val="00E66091"/>
    <w:rsid w:val="00E66493"/>
    <w:rsid w:val="00E6655C"/>
    <w:rsid w:val="00E66C0D"/>
    <w:rsid w:val="00E670CF"/>
    <w:rsid w:val="00E67805"/>
    <w:rsid w:val="00E70639"/>
    <w:rsid w:val="00E7093E"/>
    <w:rsid w:val="00E709F3"/>
    <w:rsid w:val="00E71063"/>
    <w:rsid w:val="00E7112A"/>
    <w:rsid w:val="00E712D7"/>
    <w:rsid w:val="00E717B6"/>
    <w:rsid w:val="00E71B34"/>
    <w:rsid w:val="00E71C30"/>
    <w:rsid w:val="00E72235"/>
    <w:rsid w:val="00E7242A"/>
    <w:rsid w:val="00E72522"/>
    <w:rsid w:val="00E72D7D"/>
    <w:rsid w:val="00E73498"/>
    <w:rsid w:val="00E73FDA"/>
    <w:rsid w:val="00E742F1"/>
    <w:rsid w:val="00E748D8"/>
    <w:rsid w:val="00E74A9B"/>
    <w:rsid w:val="00E74AC9"/>
    <w:rsid w:val="00E74FE2"/>
    <w:rsid w:val="00E753B4"/>
    <w:rsid w:val="00E755EA"/>
    <w:rsid w:val="00E757A5"/>
    <w:rsid w:val="00E75E6B"/>
    <w:rsid w:val="00E77279"/>
    <w:rsid w:val="00E774E9"/>
    <w:rsid w:val="00E803BD"/>
    <w:rsid w:val="00E80958"/>
    <w:rsid w:val="00E81197"/>
    <w:rsid w:val="00E81611"/>
    <w:rsid w:val="00E81D0D"/>
    <w:rsid w:val="00E81ED7"/>
    <w:rsid w:val="00E82250"/>
    <w:rsid w:val="00E830D2"/>
    <w:rsid w:val="00E831D6"/>
    <w:rsid w:val="00E83409"/>
    <w:rsid w:val="00E8357D"/>
    <w:rsid w:val="00E83654"/>
    <w:rsid w:val="00E838A0"/>
    <w:rsid w:val="00E83B53"/>
    <w:rsid w:val="00E83D69"/>
    <w:rsid w:val="00E84256"/>
    <w:rsid w:val="00E846A9"/>
    <w:rsid w:val="00E84826"/>
    <w:rsid w:val="00E84E3F"/>
    <w:rsid w:val="00E84EBF"/>
    <w:rsid w:val="00E85D31"/>
    <w:rsid w:val="00E862D4"/>
    <w:rsid w:val="00E87556"/>
    <w:rsid w:val="00E875BA"/>
    <w:rsid w:val="00E8769A"/>
    <w:rsid w:val="00E87BF9"/>
    <w:rsid w:val="00E87FE2"/>
    <w:rsid w:val="00E904FF"/>
    <w:rsid w:val="00E90B19"/>
    <w:rsid w:val="00E90DD1"/>
    <w:rsid w:val="00E91265"/>
    <w:rsid w:val="00E91878"/>
    <w:rsid w:val="00E925F3"/>
    <w:rsid w:val="00E93655"/>
    <w:rsid w:val="00E93E58"/>
    <w:rsid w:val="00E93F3A"/>
    <w:rsid w:val="00E9408F"/>
    <w:rsid w:val="00E94353"/>
    <w:rsid w:val="00E94778"/>
    <w:rsid w:val="00E94BE8"/>
    <w:rsid w:val="00E94CCD"/>
    <w:rsid w:val="00E94E61"/>
    <w:rsid w:val="00E9507E"/>
    <w:rsid w:val="00E9540A"/>
    <w:rsid w:val="00E961EB"/>
    <w:rsid w:val="00E96252"/>
    <w:rsid w:val="00E9760D"/>
    <w:rsid w:val="00EA0D07"/>
    <w:rsid w:val="00EA0E6F"/>
    <w:rsid w:val="00EA18F2"/>
    <w:rsid w:val="00EA1EA0"/>
    <w:rsid w:val="00EA1FAD"/>
    <w:rsid w:val="00EA2586"/>
    <w:rsid w:val="00EA28C3"/>
    <w:rsid w:val="00EA2B09"/>
    <w:rsid w:val="00EA32CD"/>
    <w:rsid w:val="00EA343A"/>
    <w:rsid w:val="00EA3D05"/>
    <w:rsid w:val="00EA4298"/>
    <w:rsid w:val="00EA52D7"/>
    <w:rsid w:val="00EA57BB"/>
    <w:rsid w:val="00EA5B97"/>
    <w:rsid w:val="00EA6318"/>
    <w:rsid w:val="00EA66E1"/>
    <w:rsid w:val="00EA6710"/>
    <w:rsid w:val="00EA6903"/>
    <w:rsid w:val="00EA6F7A"/>
    <w:rsid w:val="00EA6FF4"/>
    <w:rsid w:val="00EA7003"/>
    <w:rsid w:val="00EA77D8"/>
    <w:rsid w:val="00EB1092"/>
    <w:rsid w:val="00EB115B"/>
    <w:rsid w:val="00EB12B9"/>
    <w:rsid w:val="00EB17E2"/>
    <w:rsid w:val="00EB2045"/>
    <w:rsid w:val="00EB21C2"/>
    <w:rsid w:val="00EB2975"/>
    <w:rsid w:val="00EB320D"/>
    <w:rsid w:val="00EB380B"/>
    <w:rsid w:val="00EB448E"/>
    <w:rsid w:val="00EB4650"/>
    <w:rsid w:val="00EB5925"/>
    <w:rsid w:val="00EB5C9A"/>
    <w:rsid w:val="00EB5FDB"/>
    <w:rsid w:val="00EB6C9B"/>
    <w:rsid w:val="00EB7134"/>
    <w:rsid w:val="00EB71DB"/>
    <w:rsid w:val="00EB7616"/>
    <w:rsid w:val="00EB7678"/>
    <w:rsid w:val="00EB798E"/>
    <w:rsid w:val="00EB79D7"/>
    <w:rsid w:val="00EB7B42"/>
    <w:rsid w:val="00EB7B6E"/>
    <w:rsid w:val="00EC04EB"/>
    <w:rsid w:val="00EC1AE8"/>
    <w:rsid w:val="00EC2552"/>
    <w:rsid w:val="00EC25A5"/>
    <w:rsid w:val="00EC327A"/>
    <w:rsid w:val="00EC428D"/>
    <w:rsid w:val="00EC4891"/>
    <w:rsid w:val="00EC492C"/>
    <w:rsid w:val="00EC4F9F"/>
    <w:rsid w:val="00EC55F5"/>
    <w:rsid w:val="00EC590E"/>
    <w:rsid w:val="00EC5A8B"/>
    <w:rsid w:val="00EC66E7"/>
    <w:rsid w:val="00EC68AA"/>
    <w:rsid w:val="00EC7723"/>
    <w:rsid w:val="00EC7F9F"/>
    <w:rsid w:val="00ED04D6"/>
    <w:rsid w:val="00ED0518"/>
    <w:rsid w:val="00ED0829"/>
    <w:rsid w:val="00ED0D2E"/>
    <w:rsid w:val="00ED0E75"/>
    <w:rsid w:val="00ED13D3"/>
    <w:rsid w:val="00ED172D"/>
    <w:rsid w:val="00ED2170"/>
    <w:rsid w:val="00ED224D"/>
    <w:rsid w:val="00ED2393"/>
    <w:rsid w:val="00ED2F80"/>
    <w:rsid w:val="00ED318E"/>
    <w:rsid w:val="00ED3292"/>
    <w:rsid w:val="00ED39ED"/>
    <w:rsid w:val="00ED3C82"/>
    <w:rsid w:val="00ED436A"/>
    <w:rsid w:val="00ED4445"/>
    <w:rsid w:val="00ED54D7"/>
    <w:rsid w:val="00ED57CA"/>
    <w:rsid w:val="00ED5954"/>
    <w:rsid w:val="00ED5AA6"/>
    <w:rsid w:val="00ED6610"/>
    <w:rsid w:val="00ED69AA"/>
    <w:rsid w:val="00EE00A9"/>
    <w:rsid w:val="00EE05CD"/>
    <w:rsid w:val="00EE1415"/>
    <w:rsid w:val="00EE16D0"/>
    <w:rsid w:val="00EE19AF"/>
    <w:rsid w:val="00EE1F3A"/>
    <w:rsid w:val="00EE296D"/>
    <w:rsid w:val="00EE2A36"/>
    <w:rsid w:val="00EE317D"/>
    <w:rsid w:val="00EE36B8"/>
    <w:rsid w:val="00EE3904"/>
    <w:rsid w:val="00EE3C97"/>
    <w:rsid w:val="00EE41B2"/>
    <w:rsid w:val="00EE47E2"/>
    <w:rsid w:val="00EE485A"/>
    <w:rsid w:val="00EE57C9"/>
    <w:rsid w:val="00EE60AC"/>
    <w:rsid w:val="00EE64C5"/>
    <w:rsid w:val="00EE6543"/>
    <w:rsid w:val="00EE660E"/>
    <w:rsid w:val="00EE7068"/>
    <w:rsid w:val="00EE73FF"/>
    <w:rsid w:val="00EE7996"/>
    <w:rsid w:val="00EE7AB0"/>
    <w:rsid w:val="00EE7CEC"/>
    <w:rsid w:val="00EF0419"/>
    <w:rsid w:val="00EF06AD"/>
    <w:rsid w:val="00EF0832"/>
    <w:rsid w:val="00EF0BA7"/>
    <w:rsid w:val="00EF0C47"/>
    <w:rsid w:val="00EF161B"/>
    <w:rsid w:val="00EF184E"/>
    <w:rsid w:val="00EF1E6F"/>
    <w:rsid w:val="00EF2092"/>
    <w:rsid w:val="00EF2322"/>
    <w:rsid w:val="00EF274B"/>
    <w:rsid w:val="00EF2E99"/>
    <w:rsid w:val="00EF2FE5"/>
    <w:rsid w:val="00EF318D"/>
    <w:rsid w:val="00EF3A8B"/>
    <w:rsid w:val="00EF5435"/>
    <w:rsid w:val="00EF56B0"/>
    <w:rsid w:val="00EF5715"/>
    <w:rsid w:val="00EF5BE7"/>
    <w:rsid w:val="00EF5D70"/>
    <w:rsid w:val="00EF6DA8"/>
    <w:rsid w:val="00EF7211"/>
    <w:rsid w:val="00EF721F"/>
    <w:rsid w:val="00EF72CE"/>
    <w:rsid w:val="00EF739A"/>
    <w:rsid w:val="00EF7404"/>
    <w:rsid w:val="00EF7880"/>
    <w:rsid w:val="00F00CCA"/>
    <w:rsid w:val="00F00D46"/>
    <w:rsid w:val="00F01975"/>
    <w:rsid w:val="00F03046"/>
    <w:rsid w:val="00F031F6"/>
    <w:rsid w:val="00F0468E"/>
    <w:rsid w:val="00F046B1"/>
    <w:rsid w:val="00F04747"/>
    <w:rsid w:val="00F0535C"/>
    <w:rsid w:val="00F05860"/>
    <w:rsid w:val="00F05CBF"/>
    <w:rsid w:val="00F05FF0"/>
    <w:rsid w:val="00F060EE"/>
    <w:rsid w:val="00F06240"/>
    <w:rsid w:val="00F06E90"/>
    <w:rsid w:val="00F10CA3"/>
    <w:rsid w:val="00F111CC"/>
    <w:rsid w:val="00F111F6"/>
    <w:rsid w:val="00F1129F"/>
    <w:rsid w:val="00F11732"/>
    <w:rsid w:val="00F11A69"/>
    <w:rsid w:val="00F11F66"/>
    <w:rsid w:val="00F1282E"/>
    <w:rsid w:val="00F12BBB"/>
    <w:rsid w:val="00F12D55"/>
    <w:rsid w:val="00F132C0"/>
    <w:rsid w:val="00F1395C"/>
    <w:rsid w:val="00F1397F"/>
    <w:rsid w:val="00F140B5"/>
    <w:rsid w:val="00F142BC"/>
    <w:rsid w:val="00F144A8"/>
    <w:rsid w:val="00F14F6D"/>
    <w:rsid w:val="00F15960"/>
    <w:rsid w:val="00F15BC7"/>
    <w:rsid w:val="00F15D2D"/>
    <w:rsid w:val="00F17017"/>
    <w:rsid w:val="00F17077"/>
    <w:rsid w:val="00F17A34"/>
    <w:rsid w:val="00F17D5E"/>
    <w:rsid w:val="00F17E39"/>
    <w:rsid w:val="00F2046F"/>
    <w:rsid w:val="00F20D5E"/>
    <w:rsid w:val="00F20F27"/>
    <w:rsid w:val="00F21683"/>
    <w:rsid w:val="00F21DED"/>
    <w:rsid w:val="00F22593"/>
    <w:rsid w:val="00F22AD5"/>
    <w:rsid w:val="00F22E9D"/>
    <w:rsid w:val="00F23699"/>
    <w:rsid w:val="00F23705"/>
    <w:rsid w:val="00F23D86"/>
    <w:rsid w:val="00F24082"/>
    <w:rsid w:val="00F24BFE"/>
    <w:rsid w:val="00F24F92"/>
    <w:rsid w:val="00F25F07"/>
    <w:rsid w:val="00F260EC"/>
    <w:rsid w:val="00F26644"/>
    <w:rsid w:val="00F2676B"/>
    <w:rsid w:val="00F274F4"/>
    <w:rsid w:val="00F30A60"/>
    <w:rsid w:val="00F30F82"/>
    <w:rsid w:val="00F30FCF"/>
    <w:rsid w:val="00F311F3"/>
    <w:rsid w:val="00F3123A"/>
    <w:rsid w:val="00F312CE"/>
    <w:rsid w:val="00F31817"/>
    <w:rsid w:val="00F32C9C"/>
    <w:rsid w:val="00F330CE"/>
    <w:rsid w:val="00F33162"/>
    <w:rsid w:val="00F336BD"/>
    <w:rsid w:val="00F343E2"/>
    <w:rsid w:val="00F345B6"/>
    <w:rsid w:val="00F3507E"/>
    <w:rsid w:val="00F3520B"/>
    <w:rsid w:val="00F35E13"/>
    <w:rsid w:val="00F35ECD"/>
    <w:rsid w:val="00F36124"/>
    <w:rsid w:val="00F36830"/>
    <w:rsid w:val="00F36FCE"/>
    <w:rsid w:val="00F37980"/>
    <w:rsid w:val="00F37FB1"/>
    <w:rsid w:val="00F40492"/>
    <w:rsid w:val="00F40A1B"/>
    <w:rsid w:val="00F40C38"/>
    <w:rsid w:val="00F40F6C"/>
    <w:rsid w:val="00F41042"/>
    <w:rsid w:val="00F412C5"/>
    <w:rsid w:val="00F4134A"/>
    <w:rsid w:val="00F41BA8"/>
    <w:rsid w:val="00F422EB"/>
    <w:rsid w:val="00F427CB"/>
    <w:rsid w:val="00F42DC9"/>
    <w:rsid w:val="00F43240"/>
    <w:rsid w:val="00F43E39"/>
    <w:rsid w:val="00F446E3"/>
    <w:rsid w:val="00F45737"/>
    <w:rsid w:val="00F45E62"/>
    <w:rsid w:val="00F46225"/>
    <w:rsid w:val="00F464AE"/>
    <w:rsid w:val="00F46B90"/>
    <w:rsid w:val="00F46BED"/>
    <w:rsid w:val="00F47AE7"/>
    <w:rsid w:val="00F47BF9"/>
    <w:rsid w:val="00F506D1"/>
    <w:rsid w:val="00F50CAC"/>
    <w:rsid w:val="00F50CB4"/>
    <w:rsid w:val="00F51090"/>
    <w:rsid w:val="00F51225"/>
    <w:rsid w:val="00F516E1"/>
    <w:rsid w:val="00F52FAE"/>
    <w:rsid w:val="00F53195"/>
    <w:rsid w:val="00F53C38"/>
    <w:rsid w:val="00F53CC3"/>
    <w:rsid w:val="00F53FAD"/>
    <w:rsid w:val="00F5418C"/>
    <w:rsid w:val="00F546E9"/>
    <w:rsid w:val="00F55789"/>
    <w:rsid w:val="00F56C6B"/>
    <w:rsid w:val="00F56CB5"/>
    <w:rsid w:val="00F56CD9"/>
    <w:rsid w:val="00F57632"/>
    <w:rsid w:val="00F57675"/>
    <w:rsid w:val="00F579B7"/>
    <w:rsid w:val="00F57AA9"/>
    <w:rsid w:val="00F57F2F"/>
    <w:rsid w:val="00F57F4B"/>
    <w:rsid w:val="00F60681"/>
    <w:rsid w:val="00F60B36"/>
    <w:rsid w:val="00F60FD2"/>
    <w:rsid w:val="00F6176D"/>
    <w:rsid w:val="00F62890"/>
    <w:rsid w:val="00F62DAD"/>
    <w:rsid w:val="00F62EF2"/>
    <w:rsid w:val="00F62F4F"/>
    <w:rsid w:val="00F6303E"/>
    <w:rsid w:val="00F6321F"/>
    <w:rsid w:val="00F633CD"/>
    <w:rsid w:val="00F63796"/>
    <w:rsid w:val="00F63A04"/>
    <w:rsid w:val="00F6444C"/>
    <w:rsid w:val="00F65045"/>
    <w:rsid w:val="00F65487"/>
    <w:rsid w:val="00F66833"/>
    <w:rsid w:val="00F66EA7"/>
    <w:rsid w:val="00F670F0"/>
    <w:rsid w:val="00F6712B"/>
    <w:rsid w:val="00F6745E"/>
    <w:rsid w:val="00F67CCE"/>
    <w:rsid w:val="00F708E4"/>
    <w:rsid w:val="00F710EC"/>
    <w:rsid w:val="00F71930"/>
    <w:rsid w:val="00F71BE5"/>
    <w:rsid w:val="00F72095"/>
    <w:rsid w:val="00F72E98"/>
    <w:rsid w:val="00F73AB4"/>
    <w:rsid w:val="00F73C0B"/>
    <w:rsid w:val="00F73F83"/>
    <w:rsid w:val="00F740F8"/>
    <w:rsid w:val="00F7456E"/>
    <w:rsid w:val="00F7471B"/>
    <w:rsid w:val="00F7493B"/>
    <w:rsid w:val="00F74DE6"/>
    <w:rsid w:val="00F7516A"/>
    <w:rsid w:val="00F77941"/>
    <w:rsid w:val="00F77AF4"/>
    <w:rsid w:val="00F77E53"/>
    <w:rsid w:val="00F80309"/>
    <w:rsid w:val="00F808C0"/>
    <w:rsid w:val="00F80FDD"/>
    <w:rsid w:val="00F810E4"/>
    <w:rsid w:val="00F81356"/>
    <w:rsid w:val="00F816A6"/>
    <w:rsid w:val="00F81DB1"/>
    <w:rsid w:val="00F81E13"/>
    <w:rsid w:val="00F829C0"/>
    <w:rsid w:val="00F82D22"/>
    <w:rsid w:val="00F82E6D"/>
    <w:rsid w:val="00F83843"/>
    <w:rsid w:val="00F83869"/>
    <w:rsid w:val="00F83B77"/>
    <w:rsid w:val="00F83E96"/>
    <w:rsid w:val="00F8493C"/>
    <w:rsid w:val="00F84A7E"/>
    <w:rsid w:val="00F85010"/>
    <w:rsid w:val="00F8581A"/>
    <w:rsid w:val="00F85FBC"/>
    <w:rsid w:val="00F86112"/>
    <w:rsid w:val="00F862C9"/>
    <w:rsid w:val="00F863BC"/>
    <w:rsid w:val="00F865AF"/>
    <w:rsid w:val="00F86990"/>
    <w:rsid w:val="00F86E7A"/>
    <w:rsid w:val="00F875C2"/>
    <w:rsid w:val="00F875FB"/>
    <w:rsid w:val="00F9009D"/>
    <w:rsid w:val="00F9021B"/>
    <w:rsid w:val="00F91747"/>
    <w:rsid w:val="00F91924"/>
    <w:rsid w:val="00F921F9"/>
    <w:rsid w:val="00F92550"/>
    <w:rsid w:val="00F925C4"/>
    <w:rsid w:val="00F92AA2"/>
    <w:rsid w:val="00F92EC6"/>
    <w:rsid w:val="00F92EC7"/>
    <w:rsid w:val="00F935DF"/>
    <w:rsid w:val="00F94045"/>
    <w:rsid w:val="00F95316"/>
    <w:rsid w:val="00F953B9"/>
    <w:rsid w:val="00F957F9"/>
    <w:rsid w:val="00F9638F"/>
    <w:rsid w:val="00F96A0D"/>
    <w:rsid w:val="00F9748D"/>
    <w:rsid w:val="00F97BCA"/>
    <w:rsid w:val="00FA01C0"/>
    <w:rsid w:val="00FA0683"/>
    <w:rsid w:val="00FA097C"/>
    <w:rsid w:val="00FA0A50"/>
    <w:rsid w:val="00FA0B6C"/>
    <w:rsid w:val="00FA14ED"/>
    <w:rsid w:val="00FA161B"/>
    <w:rsid w:val="00FA27A6"/>
    <w:rsid w:val="00FA2824"/>
    <w:rsid w:val="00FA2E73"/>
    <w:rsid w:val="00FA3E27"/>
    <w:rsid w:val="00FA4E52"/>
    <w:rsid w:val="00FA5309"/>
    <w:rsid w:val="00FA6089"/>
    <w:rsid w:val="00FA7202"/>
    <w:rsid w:val="00FA7497"/>
    <w:rsid w:val="00FA752A"/>
    <w:rsid w:val="00FA7CE7"/>
    <w:rsid w:val="00FA7F3F"/>
    <w:rsid w:val="00FB011C"/>
    <w:rsid w:val="00FB011F"/>
    <w:rsid w:val="00FB08E7"/>
    <w:rsid w:val="00FB0DAC"/>
    <w:rsid w:val="00FB2551"/>
    <w:rsid w:val="00FB32E4"/>
    <w:rsid w:val="00FB3662"/>
    <w:rsid w:val="00FB373E"/>
    <w:rsid w:val="00FB445E"/>
    <w:rsid w:val="00FB4478"/>
    <w:rsid w:val="00FB45CB"/>
    <w:rsid w:val="00FB48F2"/>
    <w:rsid w:val="00FB4B29"/>
    <w:rsid w:val="00FB4CDF"/>
    <w:rsid w:val="00FB5342"/>
    <w:rsid w:val="00FB538D"/>
    <w:rsid w:val="00FB5463"/>
    <w:rsid w:val="00FB5508"/>
    <w:rsid w:val="00FB57F6"/>
    <w:rsid w:val="00FB6110"/>
    <w:rsid w:val="00FB64FA"/>
    <w:rsid w:val="00FB652F"/>
    <w:rsid w:val="00FB6873"/>
    <w:rsid w:val="00FB6D76"/>
    <w:rsid w:val="00FB71CE"/>
    <w:rsid w:val="00FB7A5A"/>
    <w:rsid w:val="00FC0098"/>
    <w:rsid w:val="00FC045D"/>
    <w:rsid w:val="00FC0C33"/>
    <w:rsid w:val="00FC238B"/>
    <w:rsid w:val="00FC2ABC"/>
    <w:rsid w:val="00FC2B21"/>
    <w:rsid w:val="00FC2F3B"/>
    <w:rsid w:val="00FC3836"/>
    <w:rsid w:val="00FC387F"/>
    <w:rsid w:val="00FC44E8"/>
    <w:rsid w:val="00FC48B7"/>
    <w:rsid w:val="00FC4AF9"/>
    <w:rsid w:val="00FC4EAB"/>
    <w:rsid w:val="00FC4F5A"/>
    <w:rsid w:val="00FC5967"/>
    <w:rsid w:val="00FC6614"/>
    <w:rsid w:val="00FC66DB"/>
    <w:rsid w:val="00FC7CF1"/>
    <w:rsid w:val="00FD09D0"/>
    <w:rsid w:val="00FD0C75"/>
    <w:rsid w:val="00FD107D"/>
    <w:rsid w:val="00FD1278"/>
    <w:rsid w:val="00FD1F1A"/>
    <w:rsid w:val="00FD2111"/>
    <w:rsid w:val="00FD2E23"/>
    <w:rsid w:val="00FD30F9"/>
    <w:rsid w:val="00FD3649"/>
    <w:rsid w:val="00FD4562"/>
    <w:rsid w:val="00FD5D20"/>
    <w:rsid w:val="00FD6012"/>
    <w:rsid w:val="00FD66AE"/>
    <w:rsid w:val="00FD6FE6"/>
    <w:rsid w:val="00FD7616"/>
    <w:rsid w:val="00FD7E53"/>
    <w:rsid w:val="00FE0A97"/>
    <w:rsid w:val="00FE1462"/>
    <w:rsid w:val="00FE18A7"/>
    <w:rsid w:val="00FE27F1"/>
    <w:rsid w:val="00FE297C"/>
    <w:rsid w:val="00FE2E4F"/>
    <w:rsid w:val="00FE2E66"/>
    <w:rsid w:val="00FE3A77"/>
    <w:rsid w:val="00FE4DBC"/>
    <w:rsid w:val="00FE4EBF"/>
    <w:rsid w:val="00FE56C7"/>
    <w:rsid w:val="00FE5942"/>
    <w:rsid w:val="00FE694B"/>
    <w:rsid w:val="00FE7584"/>
    <w:rsid w:val="00FE77B1"/>
    <w:rsid w:val="00FF06DE"/>
    <w:rsid w:val="00FF09B1"/>
    <w:rsid w:val="00FF0AD8"/>
    <w:rsid w:val="00FF1836"/>
    <w:rsid w:val="00FF1ADA"/>
    <w:rsid w:val="00FF209D"/>
    <w:rsid w:val="00FF2D12"/>
    <w:rsid w:val="00FF3038"/>
    <w:rsid w:val="00FF3E48"/>
    <w:rsid w:val="00FF3EF2"/>
    <w:rsid w:val="00FF44EB"/>
    <w:rsid w:val="00FF473C"/>
    <w:rsid w:val="00FF4F5E"/>
    <w:rsid w:val="00FF5994"/>
    <w:rsid w:val="00FF67D7"/>
    <w:rsid w:val="00FF6B55"/>
    <w:rsid w:val="00FF7178"/>
    <w:rsid w:val="00FF74FD"/>
    <w:rsid w:val="00FF7A57"/>
    <w:rsid w:val="00FF7A8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o:shapelayout v:ext="edit">
      <o:idmap v:ext="edit" data="1"/>
    </o:shapelayout>
  </w:shapeDefaults>
  <w:decimalSymbol w:val="."/>
  <w:listSeparator w:val=","/>
  <w14:docId w14:val="680ACA92"/>
  <w15:docId w15:val="{E6C2F779-DC07-40D2-A64F-9505C6548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04C9D"/>
    <w:pPr>
      <w:spacing w:after="100" w:afterAutospacing="1" w:line="312" w:lineRule="auto"/>
    </w:pPr>
    <w:rPr>
      <w:rFonts w:cs="Verdana"/>
      <w:sz w:val="26"/>
      <w:szCs w:val="23"/>
    </w:rPr>
  </w:style>
  <w:style w:type="paragraph" w:styleId="Heading1">
    <w:name w:val="heading 1"/>
    <w:basedOn w:val="Normal"/>
    <w:next w:val="Normal"/>
    <w:link w:val="Heading1Char"/>
    <w:uiPriority w:val="9"/>
    <w:qFormat/>
    <w:rsid w:val="00796A3B"/>
    <w:pPr>
      <w:keepNext/>
      <w:pageBreakBefore/>
      <w:numPr>
        <w:numId w:val="2"/>
      </w:numPr>
      <w:spacing w:before="720" w:after="600" w:afterAutospacing="0" w:line="276" w:lineRule="auto"/>
      <w:jc w:val="center"/>
      <w:outlineLvl w:val="0"/>
    </w:pPr>
    <w:rPr>
      <w:rFonts w:eastAsiaTheme="minorEastAsia"/>
      <w:b/>
      <w:bCs/>
      <w:sz w:val="36"/>
      <w:szCs w:val="56"/>
    </w:rPr>
  </w:style>
  <w:style w:type="paragraph" w:styleId="Heading2">
    <w:name w:val="heading 2"/>
    <w:basedOn w:val="Normal"/>
    <w:next w:val="Normal"/>
    <w:link w:val="Heading2Char"/>
    <w:autoRedefine/>
    <w:uiPriority w:val="9"/>
    <w:qFormat/>
    <w:rsid w:val="009832DC"/>
    <w:pPr>
      <w:keepNext/>
      <w:numPr>
        <w:ilvl w:val="1"/>
        <w:numId w:val="2"/>
      </w:numPr>
      <w:spacing w:before="100" w:beforeAutospacing="1"/>
      <w:jc w:val="both"/>
      <w:outlineLvl w:val="1"/>
    </w:pPr>
    <w:rPr>
      <w:rFonts w:eastAsia="Calibri"/>
      <w:b/>
      <w:bCs/>
      <w:caps/>
      <w:szCs w:val="40"/>
    </w:rPr>
  </w:style>
  <w:style w:type="paragraph" w:styleId="Heading3">
    <w:name w:val="heading 3"/>
    <w:basedOn w:val="Normal"/>
    <w:next w:val="Normal"/>
    <w:link w:val="Heading3Char"/>
    <w:autoRedefine/>
    <w:uiPriority w:val="9"/>
    <w:qFormat/>
    <w:rsid w:val="00DE4B9E"/>
    <w:pPr>
      <w:keepNext/>
      <w:numPr>
        <w:ilvl w:val="2"/>
        <w:numId w:val="2"/>
      </w:numPr>
      <w:spacing w:before="100" w:beforeAutospacing="1"/>
      <w:outlineLvl w:val="2"/>
    </w:pPr>
    <w:rPr>
      <w:rFonts w:eastAsia="Calibri"/>
      <w:b/>
      <w:bCs/>
      <w:szCs w:val="30"/>
    </w:rPr>
  </w:style>
  <w:style w:type="paragraph" w:styleId="Heading4">
    <w:name w:val="heading 4"/>
    <w:basedOn w:val="Normal"/>
    <w:next w:val="Normal"/>
    <w:link w:val="Heading4Char"/>
    <w:uiPriority w:val="9"/>
    <w:qFormat/>
    <w:rsid w:val="00C23081"/>
    <w:pPr>
      <w:keepNext/>
      <w:numPr>
        <w:ilvl w:val="3"/>
        <w:numId w:val="2"/>
      </w:numPr>
      <w:spacing w:before="100" w:beforeAutospacing="1"/>
      <w:jc w:val="both"/>
      <w:outlineLvl w:val="3"/>
    </w:pPr>
    <w:rPr>
      <w:rFonts w:eastAsia="Calibri"/>
      <w:b/>
      <w:bCs/>
      <w:i/>
      <w:szCs w:val="28"/>
    </w:rPr>
  </w:style>
  <w:style w:type="paragraph" w:styleId="Heading5">
    <w:name w:val="heading 5"/>
    <w:basedOn w:val="Normal"/>
    <w:next w:val="Normal"/>
    <w:link w:val="Heading5Char"/>
    <w:autoRedefine/>
    <w:uiPriority w:val="9"/>
    <w:qFormat/>
    <w:rsid w:val="00795C3A"/>
    <w:pPr>
      <w:numPr>
        <w:ilvl w:val="4"/>
        <w:numId w:val="2"/>
      </w:numPr>
      <w:spacing w:before="200"/>
      <w:outlineLvl w:val="4"/>
    </w:pPr>
    <w:rPr>
      <w:b/>
      <w:bCs/>
      <w:caps/>
    </w:rPr>
  </w:style>
  <w:style w:type="paragraph" w:styleId="Heading6">
    <w:name w:val="heading 6"/>
    <w:basedOn w:val="Normal"/>
    <w:next w:val="Normal"/>
    <w:link w:val="Heading6Char"/>
    <w:uiPriority w:val="9"/>
    <w:qFormat/>
    <w:rsid w:val="00795C3A"/>
    <w:pPr>
      <w:numPr>
        <w:ilvl w:val="5"/>
        <w:numId w:val="2"/>
      </w:numPr>
      <w:spacing w:line="271" w:lineRule="auto"/>
      <w:outlineLvl w:val="5"/>
    </w:pPr>
    <w:rPr>
      <w:rFonts w:ascii="Cambria" w:hAnsi="Cambria" w:cs="Cambria"/>
      <w:b/>
      <w:bCs/>
      <w:i/>
      <w:iCs/>
      <w:color w:val="7F7F7F"/>
      <w:sz w:val="22"/>
      <w:szCs w:val="22"/>
    </w:rPr>
  </w:style>
  <w:style w:type="paragraph" w:styleId="Heading7">
    <w:name w:val="heading 7"/>
    <w:basedOn w:val="Normal"/>
    <w:next w:val="Normal"/>
    <w:link w:val="Heading7Char"/>
    <w:uiPriority w:val="9"/>
    <w:qFormat/>
    <w:rsid w:val="00795C3A"/>
    <w:pPr>
      <w:numPr>
        <w:ilvl w:val="6"/>
        <w:numId w:val="2"/>
      </w:numPr>
      <w:outlineLvl w:val="6"/>
    </w:pPr>
    <w:rPr>
      <w:rFonts w:ascii="Cambria" w:hAnsi="Cambria" w:cs="Cambria"/>
      <w:i/>
      <w:iCs/>
      <w:sz w:val="22"/>
      <w:szCs w:val="22"/>
    </w:rPr>
  </w:style>
  <w:style w:type="paragraph" w:styleId="Heading8">
    <w:name w:val="heading 8"/>
    <w:basedOn w:val="Normal"/>
    <w:next w:val="Normal"/>
    <w:link w:val="Heading8Char"/>
    <w:uiPriority w:val="9"/>
    <w:qFormat/>
    <w:rsid w:val="00795C3A"/>
    <w:pPr>
      <w:numPr>
        <w:ilvl w:val="7"/>
        <w:numId w:val="2"/>
      </w:numPr>
      <w:outlineLvl w:val="7"/>
    </w:pPr>
    <w:rPr>
      <w:rFonts w:ascii="Cambria" w:hAnsi="Cambria" w:cs="Cambria"/>
      <w:sz w:val="20"/>
      <w:szCs w:val="20"/>
    </w:rPr>
  </w:style>
  <w:style w:type="paragraph" w:styleId="Heading9">
    <w:name w:val="heading 9"/>
    <w:basedOn w:val="Normal"/>
    <w:next w:val="Normal"/>
    <w:link w:val="Heading9Char"/>
    <w:uiPriority w:val="9"/>
    <w:qFormat/>
    <w:rsid w:val="00795C3A"/>
    <w:pPr>
      <w:numPr>
        <w:ilvl w:val="8"/>
        <w:numId w:val="2"/>
      </w:numPr>
      <w:outlineLvl w:val="8"/>
    </w:pPr>
    <w:rPr>
      <w:rFonts w:ascii="Cambria" w:hAnsi="Cambria" w:cs="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96A3B"/>
    <w:rPr>
      <w:rFonts w:eastAsiaTheme="minorEastAsia" w:cs="Verdana"/>
      <w:b/>
      <w:bCs/>
      <w:sz w:val="36"/>
      <w:szCs w:val="56"/>
    </w:rPr>
  </w:style>
  <w:style w:type="character" w:customStyle="1" w:styleId="Heading2Char">
    <w:name w:val="Heading 2 Char"/>
    <w:link w:val="Heading2"/>
    <w:uiPriority w:val="9"/>
    <w:rsid w:val="009832DC"/>
    <w:rPr>
      <w:rFonts w:eastAsia="Calibri" w:cs="Verdana"/>
      <w:b/>
      <w:bCs/>
      <w:caps/>
      <w:sz w:val="26"/>
      <w:szCs w:val="40"/>
    </w:rPr>
  </w:style>
  <w:style w:type="character" w:customStyle="1" w:styleId="Heading3Char">
    <w:name w:val="Heading 3 Char"/>
    <w:link w:val="Heading3"/>
    <w:uiPriority w:val="9"/>
    <w:rsid w:val="00DE4B9E"/>
    <w:rPr>
      <w:rFonts w:eastAsia="Calibri" w:cs="Verdana"/>
      <w:b/>
      <w:bCs/>
      <w:sz w:val="26"/>
      <w:szCs w:val="30"/>
    </w:rPr>
  </w:style>
  <w:style w:type="character" w:customStyle="1" w:styleId="Heading4Char">
    <w:name w:val="Heading 4 Char"/>
    <w:link w:val="Heading4"/>
    <w:uiPriority w:val="9"/>
    <w:rsid w:val="00C23081"/>
    <w:rPr>
      <w:rFonts w:eastAsia="Calibri" w:cs="Verdana"/>
      <w:b/>
      <w:bCs/>
      <w:i/>
      <w:sz w:val="26"/>
      <w:szCs w:val="28"/>
    </w:rPr>
  </w:style>
  <w:style w:type="character" w:customStyle="1" w:styleId="Heading5Char">
    <w:name w:val="Heading 5 Char"/>
    <w:link w:val="Heading5"/>
    <w:uiPriority w:val="9"/>
    <w:rsid w:val="00795C3A"/>
    <w:rPr>
      <w:rFonts w:cs="Verdana"/>
      <w:b/>
      <w:bCs/>
      <w:caps/>
      <w:sz w:val="26"/>
      <w:szCs w:val="23"/>
    </w:rPr>
  </w:style>
  <w:style w:type="character" w:customStyle="1" w:styleId="Heading6Char">
    <w:name w:val="Heading 6 Char"/>
    <w:link w:val="Heading6"/>
    <w:uiPriority w:val="9"/>
    <w:rsid w:val="00795C3A"/>
    <w:rPr>
      <w:rFonts w:ascii="Cambria" w:hAnsi="Cambria" w:cs="Cambria"/>
      <w:b/>
      <w:bCs/>
      <w:i/>
      <w:iCs/>
      <w:color w:val="7F7F7F"/>
      <w:sz w:val="22"/>
      <w:szCs w:val="22"/>
    </w:rPr>
  </w:style>
  <w:style w:type="character" w:customStyle="1" w:styleId="Heading7Char">
    <w:name w:val="Heading 7 Char"/>
    <w:link w:val="Heading7"/>
    <w:uiPriority w:val="9"/>
    <w:rsid w:val="00795C3A"/>
    <w:rPr>
      <w:rFonts w:ascii="Cambria" w:hAnsi="Cambria" w:cs="Cambria"/>
      <w:i/>
      <w:iCs/>
      <w:sz w:val="22"/>
      <w:szCs w:val="22"/>
    </w:rPr>
  </w:style>
  <w:style w:type="character" w:customStyle="1" w:styleId="Heading8Char">
    <w:name w:val="Heading 8 Char"/>
    <w:link w:val="Heading8"/>
    <w:uiPriority w:val="9"/>
    <w:rsid w:val="00795C3A"/>
    <w:rPr>
      <w:rFonts w:ascii="Cambria" w:hAnsi="Cambria" w:cs="Cambria"/>
    </w:rPr>
  </w:style>
  <w:style w:type="character" w:customStyle="1" w:styleId="Heading9Char">
    <w:name w:val="Heading 9 Char"/>
    <w:link w:val="Heading9"/>
    <w:uiPriority w:val="9"/>
    <w:rsid w:val="00795C3A"/>
    <w:rPr>
      <w:rFonts w:ascii="Cambria" w:hAnsi="Cambria" w:cs="Cambria"/>
      <w:i/>
      <w:iCs/>
      <w:spacing w:val="5"/>
    </w:rPr>
  </w:style>
  <w:style w:type="paragraph" w:styleId="ListParagraph">
    <w:name w:val="List Paragraph"/>
    <w:basedOn w:val="Normal"/>
    <w:link w:val="ListParagraphChar"/>
    <w:uiPriority w:val="34"/>
    <w:qFormat/>
    <w:rsid w:val="00304C9D"/>
    <w:pPr>
      <w:spacing w:before="100" w:beforeAutospacing="1"/>
      <w:contextualSpacing/>
      <w:jc w:val="both"/>
    </w:pPr>
    <w:rPr>
      <w:spacing w:val="-2"/>
    </w:rPr>
  </w:style>
  <w:style w:type="paragraph" w:styleId="Header">
    <w:name w:val="header"/>
    <w:aliases w:val="Header_1"/>
    <w:basedOn w:val="Normal"/>
    <w:link w:val="HeaderChar"/>
    <w:uiPriority w:val="99"/>
    <w:rsid w:val="009600AB"/>
    <w:pPr>
      <w:tabs>
        <w:tab w:val="center" w:pos="4680"/>
        <w:tab w:val="right" w:pos="9360"/>
      </w:tabs>
    </w:pPr>
  </w:style>
  <w:style w:type="character" w:customStyle="1" w:styleId="HeaderChar">
    <w:name w:val="Header Char"/>
    <w:aliases w:val="Header_1 Char"/>
    <w:basedOn w:val="DefaultParagraphFont"/>
    <w:link w:val="Header"/>
    <w:uiPriority w:val="99"/>
    <w:rsid w:val="009600AB"/>
    <w:rPr>
      <w:rFonts w:ascii="Verdana" w:eastAsia="Times New Roman" w:hAnsi="Verdana" w:cs="Verdana"/>
      <w:sz w:val="23"/>
      <w:szCs w:val="23"/>
    </w:rPr>
  </w:style>
  <w:style w:type="paragraph" w:styleId="Footer">
    <w:name w:val="footer"/>
    <w:basedOn w:val="Normal"/>
    <w:link w:val="FooterChar"/>
    <w:uiPriority w:val="99"/>
    <w:rsid w:val="009600AB"/>
    <w:pPr>
      <w:tabs>
        <w:tab w:val="center" w:pos="4680"/>
        <w:tab w:val="right" w:pos="9360"/>
      </w:tabs>
    </w:pPr>
  </w:style>
  <w:style w:type="character" w:customStyle="1" w:styleId="FooterChar">
    <w:name w:val="Footer Char"/>
    <w:basedOn w:val="DefaultParagraphFont"/>
    <w:link w:val="Footer"/>
    <w:uiPriority w:val="99"/>
    <w:rsid w:val="009600AB"/>
    <w:rPr>
      <w:rFonts w:ascii="Verdana" w:eastAsia="Times New Roman" w:hAnsi="Verdana" w:cs="Verdana"/>
      <w:sz w:val="23"/>
      <w:szCs w:val="23"/>
    </w:rPr>
  </w:style>
  <w:style w:type="table" w:styleId="TableGrid">
    <w:name w:val="Table Grid"/>
    <w:basedOn w:val="TableNormal"/>
    <w:uiPriority w:val="59"/>
    <w:rsid w:val="009600AB"/>
    <w:rPr>
      <w:rFonts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rsid w:val="009600AB"/>
    <w:rPr>
      <w:rFonts w:ascii="Tahoma" w:hAnsi="Tahoma" w:cs="Tahoma"/>
      <w:sz w:val="16"/>
      <w:szCs w:val="16"/>
    </w:rPr>
  </w:style>
  <w:style w:type="character" w:customStyle="1" w:styleId="BalloonTextChar">
    <w:name w:val="Balloon Text Char"/>
    <w:basedOn w:val="DefaultParagraphFont"/>
    <w:link w:val="BalloonText"/>
    <w:uiPriority w:val="99"/>
    <w:semiHidden/>
    <w:rsid w:val="009600AB"/>
    <w:rPr>
      <w:rFonts w:ascii="Tahoma" w:eastAsia="Times New Roman" w:hAnsi="Tahoma" w:cs="Tahoma"/>
      <w:sz w:val="16"/>
      <w:szCs w:val="16"/>
    </w:rPr>
  </w:style>
  <w:style w:type="paragraph" w:styleId="NormalWeb">
    <w:name w:val="Normal (Web)"/>
    <w:basedOn w:val="Normal"/>
    <w:uiPriority w:val="99"/>
    <w:rsid w:val="009600AB"/>
    <w:pPr>
      <w:spacing w:before="100" w:beforeAutospacing="1"/>
    </w:pPr>
  </w:style>
  <w:style w:type="character" w:customStyle="1" w:styleId="apple-converted-space">
    <w:name w:val="apple-converted-space"/>
    <w:rsid w:val="009600AB"/>
  </w:style>
  <w:style w:type="character" w:styleId="Hyperlink">
    <w:name w:val="Hyperlink"/>
    <w:basedOn w:val="DefaultParagraphFont"/>
    <w:uiPriority w:val="99"/>
    <w:rsid w:val="009600AB"/>
    <w:rPr>
      <w:color w:val="0000FF"/>
      <w:u w:val="single"/>
    </w:rPr>
  </w:style>
  <w:style w:type="paragraph" w:styleId="Caption">
    <w:name w:val="caption"/>
    <w:basedOn w:val="Normal"/>
    <w:next w:val="Normal"/>
    <w:link w:val="CaptionChar"/>
    <w:uiPriority w:val="35"/>
    <w:qFormat/>
    <w:rsid w:val="007411F7"/>
    <w:pPr>
      <w:spacing w:after="0" w:afterAutospacing="0"/>
      <w:jc w:val="center"/>
    </w:pPr>
    <w:rPr>
      <w:rFonts w:cstheme="minorHAnsi"/>
      <w:i/>
      <w:szCs w:val="26"/>
      <w:lang w:eastAsia="x-none"/>
    </w:rPr>
  </w:style>
  <w:style w:type="character" w:customStyle="1" w:styleId="hps">
    <w:name w:val="hps"/>
    <w:uiPriority w:val="99"/>
    <w:rsid w:val="009600AB"/>
  </w:style>
  <w:style w:type="table" w:customStyle="1" w:styleId="MediumShading1-Accent11">
    <w:name w:val="Medium Shading 1 - Accent 11"/>
    <w:basedOn w:val="TableNormal"/>
    <w:uiPriority w:val="99"/>
    <w:rsid w:val="009600AB"/>
    <w:rPr>
      <w:rFonts w:cs="Calibri"/>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Title">
    <w:name w:val="Title"/>
    <w:basedOn w:val="Normal"/>
    <w:next w:val="Normal"/>
    <w:link w:val="TitleChar"/>
    <w:uiPriority w:val="10"/>
    <w:qFormat/>
    <w:rsid w:val="00795C3A"/>
    <w:pPr>
      <w:jc w:val="center"/>
    </w:pPr>
    <w:rPr>
      <w:b/>
      <w:bCs/>
      <w:spacing w:val="5"/>
      <w:sz w:val="52"/>
      <w:szCs w:val="52"/>
    </w:rPr>
  </w:style>
  <w:style w:type="character" w:customStyle="1" w:styleId="TitleChar">
    <w:name w:val="Title Char"/>
    <w:link w:val="Title"/>
    <w:uiPriority w:val="10"/>
    <w:rsid w:val="00795C3A"/>
    <w:rPr>
      <w:rFonts w:ascii="Verdana" w:hAnsi="Verdana" w:cs="Verdana"/>
      <w:b/>
      <w:bCs/>
      <w:spacing w:val="5"/>
      <w:sz w:val="52"/>
      <w:szCs w:val="52"/>
    </w:rPr>
  </w:style>
  <w:style w:type="paragraph" w:styleId="FootnoteText">
    <w:name w:val="footnote text"/>
    <w:basedOn w:val="Normal"/>
    <w:link w:val="FootnoteTextChar"/>
    <w:uiPriority w:val="99"/>
    <w:semiHidden/>
    <w:rsid w:val="009600AB"/>
    <w:rPr>
      <w:sz w:val="20"/>
      <w:szCs w:val="20"/>
    </w:rPr>
  </w:style>
  <w:style w:type="character" w:customStyle="1" w:styleId="FootnoteTextChar">
    <w:name w:val="Footnote Text Char"/>
    <w:basedOn w:val="DefaultParagraphFont"/>
    <w:link w:val="FootnoteText"/>
    <w:uiPriority w:val="99"/>
    <w:semiHidden/>
    <w:rsid w:val="009600AB"/>
    <w:rPr>
      <w:rFonts w:ascii="Verdana" w:eastAsia="Times New Roman" w:hAnsi="Verdana" w:cs="Verdana"/>
      <w:sz w:val="20"/>
      <w:szCs w:val="20"/>
    </w:rPr>
  </w:style>
  <w:style w:type="character" w:styleId="FootnoteReference">
    <w:name w:val="footnote reference"/>
    <w:basedOn w:val="DefaultParagraphFont"/>
    <w:uiPriority w:val="99"/>
    <w:semiHidden/>
    <w:rsid w:val="009600AB"/>
    <w:rPr>
      <w:vertAlign w:val="superscript"/>
    </w:rPr>
  </w:style>
  <w:style w:type="table" w:customStyle="1" w:styleId="LightShading1">
    <w:name w:val="Light Shading1"/>
    <w:basedOn w:val="TableNormal"/>
    <w:uiPriority w:val="99"/>
    <w:rsid w:val="009600AB"/>
    <w:rPr>
      <w:rFonts w:cs="Calibri"/>
      <w:color w:val="000000"/>
    </w:rPr>
    <w:tblPr>
      <w:tblStyleRowBandSize w:val="1"/>
      <w:tblStyleColBandSize w:val="1"/>
      <w:tblBorders>
        <w:top w:val="single" w:sz="8" w:space="0" w:color="000000"/>
        <w:bottom w:val="single" w:sz="8" w:space="0" w:color="000000"/>
      </w:tblBorders>
    </w:tblPr>
    <w:tblStylePr w:type="firstRow">
      <w:pPr>
        <w:spacing w:before="0" w:after="0"/>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TOCHeading">
    <w:name w:val="TOC Heading"/>
    <w:basedOn w:val="Heading1"/>
    <w:next w:val="Normal"/>
    <w:uiPriority w:val="39"/>
    <w:qFormat/>
    <w:rsid w:val="00795C3A"/>
    <w:pPr>
      <w:numPr>
        <w:numId w:val="0"/>
      </w:numPr>
      <w:outlineLvl w:val="9"/>
    </w:pPr>
    <w:rPr>
      <w:rFonts w:eastAsia="MS Gothic"/>
    </w:rPr>
  </w:style>
  <w:style w:type="paragraph" w:styleId="TOC1">
    <w:name w:val="toc 1"/>
    <w:basedOn w:val="Normal"/>
    <w:next w:val="Normal"/>
    <w:autoRedefine/>
    <w:uiPriority w:val="39"/>
    <w:rsid w:val="005710AA"/>
    <w:pPr>
      <w:spacing w:before="120"/>
      <w:jc w:val="center"/>
    </w:pPr>
    <w:rPr>
      <w:rFonts w:cs="Calibri"/>
      <w:b/>
      <w:bCs/>
      <w:caps/>
      <w:sz w:val="40"/>
      <w:szCs w:val="20"/>
    </w:rPr>
  </w:style>
  <w:style w:type="paragraph" w:styleId="TOC2">
    <w:name w:val="toc 2"/>
    <w:basedOn w:val="Normal"/>
    <w:next w:val="Normal"/>
    <w:autoRedefine/>
    <w:uiPriority w:val="39"/>
    <w:rsid w:val="009B6F20"/>
    <w:pPr>
      <w:spacing w:after="0"/>
      <w:ind w:left="260"/>
    </w:pPr>
    <w:rPr>
      <w:rFonts w:asciiTheme="minorHAnsi" w:hAnsiTheme="minorHAnsi" w:cstheme="minorHAnsi"/>
      <w:smallCaps/>
      <w:sz w:val="20"/>
      <w:szCs w:val="20"/>
    </w:rPr>
  </w:style>
  <w:style w:type="paragraph" w:styleId="TOC3">
    <w:name w:val="toc 3"/>
    <w:basedOn w:val="Normal"/>
    <w:next w:val="Normal"/>
    <w:autoRedefine/>
    <w:uiPriority w:val="39"/>
    <w:rsid w:val="00222E93"/>
    <w:pPr>
      <w:spacing w:after="0"/>
      <w:ind w:left="520"/>
    </w:pPr>
    <w:rPr>
      <w:rFonts w:asciiTheme="minorHAnsi" w:hAnsiTheme="minorHAnsi" w:cstheme="minorHAnsi"/>
      <w:i/>
      <w:iCs/>
      <w:sz w:val="20"/>
      <w:szCs w:val="20"/>
    </w:rPr>
  </w:style>
  <w:style w:type="paragraph" w:styleId="TOC4">
    <w:name w:val="toc 4"/>
    <w:basedOn w:val="Normal"/>
    <w:next w:val="Normal"/>
    <w:autoRedefine/>
    <w:uiPriority w:val="39"/>
    <w:rsid w:val="00810229"/>
    <w:pPr>
      <w:spacing w:after="0"/>
      <w:ind w:left="780"/>
    </w:pPr>
    <w:rPr>
      <w:rFonts w:asciiTheme="minorHAnsi" w:hAnsiTheme="minorHAnsi" w:cstheme="minorHAnsi"/>
      <w:sz w:val="18"/>
      <w:szCs w:val="18"/>
    </w:rPr>
  </w:style>
  <w:style w:type="paragraph" w:styleId="TOC5">
    <w:name w:val="toc 5"/>
    <w:basedOn w:val="Normal"/>
    <w:next w:val="Normal"/>
    <w:autoRedefine/>
    <w:uiPriority w:val="39"/>
    <w:rsid w:val="009600AB"/>
    <w:pPr>
      <w:spacing w:after="0"/>
      <w:ind w:left="1040"/>
    </w:pPr>
    <w:rPr>
      <w:rFonts w:asciiTheme="minorHAnsi" w:hAnsiTheme="minorHAnsi" w:cstheme="minorHAnsi"/>
      <w:sz w:val="18"/>
      <w:szCs w:val="18"/>
    </w:rPr>
  </w:style>
  <w:style w:type="paragraph" w:styleId="TOC6">
    <w:name w:val="toc 6"/>
    <w:basedOn w:val="Normal"/>
    <w:next w:val="Normal"/>
    <w:autoRedefine/>
    <w:uiPriority w:val="39"/>
    <w:rsid w:val="009600AB"/>
    <w:pPr>
      <w:spacing w:after="0"/>
      <w:ind w:left="1300"/>
    </w:pPr>
    <w:rPr>
      <w:rFonts w:asciiTheme="minorHAnsi" w:hAnsiTheme="minorHAnsi" w:cstheme="minorHAnsi"/>
      <w:sz w:val="18"/>
      <w:szCs w:val="18"/>
    </w:rPr>
  </w:style>
  <w:style w:type="paragraph" w:styleId="TOC7">
    <w:name w:val="toc 7"/>
    <w:basedOn w:val="Normal"/>
    <w:next w:val="Normal"/>
    <w:autoRedefine/>
    <w:uiPriority w:val="39"/>
    <w:rsid w:val="009600AB"/>
    <w:pPr>
      <w:spacing w:after="0"/>
      <w:ind w:left="1560"/>
    </w:pPr>
    <w:rPr>
      <w:rFonts w:asciiTheme="minorHAnsi" w:hAnsiTheme="minorHAnsi" w:cstheme="minorHAnsi"/>
      <w:sz w:val="18"/>
      <w:szCs w:val="18"/>
    </w:rPr>
  </w:style>
  <w:style w:type="paragraph" w:styleId="TOC8">
    <w:name w:val="toc 8"/>
    <w:basedOn w:val="Normal"/>
    <w:next w:val="Normal"/>
    <w:autoRedefine/>
    <w:uiPriority w:val="39"/>
    <w:rsid w:val="009600AB"/>
    <w:pPr>
      <w:spacing w:after="0"/>
      <w:ind w:left="1820"/>
    </w:pPr>
    <w:rPr>
      <w:rFonts w:asciiTheme="minorHAnsi" w:hAnsiTheme="minorHAnsi" w:cstheme="minorHAnsi"/>
      <w:sz w:val="18"/>
      <w:szCs w:val="18"/>
    </w:rPr>
  </w:style>
  <w:style w:type="paragraph" w:styleId="TOC9">
    <w:name w:val="toc 9"/>
    <w:basedOn w:val="Normal"/>
    <w:next w:val="Normal"/>
    <w:autoRedefine/>
    <w:uiPriority w:val="39"/>
    <w:rsid w:val="009600AB"/>
    <w:pPr>
      <w:spacing w:after="0"/>
      <w:ind w:left="2080"/>
    </w:pPr>
    <w:rPr>
      <w:rFonts w:asciiTheme="minorHAnsi" w:hAnsiTheme="minorHAnsi" w:cstheme="minorHAnsi"/>
      <w:sz w:val="18"/>
      <w:szCs w:val="18"/>
    </w:rPr>
  </w:style>
  <w:style w:type="paragraph" w:styleId="Subtitle">
    <w:name w:val="Subtitle"/>
    <w:basedOn w:val="Normal"/>
    <w:next w:val="Normal"/>
    <w:link w:val="SubtitleChar"/>
    <w:uiPriority w:val="99"/>
    <w:qFormat/>
    <w:rsid w:val="00796A3B"/>
    <w:pPr>
      <w:keepNext/>
      <w:keepLines/>
      <w:spacing w:before="720" w:after="600" w:afterAutospacing="0" w:line="276" w:lineRule="auto"/>
      <w:ind w:firstLine="567"/>
      <w:jc w:val="center"/>
      <w:outlineLvl w:val="0"/>
    </w:pPr>
    <w:rPr>
      <w:rFonts w:cs="Calibri"/>
      <w:b/>
      <w:bCs/>
      <w:iCs/>
      <w:noProof/>
      <w:spacing w:val="13"/>
      <w:sz w:val="32"/>
      <w:szCs w:val="26"/>
    </w:rPr>
  </w:style>
  <w:style w:type="character" w:customStyle="1" w:styleId="SubtitleChar">
    <w:name w:val="Subtitle Char"/>
    <w:link w:val="Subtitle"/>
    <w:uiPriority w:val="99"/>
    <w:rsid w:val="00796A3B"/>
    <w:rPr>
      <w:rFonts w:cs="Calibri"/>
      <w:b/>
      <w:bCs/>
      <w:iCs/>
      <w:noProof/>
      <w:spacing w:val="13"/>
      <w:sz w:val="32"/>
      <w:szCs w:val="26"/>
      <w:lang w:val="en"/>
    </w:rPr>
  </w:style>
  <w:style w:type="character" w:styleId="Strong">
    <w:name w:val="Strong"/>
    <w:uiPriority w:val="22"/>
    <w:qFormat/>
    <w:rsid w:val="00795C3A"/>
    <w:rPr>
      <w:b/>
      <w:bCs/>
    </w:rPr>
  </w:style>
  <w:style w:type="character" w:styleId="Emphasis">
    <w:name w:val="Emphasis"/>
    <w:uiPriority w:val="20"/>
    <w:qFormat/>
    <w:rsid w:val="00795C3A"/>
    <w:rPr>
      <w:b/>
      <w:bCs/>
      <w:i/>
      <w:iCs/>
      <w:spacing w:val="10"/>
      <w:shd w:val="clear" w:color="auto" w:fill="auto"/>
    </w:rPr>
  </w:style>
  <w:style w:type="paragraph" w:styleId="NoSpacing">
    <w:name w:val="No Spacing"/>
    <w:basedOn w:val="Normal"/>
    <w:link w:val="NoSpacingChar"/>
    <w:uiPriority w:val="1"/>
    <w:qFormat/>
    <w:rsid w:val="00795C3A"/>
    <w:rPr>
      <w:rFonts w:cs="Calibri"/>
      <w:sz w:val="20"/>
      <w:szCs w:val="20"/>
    </w:rPr>
  </w:style>
  <w:style w:type="paragraph" w:styleId="Quote">
    <w:name w:val="Quote"/>
    <w:basedOn w:val="Normal"/>
    <w:next w:val="Normal"/>
    <w:link w:val="QuoteChar"/>
    <w:uiPriority w:val="99"/>
    <w:qFormat/>
    <w:rsid w:val="003D00BB"/>
    <w:pPr>
      <w:spacing w:after="0" w:afterAutospacing="0"/>
      <w:ind w:left="357" w:right="357"/>
      <w:contextualSpacing/>
      <w:jc w:val="center"/>
    </w:pPr>
    <w:rPr>
      <w:rFonts w:cs="Calibri"/>
      <w:i/>
      <w:iCs/>
      <w:szCs w:val="20"/>
    </w:rPr>
  </w:style>
  <w:style w:type="character" w:customStyle="1" w:styleId="QuoteChar">
    <w:name w:val="Quote Char"/>
    <w:link w:val="Quote"/>
    <w:uiPriority w:val="99"/>
    <w:rsid w:val="003D00BB"/>
    <w:rPr>
      <w:rFonts w:cs="Calibri"/>
      <w:i/>
      <w:iCs/>
      <w:sz w:val="26"/>
    </w:rPr>
  </w:style>
  <w:style w:type="paragraph" w:styleId="IntenseQuote">
    <w:name w:val="Intense Quote"/>
    <w:basedOn w:val="Normal"/>
    <w:next w:val="Normal"/>
    <w:link w:val="IntenseQuoteChar"/>
    <w:autoRedefine/>
    <w:uiPriority w:val="99"/>
    <w:qFormat/>
    <w:rsid w:val="005313AC"/>
    <w:pPr>
      <w:spacing w:before="120" w:after="120" w:afterAutospacing="0" w:line="276" w:lineRule="auto"/>
      <w:jc w:val="both"/>
      <w:outlineLvl w:val="1"/>
    </w:pPr>
    <w:rPr>
      <w:rFonts w:eastAsia="Calibri"/>
      <w:b/>
      <w:bCs/>
      <w:szCs w:val="26"/>
    </w:rPr>
  </w:style>
  <w:style w:type="character" w:customStyle="1" w:styleId="IntenseQuoteChar">
    <w:name w:val="Intense Quote Char"/>
    <w:link w:val="IntenseQuote"/>
    <w:uiPriority w:val="99"/>
    <w:rsid w:val="005313AC"/>
    <w:rPr>
      <w:rFonts w:eastAsia="Calibri" w:cs="Verdana"/>
      <w:b/>
      <w:bCs/>
      <w:sz w:val="26"/>
      <w:szCs w:val="26"/>
      <w:lang w:val="en"/>
    </w:rPr>
  </w:style>
  <w:style w:type="character" w:styleId="SubtleEmphasis">
    <w:name w:val="Subtle Emphasis"/>
    <w:uiPriority w:val="99"/>
    <w:qFormat/>
    <w:rsid w:val="00795C3A"/>
    <w:rPr>
      <w:i/>
      <w:iCs/>
    </w:rPr>
  </w:style>
  <w:style w:type="character" w:styleId="IntenseEmphasis">
    <w:name w:val="Intense Emphasis"/>
    <w:uiPriority w:val="99"/>
    <w:qFormat/>
    <w:rsid w:val="00795C3A"/>
    <w:rPr>
      <w:b/>
      <w:bCs/>
    </w:rPr>
  </w:style>
  <w:style w:type="character" w:styleId="SubtleReference">
    <w:name w:val="Subtle Reference"/>
    <w:uiPriority w:val="99"/>
    <w:qFormat/>
    <w:rsid w:val="00795C3A"/>
    <w:rPr>
      <w:smallCaps/>
    </w:rPr>
  </w:style>
  <w:style w:type="character" w:styleId="IntenseReference">
    <w:name w:val="Intense Reference"/>
    <w:uiPriority w:val="99"/>
    <w:qFormat/>
    <w:rsid w:val="00795C3A"/>
    <w:rPr>
      <w:smallCaps/>
      <w:spacing w:val="5"/>
      <w:u w:val="single"/>
    </w:rPr>
  </w:style>
  <w:style w:type="character" w:styleId="BookTitle">
    <w:name w:val="Book Title"/>
    <w:uiPriority w:val="99"/>
    <w:qFormat/>
    <w:rsid w:val="00795C3A"/>
    <w:rPr>
      <w:rFonts w:ascii="Cambria" w:hAnsi="Cambria" w:cs="Verdana"/>
      <w:b/>
      <w:bCs/>
      <w:smallCaps/>
      <w:spacing w:val="5"/>
      <w:sz w:val="76"/>
      <w:szCs w:val="52"/>
    </w:rPr>
  </w:style>
  <w:style w:type="character" w:customStyle="1" w:styleId="NoSpacingChar">
    <w:name w:val="No Spacing Char"/>
    <w:link w:val="NoSpacing"/>
    <w:uiPriority w:val="1"/>
    <w:locked/>
    <w:rsid w:val="00795C3A"/>
    <w:rPr>
      <w:rFonts w:cs="Calibri"/>
    </w:rPr>
  </w:style>
  <w:style w:type="paragraph" w:customStyle="1" w:styleId="Subtitle2">
    <w:name w:val="Subtitle2"/>
    <w:link w:val="Subtitle2Char"/>
    <w:autoRedefine/>
    <w:uiPriority w:val="99"/>
    <w:rsid w:val="009600AB"/>
    <w:pPr>
      <w:pBdr>
        <w:bottom w:val="triple" w:sz="4" w:space="1" w:color="auto"/>
      </w:pBdr>
      <w:spacing w:before="480" w:after="360"/>
      <w:outlineLvl w:val="1"/>
    </w:pPr>
    <w:rPr>
      <w:rFonts w:ascii="Verdana" w:hAnsi="Verdana" w:cs="Verdana"/>
      <w:b/>
      <w:bCs/>
      <w:caps/>
      <w:spacing w:val="13"/>
      <w:sz w:val="40"/>
      <w:szCs w:val="40"/>
    </w:rPr>
  </w:style>
  <w:style w:type="paragraph" w:customStyle="1" w:styleId="tomtat">
    <w:name w:val="tomtat"/>
    <w:link w:val="tomtatChar"/>
    <w:autoRedefine/>
    <w:uiPriority w:val="99"/>
    <w:qFormat/>
    <w:rsid w:val="009600AB"/>
    <w:pPr>
      <w:shd w:val="solid" w:color="F2F2F2" w:fill="auto"/>
      <w:ind w:firstLine="284"/>
    </w:pPr>
    <w:rPr>
      <w:rFonts w:ascii="Verdana" w:hAnsi="Verdana"/>
      <w:i/>
      <w:iCs/>
    </w:rPr>
  </w:style>
  <w:style w:type="character" w:customStyle="1" w:styleId="Subtitle2Char">
    <w:name w:val="Subtitle2 Char"/>
    <w:basedOn w:val="SubtitleChar"/>
    <w:link w:val="Subtitle2"/>
    <w:uiPriority w:val="99"/>
    <w:locked/>
    <w:rsid w:val="009600AB"/>
    <w:rPr>
      <w:rFonts w:ascii="Verdana" w:eastAsia="Times New Roman" w:hAnsi="Verdana" w:cs="Verdana"/>
      <w:b/>
      <w:bCs/>
      <w:iCs/>
      <w:caps/>
      <w:noProof/>
      <w:spacing w:val="13"/>
      <w:sz w:val="40"/>
      <w:szCs w:val="40"/>
      <w:lang w:val="en"/>
    </w:rPr>
  </w:style>
  <w:style w:type="character" w:customStyle="1" w:styleId="tomtatChar">
    <w:name w:val="tomtat Char"/>
    <w:link w:val="tomtat"/>
    <w:uiPriority w:val="99"/>
    <w:locked/>
    <w:rsid w:val="009600AB"/>
    <w:rPr>
      <w:rFonts w:ascii="Verdana" w:eastAsia="Times New Roman" w:hAnsi="Verdana" w:cs="Times New Roman"/>
      <w:i/>
      <w:iCs/>
      <w:shd w:val="solid" w:color="F2F2F2" w:fill="auto"/>
    </w:rPr>
  </w:style>
  <w:style w:type="numbering" w:customStyle="1" w:styleId="Headings">
    <w:name w:val="Headings"/>
    <w:rsid w:val="009600AB"/>
    <w:pPr>
      <w:numPr>
        <w:numId w:val="1"/>
      </w:numPr>
    </w:pPr>
  </w:style>
  <w:style w:type="character" w:customStyle="1" w:styleId="fcg">
    <w:name w:val="fcg"/>
    <w:basedOn w:val="DefaultParagraphFont"/>
    <w:rsid w:val="009600AB"/>
  </w:style>
  <w:style w:type="character" w:customStyle="1" w:styleId="hascaption">
    <w:name w:val="hascaption"/>
    <w:basedOn w:val="DefaultParagraphFont"/>
    <w:rsid w:val="009600AB"/>
  </w:style>
  <w:style w:type="character" w:customStyle="1" w:styleId="fbphototaglisttag">
    <w:name w:val="fbphototaglisttag"/>
    <w:basedOn w:val="DefaultParagraphFont"/>
    <w:rsid w:val="009600AB"/>
  </w:style>
  <w:style w:type="character" w:customStyle="1" w:styleId="uiactionlinks">
    <w:name w:val="uiactionlinks"/>
    <w:basedOn w:val="DefaultParagraphFont"/>
    <w:rsid w:val="009600AB"/>
  </w:style>
  <w:style w:type="character" w:customStyle="1" w:styleId="mean1">
    <w:name w:val="mean1"/>
    <w:basedOn w:val="DefaultParagraphFont"/>
    <w:rsid w:val="00155029"/>
    <w:rPr>
      <w:color w:val="333333"/>
      <w:sz w:val="13"/>
      <w:szCs w:val="13"/>
    </w:rPr>
  </w:style>
  <w:style w:type="character" w:customStyle="1" w:styleId="mw-headline">
    <w:name w:val="mw-headline"/>
    <w:basedOn w:val="DefaultParagraphFont"/>
    <w:rsid w:val="0012279B"/>
  </w:style>
  <w:style w:type="paragraph" w:customStyle="1" w:styleId="wp-caption-text">
    <w:name w:val="wp-caption-text"/>
    <w:basedOn w:val="Normal"/>
    <w:rsid w:val="00D477F4"/>
    <w:pPr>
      <w:spacing w:before="100" w:beforeAutospacing="1"/>
    </w:pPr>
    <w:rPr>
      <w:rFonts w:cs="Times New Roman"/>
      <w:szCs w:val="24"/>
    </w:rPr>
  </w:style>
  <w:style w:type="character" w:customStyle="1" w:styleId="currentdate">
    <w:name w:val="current_date"/>
    <w:basedOn w:val="DefaultParagraphFont"/>
    <w:rsid w:val="00186009"/>
  </w:style>
  <w:style w:type="character" w:customStyle="1" w:styleId="srtitle">
    <w:name w:val="srtitle"/>
    <w:basedOn w:val="DefaultParagraphFont"/>
    <w:rsid w:val="004E70D8"/>
  </w:style>
  <w:style w:type="character" w:customStyle="1" w:styleId="apple-style-span">
    <w:name w:val="apple-style-span"/>
    <w:basedOn w:val="DefaultParagraphFont"/>
    <w:rsid w:val="00F6745E"/>
  </w:style>
  <w:style w:type="character" w:customStyle="1" w:styleId="Vnbnnidung">
    <w:name w:val="Văn bản nội dung_"/>
    <w:basedOn w:val="DefaultParagraphFont"/>
    <w:link w:val="Vnbnnidung0"/>
    <w:rsid w:val="00961058"/>
    <w:rPr>
      <w:rFonts w:ascii="Times New Roman" w:hAnsi="Times New Roman"/>
      <w:sz w:val="25"/>
      <w:szCs w:val="25"/>
      <w:shd w:val="clear" w:color="auto" w:fill="FFFFFF"/>
    </w:rPr>
  </w:style>
  <w:style w:type="paragraph" w:customStyle="1" w:styleId="Vnbnnidung0">
    <w:name w:val="Văn bản nội dung"/>
    <w:basedOn w:val="Normal"/>
    <w:link w:val="Vnbnnidung"/>
    <w:rsid w:val="00961058"/>
    <w:pPr>
      <w:widowControl w:val="0"/>
      <w:shd w:val="clear" w:color="auto" w:fill="FFFFFF"/>
      <w:spacing w:after="1500" w:line="691" w:lineRule="exact"/>
      <w:jc w:val="right"/>
    </w:pPr>
    <w:rPr>
      <w:rFonts w:eastAsiaTheme="minorHAnsi" w:cstheme="minorBidi"/>
      <w:sz w:val="25"/>
      <w:szCs w:val="25"/>
    </w:rPr>
  </w:style>
  <w:style w:type="character" w:customStyle="1" w:styleId="utranghocchntrang">
    <w:name w:val="Đầu trang hoặc chân trang"/>
    <w:basedOn w:val="DefaultParagraphFont"/>
    <w:rsid w:val="005B3789"/>
    <w:rPr>
      <w:rFonts w:ascii="Times New Roman" w:eastAsia="Times New Roman" w:hAnsi="Times New Roman" w:cs="Times New Roman"/>
      <w:b w:val="0"/>
      <w:bCs w:val="0"/>
      <w:i w:val="0"/>
      <w:iCs w:val="0"/>
      <w:smallCaps w:val="0"/>
      <w:strike w:val="0"/>
      <w:color w:val="000000"/>
      <w:spacing w:val="0"/>
      <w:w w:val="100"/>
      <w:position w:val="0"/>
      <w:sz w:val="25"/>
      <w:szCs w:val="25"/>
      <w:u w:val="none"/>
    </w:rPr>
  </w:style>
  <w:style w:type="character" w:customStyle="1" w:styleId="Chthchnh">
    <w:name w:val="Chú thích ảnh_"/>
    <w:basedOn w:val="DefaultParagraphFont"/>
    <w:link w:val="Chthchnh0"/>
    <w:rsid w:val="004013F1"/>
    <w:rPr>
      <w:rFonts w:ascii="Times New Roman" w:hAnsi="Times New Roman"/>
      <w:i/>
      <w:iCs/>
      <w:sz w:val="21"/>
      <w:szCs w:val="21"/>
      <w:shd w:val="clear" w:color="auto" w:fill="FFFFFF"/>
    </w:rPr>
  </w:style>
  <w:style w:type="paragraph" w:customStyle="1" w:styleId="Chthchnh0">
    <w:name w:val="Chú thích ảnh"/>
    <w:basedOn w:val="Normal"/>
    <w:link w:val="Chthchnh"/>
    <w:rsid w:val="004013F1"/>
    <w:pPr>
      <w:widowControl w:val="0"/>
      <w:shd w:val="clear" w:color="auto" w:fill="FFFFFF"/>
      <w:spacing w:line="0" w:lineRule="atLeast"/>
      <w:ind w:hanging="540"/>
    </w:pPr>
    <w:rPr>
      <w:rFonts w:eastAsiaTheme="minorHAnsi" w:cstheme="minorBidi"/>
      <w:i/>
      <w:iCs/>
      <w:sz w:val="21"/>
      <w:szCs w:val="21"/>
    </w:rPr>
  </w:style>
  <w:style w:type="character" w:customStyle="1" w:styleId="Vnbnnidung8TimesNewRoman">
    <w:name w:val="Văn bản nội dung (8) + Times New Roman"/>
    <w:aliases w:val="8 pt,Đầu trang hoặc chân trang + David,In nghiêng,Giãn cách -1 pt,Văn bản nội dung + 12 pt,Đầu trang hoặc chân trang (3) + 9.5 pt,Không in đậm,Chú thích ảnh (4) + 11.5 pt,Văn bản nội dung + 10.5 pt"/>
    <w:basedOn w:val="DefaultParagraphFont"/>
    <w:rsid w:val="004013F1"/>
    <w:rPr>
      <w:rFonts w:ascii="Times New Roman" w:eastAsia="Times New Roman" w:hAnsi="Times New Roman" w:cs="Times New Roman"/>
      <w:color w:val="000000"/>
      <w:spacing w:val="0"/>
      <w:w w:val="100"/>
      <w:position w:val="0"/>
      <w:sz w:val="16"/>
      <w:szCs w:val="16"/>
      <w:shd w:val="clear" w:color="auto" w:fill="FFFFFF"/>
      <w:lang w:val="en"/>
    </w:rPr>
  </w:style>
  <w:style w:type="character" w:customStyle="1" w:styleId="Chthchnh2">
    <w:name w:val="Chú thích ảnh (2)"/>
    <w:basedOn w:val="DefaultParagraphFont"/>
    <w:rsid w:val="004013F1"/>
    <w:rPr>
      <w:rFonts w:ascii="Palatino Linotype" w:eastAsia="Palatino Linotype" w:hAnsi="Palatino Linotype" w:cs="Palatino Linotype"/>
      <w:b w:val="0"/>
      <w:bCs w:val="0"/>
      <w:i/>
      <w:iCs/>
      <w:smallCaps w:val="0"/>
      <w:strike w:val="0"/>
      <w:color w:val="000000"/>
      <w:spacing w:val="-20"/>
      <w:w w:val="100"/>
      <w:position w:val="0"/>
      <w:sz w:val="18"/>
      <w:szCs w:val="18"/>
      <w:u w:val="none"/>
      <w:lang w:val="en"/>
    </w:rPr>
  </w:style>
  <w:style w:type="character" w:customStyle="1" w:styleId="Tiu6">
    <w:name w:val="Tiêu đề #6"/>
    <w:basedOn w:val="DefaultParagraphFont"/>
    <w:rsid w:val="004013F1"/>
    <w:rPr>
      <w:rFonts w:ascii="Times New Roman" w:eastAsia="Times New Roman" w:hAnsi="Times New Roman" w:cs="Times New Roman"/>
      <w:b/>
      <w:bCs/>
      <w:i w:val="0"/>
      <w:iCs w:val="0"/>
      <w:smallCaps w:val="0"/>
      <w:strike w:val="0"/>
      <w:color w:val="000000"/>
      <w:spacing w:val="0"/>
      <w:w w:val="100"/>
      <w:position w:val="0"/>
      <w:sz w:val="25"/>
      <w:szCs w:val="25"/>
      <w:u w:val="none"/>
      <w:lang w:val="en"/>
    </w:rPr>
  </w:style>
  <w:style w:type="character" w:customStyle="1" w:styleId="Vnbnnidung11">
    <w:name w:val="Văn bản nội dung (11)"/>
    <w:basedOn w:val="DefaultParagraphFont"/>
    <w:rsid w:val="004013F1"/>
    <w:rPr>
      <w:rFonts w:ascii="Times New Roman" w:eastAsia="Times New Roman" w:hAnsi="Times New Roman" w:cs="Times New Roman"/>
      <w:b w:val="0"/>
      <w:bCs w:val="0"/>
      <w:i/>
      <w:iCs/>
      <w:smallCaps w:val="0"/>
      <w:strike w:val="0"/>
      <w:color w:val="000000"/>
      <w:spacing w:val="0"/>
      <w:w w:val="100"/>
      <w:position w:val="0"/>
      <w:sz w:val="25"/>
      <w:szCs w:val="25"/>
      <w:u w:val="none"/>
      <w:lang w:val="en"/>
    </w:rPr>
  </w:style>
  <w:style w:type="character" w:customStyle="1" w:styleId="Bodytext">
    <w:name w:val="Body text_"/>
    <w:basedOn w:val="DefaultParagraphFont"/>
    <w:link w:val="BodyText1"/>
    <w:rsid w:val="004013F1"/>
    <w:rPr>
      <w:rFonts w:ascii="Times New Roman" w:hAnsi="Times New Roman"/>
      <w:spacing w:val="4"/>
      <w:sz w:val="23"/>
      <w:szCs w:val="23"/>
      <w:shd w:val="clear" w:color="auto" w:fill="FFFFFF"/>
    </w:rPr>
  </w:style>
  <w:style w:type="character" w:customStyle="1" w:styleId="BodytextSpacing0pt">
    <w:name w:val="Body text + Spacing 0 pt"/>
    <w:basedOn w:val="Bodytext"/>
    <w:rsid w:val="004013F1"/>
    <w:rPr>
      <w:rFonts w:ascii="Times New Roman" w:hAnsi="Times New Roman"/>
      <w:color w:val="000000"/>
      <w:spacing w:val="8"/>
      <w:w w:val="100"/>
      <w:position w:val="0"/>
      <w:sz w:val="23"/>
      <w:szCs w:val="23"/>
      <w:shd w:val="clear" w:color="auto" w:fill="FFFFFF"/>
      <w:lang w:val="en"/>
    </w:rPr>
  </w:style>
  <w:style w:type="paragraph" w:customStyle="1" w:styleId="BodyText1">
    <w:name w:val="Body Text1"/>
    <w:basedOn w:val="Normal"/>
    <w:link w:val="Bodytext"/>
    <w:rsid w:val="004013F1"/>
    <w:pPr>
      <w:widowControl w:val="0"/>
      <w:shd w:val="clear" w:color="auto" w:fill="FFFFFF"/>
      <w:spacing w:line="328" w:lineRule="exact"/>
    </w:pPr>
    <w:rPr>
      <w:rFonts w:eastAsiaTheme="minorHAnsi" w:cstheme="minorBidi"/>
      <w:spacing w:val="4"/>
    </w:rPr>
  </w:style>
  <w:style w:type="character" w:customStyle="1" w:styleId="Bodytext10pt">
    <w:name w:val="Body text + 10 pt"/>
    <w:aliases w:val="Spacing 0 pt"/>
    <w:basedOn w:val="Bodytext"/>
    <w:rsid w:val="004013F1"/>
    <w:rPr>
      <w:rFonts w:ascii="Times New Roman" w:eastAsia="Times New Roman" w:hAnsi="Times New Roman" w:cs="Times New Roman"/>
      <w:b w:val="0"/>
      <w:bCs w:val="0"/>
      <w:i w:val="0"/>
      <w:iCs w:val="0"/>
      <w:smallCaps w:val="0"/>
      <w:strike w:val="0"/>
      <w:color w:val="000000"/>
      <w:spacing w:val="14"/>
      <w:w w:val="100"/>
      <w:position w:val="0"/>
      <w:sz w:val="20"/>
      <w:szCs w:val="20"/>
      <w:u w:val="none"/>
      <w:shd w:val="clear" w:color="auto" w:fill="FFFFFF"/>
      <w:lang w:val="en"/>
    </w:rPr>
  </w:style>
  <w:style w:type="character" w:customStyle="1" w:styleId="Vnbnnidung7">
    <w:name w:val="Văn bản nội dung (7)"/>
    <w:basedOn w:val="DefaultParagraphFont"/>
    <w:rsid w:val="004013F1"/>
    <w:rPr>
      <w:rFonts w:ascii="Times New Roman" w:eastAsia="Times New Roman" w:hAnsi="Times New Roman" w:cs="Times New Roman"/>
      <w:b/>
      <w:bCs/>
      <w:i/>
      <w:iCs/>
      <w:smallCaps w:val="0"/>
      <w:strike w:val="0"/>
      <w:color w:val="000000"/>
      <w:spacing w:val="0"/>
      <w:w w:val="100"/>
      <w:position w:val="0"/>
      <w:sz w:val="25"/>
      <w:szCs w:val="25"/>
      <w:u w:val="none"/>
      <w:lang w:val="en"/>
    </w:rPr>
  </w:style>
  <w:style w:type="character" w:customStyle="1" w:styleId="Vnbnnidung8pt">
    <w:name w:val="Văn bản nội dung + 8 pt"/>
    <w:basedOn w:val="Vnbnnidung"/>
    <w:rsid w:val="004013F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FFFFFF"/>
      <w:lang w:val="en"/>
    </w:rPr>
  </w:style>
  <w:style w:type="character" w:customStyle="1" w:styleId="Vnbnnidung3">
    <w:name w:val="Văn bản nội dung (3)_"/>
    <w:basedOn w:val="DefaultParagraphFont"/>
    <w:link w:val="Vnbnnidung30"/>
    <w:rsid w:val="00364EE8"/>
    <w:rPr>
      <w:rFonts w:ascii="Times New Roman" w:hAnsi="Times New Roman"/>
      <w:i/>
      <w:iCs/>
      <w:sz w:val="21"/>
      <w:szCs w:val="21"/>
      <w:shd w:val="clear" w:color="auto" w:fill="FFFFFF"/>
    </w:rPr>
  </w:style>
  <w:style w:type="paragraph" w:customStyle="1" w:styleId="Vnbnnidung30">
    <w:name w:val="Văn bản nội dung (3)"/>
    <w:basedOn w:val="Normal"/>
    <w:link w:val="Vnbnnidung3"/>
    <w:rsid w:val="00364EE8"/>
    <w:pPr>
      <w:widowControl w:val="0"/>
      <w:shd w:val="clear" w:color="auto" w:fill="FFFFFF"/>
      <w:spacing w:before="480" w:line="263" w:lineRule="exact"/>
    </w:pPr>
    <w:rPr>
      <w:rFonts w:eastAsiaTheme="minorHAnsi" w:cstheme="minorBidi"/>
      <w:i/>
      <w:iCs/>
      <w:sz w:val="21"/>
      <w:szCs w:val="21"/>
    </w:rPr>
  </w:style>
  <w:style w:type="character" w:customStyle="1" w:styleId="Tiu64">
    <w:name w:val="Tiêu đề #6 (4)_"/>
    <w:basedOn w:val="DefaultParagraphFont"/>
    <w:link w:val="Tiu640"/>
    <w:rsid w:val="00364EE8"/>
    <w:rPr>
      <w:rFonts w:ascii="Times New Roman" w:hAnsi="Times New Roman"/>
      <w:i/>
      <w:iCs/>
      <w:shd w:val="clear" w:color="auto" w:fill="FFFFFF"/>
    </w:rPr>
  </w:style>
  <w:style w:type="paragraph" w:customStyle="1" w:styleId="Tiu640">
    <w:name w:val="Tiêu đề #6 (4)"/>
    <w:basedOn w:val="Normal"/>
    <w:link w:val="Tiu64"/>
    <w:rsid w:val="00364EE8"/>
    <w:pPr>
      <w:widowControl w:val="0"/>
      <w:shd w:val="clear" w:color="auto" w:fill="FFFFFF"/>
      <w:spacing w:line="0" w:lineRule="atLeast"/>
      <w:outlineLvl w:val="5"/>
    </w:pPr>
    <w:rPr>
      <w:rFonts w:eastAsiaTheme="minorHAnsi" w:cstheme="minorBidi"/>
      <w:i/>
      <w:iCs/>
      <w:sz w:val="22"/>
      <w:szCs w:val="22"/>
    </w:rPr>
  </w:style>
  <w:style w:type="character" w:customStyle="1" w:styleId="ChthchnhGincch0ptExact">
    <w:name w:val="Chú thích ảnh + Giãn cách 0 pt Exact"/>
    <w:basedOn w:val="Chthchnh"/>
    <w:rsid w:val="00364EE8"/>
    <w:rPr>
      <w:rFonts w:ascii="Times New Roman" w:eastAsia="Times New Roman" w:hAnsi="Times New Roman" w:cs="Times New Roman"/>
      <w:b w:val="0"/>
      <w:bCs w:val="0"/>
      <w:i/>
      <w:iCs/>
      <w:smallCaps w:val="0"/>
      <w:strike w:val="0"/>
      <w:color w:val="000000"/>
      <w:spacing w:val="-1"/>
      <w:w w:val="100"/>
      <w:position w:val="0"/>
      <w:sz w:val="20"/>
      <w:szCs w:val="20"/>
      <w:u w:val="none"/>
      <w:shd w:val="clear" w:color="auto" w:fill="FFFFFF"/>
      <w:lang w:val="en"/>
    </w:rPr>
  </w:style>
  <w:style w:type="character" w:customStyle="1" w:styleId="utranghocchntrang3">
    <w:name w:val="Đầu trang hoặc chân trang (3)_"/>
    <w:basedOn w:val="DefaultParagraphFont"/>
    <w:link w:val="utranghocchntrang30"/>
    <w:rsid w:val="00364EE8"/>
    <w:rPr>
      <w:rFonts w:ascii="Times New Roman" w:hAnsi="Times New Roman"/>
      <w:b/>
      <w:bCs/>
      <w:shd w:val="clear" w:color="auto" w:fill="FFFFFF"/>
    </w:rPr>
  </w:style>
  <w:style w:type="character" w:customStyle="1" w:styleId="Vnbnnidung16">
    <w:name w:val="Văn bản nội dung (16)"/>
    <w:basedOn w:val="DefaultParagraphFont"/>
    <w:rsid w:val="00364EE8"/>
    <w:rPr>
      <w:rFonts w:ascii="Times New Roman" w:eastAsia="Times New Roman" w:hAnsi="Times New Roman" w:cs="Times New Roman"/>
      <w:b w:val="0"/>
      <w:bCs w:val="0"/>
      <w:i/>
      <w:iCs/>
      <w:smallCaps w:val="0"/>
      <w:strike w:val="0"/>
      <w:color w:val="000000"/>
      <w:spacing w:val="0"/>
      <w:w w:val="100"/>
      <w:position w:val="0"/>
      <w:sz w:val="24"/>
      <w:szCs w:val="24"/>
      <w:u w:val="none"/>
      <w:lang w:val="en"/>
    </w:rPr>
  </w:style>
  <w:style w:type="character" w:customStyle="1" w:styleId="Vnbnnidung3Gincch0ptExact">
    <w:name w:val="Văn bản nội dung (3) + Giãn cách 0 pt Exact"/>
    <w:basedOn w:val="Vnbnnidung3"/>
    <w:rsid w:val="00364EE8"/>
    <w:rPr>
      <w:rFonts w:ascii="Times New Roman" w:eastAsia="Times New Roman" w:hAnsi="Times New Roman" w:cs="Times New Roman"/>
      <w:b w:val="0"/>
      <w:bCs w:val="0"/>
      <w:i/>
      <w:iCs/>
      <w:smallCaps w:val="0"/>
      <w:strike w:val="0"/>
      <w:color w:val="000000"/>
      <w:spacing w:val="-1"/>
      <w:w w:val="100"/>
      <w:position w:val="0"/>
      <w:sz w:val="20"/>
      <w:szCs w:val="20"/>
      <w:u w:val="none"/>
      <w:shd w:val="clear" w:color="auto" w:fill="FFFFFF"/>
      <w:lang w:val="en"/>
    </w:rPr>
  </w:style>
  <w:style w:type="paragraph" w:customStyle="1" w:styleId="utranghocchntrang30">
    <w:name w:val="Đầu trang hoặc chân trang (3)"/>
    <w:basedOn w:val="Normal"/>
    <w:link w:val="utranghocchntrang3"/>
    <w:rsid w:val="00364EE8"/>
    <w:pPr>
      <w:widowControl w:val="0"/>
      <w:shd w:val="clear" w:color="auto" w:fill="FFFFFF"/>
      <w:spacing w:line="0" w:lineRule="atLeast"/>
    </w:pPr>
    <w:rPr>
      <w:rFonts w:eastAsiaTheme="minorHAnsi" w:cstheme="minorBidi"/>
      <w:b/>
      <w:bCs/>
      <w:sz w:val="22"/>
      <w:szCs w:val="22"/>
    </w:rPr>
  </w:style>
  <w:style w:type="character" w:customStyle="1" w:styleId="utranghocchntrang3Gincch1pt">
    <w:name w:val="Đầu trang hoặc chân trang (3) + Giãn cách 1 pt"/>
    <w:basedOn w:val="utranghocchntrang3"/>
    <w:rsid w:val="00364EE8"/>
    <w:rPr>
      <w:rFonts w:ascii="Times New Roman" w:eastAsia="Times New Roman" w:hAnsi="Times New Roman" w:cs="Times New Roman"/>
      <w:b/>
      <w:bCs/>
      <w:i w:val="0"/>
      <w:iCs w:val="0"/>
      <w:smallCaps w:val="0"/>
      <w:strike w:val="0"/>
      <w:color w:val="000000"/>
      <w:spacing w:val="20"/>
      <w:w w:val="100"/>
      <w:position w:val="0"/>
      <w:sz w:val="24"/>
      <w:szCs w:val="24"/>
      <w:u w:val="none"/>
      <w:shd w:val="clear" w:color="auto" w:fill="FFFFFF"/>
      <w:lang w:val="en"/>
    </w:rPr>
  </w:style>
  <w:style w:type="character" w:customStyle="1" w:styleId="Vnbnnidung20">
    <w:name w:val="Văn bản nội dung (20)_"/>
    <w:basedOn w:val="DefaultParagraphFont"/>
    <w:link w:val="Vnbnnidung200"/>
    <w:rsid w:val="00364EE8"/>
    <w:rPr>
      <w:rFonts w:ascii="Times New Roman" w:hAnsi="Times New Roman"/>
      <w:i/>
      <w:iCs/>
      <w:sz w:val="19"/>
      <w:szCs w:val="19"/>
      <w:shd w:val="clear" w:color="auto" w:fill="FFFFFF"/>
    </w:rPr>
  </w:style>
  <w:style w:type="paragraph" w:customStyle="1" w:styleId="Vnbnnidung200">
    <w:name w:val="Văn bản nội dung (20)"/>
    <w:basedOn w:val="Normal"/>
    <w:link w:val="Vnbnnidung20"/>
    <w:rsid w:val="00364EE8"/>
    <w:pPr>
      <w:widowControl w:val="0"/>
      <w:shd w:val="clear" w:color="auto" w:fill="FFFFFF"/>
      <w:spacing w:before="360" w:line="270" w:lineRule="exact"/>
    </w:pPr>
    <w:rPr>
      <w:rFonts w:eastAsiaTheme="minorHAnsi" w:cstheme="minorBidi"/>
      <w:i/>
      <w:iCs/>
      <w:sz w:val="19"/>
      <w:szCs w:val="19"/>
    </w:rPr>
  </w:style>
  <w:style w:type="character" w:customStyle="1" w:styleId="Tiu5">
    <w:name w:val="Tiêu đề #5"/>
    <w:basedOn w:val="DefaultParagraphFont"/>
    <w:rsid w:val="00E83409"/>
    <w:rPr>
      <w:rFonts w:ascii="Times New Roman" w:eastAsia="Times New Roman" w:hAnsi="Times New Roman" w:cs="Times New Roman"/>
      <w:b/>
      <w:bCs/>
      <w:i w:val="0"/>
      <w:iCs w:val="0"/>
      <w:smallCaps w:val="0"/>
      <w:strike w:val="0"/>
      <w:color w:val="000000"/>
      <w:spacing w:val="0"/>
      <w:w w:val="100"/>
      <w:position w:val="0"/>
      <w:sz w:val="25"/>
      <w:szCs w:val="25"/>
      <w:u w:val="none"/>
      <w:lang w:val="en"/>
    </w:rPr>
  </w:style>
  <w:style w:type="character" w:customStyle="1" w:styleId="Vnbnnidung313pt">
    <w:name w:val="Văn bản nội dung (3) + 13 pt"/>
    <w:aliases w:val="In đậm,Không in nghiêng,Văn bản nội dung (7) + Arial,11.5 pt,Chú thích ảnh (8) + Consolas,Giãn cách 0 pt Exact,Văn bản nội dung (3) + 9 pt,Đầu trang hoặc chân trang + 12 pt,Văn bản nội dung (16) + 12.5 pt"/>
    <w:basedOn w:val="Vnbnnidung3"/>
    <w:rsid w:val="00E83409"/>
    <w:rPr>
      <w:rFonts w:ascii="Times New Roman" w:hAnsi="Times New Roman"/>
      <w:b/>
      <w:bCs/>
      <w:i/>
      <w:iCs/>
      <w:color w:val="000000"/>
      <w:spacing w:val="0"/>
      <w:w w:val="100"/>
      <w:position w:val="0"/>
      <w:sz w:val="26"/>
      <w:szCs w:val="26"/>
      <w:shd w:val="clear" w:color="auto" w:fill="FFFFFF"/>
      <w:lang w:val="en"/>
    </w:rPr>
  </w:style>
  <w:style w:type="character" w:customStyle="1" w:styleId="Vnbnnidung12">
    <w:name w:val="Văn bản nội dung (12)_"/>
    <w:basedOn w:val="DefaultParagraphFont"/>
    <w:link w:val="Vnbnnidung120"/>
    <w:rsid w:val="00E83409"/>
    <w:rPr>
      <w:rFonts w:ascii="Arial" w:eastAsia="Arial" w:hAnsi="Arial" w:cs="Arial"/>
      <w:sz w:val="13"/>
      <w:szCs w:val="13"/>
      <w:shd w:val="clear" w:color="auto" w:fill="FFFFFF"/>
    </w:rPr>
  </w:style>
  <w:style w:type="character" w:customStyle="1" w:styleId="Vnbnnidung5">
    <w:name w:val="Văn bản nội dung (5)"/>
    <w:basedOn w:val="DefaultParagraphFont"/>
    <w:rsid w:val="00E83409"/>
    <w:rPr>
      <w:rFonts w:ascii="Times New Roman" w:eastAsia="Times New Roman" w:hAnsi="Times New Roman" w:cs="Times New Roman"/>
      <w:b/>
      <w:bCs/>
      <w:i w:val="0"/>
      <w:iCs w:val="0"/>
      <w:smallCaps w:val="0"/>
      <w:strike w:val="0"/>
      <w:color w:val="000000"/>
      <w:spacing w:val="0"/>
      <w:w w:val="100"/>
      <w:position w:val="0"/>
      <w:sz w:val="22"/>
      <w:szCs w:val="22"/>
      <w:u w:val="none"/>
      <w:lang w:val="en"/>
    </w:rPr>
  </w:style>
  <w:style w:type="character" w:customStyle="1" w:styleId="Tiu63">
    <w:name w:val="Tiêu đề #6 (3)"/>
    <w:basedOn w:val="DefaultParagraphFont"/>
    <w:rsid w:val="00E83409"/>
    <w:rPr>
      <w:rFonts w:ascii="Times New Roman" w:eastAsia="Times New Roman" w:hAnsi="Times New Roman" w:cs="Times New Roman"/>
      <w:b/>
      <w:bCs/>
      <w:i w:val="0"/>
      <w:iCs w:val="0"/>
      <w:smallCaps w:val="0"/>
      <w:strike w:val="0"/>
      <w:color w:val="000000"/>
      <w:spacing w:val="0"/>
      <w:w w:val="100"/>
      <w:position w:val="0"/>
      <w:sz w:val="22"/>
      <w:szCs w:val="22"/>
      <w:u w:val="none"/>
      <w:lang w:val="en"/>
    </w:rPr>
  </w:style>
  <w:style w:type="paragraph" w:customStyle="1" w:styleId="Vnbnnidung120">
    <w:name w:val="Văn bản nội dung (12)"/>
    <w:basedOn w:val="Normal"/>
    <w:link w:val="Vnbnnidung12"/>
    <w:rsid w:val="00E83409"/>
    <w:pPr>
      <w:widowControl w:val="0"/>
      <w:shd w:val="clear" w:color="auto" w:fill="FFFFFF"/>
      <w:spacing w:after="180" w:line="0" w:lineRule="atLeast"/>
    </w:pPr>
    <w:rPr>
      <w:rFonts w:ascii="Arial" w:eastAsia="Arial" w:hAnsi="Arial" w:cs="Arial"/>
      <w:sz w:val="13"/>
      <w:szCs w:val="13"/>
    </w:rPr>
  </w:style>
  <w:style w:type="character" w:customStyle="1" w:styleId="Chthchnh4">
    <w:name w:val="Chú thích ảnh (4)_"/>
    <w:basedOn w:val="DefaultParagraphFont"/>
    <w:link w:val="Chthchnh40"/>
    <w:rsid w:val="00E83409"/>
    <w:rPr>
      <w:rFonts w:ascii="Times New Roman" w:hAnsi="Times New Roman"/>
      <w:sz w:val="25"/>
      <w:szCs w:val="25"/>
      <w:shd w:val="clear" w:color="auto" w:fill="FFFFFF"/>
    </w:rPr>
  </w:style>
  <w:style w:type="paragraph" w:customStyle="1" w:styleId="Chthchnh40">
    <w:name w:val="Chú thích ảnh (4)"/>
    <w:basedOn w:val="Normal"/>
    <w:link w:val="Chthchnh4"/>
    <w:rsid w:val="00E83409"/>
    <w:pPr>
      <w:widowControl w:val="0"/>
      <w:shd w:val="clear" w:color="auto" w:fill="FFFFFF"/>
      <w:spacing w:line="335" w:lineRule="exact"/>
    </w:pPr>
    <w:rPr>
      <w:rFonts w:eastAsiaTheme="minorEastAsia" w:cstheme="minorBidi"/>
      <w:sz w:val="25"/>
      <w:szCs w:val="25"/>
    </w:rPr>
  </w:style>
  <w:style w:type="character" w:customStyle="1" w:styleId="Chthchnh3Exact">
    <w:name w:val="Chú thích ảnh (3) Exact"/>
    <w:basedOn w:val="DefaultParagraphFont"/>
    <w:link w:val="Chthchnh3"/>
    <w:rsid w:val="00E83409"/>
    <w:rPr>
      <w:rFonts w:ascii="Times New Roman" w:hAnsi="Times New Roman"/>
      <w:sz w:val="8"/>
      <w:szCs w:val="8"/>
      <w:shd w:val="clear" w:color="auto" w:fill="FFFFFF"/>
    </w:rPr>
  </w:style>
  <w:style w:type="character" w:customStyle="1" w:styleId="Tiu52">
    <w:name w:val="Tiêu đề #5 (2)"/>
    <w:basedOn w:val="DefaultParagraphFont"/>
    <w:rsid w:val="00E83409"/>
    <w:rPr>
      <w:rFonts w:ascii="Times New Roman" w:eastAsia="Times New Roman" w:hAnsi="Times New Roman" w:cs="Times New Roman"/>
      <w:b/>
      <w:bCs/>
      <w:i w:val="0"/>
      <w:iCs w:val="0"/>
      <w:smallCaps w:val="0"/>
      <w:strike w:val="0"/>
      <w:color w:val="000000"/>
      <w:spacing w:val="0"/>
      <w:w w:val="100"/>
      <w:position w:val="0"/>
      <w:sz w:val="27"/>
      <w:szCs w:val="27"/>
      <w:u w:val="none"/>
      <w:lang w:val="en"/>
    </w:rPr>
  </w:style>
  <w:style w:type="character" w:customStyle="1" w:styleId="Vnbnnidung15Exact">
    <w:name w:val="Văn bản nội dung (15) Exact"/>
    <w:basedOn w:val="DefaultParagraphFont"/>
    <w:link w:val="Vnbnnidung15"/>
    <w:rsid w:val="00E83409"/>
    <w:rPr>
      <w:rFonts w:ascii="Times New Roman" w:hAnsi="Times New Roman"/>
      <w:b/>
      <w:bCs/>
      <w:spacing w:val="6"/>
      <w:sz w:val="26"/>
      <w:szCs w:val="26"/>
      <w:shd w:val="clear" w:color="auto" w:fill="FFFFFF"/>
    </w:rPr>
  </w:style>
  <w:style w:type="paragraph" w:customStyle="1" w:styleId="Chthchnh3">
    <w:name w:val="Chú thích ảnh (3)"/>
    <w:basedOn w:val="Normal"/>
    <w:link w:val="Chthchnh3Exact"/>
    <w:rsid w:val="00E83409"/>
    <w:pPr>
      <w:widowControl w:val="0"/>
      <w:shd w:val="clear" w:color="auto" w:fill="FFFFFF"/>
      <w:spacing w:line="0" w:lineRule="atLeast"/>
    </w:pPr>
    <w:rPr>
      <w:rFonts w:eastAsiaTheme="minorEastAsia" w:cstheme="minorBidi"/>
      <w:sz w:val="8"/>
      <w:szCs w:val="8"/>
    </w:rPr>
  </w:style>
  <w:style w:type="paragraph" w:customStyle="1" w:styleId="Vnbnnidung15">
    <w:name w:val="Văn bản nội dung (15)"/>
    <w:basedOn w:val="Normal"/>
    <w:link w:val="Vnbnnidung15Exact"/>
    <w:rsid w:val="00E83409"/>
    <w:pPr>
      <w:widowControl w:val="0"/>
      <w:shd w:val="clear" w:color="auto" w:fill="FFFFFF"/>
      <w:spacing w:line="0" w:lineRule="atLeast"/>
    </w:pPr>
    <w:rPr>
      <w:rFonts w:eastAsiaTheme="minorEastAsia" w:cstheme="minorBidi"/>
      <w:b/>
      <w:bCs/>
      <w:spacing w:val="6"/>
      <w:szCs w:val="26"/>
    </w:rPr>
  </w:style>
  <w:style w:type="character" w:customStyle="1" w:styleId="VnbnnidungGincch0ptExact">
    <w:name w:val="Văn bản nội dung + Giãn cách 0 pt Exact"/>
    <w:basedOn w:val="Vnbnnidung"/>
    <w:rsid w:val="00E83409"/>
    <w:rPr>
      <w:rFonts w:ascii="Times New Roman" w:eastAsia="Times New Roman" w:hAnsi="Times New Roman" w:cs="Times New Roman"/>
      <w:b w:val="0"/>
      <w:bCs w:val="0"/>
      <w:i w:val="0"/>
      <w:iCs w:val="0"/>
      <w:smallCaps w:val="0"/>
      <w:strike w:val="0"/>
      <w:color w:val="000000"/>
      <w:spacing w:val="7"/>
      <w:w w:val="100"/>
      <w:position w:val="0"/>
      <w:sz w:val="22"/>
      <w:szCs w:val="22"/>
      <w:u w:val="none"/>
      <w:shd w:val="clear" w:color="auto" w:fill="FFFFFF"/>
      <w:lang w:val="en"/>
    </w:rPr>
  </w:style>
  <w:style w:type="character" w:customStyle="1" w:styleId="utranghocchntrangInnghing">
    <w:name w:val="Đầu trang hoặc chân trang + In nghiêng"/>
    <w:basedOn w:val="DefaultParagraphFont"/>
    <w:rsid w:val="00E83409"/>
    <w:rPr>
      <w:rFonts w:ascii="Times New Roman" w:eastAsia="Times New Roman" w:hAnsi="Times New Roman" w:cs="Times New Roman"/>
      <w:b w:val="0"/>
      <w:bCs w:val="0"/>
      <w:i/>
      <w:iCs/>
      <w:smallCaps w:val="0"/>
      <w:strike w:val="0"/>
      <w:color w:val="000000"/>
      <w:spacing w:val="0"/>
      <w:w w:val="100"/>
      <w:position w:val="0"/>
      <w:sz w:val="25"/>
      <w:szCs w:val="25"/>
      <w:u w:val="none"/>
      <w:lang w:val="en"/>
    </w:rPr>
  </w:style>
  <w:style w:type="paragraph" w:customStyle="1" w:styleId="Style3">
    <w:name w:val="Style3"/>
    <w:basedOn w:val="ListParagraph"/>
    <w:link w:val="Style3Char"/>
    <w:qFormat/>
    <w:rsid w:val="00795C3A"/>
    <w:pPr>
      <w:ind w:left="357" w:hanging="357"/>
    </w:pPr>
    <w:rPr>
      <w:szCs w:val="22"/>
    </w:rPr>
  </w:style>
  <w:style w:type="character" w:customStyle="1" w:styleId="Style3Char">
    <w:name w:val="Style3 Char"/>
    <w:link w:val="Style3"/>
    <w:rsid w:val="00795C3A"/>
    <w:rPr>
      <w:rFonts w:cs="Verdana"/>
      <w:spacing w:val="-2"/>
      <w:sz w:val="26"/>
      <w:szCs w:val="22"/>
    </w:rPr>
  </w:style>
  <w:style w:type="character" w:customStyle="1" w:styleId="ListParagraphChar">
    <w:name w:val="List Paragraph Char"/>
    <w:link w:val="ListParagraph"/>
    <w:uiPriority w:val="34"/>
    <w:rsid w:val="00304C9D"/>
    <w:rPr>
      <w:rFonts w:cs="Verdana"/>
      <w:spacing w:val="-2"/>
      <w:sz w:val="26"/>
      <w:szCs w:val="23"/>
    </w:rPr>
  </w:style>
  <w:style w:type="paragraph" w:customStyle="1" w:styleId="DG">
    <w:name w:val="DG"/>
    <w:basedOn w:val="ListParagraph"/>
    <w:link w:val="DGChar"/>
    <w:qFormat/>
    <w:rsid w:val="00795C3A"/>
    <w:pPr>
      <w:numPr>
        <w:numId w:val="3"/>
      </w:numPr>
    </w:pPr>
  </w:style>
  <w:style w:type="paragraph" w:customStyle="1" w:styleId="DC">
    <w:name w:val="DC"/>
    <w:basedOn w:val="DG"/>
    <w:link w:val="DCChar"/>
    <w:qFormat/>
    <w:rsid w:val="00795C3A"/>
    <w:pPr>
      <w:numPr>
        <w:numId w:val="4"/>
      </w:numPr>
    </w:pPr>
  </w:style>
  <w:style w:type="character" w:customStyle="1" w:styleId="DGChar">
    <w:name w:val="DG Char"/>
    <w:basedOn w:val="ListParagraphChar"/>
    <w:link w:val="DG"/>
    <w:rsid w:val="00795C3A"/>
    <w:rPr>
      <w:rFonts w:cs="Verdana"/>
      <w:spacing w:val="-2"/>
      <w:sz w:val="26"/>
      <w:szCs w:val="23"/>
    </w:rPr>
  </w:style>
  <w:style w:type="paragraph" w:customStyle="1" w:styleId="a">
    <w:name w:val="*"/>
    <w:basedOn w:val="ListParagraph"/>
    <w:link w:val="Char"/>
    <w:qFormat/>
    <w:rsid w:val="007017C7"/>
    <w:pPr>
      <w:numPr>
        <w:numId w:val="5"/>
      </w:numPr>
    </w:pPr>
    <w:rPr>
      <w:b/>
    </w:rPr>
  </w:style>
  <w:style w:type="character" w:customStyle="1" w:styleId="DCChar">
    <w:name w:val="DC Char"/>
    <w:basedOn w:val="DGChar"/>
    <w:link w:val="DC"/>
    <w:rsid w:val="00795C3A"/>
    <w:rPr>
      <w:rFonts w:cs="Verdana"/>
      <w:spacing w:val="-2"/>
      <w:sz w:val="26"/>
      <w:szCs w:val="23"/>
    </w:rPr>
  </w:style>
  <w:style w:type="paragraph" w:customStyle="1" w:styleId="CAU">
    <w:name w:val="CAU"/>
    <w:basedOn w:val="ListParagraph"/>
    <w:link w:val="CAUChar"/>
    <w:qFormat/>
    <w:rsid w:val="007017C7"/>
    <w:pPr>
      <w:numPr>
        <w:numId w:val="6"/>
      </w:numPr>
    </w:pPr>
  </w:style>
  <w:style w:type="character" w:customStyle="1" w:styleId="Char">
    <w:name w:val="* Char"/>
    <w:basedOn w:val="ListParagraphChar"/>
    <w:link w:val="a"/>
    <w:rsid w:val="007017C7"/>
    <w:rPr>
      <w:rFonts w:cs="Verdana"/>
      <w:b/>
      <w:spacing w:val="-2"/>
      <w:sz w:val="26"/>
      <w:szCs w:val="23"/>
    </w:rPr>
  </w:style>
  <w:style w:type="character" w:customStyle="1" w:styleId="CAUChar">
    <w:name w:val="CAU Char"/>
    <w:basedOn w:val="ListParagraphChar"/>
    <w:link w:val="CAU"/>
    <w:rsid w:val="007017C7"/>
    <w:rPr>
      <w:rFonts w:cs="Verdana"/>
      <w:spacing w:val="-2"/>
      <w:sz w:val="26"/>
      <w:szCs w:val="23"/>
    </w:rPr>
  </w:style>
  <w:style w:type="paragraph" w:customStyle="1" w:styleId="Style1">
    <w:name w:val="Style1"/>
    <w:link w:val="Style1Char"/>
    <w:rsid w:val="00446532"/>
    <w:rPr>
      <w:rFonts w:ascii="Times New Roman" w:eastAsia="Calibri" w:hAnsi="Times New Roman"/>
      <w:b/>
      <w:bCs/>
      <w:caps/>
      <w:sz w:val="36"/>
      <w:szCs w:val="40"/>
    </w:rPr>
  </w:style>
  <w:style w:type="character" w:customStyle="1" w:styleId="Style1Char">
    <w:name w:val="Style1 Char"/>
    <w:basedOn w:val="DefaultParagraphFont"/>
    <w:link w:val="Style1"/>
    <w:rsid w:val="00446532"/>
    <w:rPr>
      <w:rFonts w:ascii="Times New Roman" w:eastAsia="Calibri" w:hAnsi="Times New Roman"/>
      <w:b/>
      <w:bCs/>
      <w:caps/>
      <w:sz w:val="36"/>
      <w:szCs w:val="40"/>
    </w:rPr>
  </w:style>
  <w:style w:type="paragraph" w:customStyle="1" w:styleId="Style2">
    <w:name w:val="Style2"/>
    <w:basedOn w:val="Style1"/>
    <w:next w:val="Style1"/>
    <w:link w:val="Style2Char"/>
    <w:qFormat/>
    <w:rsid w:val="00B819FD"/>
    <w:pPr>
      <w:spacing w:line="360" w:lineRule="auto"/>
      <w:jc w:val="both"/>
    </w:pPr>
  </w:style>
  <w:style w:type="character" w:customStyle="1" w:styleId="Style2Char">
    <w:name w:val="Style2 Char"/>
    <w:basedOn w:val="Style1Char"/>
    <w:link w:val="Style2"/>
    <w:rsid w:val="00B819FD"/>
    <w:rPr>
      <w:rFonts w:ascii="Times New Roman" w:eastAsia="Calibri" w:hAnsi="Times New Roman"/>
      <w:b/>
      <w:bCs/>
      <w:caps/>
      <w:sz w:val="36"/>
      <w:szCs w:val="40"/>
    </w:rPr>
  </w:style>
  <w:style w:type="character" w:styleId="PageNumber">
    <w:name w:val="page number"/>
    <w:rsid w:val="00AE7E1C"/>
  </w:style>
  <w:style w:type="paragraph" w:styleId="HTMLPreformatted">
    <w:name w:val="HTML Preformatted"/>
    <w:basedOn w:val="Normal"/>
    <w:link w:val="HTMLPreformattedChar"/>
    <w:uiPriority w:val="99"/>
    <w:unhideWhenUsed/>
    <w:rsid w:val="009D6F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D6FF9"/>
    <w:rPr>
      <w:rFonts w:ascii="Courier New" w:hAnsi="Courier New" w:cs="Courier New"/>
    </w:rPr>
  </w:style>
  <w:style w:type="character" w:customStyle="1" w:styleId="y2iqfc">
    <w:name w:val="y2iqfc"/>
    <w:basedOn w:val="DefaultParagraphFont"/>
    <w:rsid w:val="009D6FF9"/>
  </w:style>
  <w:style w:type="character" w:customStyle="1" w:styleId="a-text-bold">
    <w:name w:val="a-text-bold"/>
    <w:basedOn w:val="DefaultParagraphFont"/>
    <w:rsid w:val="00013DCB"/>
  </w:style>
  <w:style w:type="paragraph" w:customStyle="1" w:styleId="TableParagraph">
    <w:name w:val="Table Paragraph"/>
    <w:basedOn w:val="Normal"/>
    <w:uiPriority w:val="1"/>
    <w:qFormat/>
    <w:rsid w:val="002F2831"/>
    <w:pPr>
      <w:widowControl w:val="0"/>
    </w:pPr>
    <w:rPr>
      <w:rFonts w:cs="Times New Roman"/>
      <w:sz w:val="22"/>
      <w:szCs w:val="22"/>
    </w:rPr>
  </w:style>
  <w:style w:type="character" w:customStyle="1" w:styleId="Vnbnnidung9Khnginnghing">
    <w:name w:val="Văn bản nội dung (9) + Không in nghiêng"/>
    <w:basedOn w:val="DefaultParagraphFont"/>
    <w:rsid w:val="005228A3"/>
    <w:rPr>
      <w:rFonts w:ascii="Times New Roman" w:hAnsi="Times New Roman"/>
      <w:i/>
      <w:iCs/>
      <w:color w:val="000000"/>
      <w:spacing w:val="0"/>
      <w:w w:val="100"/>
      <w:position w:val="0"/>
      <w:sz w:val="21"/>
      <w:szCs w:val="21"/>
      <w:shd w:val="clear" w:color="auto" w:fill="FFFFFF"/>
      <w:lang w:val="en"/>
    </w:rPr>
  </w:style>
  <w:style w:type="character" w:styleId="CommentReference">
    <w:name w:val="annotation reference"/>
    <w:basedOn w:val="DefaultParagraphFont"/>
    <w:uiPriority w:val="99"/>
    <w:semiHidden/>
    <w:unhideWhenUsed/>
    <w:rsid w:val="001C5B05"/>
    <w:rPr>
      <w:sz w:val="16"/>
      <w:szCs w:val="16"/>
    </w:rPr>
  </w:style>
  <w:style w:type="paragraph" w:styleId="CommentText">
    <w:name w:val="annotation text"/>
    <w:basedOn w:val="Normal"/>
    <w:link w:val="CommentTextChar"/>
    <w:uiPriority w:val="99"/>
    <w:semiHidden/>
    <w:unhideWhenUsed/>
    <w:rsid w:val="001C5B05"/>
    <w:rPr>
      <w:sz w:val="20"/>
      <w:szCs w:val="20"/>
    </w:rPr>
  </w:style>
  <w:style w:type="character" w:customStyle="1" w:styleId="CommentTextChar">
    <w:name w:val="Comment Text Char"/>
    <w:basedOn w:val="DefaultParagraphFont"/>
    <w:link w:val="CommentText"/>
    <w:uiPriority w:val="99"/>
    <w:semiHidden/>
    <w:rsid w:val="001C5B05"/>
    <w:rPr>
      <w:rFonts w:ascii="Times New Roman" w:hAnsi="Times New Roman" w:cs="Verdana"/>
    </w:rPr>
  </w:style>
  <w:style w:type="paragraph" w:styleId="CommentSubject">
    <w:name w:val="annotation subject"/>
    <w:basedOn w:val="CommentText"/>
    <w:next w:val="CommentText"/>
    <w:link w:val="CommentSubjectChar"/>
    <w:uiPriority w:val="99"/>
    <w:semiHidden/>
    <w:unhideWhenUsed/>
    <w:rsid w:val="001C5B05"/>
    <w:rPr>
      <w:b/>
      <w:bCs/>
    </w:rPr>
  </w:style>
  <w:style w:type="character" w:customStyle="1" w:styleId="CommentSubjectChar">
    <w:name w:val="Comment Subject Char"/>
    <w:basedOn w:val="CommentTextChar"/>
    <w:link w:val="CommentSubject"/>
    <w:uiPriority w:val="99"/>
    <w:semiHidden/>
    <w:rsid w:val="001C5B05"/>
    <w:rPr>
      <w:rFonts w:ascii="Times New Roman" w:hAnsi="Times New Roman" w:cs="Verdana"/>
      <w:b/>
      <w:bCs/>
    </w:rPr>
  </w:style>
  <w:style w:type="paragraph" w:styleId="BodyText0">
    <w:name w:val="Body Text"/>
    <w:basedOn w:val="Normal"/>
    <w:link w:val="BodyTextChar"/>
    <w:rsid w:val="00A65C1B"/>
    <w:pPr>
      <w:autoSpaceDE w:val="0"/>
      <w:autoSpaceDN w:val="0"/>
    </w:pPr>
    <w:rPr>
      <w:rFonts w:ascii=".VnTime" w:hAnsi=".VnTime" w:cs=".VnTime"/>
      <w:sz w:val="28"/>
      <w:szCs w:val="28"/>
    </w:rPr>
  </w:style>
  <w:style w:type="character" w:customStyle="1" w:styleId="BodyTextChar">
    <w:name w:val="Body Text Char"/>
    <w:basedOn w:val="DefaultParagraphFont"/>
    <w:link w:val="BodyText0"/>
    <w:rsid w:val="00A65C1B"/>
    <w:rPr>
      <w:rFonts w:ascii=".VnTime" w:hAnsi=".VnTime" w:cs=".VnTime"/>
      <w:sz w:val="28"/>
      <w:szCs w:val="28"/>
      <w:lang w:val="en"/>
    </w:rPr>
  </w:style>
  <w:style w:type="paragraph" w:styleId="Bibliography">
    <w:name w:val="Bibliography"/>
    <w:basedOn w:val="Normal"/>
    <w:next w:val="Normal"/>
    <w:uiPriority w:val="37"/>
    <w:unhideWhenUsed/>
    <w:rsid w:val="00C77B11"/>
    <w:rPr>
      <w:rFonts w:ascii="Verdana" w:hAnsi="Verdana"/>
      <w:sz w:val="23"/>
      <w:szCs w:val="22"/>
    </w:rPr>
  </w:style>
  <w:style w:type="numbering" w:customStyle="1" w:styleId="NoList1">
    <w:name w:val="No List1"/>
    <w:next w:val="NoList"/>
    <w:uiPriority w:val="99"/>
    <w:semiHidden/>
    <w:unhideWhenUsed/>
    <w:rsid w:val="00551726"/>
  </w:style>
  <w:style w:type="table" w:customStyle="1" w:styleId="TableGrid1">
    <w:name w:val="Table Grid1"/>
    <w:basedOn w:val="TableNormal"/>
    <w:next w:val="TableGrid"/>
    <w:uiPriority w:val="39"/>
    <w:rsid w:val="00551726"/>
    <w:rPr>
      <w:rFonts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1">
    <w:name w:val="Medium Shading 1 - Accent 111"/>
    <w:basedOn w:val="TableNormal"/>
    <w:uiPriority w:val="99"/>
    <w:rsid w:val="00551726"/>
    <w:rPr>
      <w:rFonts w:cs="Calibri"/>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11">
    <w:name w:val="Light Shading11"/>
    <w:basedOn w:val="TableNormal"/>
    <w:uiPriority w:val="99"/>
    <w:rsid w:val="00551726"/>
    <w:rPr>
      <w:rFonts w:cs="Calibri"/>
      <w:color w:val="000000"/>
    </w:rPr>
    <w:tblPr>
      <w:tblStyleRowBandSize w:val="1"/>
      <w:tblStyleColBandSize w:val="1"/>
      <w:tblBorders>
        <w:top w:val="single" w:sz="8" w:space="0" w:color="000000"/>
        <w:bottom w:val="single" w:sz="8" w:space="0" w:color="000000"/>
      </w:tblBorders>
    </w:tblPr>
    <w:tblStylePr w:type="firstRow">
      <w:pPr>
        <w:spacing w:before="0" w:after="0"/>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BodyTextIndent">
    <w:name w:val="Body Text Indent"/>
    <w:basedOn w:val="Normal"/>
    <w:link w:val="BodyTextIndentChar"/>
    <w:rsid w:val="00551726"/>
    <w:pPr>
      <w:ind w:firstLine="720"/>
    </w:pPr>
    <w:rPr>
      <w:rFonts w:ascii="VNI-Times" w:hAnsi="VNI-Times" w:cs="Times New Roman"/>
      <w:i/>
      <w:color w:val="000000"/>
      <w:szCs w:val="20"/>
      <w:lang w:eastAsia="x-none"/>
    </w:rPr>
  </w:style>
  <w:style w:type="character" w:customStyle="1" w:styleId="BodyTextIndentChar">
    <w:name w:val="Body Text Indent Char"/>
    <w:basedOn w:val="DefaultParagraphFont"/>
    <w:link w:val="BodyTextIndent"/>
    <w:rsid w:val="00551726"/>
    <w:rPr>
      <w:rFonts w:ascii="VNI-Times" w:hAnsi="VNI-Times"/>
      <w:i/>
      <w:color w:val="000000"/>
      <w:sz w:val="26"/>
      <w:lang w:val="en" w:eastAsia="x-none"/>
    </w:rPr>
  </w:style>
  <w:style w:type="paragraph" w:styleId="BodyText3">
    <w:name w:val="Body Text 3"/>
    <w:basedOn w:val="Normal"/>
    <w:link w:val="BodyText3Char"/>
    <w:rsid w:val="00551726"/>
    <w:rPr>
      <w:rFonts w:ascii="VNI-Times" w:hAnsi="VNI-Times" w:cs="Times New Roman"/>
      <w:szCs w:val="20"/>
      <w:lang w:eastAsia="x-none"/>
    </w:rPr>
  </w:style>
  <w:style w:type="character" w:customStyle="1" w:styleId="BodyText3Char">
    <w:name w:val="Body Text 3 Char"/>
    <w:basedOn w:val="DefaultParagraphFont"/>
    <w:link w:val="BodyText3"/>
    <w:rsid w:val="00551726"/>
    <w:rPr>
      <w:rFonts w:ascii="VNI-Times" w:hAnsi="VNI-Times"/>
      <w:sz w:val="26"/>
      <w:lang w:val="en" w:eastAsia="x-none"/>
    </w:rPr>
  </w:style>
  <w:style w:type="paragraph" w:styleId="BodyTextIndent2">
    <w:name w:val="Body Text Indent 2"/>
    <w:basedOn w:val="Normal"/>
    <w:link w:val="BodyTextIndent2Char"/>
    <w:rsid w:val="00551726"/>
    <w:pPr>
      <w:ind w:firstLine="360"/>
    </w:pPr>
    <w:rPr>
      <w:rFonts w:ascii="VNI-Times" w:hAnsi="VNI-Times" w:cs="Times New Roman"/>
      <w:color w:val="000000"/>
      <w:szCs w:val="20"/>
      <w:lang w:eastAsia="x-none"/>
    </w:rPr>
  </w:style>
  <w:style w:type="character" w:customStyle="1" w:styleId="BodyTextIndent2Char">
    <w:name w:val="Body Text Indent 2 Char"/>
    <w:basedOn w:val="DefaultParagraphFont"/>
    <w:link w:val="BodyTextIndent2"/>
    <w:rsid w:val="00551726"/>
    <w:rPr>
      <w:rFonts w:ascii="VNI-Times" w:hAnsi="VNI-Times"/>
      <w:color w:val="000000"/>
      <w:sz w:val="26"/>
      <w:lang w:val="en" w:eastAsia="x-none"/>
    </w:rPr>
  </w:style>
  <w:style w:type="paragraph" w:styleId="BodyTextIndent3">
    <w:name w:val="Body Text Indent 3"/>
    <w:basedOn w:val="Normal"/>
    <w:link w:val="BodyTextIndent3Char"/>
    <w:rsid w:val="00551726"/>
    <w:pPr>
      <w:ind w:firstLine="360"/>
    </w:pPr>
    <w:rPr>
      <w:rFonts w:ascii="VNI-Times" w:hAnsi="VNI-Times" w:cs="Times New Roman"/>
      <w:szCs w:val="20"/>
      <w:lang w:eastAsia="x-none"/>
    </w:rPr>
  </w:style>
  <w:style w:type="character" w:customStyle="1" w:styleId="BodyTextIndent3Char">
    <w:name w:val="Body Text Indent 3 Char"/>
    <w:basedOn w:val="DefaultParagraphFont"/>
    <w:link w:val="BodyTextIndent3"/>
    <w:rsid w:val="00551726"/>
    <w:rPr>
      <w:rFonts w:ascii="VNI-Times" w:hAnsi="VNI-Times"/>
      <w:sz w:val="26"/>
      <w:lang w:val="en" w:eastAsia="x-none"/>
    </w:rPr>
  </w:style>
  <w:style w:type="paragraph" w:styleId="BodyText2">
    <w:name w:val="Body Text 2"/>
    <w:basedOn w:val="Normal"/>
    <w:link w:val="BodyText2Char"/>
    <w:rsid w:val="00551726"/>
    <w:pPr>
      <w:jc w:val="center"/>
    </w:pPr>
    <w:rPr>
      <w:rFonts w:ascii="VNI-Times" w:hAnsi="VNI-Times" w:cs="Times New Roman"/>
      <w:szCs w:val="20"/>
      <w:lang w:eastAsia="x-none"/>
    </w:rPr>
  </w:style>
  <w:style w:type="character" w:customStyle="1" w:styleId="BodyText2Char">
    <w:name w:val="Body Text 2 Char"/>
    <w:basedOn w:val="DefaultParagraphFont"/>
    <w:link w:val="BodyText2"/>
    <w:rsid w:val="00551726"/>
    <w:rPr>
      <w:rFonts w:ascii="VNI-Times" w:hAnsi="VNI-Times"/>
      <w:sz w:val="24"/>
      <w:lang w:val="en" w:eastAsia="x-none"/>
    </w:rPr>
  </w:style>
  <w:style w:type="paragraph" w:styleId="DocumentMap">
    <w:name w:val="Document Map"/>
    <w:basedOn w:val="Normal"/>
    <w:link w:val="DocumentMapChar"/>
    <w:semiHidden/>
    <w:rsid w:val="00551726"/>
    <w:pPr>
      <w:shd w:val="clear" w:color="auto" w:fill="000080"/>
    </w:pPr>
    <w:rPr>
      <w:rFonts w:ascii="Tahoma" w:hAnsi="Tahoma" w:cs="Times New Roman"/>
      <w:szCs w:val="20"/>
      <w:lang w:eastAsia="x-none"/>
    </w:rPr>
  </w:style>
  <w:style w:type="character" w:customStyle="1" w:styleId="DocumentMapChar">
    <w:name w:val="Document Map Char"/>
    <w:basedOn w:val="DefaultParagraphFont"/>
    <w:link w:val="DocumentMap"/>
    <w:semiHidden/>
    <w:rsid w:val="00551726"/>
    <w:rPr>
      <w:rFonts w:ascii="Tahoma" w:hAnsi="Tahoma"/>
      <w:sz w:val="24"/>
      <w:shd w:val="clear" w:color="auto" w:fill="000080"/>
      <w:lang w:val="en" w:eastAsia="x-none"/>
    </w:rPr>
  </w:style>
  <w:style w:type="paragraph" w:customStyle="1" w:styleId="Normal1">
    <w:name w:val="Normal1"/>
    <w:basedOn w:val="Normal"/>
    <w:rsid w:val="00551726"/>
    <w:pPr>
      <w:spacing w:before="100" w:beforeAutospacing="1" w:line="340" w:lineRule="atLeast"/>
      <w:ind w:firstLine="567"/>
    </w:pPr>
    <w:rPr>
      <w:rFonts w:ascii="Verdana" w:hAnsi="Verdana"/>
      <w:color w:val="000000"/>
      <w:sz w:val="20"/>
      <w:szCs w:val="20"/>
    </w:rPr>
  </w:style>
  <w:style w:type="paragraph" w:customStyle="1" w:styleId="normalbold">
    <w:name w:val="normalbold"/>
    <w:basedOn w:val="Normal"/>
    <w:rsid w:val="00551726"/>
    <w:pPr>
      <w:spacing w:before="100" w:beforeAutospacing="1"/>
      <w:ind w:firstLine="567"/>
    </w:pPr>
    <w:rPr>
      <w:rFonts w:ascii="Verdana" w:hAnsi="Verdana"/>
      <w:b/>
      <w:bCs/>
      <w:color w:val="000000"/>
      <w:sz w:val="20"/>
      <w:szCs w:val="20"/>
    </w:rPr>
  </w:style>
  <w:style w:type="numbering" w:customStyle="1" w:styleId="NoList2">
    <w:name w:val="No List2"/>
    <w:next w:val="NoList"/>
    <w:uiPriority w:val="99"/>
    <w:semiHidden/>
    <w:unhideWhenUsed/>
    <w:rsid w:val="00551726"/>
  </w:style>
  <w:style w:type="table" w:customStyle="1" w:styleId="TableGrid2">
    <w:name w:val="Table Grid2"/>
    <w:basedOn w:val="TableNormal"/>
    <w:next w:val="TableGrid"/>
    <w:uiPriority w:val="59"/>
    <w:rsid w:val="00551726"/>
    <w:rPr>
      <w:rFonts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2">
    <w:name w:val="Medium Shading 1 - Accent 112"/>
    <w:basedOn w:val="TableNormal"/>
    <w:uiPriority w:val="99"/>
    <w:rsid w:val="00551726"/>
    <w:rPr>
      <w:rFonts w:cs="Calibri"/>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12">
    <w:name w:val="Light Shading12"/>
    <w:basedOn w:val="TableNormal"/>
    <w:uiPriority w:val="99"/>
    <w:rsid w:val="00551726"/>
    <w:rPr>
      <w:rFonts w:cs="Calibri"/>
      <w:color w:val="000000"/>
    </w:rPr>
    <w:tblPr>
      <w:tblStyleRowBandSize w:val="1"/>
      <w:tblStyleColBandSize w:val="1"/>
      <w:tblBorders>
        <w:top w:val="single" w:sz="8" w:space="0" w:color="000000"/>
        <w:bottom w:val="single" w:sz="8" w:space="0" w:color="000000"/>
      </w:tblBorders>
    </w:tblPr>
    <w:tblStylePr w:type="firstRow">
      <w:pPr>
        <w:spacing w:before="0" w:after="0"/>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NoList3">
    <w:name w:val="No List3"/>
    <w:next w:val="NoList"/>
    <w:uiPriority w:val="99"/>
    <w:semiHidden/>
    <w:unhideWhenUsed/>
    <w:rsid w:val="00871BE7"/>
  </w:style>
  <w:style w:type="table" w:customStyle="1" w:styleId="TableGrid3">
    <w:name w:val="Table Grid3"/>
    <w:basedOn w:val="TableNormal"/>
    <w:next w:val="TableGrid"/>
    <w:uiPriority w:val="59"/>
    <w:rsid w:val="00871BE7"/>
    <w:rPr>
      <w:rFonts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3">
    <w:name w:val="Medium Shading 1 - Accent 113"/>
    <w:basedOn w:val="TableNormal"/>
    <w:uiPriority w:val="99"/>
    <w:rsid w:val="00871BE7"/>
    <w:rPr>
      <w:rFonts w:cs="Calibri"/>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13">
    <w:name w:val="Light Shading13"/>
    <w:basedOn w:val="TableNormal"/>
    <w:uiPriority w:val="99"/>
    <w:rsid w:val="00871BE7"/>
    <w:rPr>
      <w:rFonts w:cs="Calibri"/>
      <w:color w:val="000000"/>
    </w:rPr>
    <w:tblPr>
      <w:tblStyleRowBandSize w:val="1"/>
      <w:tblStyleColBandSize w:val="1"/>
      <w:tblBorders>
        <w:top w:val="single" w:sz="8" w:space="0" w:color="000000"/>
        <w:bottom w:val="single" w:sz="8" w:space="0" w:color="000000"/>
      </w:tblBorders>
    </w:tblPr>
    <w:tblStylePr w:type="firstRow">
      <w:pPr>
        <w:spacing w:before="0" w:after="0"/>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NoList11">
    <w:name w:val="No List11"/>
    <w:next w:val="NoList"/>
    <w:uiPriority w:val="99"/>
    <w:semiHidden/>
    <w:unhideWhenUsed/>
    <w:rsid w:val="00871BE7"/>
  </w:style>
  <w:style w:type="table" w:customStyle="1" w:styleId="TableGrid11">
    <w:name w:val="Table Grid11"/>
    <w:basedOn w:val="TableNormal"/>
    <w:next w:val="TableGrid"/>
    <w:uiPriority w:val="39"/>
    <w:rsid w:val="00871BE7"/>
    <w:rPr>
      <w:rFonts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11">
    <w:name w:val="Medium Shading 1 - Accent 1111"/>
    <w:basedOn w:val="TableNormal"/>
    <w:uiPriority w:val="99"/>
    <w:rsid w:val="00871BE7"/>
    <w:rPr>
      <w:rFonts w:cs="Calibri"/>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111">
    <w:name w:val="Light Shading111"/>
    <w:basedOn w:val="TableNormal"/>
    <w:uiPriority w:val="99"/>
    <w:rsid w:val="00871BE7"/>
    <w:rPr>
      <w:rFonts w:cs="Calibri"/>
      <w:color w:val="000000"/>
    </w:rPr>
    <w:tblPr>
      <w:tblStyleRowBandSize w:val="1"/>
      <w:tblStyleColBandSize w:val="1"/>
      <w:tblBorders>
        <w:top w:val="single" w:sz="8" w:space="0" w:color="000000"/>
        <w:bottom w:val="single" w:sz="8" w:space="0" w:color="000000"/>
      </w:tblBorders>
    </w:tblPr>
    <w:tblStylePr w:type="firstRow">
      <w:pPr>
        <w:spacing w:before="0" w:after="0"/>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NoList21">
    <w:name w:val="No List21"/>
    <w:next w:val="NoList"/>
    <w:uiPriority w:val="99"/>
    <w:semiHidden/>
    <w:unhideWhenUsed/>
    <w:rsid w:val="00871BE7"/>
  </w:style>
  <w:style w:type="table" w:customStyle="1" w:styleId="TableGrid21">
    <w:name w:val="Table Grid21"/>
    <w:basedOn w:val="TableNormal"/>
    <w:next w:val="TableGrid"/>
    <w:uiPriority w:val="59"/>
    <w:rsid w:val="00871BE7"/>
    <w:rPr>
      <w:rFonts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21">
    <w:name w:val="Medium Shading 1 - Accent 1121"/>
    <w:basedOn w:val="TableNormal"/>
    <w:uiPriority w:val="99"/>
    <w:rsid w:val="00871BE7"/>
    <w:rPr>
      <w:rFonts w:cs="Calibri"/>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121">
    <w:name w:val="Light Shading121"/>
    <w:basedOn w:val="TableNormal"/>
    <w:uiPriority w:val="99"/>
    <w:rsid w:val="00871BE7"/>
    <w:rPr>
      <w:rFonts w:cs="Calibri"/>
      <w:color w:val="000000"/>
    </w:rPr>
    <w:tblPr>
      <w:tblStyleRowBandSize w:val="1"/>
      <w:tblStyleColBandSize w:val="1"/>
      <w:tblBorders>
        <w:top w:val="single" w:sz="8" w:space="0" w:color="000000"/>
        <w:bottom w:val="single" w:sz="8" w:space="0" w:color="000000"/>
      </w:tblBorders>
    </w:tblPr>
    <w:tblStylePr w:type="firstRow">
      <w:pPr>
        <w:spacing w:before="0" w:after="0"/>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UnresolvedMention">
    <w:name w:val="Unresolved Mention"/>
    <w:basedOn w:val="DefaultParagraphFont"/>
    <w:uiPriority w:val="99"/>
    <w:semiHidden/>
    <w:unhideWhenUsed/>
    <w:rsid w:val="00447B25"/>
    <w:rPr>
      <w:color w:val="605E5C"/>
      <w:shd w:val="clear" w:color="auto" w:fill="E1DFDD"/>
    </w:rPr>
  </w:style>
  <w:style w:type="paragraph" w:styleId="TableofFigures">
    <w:name w:val="table of figures"/>
    <w:basedOn w:val="Normal"/>
    <w:next w:val="Normal"/>
    <w:uiPriority w:val="99"/>
    <w:unhideWhenUsed/>
    <w:rsid w:val="00531274"/>
    <w:pPr>
      <w:ind w:left="480" w:hanging="480"/>
    </w:pPr>
    <w:rPr>
      <w:rFonts w:asciiTheme="minorHAnsi" w:hAnsiTheme="minorHAnsi" w:cstheme="minorHAnsi"/>
      <w:b/>
      <w:bCs/>
      <w:sz w:val="20"/>
      <w:szCs w:val="20"/>
    </w:rPr>
  </w:style>
  <w:style w:type="character" w:customStyle="1" w:styleId="CaptionChar">
    <w:name w:val="Caption Char"/>
    <w:basedOn w:val="DefaultParagraphFont"/>
    <w:link w:val="Caption"/>
    <w:uiPriority w:val="35"/>
    <w:rsid w:val="007411F7"/>
    <w:rPr>
      <w:rFonts w:cstheme="minorHAnsi"/>
      <w:i/>
      <w:sz w:val="26"/>
      <w:szCs w:val="26"/>
      <w:lang w:val="en" w:eastAsia="x-none"/>
    </w:rPr>
  </w:style>
  <w:style w:type="character" w:styleId="FollowedHyperlink">
    <w:name w:val="FollowedHyperlink"/>
    <w:basedOn w:val="DefaultParagraphFont"/>
    <w:uiPriority w:val="99"/>
    <w:semiHidden/>
    <w:unhideWhenUsed/>
    <w:rsid w:val="00157BD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114">
      <w:bodyDiv w:val="1"/>
      <w:marLeft w:val="0"/>
      <w:marRight w:val="0"/>
      <w:marTop w:val="0"/>
      <w:marBottom w:val="0"/>
      <w:divBdr>
        <w:top w:val="none" w:sz="0" w:space="0" w:color="auto"/>
        <w:left w:val="none" w:sz="0" w:space="0" w:color="auto"/>
        <w:bottom w:val="none" w:sz="0" w:space="0" w:color="auto"/>
        <w:right w:val="none" w:sz="0" w:space="0" w:color="auto"/>
      </w:divBdr>
    </w:div>
    <w:div w:id="21514950">
      <w:bodyDiv w:val="1"/>
      <w:marLeft w:val="0"/>
      <w:marRight w:val="0"/>
      <w:marTop w:val="0"/>
      <w:marBottom w:val="0"/>
      <w:divBdr>
        <w:top w:val="none" w:sz="0" w:space="0" w:color="auto"/>
        <w:left w:val="none" w:sz="0" w:space="0" w:color="auto"/>
        <w:bottom w:val="none" w:sz="0" w:space="0" w:color="auto"/>
        <w:right w:val="none" w:sz="0" w:space="0" w:color="auto"/>
      </w:divBdr>
    </w:div>
    <w:div w:id="23681119">
      <w:bodyDiv w:val="1"/>
      <w:marLeft w:val="0"/>
      <w:marRight w:val="0"/>
      <w:marTop w:val="0"/>
      <w:marBottom w:val="0"/>
      <w:divBdr>
        <w:top w:val="none" w:sz="0" w:space="0" w:color="auto"/>
        <w:left w:val="none" w:sz="0" w:space="0" w:color="auto"/>
        <w:bottom w:val="none" w:sz="0" w:space="0" w:color="auto"/>
        <w:right w:val="none" w:sz="0" w:space="0" w:color="auto"/>
      </w:divBdr>
      <w:divsChild>
        <w:div w:id="669674857">
          <w:marLeft w:val="360"/>
          <w:marRight w:val="0"/>
          <w:marTop w:val="200"/>
          <w:marBottom w:val="0"/>
          <w:divBdr>
            <w:top w:val="none" w:sz="0" w:space="0" w:color="auto"/>
            <w:left w:val="none" w:sz="0" w:space="0" w:color="auto"/>
            <w:bottom w:val="none" w:sz="0" w:space="0" w:color="auto"/>
            <w:right w:val="none" w:sz="0" w:space="0" w:color="auto"/>
          </w:divBdr>
        </w:div>
      </w:divsChild>
    </w:div>
    <w:div w:id="28721359">
      <w:bodyDiv w:val="1"/>
      <w:marLeft w:val="0"/>
      <w:marRight w:val="0"/>
      <w:marTop w:val="0"/>
      <w:marBottom w:val="0"/>
      <w:divBdr>
        <w:top w:val="none" w:sz="0" w:space="0" w:color="auto"/>
        <w:left w:val="none" w:sz="0" w:space="0" w:color="auto"/>
        <w:bottom w:val="none" w:sz="0" w:space="0" w:color="auto"/>
        <w:right w:val="none" w:sz="0" w:space="0" w:color="auto"/>
      </w:divBdr>
    </w:div>
    <w:div w:id="35282882">
      <w:bodyDiv w:val="1"/>
      <w:marLeft w:val="0"/>
      <w:marRight w:val="0"/>
      <w:marTop w:val="0"/>
      <w:marBottom w:val="0"/>
      <w:divBdr>
        <w:top w:val="none" w:sz="0" w:space="0" w:color="auto"/>
        <w:left w:val="none" w:sz="0" w:space="0" w:color="auto"/>
        <w:bottom w:val="none" w:sz="0" w:space="0" w:color="auto"/>
        <w:right w:val="none" w:sz="0" w:space="0" w:color="auto"/>
      </w:divBdr>
    </w:div>
    <w:div w:id="44565718">
      <w:bodyDiv w:val="1"/>
      <w:marLeft w:val="0"/>
      <w:marRight w:val="0"/>
      <w:marTop w:val="0"/>
      <w:marBottom w:val="0"/>
      <w:divBdr>
        <w:top w:val="none" w:sz="0" w:space="0" w:color="auto"/>
        <w:left w:val="none" w:sz="0" w:space="0" w:color="auto"/>
        <w:bottom w:val="none" w:sz="0" w:space="0" w:color="auto"/>
        <w:right w:val="none" w:sz="0" w:space="0" w:color="auto"/>
      </w:divBdr>
    </w:div>
    <w:div w:id="50274943">
      <w:bodyDiv w:val="1"/>
      <w:marLeft w:val="0"/>
      <w:marRight w:val="0"/>
      <w:marTop w:val="0"/>
      <w:marBottom w:val="0"/>
      <w:divBdr>
        <w:top w:val="none" w:sz="0" w:space="0" w:color="auto"/>
        <w:left w:val="none" w:sz="0" w:space="0" w:color="auto"/>
        <w:bottom w:val="none" w:sz="0" w:space="0" w:color="auto"/>
        <w:right w:val="none" w:sz="0" w:space="0" w:color="auto"/>
      </w:divBdr>
    </w:div>
    <w:div w:id="58676395">
      <w:bodyDiv w:val="1"/>
      <w:marLeft w:val="0"/>
      <w:marRight w:val="0"/>
      <w:marTop w:val="0"/>
      <w:marBottom w:val="0"/>
      <w:divBdr>
        <w:top w:val="none" w:sz="0" w:space="0" w:color="auto"/>
        <w:left w:val="none" w:sz="0" w:space="0" w:color="auto"/>
        <w:bottom w:val="none" w:sz="0" w:space="0" w:color="auto"/>
        <w:right w:val="none" w:sz="0" w:space="0" w:color="auto"/>
      </w:divBdr>
    </w:div>
    <w:div w:id="73210819">
      <w:bodyDiv w:val="1"/>
      <w:marLeft w:val="0"/>
      <w:marRight w:val="0"/>
      <w:marTop w:val="0"/>
      <w:marBottom w:val="0"/>
      <w:divBdr>
        <w:top w:val="none" w:sz="0" w:space="0" w:color="auto"/>
        <w:left w:val="none" w:sz="0" w:space="0" w:color="auto"/>
        <w:bottom w:val="none" w:sz="0" w:space="0" w:color="auto"/>
        <w:right w:val="none" w:sz="0" w:space="0" w:color="auto"/>
      </w:divBdr>
    </w:div>
    <w:div w:id="75594285">
      <w:bodyDiv w:val="1"/>
      <w:marLeft w:val="0"/>
      <w:marRight w:val="0"/>
      <w:marTop w:val="0"/>
      <w:marBottom w:val="0"/>
      <w:divBdr>
        <w:top w:val="none" w:sz="0" w:space="0" w:color="auto"/>
        <w:left w:val="none" w:sz="0" w:space="0" w:color="auto"/>
        <w:bottom w:val="none" w:sz="0" w:space="0" w:color="auto"/>
        <w:right w:val="none" w:sz="0" w:space="0" w:color="auto"/>
      </w:divBdr>
    </w:div>
    <w:div w:id="81069620">
      <w:bodyDiv w:val="1"/>
      <w:marLeft w:val="0"/>
      <w:marRight w:val="0"/>
      <w:marTop w:val="0"/>
      <w:marBottom w:val="0"/>
      <w:divBdr>
        <w:top w:val="none" w:sz="0" w:space="0" w:color="auto"/>
        <w:left w:val="none" w:sz="0" w:space="0" w:color="auto"/>
        <w:bottom w:val="none" w:sz="0" w:space="0" w:color="auto"/>
        <w:right w:val="none" w:sz="0" w:space="0" w:color="auto"/>
      </w:divBdr>
    </w:div>
    <w:div w:id="93525220">
      <w:bodyDiv w:val="1"/>
      <w:marLeft w:val="0"/>
      <w:marRight w:val="0"/>
      <w:marTop w:val="0"/>
      <w:marBottom w:val="0"/>
      <w:divBdr>
        <w:top w:val="none" w:sz="0" w:space="0" w:color="auto"/>
        <w:left w:val="none" w:sz="0" w:space="0" w:color="auto"/>
        <w:bottom w:val="none" w:sz="0" w:space="0" w:color="auto"/>
        <w:right w:val="none" w:sz="0" w:space="0" w:color="auto"/>
      </w:divBdr>
    </w:div>
    <w:div w:id="93981054">
      <w:bodyDiv w:val="1"/>
      <w:marLeft w:val="0"/>
      <w:marRight w:val="0"/>
      <w:marTop w:val="0"/>
      <w:marBottom w:val="0"/>
      <w:divBdr>
        <w:top w:val="none" w:sz="0" w:space="0" w:color="auto"/>
        <w:left w:val="none" w:sz="0" w:space="0" w:color="auto"/>
        <w:bottom w:val="none" w:sz="0" w:space="0" w:color="auto"/>
        <w:right w:val="none" w:sz="0" w:space="0" w:color="auto"/>
      </w:divBdr>
      <w:divsChild>
        <w:div w:id="391470292">
          <w:marLeft w:val="0"/>
          <w:marRight w:val="0"/>
          <w:marTop w:val="0"/>
          <w:marBottom w:val="0"/>
          <w:divBdr>
            <w:top w:val="none" w:sz="0" w:space="0" w:color="auto"/>
            <w:left w:val="none" w:sz="0" w:space="0" w:color="auto"/>
            <w:bottom w:val="none" w:sz="0" w:space="0" w:color="auto"/>
            <w:right w:val="none" w:sz="0" w:space="0" w:color="auto"/>
          </w:divBdr>
        </w:div>
        <w:div w:id="477650470">
          <w:marLeft w:val="0"/>
          <w:marRight w:val="0"/>
          <w:marTop w:val="0"/>
          <w:marBottom w:val="0"/>
          <w:divBdr>
            <w:top w:val="none" w:sz="0" w:space="0" w:color="auto"/>
            <w:left w:val="none" w:sz="0" w:space="0" w:color="auto"/>
            <w:bottom w:val="none" w:sz="0" w:space="0" w:color="auto"/>
            <w:right w:val="none" w:sz="0" w:space="0" w:color="auto"/>
          </w:divBdr>
        </w:div>
        <w:div w:id="707605616">
          <w:marLeft w:val="0"/>
          <w:marRight w:val="0"/>
          <w:marTop w:val="0"/>
          <w:marBottom w:val="0"/>
          <w:divBdr>
            <w:top w:val="none" w:sz="0" w:space="0" w:color="auto"/>
            <w:left w:val="none" w:sz="0" w:space="0" w:color="auto"/>
            <w:bottom w:val="none" w:sz="0" w:space="0" w:color="auto"/>
            <w:right w:val="none" w:sz="0" w:space="0" w:color="auto"/>
          </w:divBdr>
        </w:div>
        <w:div w:id="906308088">
          <w:marLeft w:val="0"/>
          <w:marRight w:val="0"/>
          <w:marTop w:val="0"/>
          <w:marBottom w:val="0"/>
          <w:divBdr>
            <w:top w:val="none" w:sz="0" w:space="0" w:color="auto"/>
            <w:left w:val="none" w:sz="0" w:space="0" w:color="auto"/>
            <w:bottom w:val="none" w:sz="0" w:space="0" w:color="auto"/>
            <w:right w:val="none" w:sz="0" w:space="0" w:color="auto"/>
          </w:divBdr>
        </w:div>
        <w:div w:id="973172125">
          <w:marLeft w:val="0"/>
          <w:marRight w:val="0"/>
          <w:marTop w:val="0"/>
          <w:marBottom w:val="0"/>
          <w:divBdr>
            <w:top w:val="none" w:sz="0" w:space="0" w:color="auto"/>
            <w:left w:val="none" w:sz="0" w:space="0" w:color="auto"/>
            <w:bottom w:val="none" w:sz="0" w:space="0" w:color="auto"/>
            <w:right w:val="none" w:sz="0" w:space="0" w:color="auto"/>
          </w:divBdr>
        </w:div>
        <w:div w:id="1458642009">
          <w:marLeft w:val="0"/>
          <w:marRight w:val="0"/>
          <w:marTop w:val="0"/>
          <w:marBottom w:val="0"/>
          <w:divBdr>
            <w:top w:val="none" w:sz="0" w:space="0" w:color="auto"/>
            <w:left w:val="none" w:sz="0" w:space="0" w:color="auto"/>
            <w:bottom w:val="none" w:sz="0" w:space="0" w:color="auto"/>
            <w:right w:val="none" w:sz="0" w:space="0" w:color="auto"/>
          </w:divBdr>
        </w:div>
        <w:div w:id="1546137672">
          <w:marLeft w:val="0"/>
          <w:marRight w:val="0"/>
          <w:marTop w:val="0"/>
          <w:marBottom w:val="0"/>
          <w:divBdr>
            <w:top w:val="none" w:sz="0" w:space="0" w:color="auto"/>
            <w:left w:val="none" w:sz="0" w:space="0" w:color="auto"/>
            <w:bottom w:val="none" w:sz="0" w:space="0" w:color="auto"/>
            <w:right w:val="none" w:sz="0" w:space="0" w:color="auto"/>
          </w:divBdr>
        </w:div>
        <w:div w:id="1553080018">
          <w:marLeft w:val="0"/>
          <w:marRight w:val="0"/>
          <w:marTop w:val="0"/>
          <w:marBottom w:val="0"/>
          <w:divBdr>
            <w:top w:val="none" w:sz="0" w:space="0" w:color="auto"/>
            <w:left w:val="none" w:sz="0" w:space="0" w:color="auto"/>
            <w:bottom w:val="none" w:sz="0" w:space="0" w:color="auto"/>
            <w:right w:val="none" w:sz="0" w:space="0" w:color="auto"/>
          </w:divBdr>
        </w:div>
        <w:div w:id="1568691089">
          <w:marLeft w:val="0"/>
          <w:marRight w:val="0"/>
          <w:marTop w:val="0"/>
          <w:marBottom w:val="0"/>
          <w:divBdr>
            <w:top w:val="none" w:sz="0" w:space="0" w:color="auto"/>
            <w:left w:val="none" w:sz="0" w:space="0" w:color="auto"/>
            <w:bottom w:val="none" w:sz="0" w:space="0" w:color="auto"/>
            <w:right w:val="none" w:sz="0" w:space="0" w:color="auto"/>
          </w:divBdr>
        </w:div>
        <w:div w:id="1901205053">
          <w:marLeft w:val="0"/>
          <w:marRight w:val="0"/>
          <w:marTop w:val="0"/>
          <w:marBottom w:val="0"/>
          <w:divBdr>
            <w:top w:val="none" w:sz="0" w:space="0" w:color="auto"/>
            <w:left w:val="none" w:sz="0" w:space="0" w:color="auto"/>
            <w:bottom w:val="none" w:sz="0" w:space="0" w:color="auto"/>
            <w:right w:val="none" w:sz="0" w:space="0" w:color="auto"/>
          </w:divBdr>
        </w:div>
      </w:divsChild>
    </w:div>
    <w:div w:id="100415635">
      <w:bodyDiv w:val="1"/>
      <w:marLeft w:val="0"/>
      <w:marRight w:val="0"/>
      <w:marTop w:val="0"/>
      <w:marBottom w:val="0"/>
      <w:divBdr>
        <w:top w:val="none" w:sz="0" w:space="0" w:color="auto"/>
        <w:left w:val="none" w:sz="0" w:space="0" w:color="auto"/>
        <w:bottom w:val="none" w:sz="0" w:space="0" w:color="auto"/>
        <w:right w:val="none" w:sz="0" w:space="0" w:color="auto"/>
      </w:divBdr>
    </w:div>
    <w:div w:id="105545698">
      <w:bodyDiv w:val="1"/>
      <w:marLeft w:val="0"/>
      <w:marRight w:val="0"/>
      <w:marTop w:val="0"/>
      <w:marBottom w:val="0"/>
      <w:divBdr>
        <w:top w:val="none" w:sz="0" w:space="0" w:color="auto"/>
        <w:left w:val="none" w:sz="0" w:space="0" w:color="auto"/>
        <w:bottom w:val="none" w:sz="0" w:space="0" w:color="auto"/>
        <w:right w:val="none" w:sz="0" w:space="0" w:color="auto"/>
      </w:divBdr>
    </w:div>
    <w:div w:id="110244572">
      <w:bodyDiv w:val="1"/>
      <w:marLeft w:val="0"/>
      <w:marRight w:val="0"/>
      <w:marTop w:val="0"/>
      <w:marBottom w:val="0"/>
      <w:divBdr>
        <w:top w:val="none" w:sz="0" w:space="0" w:color="auto"/>
        <w:left w:val="none" w:sz="0" w:space="0" w:color="auto"/>
        <w:bottom w:val="none" w:sz="0" w:space="0" w:color="auto"/>
        <w:right w:val="none" w:sz="0" w:space="0" w:color="auto"/>
      </w:divBdr>
    </w:div>
    <w:div w:id="117527453">
      <w:bodyDiv w:val="1"/>
      <w:marLeft w:val="0"/>
      <w:marRight w:val="0"/>
      <w:marTop w:val="0"/>
      <w:marBottom w:val="0"/>
      <w:divBdr>
        <w:top w:val="none" w:sz="0" w:space="0" w:color="auto"/>
        <w:left w:val="none" w:sz="0" w:space="0" w:color="auto"/>
        <w:bottom w:val="none" w:sz="0" w:space="0" w:color="auto"/>
        <w:right w:val="none" w:sz="0" w:space="0" w:color="auto"/>
      </w:divBdr>
    </w:div>
    <w:div w:id="132063967">
      <w:bodyDiv w:val="1"/>
      <w:marLeft w:val="0"/>
      <w:marRight w:val="0"/>
      <w:marTop w:val="0"/>
      <w:marBottom w:val="0"/>
      <w:divBdr>
        <w:top w:val="none" w:sz="0" w:space="0" w:color="auto"/>
        <w:left w:val="none" w:sz="0" w:space="0" w:color="auto"/>
        <w:bottom w:val="none" w:sz="0" w:space="0" w:color="auto"/>
        <w:right w:val="none" w:sz="0" w:space="0" w:color="auto"/>
      </w:divBdr>
    </w:div>
    <w:div w:id="132606309">
      <w:bodyDiv w:val="1"/>
      <w:marLeft w:val="0"/>
      <w:marRight w:val="0"/>
      <w:marTop w:val="0"/>
      <w:marBottom w:val="0"/>
      <w:divBdr>
        <w:top w:val="none" w:sz="0" w:space="0" w:color="auto"/>
        <w:left w:val="none" w:sz="0" w:space="0" w:color="auto"/>
        <w:bottom w:val="none" w:sz="0" w:space="0" w:color="auto"/>
        <w:right w:val="none" w:sz="0" w:space="0" w:color="auto"/>
      </w:divBdr>
    </w:div>
    <w:div w:id="150753376">
      <w:bodyDiv w:val="1"/>
      <w:marLeft w:val="0"/>
      <w:marRight w:val="0"/>
      <w:marTop w:val="0"/>
      <w:marBottom w:val="0"/>
      <w:divBdr>
        <w:top w:val="none" w:sz="0" w:space="0" w:color="auto"/>
        <w:left w:val="none" w:sz="0" w:space="0" w:color="auto"/>
        <w:bottom w:val="none" w:sz="0" w:space="0" w:color="auto"/>
        <w:right w:val="none" w:sz="0" w:space="0" w:color="auto"/>
      </w:divBdr>
    </w:div>
    <w:div w:id="158157912">
      <w:bodyDiv w:val="1"/>
      <w:marLeft w:val="0"/>
      <w:marRight w:val="0"/>
      <w:marTop w:val="0"/>
      <w:marBottom w:val="0"/>
      <w:divBdr>
        <w:top w:val="none" w:sz="0" w:space="0" w:color="auto"/>
        <w:left w:val="none" w:sz="0" w:space="0" w:color="auto"/>
        <w:bottom w:val="none" w:sz="0" w:space="0" w:color="auto"/>
        <w:right w:val="none" w:sz="0" w:space="0" w:color="auto"/>
      </w:divBdr>
      <w:divsChild>
        <w:div w:id="7684518">
          <w:marLeft w:val="360"/>
          <w:marRight w:val="0"/>
          <w:marTop w:val="200"/>
          <w:marBottom w:val="0"/>
          <w:divBdr>
            <w:top w:val="none" w:sz="0" w:space="0" w:color="auto"/>
            <w:left w:val="none" w:sz="0" w:space="0" w:color="auto"/>
            <w:bottom w:val="none" w:sz="0" w:space="0" w:color="auto"/>
            <w:right w:val="none" w:sz="0" w:space="0" w:color="auto"/>
          </w:divBdr>
        </w:div>
      </w:divsChild>
    </w:div>
    <w:div w:id="158926893">
      <w:bodyDiv w:val="1"/>
      <w:marLeft w:val="0"/>
      <w:marRight w:val="0"/>
      <w:marTop w:val="0"/>
      <w:marBottom w:val="0"/>
      <w:divBdr>
        <w:top w:val="none" w:sz="0" w:space="0" w:color="auto"/>
        <w:left w:val="none" w:sz="0" w:space="0" w:color="auto"/>
        <w:bottom w:val="none" w:sz="0" w:space="0" w:color="auto"/>
        <w:right w:val="none" w:sz="0" w:space="0" w:color="auto"/>
      </w:divBdr>
    </w:div>
    <w:div w:id="160200826">
      <w:bodyDiv w:val="1"/>
      <w:marLeft w:val="0"/>
      <w:marRight w:val="0"/>
      <w:marTop w:val="0"/>
      <w:marBottom w:val="0"/>
      <w:divBdr>
        <w:top w:val="none" w:sz="0" w:space="0" w:color="auto"/>
        <w:left w:val="none" w:sz="0" w:space="0" w:color="auto"/>
        <w:bottom w:val="none" w:sz="0" w:space="0" w:color="auto"/>
        <w:right w:val="none" w:sz="0" w:space="0" w:color="auto"/>
      </w:divBdr>
    </w:div>
    <w:div w:id="176358143">
      <w:bodyDiv w:val="1"/>
      <w:marLeft w:val="0"/>
      <w:marRight w:val="0"/>
      <w:marTop w:val="0"/>
      <w:marBottom w:val="0"/>
      <w:divBdr>
        <w:top w:val="none" w:sz="0" w:space="0" w:color="auto"/>
        <w:left w:val="none" w:sz="0" w:space="0" w:color="auto"/>
        <w:bottom w:val="none" w:sz="0" w:space="0" w:color="auto"/>
        <w:right w:val="none" w:sz="0" w:space="0" w:color="auto"/>
      </w:divBdr>
    </w:div>
    <w:div w:id="176578848">
      <w:bodyDiv w:val="1"/>
      <w:marLeft w:val="0"/>
      <w:marRight w:val="0"/>
      <w:marTop w:val="0"/>
      <w:marBottom w:val="0"/>
      <w:divBdr>
        <w:top w:val="none" w:sz="0" w:space="0" w:color="auto"/>
        <w:left w:val="none" w:sz="0" w:space="0" w:color="auto"/>
        <w:bottom w:val="none" w:sz="0" w:space="0" w:color="auto"/>
        <w:right w:val="none" w:sz="0" w:space="0" w:color="auto"/>
      </w:divBdr>
    </w:div>
    <w:div w:id="180243754">
      <w:bodyDiv w:val="1"/>
      <w:marLeft w:val="0"/>
      <w:marRight w:val="0"/>
      <w:marTop w:val="0"/>
      <w:marBottom w:val="0"/>
      <w:divBdr>
        <w:top w:val="none" w:sz="0" w:space="0" w:color="auto"/>
        <w:left w:val="none" w:sz="0" w:space="0" w:color="auto"/>
        <w:bottom w:val="none" w:sz="0" w:space="0" w:color="auto"/>
        <w:right w:val="none" w:sz="0" w:space="0" w:color="auto"/>
      </w:divBdr>
    </w:div>
    <w:div w:id="181166304">
      <w:bodyDiv w:val="1"/>
      <w:marLeft w:val="0"/>
      <w:marRight w:val="0"/>
      <w:marTop w:val="0"/>
      <w:marBottom w:val="0"/>
      <w:divBdr>
        <w:top w:val="none" w:sz="0" w:space="0" w:color="auto"/>
        <w:left w:val="none" w:sz="0" w:space="0" w:color="auto"/>
        <w:bottom w:val="none" w:sz="0" w:space="0" w:color="auto"/>
        <w:right w:val="none" w:sz="0" w:space="0" w:color="auto"/>
      </w:divBdr>
    </w:div>
    <w:div w:id="182867931">
      <w:bodyDiv w:val="1"/>
      <w:marLeft w:val="0"/>
      <w:marRight w:val="0"/>
      <w:marTop w:val="0"/>
      <w:marBottom w:val="0"/>
      <w:divBdr>
        <w:top w:val="none" w:sz="0" w:space="0" w:color="auto"/>
        <w:left w:val="none" w:sz="0" w:space="0" w:color="auto"/>
        <w:bottom w:val="none" w:sz="0" w:space="0" w:color="auto"/>
        <w:right w:val="none" w:sz="0" w:space="0" w:color="auto"/>
      </w:divBdr>
    </w:div>
    <w:div w:id="212349251">
      <w:bodyDiv w:val="1"/>
      <w:marLeft w:val="0"/>
      <w:marRight w:val="0"/>
      <w:marTop w:val="0"/>
      <w:marBottom w:val="0"/>
      <w:divBdr>
        <w:top w:val="none" w:sz="0" w:space="0" w:color="auto"/>
        <w:left w:val="none" w:sz="0" w:space="0" w:color="auto"/>
        <w:bottom w:val="none" w:sz="0" w:space="0" w:color="auto"/>
        <w:right w:val="none" w:sz="0" w:space="0" w:color="auto"/>
      </w:divBdr>
    </w:div>
    <w:div w:id="225801668">
      <w:bodyDiv w:val="1"/>
      <w:marLeft w:val="0"/>
      <w:marRight w:val="0"/>
      <w:marTop w:val="0"/>
      <w:marBottom w:val="0"/>
      <w:divBdr>
        <w:top w:val="none" w:sz="0" w:space="0" w:color="auto"/>
        <w:left w:val="none" w:sz="0" w:space="0" w:color="auto"/>
        <w:bottom w:val="none" w:sz="0" w:space="0" w:color="auto"/>
        <w:right w:val="none" w:sz="0" w:space="0" w:color="auto"/>
      </w:divBdr>
    </w:div>
    <w:div w:id="233128159">
      <w:bodyDiv w:val="1"/>
      <w:marLeft w:val="0"/>
      <w:marRight w:val="0"/>
      <w:marTop w:val="0"/>
      <w:marBottom w:val="0"/>
      <w:divBdr>
        <w:top w:val="none" w:sz="0" w:space="0" w:color="auto"/>
        <w:left w:val="none" w:sz="0" w:space="0" w:color="auto"/>
        <w:bottom w:val="none" w:sz="0" w:space="0" w:color="auto"/>
        <w:right w:val="none" w:sz="0" w:space="0" w:color="auto"/>
      </w:divBdr>
      <w:divsChild>
        <w:div w:id="725223416">
          <w:marLeft w:val="720"/>
          <w:marRight w:val="0"/>
          <w:marTop w:val="0"/>
          <w:marBottom w:val="0"/>
          <w:divBdr>
            <w:top w:val="none" w:sz="0" w:space="0" w:color="auto"/>
            <w:left w:val="none" w:sz="0" w:space="0" w:color="auto"/>
            <w:bottom w:val="none" w:sz="0" w:space="0" w:color="auto"/>
            <w:right w:val="none" w:sz="0" w:space="0" w:color="auto"/>
          </w:divBdr>
        </w:div>
        <w:div w:id="910458762">
          <w:marLeft w:val="720"/>
          <w:marRight w:val="0"/>
          <w:marTop w:val="0"/>
          <w:marBottom w:val="0"/>
          <w:divBdr>
            <w:top w:val="none" w:sz="0" w:space="0" w:color="auto"/>
            <w:left w:val="none" w:sz="0" w:space="0" w:color="auto"/>
            <w:bottom w:val="none" w:sz="0" w:space="0" w:color="auto"/>
            <w:right w:val="none" w:sz="0" w:space="0" w:color="auto"/>
          </w:divBdr>
        </w:div>
      </w:divsChild>
    </w:div>
    <w:div w:id="242885003">
      <w:bodyDiv w:val="1"/>
      <w:marLeft w:val="0"/>
      <w:marRight w:val="0"/>
      <w:marTop w:val="0"/>
      <w:marBottom w:val="0"/>
      <w:divBdr>
        <w:top w:val="none" w:sz="0" w:space="0" w:color="auto"/>
        <w:left w:val="none" w:sz="0" w:space="0" w:color="auto"/>
        <w:bottom w:val="none" w:sz="0" w:space="0" w:color="auto"/>
        <w:right w:val="none" w:sz="0" w:space="0" w:color="auto"/>
      </w:divBdr>
    </w:div>
    <w:div w:id="245649984">
      <w:bodyDiv w:val="1"/>
      <w:marLeft w:val="0"/>
      <w:marRight w:val="0"/>
      <w:marTop w:val="0"/>
      <w:marBottom w:val="0"/>
      <w:divBdr>
        <w:top w:val="none" w:sz="0" w:space="0" w:color="auto"/>
        <w:left w:val="none" w:sz="0" w:space="0" w:color="auto"/>
        <w:bottom w:val="none" w:sz="0" w:space="0" w:color="auto"/>
        <w:right w:val="none" w:sz="0" w:space="0" w:color="auto"/>
      </w:divBdr>
    </w:div>
    <w:div w:id="251549294">
      <w:bodyDiv w:val="1"/>
      <w:marLeft w:val="0"/>
      <w:marRight w:val="0"/>
      <w:marTop w:val="0"/>
      <w:marBottom w:val="0"/>
      <w:divBdr>
        <w:top w:val="none" w:sz="0" w:space="0" w:color="auto"/>
        <w:left w:val="none" w:sz="0" w:space="0" w:color="auto"/>
        <w:bottom w:val="none" w:sz="0" w:space="0" w:color="auto"/>
        <w:right w:val="none" w:sz="0" w:space="0" w:color="auto"/>
      </w:divBdr>
    </w:div>
    <w:div w:id="254870620">
      <w:bodyDiv w:val="1"/>
      <w:marLeft w:val="0"/>
      <w:marRight w:val="0"/>
      <w:marTop w:val="0"/>
      <w:marBottom w:val="0"/>
      <w:divBdr>
        <w:top w:val="none" w:sz="0" w:space="0" w:color="auto"/>
        <w:left w:val="none" w:sz="0" w:space="0" w:color="auto"/>
        <w:bottom w:val="none" w:sz="0" w:space="0" w:color="auto"/>
        <w:right w:val="none" w:sz="0" w:space="0" w:color="auto"/>
      </w:divBdr>
    </w:div>
    <w:div w:id="261837237">
      <w:bodyDiv w:val="1"/>
      <w:marLeft w:val="0"/>
      <w:marRight w:val="0"/>
      <w:marTop w:val="0"/>
      <w:marBottom w:val="0"/>
      <w:divBdr>
        <w:top w:val="none" w:sz="0" w:space="0" w:color="auto"/>
        <w:left w:val="none" w:sz="0" w:space="0" w:color="auto"/>
        <w:bottom w:val="none" w:sz="0" w:space="0" w:color="auto"/>
        <w:right w:val="none" w:sz="0" w:space="0" w:color="auto"/>
      </w:divBdr>
    </w:div>
    <w:div w:id="265701322">
      <w:bodyDiv w:val="1"/>
      <w:marLeft w:val="0"/>
      <w:marRight w:val="0"/>
      <w:marTop w:val="0"/>
      <w:marBottom w:val="0"/>
      <w:divBdr>
        <w:top w:val="none" w:sz="0" w:space="0" w:color="auto"/>
        <w:left w:val="none" w:sz="0" w:space="0" w:color="auto"/>
        <w:bottom w:val="none" w:sz="0" w:space="0" w:color="auto"/>
        <w:right w:val="none" w:sz="0" w:space="0" w:color="auto"/>
      </w:divBdr>
    </w:div>
    <w:div w:id="275065347">
      <w:bodyDiv w:val="1"/>
      <w:marLeft w:val="0"/>
      <w:marRight w:val="0"/>
      <w:marTop w:val="0"/>
      <w:marBottom w:val="0"/>
      <w:divBdr>
        <w:top w:val="none" w:sz="0" w:space="0" w:color="auto"/>
        <w:left w:val="none" w:sz="0" w:space="0" w:color="auto"/>
        <w:bottom w:val="none" w:sz="0" w:space="0" w:color="auto"/>
        <w:right w:val="none" w:sz="0" w:space="0" w:color="auto"/>
      </w:divBdr>
    </w:div>
    <w:div w:id="279069686">
      <w:bodyDiv w:val="1"/>
      <w:marLeft w:val="0"/>
      <w:marRight w:val="0"/>
      <w:marTop w:val="0"/>
      <w:marBottom w:val="0"/>
      <w:divBdr>
        <w:top w:val="none" w:sz="0" w:space="0" w:color="auto"/>
        <w:left w:val="none" w:sz="0" w:space="0" w:color="auto"/>
        <w:bottom w:val="none" w:sz="0" w:space="0" w:color="auto"/>
        <w:right w:val="none" w:sz="0" w:space="0" w:color="auto"/>
      </w:divBdr>
    </w:div>
    <w:div w:id="285622350">
      <w:bodyDiv w:val="1"/>
      <w:marLeft w:val="0"/>
      <w:marRight w:val="0"/>
      <w:marTop w:val="0"/>
      <w:marBottom w:val="0"/>
      <w:divBdr>
        <w:top w:val="none" w:sz="0" w:space="0" w:color="auto"/>
        <w:left w:val="none" w:sz="0" w:space="0" w:color="auto"/>
        <w:bottom w:val="none" w:sz="0" w:space="0" w:color="auto"/>
        <w:right w:val="none" w:sz="0" w:space="0" w:color="auto"/>
      </w:divBdr>
    </w:div>
    <w:div w:id="292367407">
      <w:bodyDiv w:val="1"/>
      <w:marLeft w:val="0"/>
      <w:marRight w:val="0"/>
      <w:marTop w:val="0"/>
      <w:marBottom w:val="0"/>
      <w:divBdr>
        <w:top w:val="none" w:sz="0" w:space="0" w:color="auto"/>
        <w:left w:val="none" w:sz="0" w:space="0" w:color="auto"/>
        <w:bottom w:val="none" w:sz="0" w:space="0" w:color="auto"/>
        <w:right w:val="none" w:sz="0" w:space="0" w:color="auto"/>
      </w:divBdr>
    </w:div>
    <w:div w:id="295450929">
      <w:bodyDiv w:val="1"/>
      <w:marLeft w:val="0"/>
      <w:marRight w:val="0"/>
      <w:marTop w:val="0"/>
      <w:marBottom w:val="0"/>
      <w:divBdr>
        <w:top w:val="none" w:sz="0" w:space="0" w:color="auto"/>
        <w:left w:val="none" w:sz="0" w:space="0" w:color="auto"/>
        <w:bottom w:val="none" w:sz="0" w:space="0" w:color="auto"/>
        <w:right w:val="none" w:sz="0" w:space="0" w:color="auto"/>
      </w:divBdr>
    </w:div>
    <w:div w:id="298152172">
      <w:bodyDiv w:val="1"/>
      <w:marLeft w:val="0"/>
      <w:marRight w:val="0"/>
      <w:marTop w:val="0"/>
      <w:marBottom w:val="0"/>
      <w:divBdr>
        <w:top w:val="none" w:sz="0" w:space="0" w:color="auto"/>
        <w:left w:val="none" w:sz="0" w:space="0" w:color="auto"/>
        <w:bottom w:val="none" w:sz="0" w:space="0" w:color="auto"/>
        <w:right w:val="none" w:sz="0" w:space="0" w:color="auto"/>
      </w:divBdr>
    </w:div>
    <w:div w:id="309331714">
      <w:bodyDiv w:val="1"/>
      <w:marLeft w:val="0"/>
      <w:marRight w:val="0"/>
      <w:marTop w:val="0"/>
      <w:marBottom w:val="0"/>
      <w:divBdr>
        <w:top w:val="none" w:sz="0" w:space="0" w:color="auto"/>
        <w:left w:val="none" w:sz="0" w:space="0" w:color="auto"/>
        <w:bottom w:val="none" w:sz="0" w:space="0" w:color="auto"/>
        <w:right w:val="none" w:sz="0" w:space="0" w:color="auto"/>
      </w:divBdr>
    </w:div>
    <w:div w:id="309752675">
      <w:bodyDiv w:val="1"/>
      <w:marLeft w:val="0"/>
      <w:marRight w:val="0"/>
      <w:marTop w:val="0"/>
      <w:marBottom w:val="0"/>
      <w:divBdr>
        <w:top w:val="none" w:sz="0" w:space="0" w:color="auto"/>
        <w:left w:val="none" w:sz="0" w:space="0" w:color="auto"/>
        <w:bottom w:val="none" w:sz="0" w:space="0" w:color="auto"/>
        <w:right w:val="none" w:sz="0" w:space="0" w:color="auto"/>
      </w:divBdr>
    </w:div>
    <w:div w:id="315645085">
      <w:bodyDiv w:val="1"/>
      <w:marLeft w:val="0"/>
      <w:marRight w:val="0"/>
      <w:marTop w:val="0"/>
      <w:marBottom w:val="0"/>
      <w:divBdr>
        <w:top w:val="none" w:sz="0" w:space="0" w:color="auto"/>
        <w:left w:val="none" w:sz="0" w:space="0" w:color="auto"/>
        <w:bottom w:val="none" w:sz="0" w:space="0" w:color="auto"/>
        <w:right w:val="none" w:sz="0" w:space="0" w:color="auto"/>
      </w:divBdr>
      <w:divsChild>
        <w:div w:id="23987531">
          <w:marLeft w:val="720"/>
          <w:marRight w:val="0"/>
          <w:marTop w:val="0"/>
          <w:marBottom w:val="0"/>
          <w:divBdr>
            <w:top w:val="none" w:sz="0" w:space="0" w:color="auto"/>
            <w:left w:val="none" w:sz="0" w:space="0" w:color="auto"/>
            <w:bottom w:val="none" w:sz="0" w:space="0" w:color="auto"/>
            <w:right w:val="none" w:sz="0" w:space="0" w:color="auto"/>
          </w:divBdr>
        </w:div>
        <w:div w:id="649405039">
          <w:marLeft w:val="720"/>
          <w:marRight w:val="0"/>
          <w:marTop w:val="0"/>
          <w:marBottom w:val="0"/>
          <w:divBdr>
            <w:top w:val="none" w:sz="0" w:space="0" w:color="auto"/>
            <w:left w:val="none" w:sz="0" w:space="0" w:color="auto"/>
            <w:bottom w:val="none" w:sz="0" w:space="0" w:color="auto"/>
            <w:right w:val="none" w:sz="0" w:space="0" w:color="auto"/>
          </w:divBdr>
        </w:div>
      </w:divsChild>
    </w:div>
    <w:div w:id="326710411">
      <w:bodyDiv w:val="1"/>
      <w:marLeft w:val="0"/>
      <w:marRight w:val="0"/>
      <w:marTop w:val="0"/>
      <w:marBottom w:val="0"/>
      <w:divBdr>
        <w:top w:val="none" w:sz="0" w:space="0" w:color="auto"/>
        <w:left w:val="none" w:sz="0" w:space="0" w:color="auto"/>
        <w:bottom w:val="none" w:sz="0" w:space="0" w:color="auto"/>
        <w:right w:val="none" w:sz="0" w:space="0" w:color="auto"/>
      </w:divBdr>
    </w:div>
    <w:div w:id="330565821">
      <w:bodyDiv w:val="1"/>
      <w:marLeft w:val="0"/>
      <w:marRight w:val="0"/>
      <w:marTop w:val="0"/>
      <w:marBottom w:val="0"/>
      <w:divBdr>
        <w:top w:val="none" w:sz="0" w:space="0" w:color="auto"/>
        <w:left w:val="none" w:sz="0" w:space="0" w:color="auto"/>
        <w:bottom w:val="none" w:sz="0" w:space="0" w:color="auto"/>
        <w:right w:val="none" w:sz="0" w:space="0" w:color="auto"/>
      </w:divBdr>
    </w:div>
    <w:div w:id="333802189">
      <w:bodyDiv w:val="1"/>
      <w:marLeft w:val="0"/>
      <w:marRight w:val="0"/>
      <w:marTop w:val="0"/>
      <w:marBottom w:val="0"/>
      <w:divBdr>
        <w:top w:val="none" w:sz="0" w:space="0" w:color="auto"/>
        <w:left w:val="none" w:sz="0" w:space="0" w:color="auto"/>
        <w:bottom w:val="none" w:sz="0" w:space="0" w:color="auto"/>
        <w:right w:val="none" w:sz="0" w:space="0" w:color="auto"/>
      </w:divBdr>
    </w:div>
    <w:div w:id="334889954">
      <w:bodyDiv w:val="1"/>
      <w:marLeft w:val="0"/>
      <w:marRight w:val="0"/>
      <w:marTop w:val="0"/>
      <w:marBottom w:val="0"/>
      <w:divBdr>
        <w:top w:val="none" w:sz="0" w:space="0" w:color="auto"/>
        <w:left w:val="none" w:sz="0" w:space="0" w:color="auto"/>
        <w:bottom w:val="none" w:sz="0" w:space="0" w:color="auto"/>
        <w:right w:val="none" w:sz="0" w:space="0" w:color="auto"/>
      </w:divBdr>
    </w:div>
    <w:div w:id="336226074">
      <w:bodyDiv w:val="1"/>
      <w:marLeft w:val="0"/>
      <w:marRight w:val="0"/>
      <w:marTop w:val="0"/>
      <w:marBottom w:val="0"/>
      <w:divBdr>
        <w:top w:val="none" w:sz="0" w:space="0" w:color="auto"/>
        <w:left w:val="none" w:sz="0" w:space="0" w:color="auto"/>
        <w:bottom w:val="none" w:sz="0" w:space="0" w:color="auto"/>
        <w:right w:val="none" w:sz="0" w:space="0" w:color="auto"/>
      </w:divBdr>
    </w:div>
    <w:div w:id="341591356">
      <w:bodyDiv w:val="1"/>
      <w:marLeft w:val="0"/>
      <w:marRight w:val="0"/>
      <w:marTop w:val="0"/>
      <w:marBottom w:val="0"/>
      <w:divBdr>
        <w:top w:val="none" w:sz="0" w:space="0" w:color="auto"/>
        <w:left w:val="none" w:sz="0" w:space="0" w:color="auto"/>
        <w:bottom w:val="none" w:sz="0" w:space="0" w:color="auto"/>
        <w:right w:val="none" w:sz="0" w:space="0" w:color="auto"/>
      </w:divBdr>
    </w:div>
    <w:div w:id="344868256">
      <w:bodyDiv w:val="1"/>
      <w:marLeft w:val="0"/>
      <w:marRight w:val="0"/>
      <w:marTop w:val="0"/>
      <w:marBottom w:val="0"/>
      <w:divBdr>
        <w:top w:val="none" w:sz="0" w:space="0" w:color="auto"/>
        <w:left w:val="none" w:sz="0" w:space="0" w:color="auto"/>
        <w:bottom w:val="none" w:sz="0" w:space="0" w:color="auto"/>
        <w:right w:val="none" w:sz="0" w:space="0" w:color="auto"/>
      </w:divBdr>
    </w:div>
    <w:div w:id="345795280">
      <w:bodyDiv w:val="1"/>
      <w:marLeft w:val="0"/>
      <w:marRight w:val="0"/>
      <w:marTop w:val="0"/>
      <w:marBottom w:val="0"/>
      <w:divBdr>
        <w:top w:val="none" w:sz="0" w:space="0" w:color="auto"/>
        <w:left w:val="none" w:sz="0" w:space="0" w:color="auto"/>
        <w:bottom w:val="none" w:sz="0" w:space="0" w:color="auto"/>
        <w:right w:val="none" w:sz="0" w:space="0" w:color="auto"/>
      </w:divBdr>
    </w:div>
    <w:div w:id="347097337">
      <w:bodyDiv w:val="1"/>
      <w:marLeft w:val="0"/>
      <w:marRight w:val="0"/>
      <w:marTop w:val="0"/>
      <w:marBottom w:val="0"/>
      <w:divBdr>
        <w:top w:val="none" w:sz="0" w:space="0" w:color="auto"/>
        <w:left w:val="none" w:sz="0" w:space="0" w:color="auto"/>
        <w:bottom w:val="none" w:sz="0" w:space="0" w:color="auto"/>
        <w:right w:val="none" w:sz="0" w:space="0" w:color="auto"/>
      </w:divBdr>
    </w:div>
    <w:div w:id="348459115">
      <w:bodyDiv w:val="1"/>
      <w:marLeft w:val="0"/>
      <w:marRight w:val="0"/>
      <w:marTop w:val="0"/>
      <w:marBottom w:val="0"/>
      <w:divBdr>
        <w:top w:val="none" w:sz="0" w:space="0" w:color="auto"/>
        <w:left w:val="none" w:sz="0" w:space="0" w:color="auto"/>
        <w:bottom w:val="none" w:sz="0" w:space="0" w:color="auto"/>
        <w:right w:val="none" w:sz="0" w:space="0" w:color="auto"/>
      </w:divBdr>
    </w:div>
    <w:div w:id="353727197">
      <w:bodyDiv w:val="1"/>
      <w:marLeft w:val="0"/>
      <w:marRight w:val="0"/>
      <w:marTop w:val="0"/>
      <w:marBottom w:val="0"/>
      <w:divBdr>
        <w:top w:val="none" w:sz="0" w:space="0" w:color="auto"/>
        <w:left w:val="none" w:sz="0" w:space="0" w:color="auto"/>
        <w:bottom w:val="none" w:sz="0" w:space="0" w:color="auto"/>
        <w:right w:val="none" w:sz="0" w:space="0" w:color="auto"/>
      </w:divBdr>
    </w:div>
    <w:div w:id="353921750">
      <w:bodyDiv w:val="1"/>
      <w:marLeft w:val="0"/>
      <w:marRight w:val="0"/>
      <w:marTop w:val="0"/>
      <w:marBottom w:val="0"/>
      <w:divBdr>
        <w:top w:val="none" w:sz="0" w:space="0" w:color="auto"/>
        <w:left w:val="none" w:sz="0" w:space="0" w:color="auto"/>
        <w:bottom w:val="none" w:sz="0" w:space="0" w:color="auto"/>
        <w:right w:val="none" w:sz="0" w:space="0" w:color="auto"/>
      </w:divBdr>
    </w:div>
    <w:div w:id="354045039">
      <w:bodyDiv w:val="1"/>
      <w:marLeft w:val="0"/>
      <w:marRight w:val="0"/>
      <w:marTop w:val="0"/>
      <w:marBottom w:val="0"/>
      <w:divBdr>
        <w:top w:val="none" w:sz="0" w:space="0" w:color="auto"/>
        <w:left w:val="none" w:sz="0" w:space="0" w:color="auto"/>
        <w:bottom w:val="none" w:sz="0" w:space="0" w:color="auto"/>
        <w:right w:val="none" w:sz="0" w:space="0" w:color="auto"/>
      </w:divBdr>
    </w:div>
    <w:div w:id="362249395">
      <w:bodyDiv w:val="1"/>
      <w:marLeft w:val="0"/>
      <w:marRight w:val="0"/>
      <w:marTop w:val="0"/>
      <w:marBottom w:val="0"/>
      <w:divBdr>
        <w:top w:val="none" w:sz="0" w:space="0" w:color="auto"/>
        <w:left w:val="none" w:sz="0" w:space="0" w:color="auto"/>
        <w:bottom w:val="none" w:sz="0" w:space="0" w:color="auto"/>
        <w:right w:val="none" w:sz="0" w:space="0" w:color="auto"/>
      </w:divBdr>
    </w:div>
    <w:div w:id="366874804">
      <w:bodyDiv w:val="1"/>
      <w:marLeft w:val="0"/>
      <w:marRight w:val="0"/>
      <w:marTop w:val="0"/>
      <w:marBottom w:val="0"/>
      <w:divBdr>
        <w:top w:val="none" w:sz="0" w:space="0" w:color="auto"/>
        <w:left w:val="none" w:sz="0" w:space="0" w:color="auto"/>
        <w:bottom w:val="none" w:sz="0" w:space="0" w:color="auto"/>
        <w:right w:val="none" w:sz="0" w:space="0" w:color="auto"/>
      </w:divBdr>
    </w:div>
    <w:div w:id="371536634">
      <w:bodyDiv w:val="1"/>
      <w:marLeft w:val="0"/>
      <w:marRight w:val="0"/>
      <w:marTop w:val="0"/>
      <w:marBottom w:val="0"/>
      <w:divBdr>
        <w:top w:val="none" w:sz="0" w:space="0" w:color="auto"/>
        <w:left w:val="none" w:sz="0" w:space="0" w:color="auto"/>
        <w:bottom w:val="none" w:sz="0" w:space="0" w:color="auto"/>
        <w:right w:val="none" w:sz="0" w:space="0" w:color="auto"/>
      </w:divBdr>
    </w:div>
    <w:div w:id="373239641">
      <w:bodyDiv w:val="1"/>
      <w:marLeft w:val="0"/>
      <w:marRight w:val="0"/>
      <w:marTop w:val="0"/>
      <w:marBottom w:val="0"/>
      <w:divBdr>
        <w:top w:val="none" w:sz="0" w:space="0" w:color="auto"/>
        <w:left w:val="none" w:sz="0" w:space="0" w:color="auto"/>
        <w:bottom w:val="none" w:sz="0" w:space="0" w:color="auto"/>
        <w:right w:val="none" w:sz="0" w:space="0" w:color="auto"/>
      </w:divBdr>
    </w:div>
    <w:div w:id="384183350">
      <w:bodyDiv w:val="1"/>
      <w:marLeft w:val="0"/>
      <w:marRight w:val="0"/>
      <w:marTop w:val="0"/>
      <w:marBottom w:val="0"/>
      <w:divBdr>
        <w:top w:val="none" w:sz="0" w:space="0" w:color="auto"/>
        <w:left w:val="none" w:sz="0" w:space="0" w:color="auto"/>
        <w:bottom w:val="none" w:sz="0" w:space="0" w:color="auto"/>
        <w:right w:val="none" w:sz="0" w:space="0" w:color="auto"/>
      </w:divBdr>
    </w:div>
    <w:div w:id="384255657">
      <w:bodyDiv w:val="1"/>
      <w:marLeft w:val="0"/>
      <w:marRight w:val="0"/>
      <w:marTop w:val="0"/>
      <w:marBottom w:val="0"/>
      <w:divBdr>
        <w:top w:val="none" w:sz="0" w:space="0" w:color="auto"/>
        <w:left w:val="none" w:sz="0" w:space="0" w:color="auto"/>
        <w:bottom w:val="none" w:sz="0" w:space="0" w:color="auto"/>
        <w:right w:val="none" w:sz="0" w:space="0" w:color="auto"/>
      </w:divBdr>
    </w:div>
    <w:div w:id="408576025">
      <w:bodyDiv w:val="1"/>
      <w:marLeft w:val="0"/>
      <w:marRight w:val="0"/>
      <w:marTop w:val="0"/>
      <w:marBottom w:val="0"/>
      <w:divBdr>
        <w:top w:val="none" w:sz="0" w:space="0" w:color="auto"/>
        <w:left w:val="none" w:sz="0" w:space="0" w:color="auto"/>
        <w:bottom w:val="none" w:sz="0" w:space="0" w:color="auto"/>
        <w:right w:val="none" w:sz="0" w:space="0" w:color="auto"/>
      </w:divBdr>
    </w:div>
    <w:div w:id="410156123">
      <w:bodyDiv w:val="1"/>
      <w:marLeft w:val="0"/>
      <w:marRight w:val="0"/>
      <w:marTop w:val="0"/>
      <w:marBottom w:val="0"/>
      <w:divBdr>
        <w:top w:val="none" w:sz="0" w:space="0" w:color="auto"/>
        <w:left w:val="none" w:sz="0" w:space="0" w:color="auto"/>
        <w:bottom w:val="none" w:sz="0" w:space="0" w:color="auto"/>
        <w:right w:val="none" w:sz="0" w:space="0" w:color="auto"/>
      </w:divBdr>
      <w:divsChild>
        <w:div w:id="209461451">
          <w:marLeft w:val="0"/>
          <w:marRight w:val="0"/>
          <w:marTop w:val="0"/>
          <w:marBottom w:val="0"/>
          <w:divBdr>
            <w:top w:val="none" w:sz="0" w:space="0" w:color="auto"/>
            <w:left w:val="none" w:sz="0" w:space="0" w:color="auto"/>
            <w:bottom w:val="none" w:sz="0" w:space="0" w:color="auto"/>
            <w:right w:val="none" w:sz="0" w:space="0" w:color="auto"/>
          </w:divBdr>
          <w:divsChild>
            <w:div w:id="1027176163">
              <w:marLeft w:val="0"/>
              <w:marRight w:val="0"/>
              <w:marTop w:val="0"/>
              <w:marBottom w:val="0"/>
              <w:divBdr>
                <w:top w:val="none" w:sz="0" w:space="0" w:color="auto"/>
                <w:left w:val="none" w:sz="0" w:space="0" w:color="auto"/>
                <w:bottom w:val="none" w:sz="0" w:space="0" w:color="auto"/>
                <w:right w:val="none" w:sz="0" w:space="0" w:color="auto"/>
              </w:divBdr>
              <w:divsChild>
                <w:div w:id="39709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10059">
          <w:marLeft w:val="0"/>
          <w:marRight w:val="0"/>
          <w:marTop w:val="0"/>
          <w:marBottom w:val="0"/>
          <w:divBdr>
            <w:top w:val="none" w:sz="0" w:space="0" w:color="auto"/>
            <w:left w:val="none" w:sz="0" w:space="0" w:color="auto"/>
            <w:bottom w:val="none" w:sz="0" w:space="0" w:color="auto"/>
            <w:right w:val="none" w:sz="0" w:space="0" w:color="auto"/>
          </w:divBdr>
          <w:divsChild>
            <w:div w:id="955984282">
              <w:marLeft w:val="0"/>
              <w:marRight w:val="0"/>
              <w:marTop w:val="0"/>
              <w:marBottom w:val="0"/>
              <w:divBdr>
                <w:top w:val="none" w:sz="0" w:space="0" w:color="auto"/>
                <w:left w:val="none" w:sz="0" w:space="0" w:color="auto"/>
                <w:bottom w:val="none" w:sz="0" w:space="0" w:color="auto"/>
                <w:right w:val="none" w:sz="0" w:space="0" w:color="auto"/>
              </w:divBdr>
              <w:divsChild>
                <w:div w:id="112867353">
                  <w:marLeft w:val="0"/>
                  <w:marRight w:val="0"/>
                  <w:marTop w:val="0"/>
                  <w:marBottom w:val="0"/>
                  <w:divBdr>
                    <w:top w:val="none" w:sz="0" w:space="0" w:color="auto"/>
                    <w:left w:val="none" w:sz="0" w:space="0" w:color="auto"/>
                    <w:bottom w:val="none" w:sz="0" w:space="0" w:color="auto"/>
                    <w:right w:val="none" w:sz="0" w:space="0" w:color="auto"/>
                  </w:divBdr>
                  <w:divsChild>
                    <w:div w:id="324819629">
                      <w:marLeft w:val="0"/>
                      <w:marRight w:val="0"/>
                      <w:marTop w:val="0"/>
                      <w:marBottom w:val="0"/>
                      <w:divBdr>
                        <w:top w:val="none" w:sz="0" w:space="0" w:color="auto"/>
                        <w:left w:val="none" w:sz="0" w:space="0" w:color="auto"/>
                        <w:bottom w:val="none" w:sz="0" w:space="0" w:color="auto"/>
                        <w:right w:val="none" w:sz="0" w:space="0" w:color="auto"/>
                      </w:divBdr>
                      <w:divsChild>
                        <w:div w:id="2103910836">
                          <w:marLeft w:val="0"/>
                          <w:marRight w:val="0"/>
                          <w:marTop w:val="0"/>
                          <w:marBottom w:val="0"/>
                          <w:divBdr>
                            <w:top w:val="none" w:sz="0" w:space="0" w:color="auto"/>
                            <w:left w:val="none" w:sz="0" w:space="0" w:color="auto"/>
                            <w:bottom w:val="none" w:sz="0" w:space="0" w:color="auto"/>
                            <w:right w:val="none" w:sz="0" w:space="0" w:color="auto"/>
                          </w:divBdr>
                          <w:divsChild>
                            <w:div w:id="1191527896">
                              <w:marLeft w:val="0"/>
                              <w:marRight w:val="0"/>
                              <w:marTop w:val="0"/>
                              <w:marBottom w:val="0"/>
                              <w:divBdr>
                                <w:top w:val="none" w:sz="0" w:space="0" w:color="auto"/>
                                <w:left w:val="none" w:sz="0" w:space="0" w:color="auto"/>
                                <w:bottom w:val="none" w:sz="0" w:space="0" w:color="auto"/>
                                <w:right w:val="none" w:sz="0" w:space="0" w:color="auto"/>
                              </w:divBdr>
                              <w:divsChild>
                                <w:div w:id="1214661962">
                                  <w:marLeft w:val="0"/>
                                  <w:marRight w:val="0"/>
                                  <w:marTop w:val="0"/>
                                  <w:marBottom w:val="0"/>
                                  <w:divBdr>
                                    <w:top w:val="none" w:sz="0" w:space="0" w:color="auto"/>
                                    <w:left w:val="none" w:sz="0" w:space="0" w:color="auto"/>
                                    <w:bottom w:val="none" w:sz="0" w:space="0" w:color="auto"/>
                                    <w:right w:val="none" w:sz="0" w:space="0" w:color="auto"/>
                                  </w:divBdr>
                                  <w:divsChild>
                                    <w:div w:id="1170487111">
                                      <w:marLeft w:val="0"/>
                                      <w:marRight w:val="0"/>
                                      <w:marTop w:val="0"/>
                                      <w:marBottom w:val="0"/>
                                      <w:divBdr>
                                        <w:top w:val="none" w:sz="0" w:space="0" w:color="auto"/>
                                        <w:left w:val="none" w:sz="0" w:space="0" w:color="auto"/>
                                        <w:bottom w:val="none" w:sz="0" w:space="0" w:color="auto"/>
                                        <w:right w:val="none" w:sz="0" w:space="0" w:color="auto"/>
                                      </w:divBdr>
                                      <w:divsChild>
                                        <w:div w:id="327367549">
                                          <w:marLeft w:val="0"/>
                                          <w:marRight w:val="0"/>
                                          <w:marTop w:val="0"/>
                                          <w:marBottom w:val="0"/>
                                          <w:divBdr>
                                            <w:top w:val="none" w:sz="0" w:space="0" w:color="auto"/>
                                            <w:left w:val="none" w:sz="0" w:space="0" w:color="auto"/>
                                            <w:bottom w:val="none" w:sz="0" w:space="0" w:color="auto"/>
                                            <w:right w:val="none" w:sz="0" w:space="0" w:color="auto"/>
                                          </w:divBdr>
                                          <w:divsChild>
                                            <w:div w:id="948662490">
                                              <w:marLeft w:val="0"/>
                                              <w:marRight w:val="0"/>
                                              <w:marTop w:val="0"/>
                                              <w:marBottom w:val="0"/>
                                              <w:divBdr>
                                                <w:top w:val="none" w:sz="0" w:space="0" w:color="auto"/>
                                                <w:left w:val="none" w:sz="0" w:space="0" w:color="auto"/>
                                                <w:bottom w:val="none" w:sz="0" w:space="0" w:color="auto"/>
                                                <w:right w:val="none" w:sz="0" w:space="0" w:color="auto"/>
                                              </w:divBdr>
                                              <w:divsChild>
                                                <w:div w:id="68282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719329">
                      <w:marLeft w:val="0"/>
                      <w:marRight w:val="0"/>
                      <w:marTop w:val="0"/>
                      <w:marBottom w:val="0"/>
                      <w:divBdr>
                        <w:top w:val="single" w:sz="2" w:space="9" w:color="auto"/>
                        <w:left w:val="single" w:sz="2" w:space="9" w:color="auto"/>
                        <w:bottom w:val="single" w:sz="2" w:space="9" w:color="auto"/>
                        <w:right w:val="single" w:sz="2" w:space="9" w:color="auto"/>
                      </w:divBdr>
                      <w:divsChild>
                        <w:div w:id="138232318">
                          <w:marLeft w:val="0"/>
                          <w:marRight w:val="0"/>
                          <w:marTop w:val="0"/>
                          <w:marBottom w:val="0"/>
                          <w:divBdr>
                            <w:top w:val="none" w:sz="0" w:space="0" w:color="auto"/>
                            <w:left w:val="none" w:sz="0" w:space="0" w:color="auto"/>
                            <w:bottom w:val="none" w:sz="0" w:space="0" w:color="auto"/>
                            <w:right w:val="none" w:sz="0" w:space="0" w:color="auto"/>
                          </w:divBdr>
                          <w:divsChild>
                            <w:div w:id="78808296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932862323">
          <w:marLeft w:val="0"/>
          <w:marRight w:val="0"/>
          <w:marTop w:val="0"/>
          <w:marBottom w:val="0"/>
          <w:divBdr>
            <w:top w:val="none" w:sz="0" w:space="0" w:color="auto"/>
            <w:left w:val="none" w:sz="0" w:space="0" w:color="auto"/>
            <w:bottom w:val="none" w:sz="0" w:space="0" w:color="auto"/>
            <w:right w:val="none" w:sz="0" w:space="0" w:color="auto"/>
          </w:divBdr>
          <w:divsChild>
            <w:div w:id="1435129396">
              <w:marLeft w:val="0"/>
              <w:marRight w:val="0"/>
              <w:marTop w:val="0"/>
              <w:marBottom w:val="0"/>
              <w:divBdr>
                <w:top w:val="none" w:sz="0" w:space="0" w:color="auto"/>
                <w:left w:val="none" w:sz="0" w:space="0" w:color="auto"/>
                <w:bottom w:val="none" w:sz="0" w:space="0" w:color="auto"/>
                <w:right w:val="none" w:sz="0" w:space="0" w:color="auto"/>
              </w:divBdr>
              <w:divsChild>
                <w:div w:id="1614702261">
                  <w:marLeft w:val="0"/>
                  <w:marRight w:val="0"/>
                  <w:marTop w:val="0"/>
                  <w:marBottom w:val="0"/>
                  <w:divBdr>
                    <w:top w:val="none" w:sz="0" w:space="0" w:color="auto"/>
                    <w:left w:val="none" w:sz="0" w:space="0" w:color="auto"/>
                    <w:bottom w:val="none" w:sz="0" w:space="0" w:color="auto"/>
                    <w:right w:val="none" w:sz="0" w:space="0" w:color="auto"/>
                  </w:divBdr>
                  <w:divsChild>
                    <w:div w:id="1680964102">
                      <w:marLeft w:val="0"/>
                      <w:marRight w:val="0"/>
                      <w:marTop w:val="0"/>
                      <w:marBottom w:val="0"/>
                      <w:divBdr>
                        <w:top w:val="single" w:sz="2" w:space="9" w:color="auto"/>
                        <w:left w:val="single" w:sz="2" w:space="9" w:color="auto"/>
                        <w:bottom w:val="single" w:sz="2" w:space="9" w:color="auto"/>
                        <w:right w:val="single" w:sz="2" w:space="9" w:color="auto"/>
                      </w:divBdr>
                      <w:divsChild>
                        <w:div w:id="59524794">
                          <w:marLeft w:val="0"/>
                          <w:marRight w:val="0"/>
                          <w:marTop w:val="0"/>
                          <w:marBottom w:val="0"/>
                          <w:divBdr>
                            <w:top w:val="none" w:sz="0" w:space="0" w:color="auto"/>
                            <w:left w:val="none" w:sz="0" w:space="0" w:color="auto"/>
                            <w:bottom w:val="none" w:sz="0" w:space="0" w:color="auto"/>
                            <w:right w:val="none" w:sz="0" w:space="0" w:color="auto"/>
                          </w:divBdr>
                          <w:divsChild>
                            <w:div w:id="185461316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910647313">
                      <w:marLeft w:val="0"/>
                      <w:marRight w:val="0"/>
                      <w:marTop w:val="0"/>
                      <w:marBottom w:val="0"/>
                      <w:divBdr>
                        <w:top w:val="none" w:sz="0" w:space="0" w:color="auto"/>
                        <w:left w:val="none" w:sz="0" w:space="0" w:color="auto"/>
                        <w:bottom w:val="none" w:sz="0" w:space="0" w:color="auto"/>
                        <w:right w:val="none" w:sz="0" w:space="0" w:color="auto"/>
                      </w:divBdr>
                      <w:divsChild>
                        <w:div w:id="1891064401">
                          <w:marLeft w:val="0"/>
                          <w:marRight w:val="0"/>
                          <w:marTop w:val="0"/>
                          <w:marBottom w:val="0"/>
                          <w:divBdr>
                            <w:top w:val="none" w:sz="0" w:space="0" w:color="auto"/>
                            <w:left w:val="none" w:sz="0" w:space="0" w:color="auto"/>
                            <w:bottom w:val="none" w:sz="0" w:space="0" w:color="auto"/>
                            <w:right w:val="none" w:sz="0" w:space="0" w:color="auto"/>
                          </w:divBdr>
                          <w:divsChild>
                            <w:div w:id="526915115">
                              <w:marLeft w:val="0"/>
                              <w:marRight w:val="0"/>
                              <w:marTop w:val="0"/>
                              <w:marBottom w:val="0"/>
                              <w:divBdr>
                                <w:top w:val="none" w:sz="0" w:space="0" w:color="auto"/>
                                <w:left w:val="none" w:sz="0" w:space="0" w:color="auto"/>
                                <w:bottom w:val="none" w:sz="0" w:space="0" w:color="auto"/>
                                <w:right w:val="none" w:sz="0" w:space="0" w:color="auto"/>
                              </w:divBdr>
                              <w:divsChild>
                                <w:div w:id="2094160383">
                                  <w:marLeft w:val="0"/>
                                  <w:marRight w:val="0"/>
                                  <w:marTop w:val="0"/>
                                  <w:marBottom w:val="0"/>
                                  <w:divBdr>
                                    <w:top w:val="none" w:sz="0" w:space="0" w:color="auto"/>
                                    <w:left w:val="none" w:sz="0" w:space="0" w:color="auto"/>
                                    <w:bottom w:val="none" w:sz="0" w:space="0" w:color="auto"/>
                                    <w:right w:val="none" w:sz="0" w:space="0" w:color="auto"/>
                                  </w:divBdr>
                                  <w:divsChild>
                                    <w:div w:id="727873938">
                                      <w:marLeft w:val="0"/>
                                      <w:marRight w:val="0"/>
                                      <w:marTop w:val="0"/>
                                      <w:marBottom w:val="0"/>
                                      <w:divBdr>
                                        <w:top w:val="none" w:sz="0" w:space="0" w:color="auto"/>
                                        <w:left w:val="none" w:sz="0" w:space="0" w:color="auto"/>
                                        <w:bottom w:val="none" w:sz="0" w:space="0" w:color="auto"/>
                                        <w:right w:val="none" w:sz="0" w:space="0" w:color="auto"/>
                                      </w:divBdr>
                                      <w:divsChild>
                                        <w:div w:id="1977180782">
                                          <w:marLeft w:val="0"/>
                                          <w:marRight w:val="0"/>
                                          <w:marTop w:val="0"/>
                                          <w:marBottom w:val="0"/>
                                          <w:divBdr>
                                            <w:top w:val="none" w:sz="0" w:space="0" w:color="auto"/>
                                            <w:left w:val="none" w:sz="0" w:space="0" w:color="auto"/>
                                            <w:bottom w:val="none" w:sz="0" w:space="0" w:color="auto"/>
                                            <w:right w:val="none" w:sz="0" w:space="0" w:color="auto"/>
                                          </w:divBdr>
                                          <w:divsChild>
                                            <w:div w:id="1529224564">
                                              <w:marLeft w:val="0"/>
                                              <w:marRight w:val="0"/>
                                              <w:marTop w:val="0"/>
                                              <w:marBottom w:val="0"/>
                                              <w:divBdr>
                                                <w:top w:val="none" w:sz="0" w:space="0" w:color="auto"/>
                                                <w:left w:val="none" w:sz="0" w:space="0" w:color="auto"/>
                                                <w:bottom w:val="none" w:sz="0" w:space="0" w:color="auto"/>
                                                <w:right w:val="none" w:sz="0" w:space="0" w:color="auto"/>
                                              </w:divBdr>
                                              <w:divsChild>
                                                <w:div w:id="13074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6416303">
          <w:marLeft w:val="0"/>
          <w:marRight w:val="0"/>
          <w:marTop w:val="0"/>
          <w:marBottom w:val="0"/>
          <w:divBdr>
            <w:top w:val="none" w:sz="0" w:space="0" w:color="auto"/>
            <w:left w:val="none" w:sz="0" w:space="0" w:color="auto"/>
            <w:bottom w:val="none" w:sz="0" w:space="0" w:color="auto"/>
            <w:right w:val="none" w:sz="0" w:space="0" w:color="auto"/>
          </w:divBdr>
          <w:divsChild>
            <w:div w:id="28261295">
              <w:marLeft w:val="0"/>
              <w:marRight w:val="0"/>
              <w:marTop w:val="0"/>
              <w:marBottom w:val="0"/>
              <w:divBdr>
                <w:top w:val="none" w:sz="0" w:space="0" w:color="auto"/>
                <w:left w:val="none" w:sz="0" w:space="0" w:color="auto"/>
                <w:bottom w:val="none" w:sz="0" w:space="0" w:color="auto"/>
                <w:right w:val="none" w:sz="0" w:space="0" w:color="auto"/>
              </w:divBdr>
              <w:divsChild>
                <w:div w:id="2085638059">
                  <w:marLeft w:val="0"/>
                  <w:marRight w:val="0"/>
                  <w:marTop w:val="0"/>
                  <w:marBottom w:val="0"/>
                  <w:divBdr>
                    <w:top w:val="none" w:sz="0" w:space="0" w:color="auto"/>
                    <w:left w:val="none" w:sz="0" w:space="0" w:color="auto"/>
                    <w:bottom w:val="none" w:sz="0" w:space="0" w:color="auto"/>
                    <w:right w:val="none" w:sz="0" w:space="0" w:color="auto"/>
                  </w:divBdr>
                  <w:divsChild>
                    <w:div w:id="683285821">
                      <w:marLeft w:val="0"/>
                      <w:marRight w:val="0"/>
                      <w:marTop w:val="0"/>
                      <w:marBottom w:val="0"/>
                      <w:divBdr>
                        <w:top w:val="none" w:sz="0" w:space="0" w:color="auto"/>
                        <w:left w:val="none" w:sz="0" w:space="0" w:color="auto"/>
                        <w:bottom w:val="none" w:sz="0" w:space="0" w:color="auto"/>
                        <w:right w:val="none" w:sz="0" w:space="0" w:color="auto"/>
                      </w:divBdr>
                      <w:divsChild>
                        <w:div w:id="2029872176">
                          <w:marLeft w:val="0"/>
                          <w:marRight w:val="0"/>
                          <w:marTop w:val="0"/>
                          <w:marBottom w:val="0"/>
                          <w:divBdr>
                            <w:top w:val="none" w:sz="0" w:space="0" w:color="auto"/>
                            <w:left w:val="none" w:sz="0" w:space="0" w:color="auto"/>
                            <w:bottom w:val="none" w:sz="0" w:space="0" w:color="auto"/>
                            <w:right w:val="none" w:sz="0" w:space="0" w:color="auto"/>
                          </w:divBdr>
                          <w:divsChild>
                            <w:div w:id="1199855238">
                              <w:marLeft w:val="0"/>
                              <w:marRight w:val="0"/>
                              <w:marTop w:val="0"/>
                              <w:marBottom w:val="0"/>
                              <w:divBdr>
                                <w:top w:val="none" w:sz="0" w:space="0" w:color="auto"/>
                                <w:left w:val="none" w:sz="0" w:space="0" w:color="auto"/>
                                <w:bottom w:val="none" w:sz="0" w:space="0" w:color="auto"/>
                                <w:right w:val="none" w:sz="0" w:space="0" w:color="auto"/>
                              </w:divBdr>
                              <w:divsChild>
                                <w:div w:id="1218011118">
                                  <w:marLeft w:val="0"/>
                                  <w:marRight w:val="0"/>
                                  <w:marTop w:val="0"/>
                                  <w:marBottom w:val="0"/>
                                  <w:divBdr>
                                    <w:top w:val="none" w:sz="0" w:space="0" w:color="auto"/>
                                    <w:left w:val="none" w:sz="0" w:space="0" w:color="auto"/>
                                    <w:bottom w:val="none" w:sz="0" w:space="0" w:color="auto"/>
                                    <w:right w:val="none" w:sz="0" w:space="0" w:color="auto"/>
                                  </w:divBdr>
                                  <w:divsChild>
                                    <w:div w:id="846092379">
                                      <w:marLeft w:val="0"/>
                                      <w:marRight w:val="0"/>
                                      <w:marTop w:val="0"/>
                                      <w:marBottom w:val="0"/>
                                      <w:divBdr>
                                        <w:top w:val="none" w:sz="0" w:space="0" w:color="auto"/>
                                        <w:left w:val="none" w:sz="0" w:space="0" w:color="auto"/>
                                        <w:bottom w:val="none" w:sz="0" w:space="0" w:color="auto"/>
                                        <w:right w:val="none" w:sz="0" w:space="0" w:color="auto"/>
                                      </w:divBdr>
                                      <w:divsChild>
                                        <w:div w:id="1024207426">
                                          <w:marLeft w:val="0"/>
                                          <w:marRight w:val="0"/>
                                          <w:marTop w:val="0"/>
                                          <w:marBottom w:val="0"/>
                                          <w:divBdr>
                                            <w:top w:val="none" w:sz="0" w:space="0" w:color="auto"/>
                                            <w:left w:val="none" w:sz="0" w:space="0" w:color="auto"/>
                                            <w:bottom w:val="none" w:sz="0" w:space="0" w:color="auto"/>
                                            <w:right w:val="none" w:sz="0" w:space="0" w:color="auto"/>
                                          </w:divBdr>
                                          <w:divsChild>
                                            <w:div w:id="1223174342">
                                              <w:marLeft w:val="0"/>
                                              <w:marRight w:val="0"/>
                                              <w:marTop w:val="0"/>
                                              <w:marBottom w:val="0"/>
                                              <w:divBdr>
                                                <w:top w:val="none" w:sz="0" w:space="0" w:color="auto"/>
                                                <w:left w:val="none" w:sz="0" w:space="0" w:color="auto"/>
                                                <w:bottom w:val="none" w:sz="0" w:space="0" w:color="auto"/>
                                                <w:right w:val="none" w:sz="0" w:space="0" w:color="auto"/>
                                              </w:divBdr>
                                              <w:divsChild>
                                                <w:div w:id="69068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4219946">
                      <w:marLeft w:val="0"/>
                      <w:marRight w:val="0"/>
                      <w:marTop w:val="0"/>
                      <w:marBottom w:val="0"/>
                      <w:divBdr>
                        <w:top w:val="single" w:sz="2" w:space="9" w:color="auto"/>
                        <w:left w:val="single" w:sz="2" w:space="9" w:color="auto"/>
                        <w:bottom w:val="single" w:sz="2" w:space="9" w:color="auto"/>
                        <w:right w:val="single" w:sz="2" w:space="9" w:color="auto"/>
                      </w:divBdr>
                      <w:divsChild>
                        <w:div w:id="261299204">
                          <w:marLeft w:val="0"/>
                          <w:marRight w:val="0"/>
                          <w:marTop w:val="0"/>
                          <w:marBottom w:val="0"/>
                          <w:divBdr>
                            <w:top w:val="none" w:sz="0" w:space="0" w:color="auto"/>
                            <w:left w:val="none" w:sz="0" w:space="0" w:color="auto"/>
                            <w:bottom w:val="none" w:sz="0" w:space="0" w:color="auto"/>
                            <w:right w:val="none" w:sz="0" w:space="0" w:color="auto"/>
                          </w:divBdr>
                          <w:divsChild>
                            <w:div w:id="123797791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883593308">
          <w:marLeft w:val="0"/>
          <w:marRight w:val="0"/>
          <w:marTop w:val="0"/>
          <w:marBottom w:val="0"/>
          <w:divBdr>
            <w:top w:val="none" w:sz="0" w:space="0" w:color="auto"/>
            <w:left w:val="none" w:sz="0" w:space="0" w:color="auto"/>
            <w:bottom w:val="none" w:sz="0" w:space="0" w:color="auto"/>
            <w:right w:val="none" w:sz="0" w:space="0" w:color="auto"/>
          </w:divBdr>
          <w:divsChild>
            <w:div w:id="656228599">
              <w:marLeft w:val="0"/>
              <w:marRight w:val="0"/>
              <w:marTop w:val="0"/>
              <w:marBottom w:val="0"/>
              <w:divBdr>
                <w:top w:val="none" w:sz="0" w:space="0" w:color="auto"/>
                <w:left w:val="none" w:sz="0" w:space="0" w:color="auto"/>
                <w:bottom w:val="none" w:sz="0" w:space="0" w:color="auto"/>
                <w:right w:val="none" w:sz="0" w:space="0" w:color="auto"/>
              </w:divBdr>
              <w:divsChild>
                <w:div w:id="944195176">
                  <w:marLeft w:val="0"/>
                  <w:marRight w:val="0"/>
                  <w:marTop w:val="0"/>
                  <w:marBottom w:val="0"/>
                  <w:divBdr>
                    <w:top w:val="none" w:sz="0" w:space="0" w:color="auto"/>
                    <w:left w:val="none" w:sz="0" w:space="0" w:color="auto"/>
                    <w:bottom w:val="none" w:sz="0" w:space="0" w:color="auto"/>
                    <w:right w:val="none" w:sz="0" w:space="0" w:color="auto"/>
                  </w:divBdr>
                  <w:divsChild>
                    <w:div w:id="1482313541">
                      <w:marLeft w:val="0"/>
                      <w:marRight w:val="0"/>
                      <w:marTop w:val="0"/>
                      <w:marBottom w:val="0"/>
                      <w:divBdr>
                        <w:top w:val="none" w:sz="0" w:space="0" w:color="auto"/>
                        <w:left w:val="none" w:sz="0" w:space="0" w:color="auto"/>
                        <w:bottom w:val="none" w:sz="0" w:space="0" w:color="auto"/>
                        <w:right w:val="none" w:sz="0" w:space="0" w:color="auto"/>
                      </w:divBdr>
                      <w:divsChild>
                        <w:div w:id="2063021536">
                          <w:marLeft w:val="0"/>
                          <w:marRight w:val="0"/>
                          <w:marTop w:val="0"/>
                          <w:marBottom w:val="0"/>
                          <w:divBdr>
                            <w:top w:val="none" w:sz="0" w:space="0" w:color="auto"/>
                            <w:left w:val="none" w:sz="0" w:space="0" w:color="auto"/>
                            <w:bottom w:val="none" w:sz="0" w:space="0" w:color="auto"/>
                            <w:right w:val="none" w:sz="0" w:space="0" w:color="auto"/>
                          </w:divBdr>
                          <w:divsChild>
                            <w:div w:id="186796891">
                              <w:marLeft w:val="0"/>
                              <w:marRight w:val="0"/>
                              <w:marTop w:val="0"/>
                              <w:marBottom w:val="0"/>
                              <w:divBdr>
                                <w:top w:val="none" w:sz="0" w:space="0" w:color="auto"/>
                                <w:left w:val="none" w:sz="0" w:space="0" w:color="auto"/>
                                <w:bottom w:val="none" w:sz="0" w:space="0" w:color="auto"/>
                                <w:right w:val="none" w:sz="0" w:space="0" w:color="auto"/>
                              </w:divBdr>
                              <w:divsChild>
                                <w:div w:id="1848867215">
                                  <w:marLeft w:val="0"/>
                                  <w:marRight w:val="0"/>
                                  <w:marTop w:val="0"/>
                                  <w:marBottom w:val="0"/>
                                  <w:divBdr>
                                    <w:top w:val="none" w:sz="0" w:space="0" w:color="auto"/>
                                    <w:left w:val="none" w:sz="0" w:space="0" w:color="auto"/>
                                    <w:bottom w:val="none" w:sz="0" w:space="0" w:color="auto"/>
                                    <w:right w:val="none" w:sz="0" w:space="0" w:color="auto"/>
                                  </w:divBdr>
                                  <w:divsChild>
                                    <w:div w:id="27610844">
                                      <w:marLeft w:val="0"/>
                                      <w:marRight w:val="0"/>
                                      <w:marTop w:val="0"/>
                                      <w:marBottom w:val="0"/>
                                      <w:divBdr>
                                        <w:top w:val="none" w:sz="0" w:space="0" w:color="auto"/>
                                        <w:left w:val="none" w:sz="0" w:space="0" w:color="auto"/>
                                        <w:bottom w:val="none" w:sz="0" w:space="0" w:color="auto"/>
                                        <w:right w:val="none" w:sz="0" w:space="0" w:color="auto"/>
                                      </w:divBdr>
                                      <w:divsChild>
                                        <w:div w:id="492256941">
                                          <w:marLeft w:val="0"/>
                                          <w:marRight w:val="0"/>
                                          <w:marTop w:val="0"/>
                                          <w:marBottom w:val="0"/>
                                          <w:divBdr>
                                            <w:top w:val="none" w:sz="0" w:space="0" w:color="auto"/>
                                            <w:left w:val="none" w:sz="0" w:space="0" w:color="auto"/>
                                            <w:bottom w:val="none" w:sz="0" w:space="0" w:color="auto"/>
                                            <w:right w:val="none" w:sz="0" w:space="0" w:color="auto"/>
                                          </w:divBdr>
                                          <w:divsChild>
                                            <w:div w:id="1057821071">
                                              <w:marLeft w:val="0"/>
                                              <w:marRight w:val="0"/>
                                              <w:marTop w:val="0"/>
                                              <w:marBottom w:val="0"/>
                                              <w:divBdr>
                                                <w:top w:val="none" w:sz="0" w:space="0" w:color="auto"/>
                                                <w:left w:val="none" w:sz="0" w:space="0" w:color="auto"/>
                                                <w:bottom w:val="none" w:sz="0" w:space="0" w:color="auto"/>
                                                <w:right w:val="none" w:sz="0" w:space="0" w:color="auto"/>
                                              </w:divBdr>
                                              <w:divsChild>
                                                <w:div w:id="67838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10926165">
      <w:bodyDiv w:val="1"/>
      <w:marLeft w:val="0"/>
      <w:marRight w:val="0"/>
      <w:marTop w:val="0"/>
      <w:marBottom w:val="0"/>
      <w:divBdr>
        <w:top w:val="none" w:sz="0" w:space="0" w:color="auto"/>
        <w:left w:val="none" w:sz="0" w:space="0" w:color="auto"/>
        <w:bottom w:val="none" w:sz="0" w:space="0" w:color="auto"/>
        <w:right w:val="none" w:sz="0" w:space="0" w:color="auto"/>
      </w:divBdr>
    </w:div>
    <w:div w:id="413555188">
      <w:bodyDiv w:val="1"/>
      <w:marLeft w:val="0"/>
      <w:marRight w:val="0"/>
      <w:marTop w:val="0"/>
      <w:marBottom w:val="0"/>
      <w:divBdr>
        <w:top w:val="none" w:sz="0" w:space="0" w:color="auto"/>
        <w:left w:val="none" w:sz="0" w:space="0" w:color="auto"/>
        <w:bottom w:val="none" w:sz="0" w:space="0" w:color="auto"/>
        <w:right w:val="none" w:sz="0" w:space="0" w:color="auto"/>
      </w:divBdr>
    </w:div>
    <w:div w:id="416481480">
      <w:bodyDiv w:val="1"/>
      <w:marLeft w:val="0"/>
      <w:marRight w:val="0"/>
      <w:marTop w:val="0"/>
      <w:marBottom w:val="0"/>
      <w:divBdr>
        <w:top w:val="none" w:sz="0" w:space="0" w:color="auto"/>
        <w:left w:val="none" w:sz="0" w:space="0" w:color="auto"/>
        <w:bottom w:val="none" w:sz="0" w:space="0" w:color="auto"/>
        <w:right w:val="none" w:sz="0" w:space="0" w:color="auto"/>
      </w:divBdr>
    </w:div>
    <w:div w:id="431555883">
      <w:bodyDiv w:val="1"/>
      <w:marLeft w:val="0"/>
      <w:marRight w:val="0"/>
      <w:marTop w:val="0"/>
      <w:marBottom w:val="0"/>
      <w:divBdr>
        <w:top w:val="none" w:sz="0" w:space="0" w:color="auto"/>
        <w:left w:val="none" w:sz="0" w:space="0" w:color="auto"/>
        <w:bottom w:val="none" w:sz="0" w:space="0" w:color="auto"/>
        <w:right w:val="none" w:sz="0" w:space="0" w:color="auto"/>
      </w:divBdr>
    </w:div>
    <w:div w:id="435488593">
      <w:bodyDiv w:val="1"/>
      <w:marLeft w:val="0"/>
      <w:marRight w:val="0"/>
      <w:marTop w:val="0"/>
      <w:marBottom w:val="0"/>
      <w:divBdr>
        <w:top w:val="none" w:sz="0" w:space="0" w:color="auto"/>
        <w:left w:val="none" w:sz="0" w:space="0" w:color="auto"/>
        <w:bottom w:val="none" w:sz="0" w:space="0" w:color="auto"/>
        <w:right w:val="none" w:sz="0" w:space="0" w:color="auto"/>
      </w:divBdr>
    </w:div>
    <w:div w:id="436607385">
      <w:bodyDiv w:val="1"/>
      <w:marLeft w:val="0"/>
      <w:marRight w:val="0"/>
      <w:marTop w:val="0"/>
      <w:marBottom w:val="0"/>
      <w:divBdr>
        <w:top w:val="none" w:sz="0" w:space="0" w:color="auto"/>
        <w:left w:val="none" w:sz="0" w:space="0" w:color="auto"/>
        <w:bottom w:val="none" w:sz="0" w:space="0" w:color="auto"/>
        <w:right w:val="none" w:sz="0" w:space="0" w:color="auto"/>
      </w:divBdr>
    </w:div>
    <w:div w:id="454636274">
      <w:bodyDiv w:val="1"/>
      <w:marLeft w:val="0"/>
      <w:marRight w:val="0"/>
      <w:marTop w:val="0"/>
      <w:marBottom w:val="0"/>
      <w:divBdr>
        <w:top w:val="none" w:sz="0" w:space="0" w:color="auto"/>
        <w:left w:val="none" w:sz="0" w:space="0" w:color="auto"/>
        <w:bottom w:val="none" w:sz="0" w:space="0" w:color="auto"/>
        <w:right w:val="none" w:sz="0" w:space="0" w:color="auto"/>
      </w:divBdr>
    </w:div>
    <w:div w:id="458305193">
      <w:bodyDiv w:val="1"/>
      <w:marLeft w:val="0"/>
      <w:marRight w:val="0"/>
      <w:marTop w:val="0"/>
      <w:marBottom w:val="0"/>
      <w:divBdr>
        <w:top w:val="none" w:sz="0" w:space="0" w:color="auto"/>
        <w:left w:val="none" w:sz="0" w:space="0" w:color="auto"/>
        <w:bottom w:val="none" w:sz="0" w:space="0" w:color="auto"/>
        <w:right w:val="none" w:sz="0" w:space="0" w:color="auto"/>
      </w:divBdr>
    </w:div>
    <w:div w:id="486243153">
      <w:bodyDiv w:val="1"/>
      <w:marLeft w:val="0"/>
      <w:marRight w:val="0"/>
      <w:marTop w:val="0"/>
      <w:marBottom w:val="0"/>
      <w:divBdr>
        <w:top w:val="none" w:sz="0" w:space="0" w:color="auto"/>
        <w:left w:val="none" w:sz="0" w:space="0" w:color="auto"/>
        <w:bottom w:val="none" w:sz="0" w:space="0" w:color="auto"/>
        <w:right w:val="none" w:sz="0" w:space="0" w:color="auto"/>
      </w:divBdr>
    </w:div>
    <w:div w:id="492185783">
      <w:bodyDiv w:val="1"/>
      <w:marLeft w:val="0"/>
      <w:marRight w:val="0"/>
      <w:marTop w:val="0"/>
      <w:marBottom w:val="0"/>
      <w:divBdr>
        <w:top w:val="none" w:sz="0" w:space="0" w:color="auto"/>
        <w:left w:val="none" w:sz="0" w:space="0" w:color="auto"/>
        <w:bottom w:val="none" w:sz="0" w:space="0" w:color="auto"/>
        <w:right w:val="none" w:sz="0" w:space="0" w:color="auto"/>
      </w:divBdr>
    </w:div>
    <w:div w:id="497381031">
      <w:bodyDiv w:val="1"/>
      <w:marLeft w:val="0"/>
      <w:marRight w:val="0"/>
      <w:marTop w:val="0"/>
      <w:marBottom w:val="0"/>
      <w:divBdr>
        <w:top w:val="none" w:sz="0" w:space="0" w:color="auto"/>
        <w:left w:val="none" w:sz="0" w:space="0" w:color="auto"/>
        <w:bottom w:val="none" w:sz="0" w:space="0" w:color="auto"/>
        <w:right w:val="none" w:sz="0" w:space="0" w:color="auto"/>
      </w:divBdr>
    </w:div>
    <w:div w:id="500702959">
      <w:bodyDiv w:val="1"/>
      <w:marLeft w:val="0"/>
      <w:marRight w:val="0"/>
      <w:marTop w:val="0"/>
      <w:marBottom w:val="0"/>
      <w:divBdr>
        <w:top w:val="none" w:sz="0" w:space="0" w:color="auto"/>
        <w:left w:val="none" w:sz="0" w:space="0" w:color="auto"/>
        <w:bottom w:val="none" w:sz="0" w:space="0" w:color="auto"/>
        <w:right w:val="none" w:sz="0" w:space="0" w:color="auto"/>
      </w:divBdr>
    </w:div>
    <w:div w:id="502938654">
      <w:bodyDiv w:val="1"/>
      <w:marLeft w:val="0"/>
      <w:marRight w:val="0"/>
      <w:marTop w:val="0"/>
      <w:marBottom w:val="0"/>
      <w:divBdr>
        <w:top w:val="none" w:sz="0" w:space="0" w:color="auto"/>
        <w:left w:val="none" w:sz="0" w:space="0" w:color="auto"/>
        <w:bottom w:val="none" w:sz="0" w:space="0" w:color="auto"/>
        <w:right w:val="none" w:sz="0" w:space="0" w:color="auto"/>
      </w:divBdr>
      <w:divsChild>
        <w:div w:id="898904452">
          <w:marLeft w:val="720"/>
          <w:marRight w:val="0"/>
          <w:marTop w:val="0"/>
          <w:marBottom w:val="0"/>
          <w:divBdr>
            <w:top w:val="none" w:sz="0" w:space="0" w:color="auto"/>
            <w:left w:val="none" w:sz="0" w:space="0" w:color="auto"/>
            <w:bottom w:val="none" w:sz="0" w:space="0" w:color="auto"/>
            <w:right w:val="none" w:sz="0" w:space="0" w:color="auto"/>
          </w:divBdr>
        </w:div>
        <w:div w:id="1134526440">
          <w:marLeft w:val="720"/>
          <w:marRight w:val="0"/>
          <w:marTop w:val="0"/>
          <w:marBottom w:val="0"/>
          <w:divBdr>
            <w:top w:val="none" w:sz="0" w:space="0" w:color="auto"/>
            <w:left w:val="none" w:sz="0" w:space="0" w:color="auto"/>
            <w:bottom w:val="none" w:sz="0" w:space="0" w:color="auto"/>
            <w:right w:val="none" w:sz="0" w:space="0" w:color="auto"/>
          </w:divBdr>
        </w:div>
      </w:divsChild>
    </w:div>
    <w:div w:id="503739905">
      <w:bodyDiv w:val="1"/>
      <w:marLeft w:val="0"/>
      <w:marRight w:val="0"/>
      <w:marTop w:val="0"/>
      <w:marBottom w:val="0"/>
      <w:divBdr>
        <w:top w:val="none" w:sz="0" w:space="0" w:color="auto"/>
        <w:left w:val="none" w:sz="0" w:space="0" w:color="auto"/>
        <w:bottom w:val="none" w:sz="0" w:space="0" w:color="auto"/>
        <w:right w:val="none" w:sz="0" w:space="0" w:color="auto"/>
      </w:divBdr>
    </w:div>
    <w:div w:id="504521058">
      <w:bodyDiv w:val="1"/>
      <w:marLeft w:val="0"/>
      <w:marRight w:val="0"/>
      <w:marTop w:val="0"/>
      <w:marBottom w:val="0"/>
      <w:divBdr>
        <w:top w:val="none" w:sz="0" w:space="0" w:color="auto"/>
        <w:left w:val="none" w:sz="0" w:space="0" w:color="auto"/>
        <w:bottom w:val="none" w:sz="0" w:space="0" w:color="auto"/>
        <w:right w:val="none" w:sz="0" w:space="0" w:color="auto"/>
      </w:divBdr>
    </w:div>
    <w:div w:id="506166793">
      <w:bodyDiv w:val="1"/>
      <w:marLeft w:val="0"/>
      <w:marRight w:val="0"/>
      <w:marTop w:val="0"/>
      <w:marBottom w:val="0"/>
      <w:divBdr>
        <w:top w:val="none" w:sz="0" w:space="0" w:color="auto"/>
        <w:left w:val="none" w:sz="0" w:space="0" w:color="auto"/>
        <w:bottom w:val="none" w:sz="0" w:space="0" w:color="auto"/>
        <w:right w:val="none" w:sz="0" w:space="0" w:color="auto"/>
      </w:divBdr>
    </w:div>
    <w:div w:id="509417263">
      <w:bodyDiv w:val="1"/>
      <w:marLeft w:val="0"/>
      <w:marRight w:val="0"/>
      <w:marTop w:val="0"/>
      <w:marBottom w:val="0"/>
      <w:divBdr>
        <w:top w:val="none" w:sz="0" w:space="0" w:color="auto"/>
        <w:left w:val="none" w:sz="0" w:space="0" w:color="auto"/>
        <w:bottom w:val="none" w:sz="0" w:space="0" w:color="auto"/>
        <w:right w:val="none" w:sz="0" w:space="0" w:color="auto"/>
      </w:divBdr>
    </w:div>
    <w:div w:id="511183686">
      <w:bodyDiv w:val="1"/>
      <w:marLeft w:val="0"/>
      <w:marRight w:val="0"/>
      <w:marTop w:val="0"/>
      <w:marBottom w:val="0"/>
      <w:divBdr>
        <w:top w:val="none" w:sz="0" w:space="0" w:color="auto"/>
        <w:left w:val="none" w:sz="0" w:space="0" w:color="auto"/>
        <w:bottom w:val="none" w:sz="0" w:space="0" w:color="auto"/>
        <w:right w:val="none" w:sz="0" w:space="0" w:color="auto"/>
      </w:divBdr>
    </w:div>
    <w:div w:id="532420988">
      <w:bodyDiv w:val="1"/>
      <w:marLeft w:val="0"/>
      <w:marRight w:val="0"/>
      <w:marTop w:val="0"/>
      <w:marBottom w:val="0"/>
      <w:divBdr>
        <w:top w:val="none" w:sz="0" w:space="0" w:color="auto"/>
        <w:left w:val="none" w:sz="0" w:space="0" w:color="auto"/>
        <w:bottom w:val="none" w:sz="0" w:space="0" w:color="auto"/>
        <w:right w:val="none" w:sz="0" w:space="0" w:color="auto"/>
      </w:divBdr>
    </w:div>
    <w:div w:id="533201328">
      <w:bodyDiv w:val="1"/>
      <w:marLeft w:val="0"/>
      <w:marRight w:val="0"/>
      <w:marTop w:val="0"/>
      <w:marBottom w:val="0"/>
      <w:divBdr>
        <w:top w:val="none" w:sz="0" w:space="0" w:color="auto"/>
        <w:left w:val="none" w:sz="0" w:space="0" w:color="auto"/>
        <w:bottom w:val="none" w:sz="0" w:space="0" w:color="auto"/>
        <w:right w:val="none" w:sz="0" w:space="0" w:color="auto"/>
      </w:divBdr>
    </w:div>
    <w:div w:id="538785133">
      <w:bodyDiv w:val="1"/>
      <w:marLeft w:val="0"/>
      <w:marRight w:val="0"/>
      <w:marTop w:val="0"/>
      <w:marBottom w:val="0"/>
      <w:divBdr>
        <w:top w:val="none" w:sz="0" w:space="0" w:color="auto"/>
        <w:left w:val="none" w:sz="0" w:space="0" w:color="auto"/>
        <w:bottom w:val="none" w:sz="0" w:space="0" w:color="auto"/>
        <w:right w:val="none" w:sz="0" w:space="0" w:color="auto"/>
      </w:divBdr>
    </w:div>
    <w:div w:id="544030328">
      <w:bodyDiv w:val="1"/>
      <w:marLeft w:val="0"/>
      <w:marRight w:val="0"/>
      <w:marTop w:val="0"/>
      <w:marBottom w:val="0"/>
      <w:divBdr>
        <w:top w:val="none" w:sz="0" w:space="0" w:color="auto"/>
        <w:left w:val="none" w:sz="0" w:space="0" w:color="auto"/>
        <w:bottom w:val="none" w:sz="0" w:space="0" w:color="auto"/>
        <w:right w:val="none" w:sz="0" w:space="0" w:color="auto"/>
      </w:divBdr>
    </w:div>
    <w:div w:id="546069714">
      <w:bodyDiv w:val="1"/>
      <w:marLeft w:val="0"/>
      <w:marRight w:val="0"/>
      <w:marTop w:val="0"/>
      <w:marBottom w:val="0"/>
      <w:divBdr>
        <w:top w:val="none" w:sz="0" w:space="0" w:color="auto"/>
        <w:left w:val="none" w:sz="0" w:space="0" w:color="auto"/>
        <w:bottom w:val="none" w:sz="0" w:space="0" w:color="auto"/>
        <w:right w:val="none" w:sz="0" w:space="0" w:color="auto"/>
      </w:divBdr>
    </w:div>
    <w:div w:id="546572093">
      <w:bodyDiv w:val="1"/>
      <w:marLeft w:val="0"/>
      <w:marRight w:val="0"/>
      <w:marTop w:val="0"/>
      <w:marBottom w:val="0"/>
      <w:divBdr>
        <w:top w:val="none" w:sz="0" w:space="0" w:color="auto"/>
        <w:left w:val="none" w:sz="0" w:space="0" w:color="auto"/>
        <w:bottom w:val="none" w:sz="0" w:space="0" w:color="auto"/>
        <w:right w:val="none" w:sz="0" w:space="0" w:color="auto"/>
      </w:divBdr>
    </w:div>
    <w:div w:id="546798652">
      <w:bodyDiv w:val="1"/>
      <w:marLeft w:val="0"/>
      <w:marRight w:val="0"/>
      <w:marTop w:val="0"/>
      <w:marBottom w:val="0"/>
      <w:divBdr>
        <w:top w:val="none" w:sz="0" w:space="0" w:color="auto"/>
        <w:left w:val="none" w:sz="0" w:space="0" w:color="auto"/>
        <w:bottom w:val="none" w:sz="0" w:space="0" w:color="auto"/>
        <w:right w:val="none" w:sz="0" w:space="0" w:color="auto"/>
      </w:divBdr>
    </w:div>
    <w:div w:id="548304233">
      <w:bodyDiv w:val="1"/>
      <w:marLeft w:val="0"/>
      <w:marRight w:val="0"/>
      <w:marTop w:val="0"/>
      <w:marBottom w:val="0"/>
      <w:divBdr>
        <w:top w:val="none" w:sz="0" w:space="0" w:color="auto"/>
        <w:left w:val="none" w:sz="0" w:space="0" w:color="auto"/>
        <w:bottom w:val="none" w:sz="0" w:space="0" w:color="auto"/>
        <w:right w:val="none" w:sz="0" w:space="0" w:color="auto"/>
      </w:divBdr>
      <w:divsChild>
        <w:div w:id="924067987">
          <w:marLeft w:val="360"/>
          <w:marRight w:val="0"/>
          <w:marTop w:val="200"/>
          <w:marBottom w:val="0"/>
          <w:divBdr>
            <w:top w:val="none" w:sz="0" w:space="0" w:color="auto"/>
            <w:left w:val="none" w:sz="0" w:space="0" w:color="auto"/>
            <w:bottom w:val="none" w:sz="0" w:space="0" w:color="auto"/>
            <w:right w:val="none" w:sz="0" w:space="0" w:color="auto"/>
          </w:divBdr>
        </w:div>
      </w:divsChild>
    </w:div>
    <w:div w:id="559512044">
      <w:bodyDiv w:val="1"/>
      <w:marLeft w:val="0"/>
      <w:marRight w:val="0"/>
      <w:marTop w:val="0"/>
      <w:marBottom w:val="0"/>
      <w:divBdr>
        <w:top w:val="none" w:sz="0" w:space="0" w:color="auto"/>
        <w:left w:val="none" w:sz="0" w:space="0" w:color="auto"/>
        <w:bottom w:val="none" w:sz="0" w:space="0" w:color="auto"/>
        <w:right w:val="none" w:sz="0" w:space="0" w:color="auto"/>
      </w:divBdr>
    </w:div>
    <w:div w:id="568610798">
      <w:bodyDiv w:val="1"/>
      <w:marLeft w:val="0"/>
      <w:marRight w:val="0"/>
      <w:marTop w:val="0"/>
      <w:marBottom w:val="0"/>
      <w:divBdr>
        <w:top w:val="none" w:sz="0" w:space="0" w:color="auto"/>
        <w:left w:val="none" w:sz="0" w:space="0" w:color="auto"/>
        <w:bottom w:val="none" w:sz="0" w:space="0" w:color="auto"/>
        <w:right w:val="none" w:sz="0" w:space="0" w:color="auto"/>
      </w:divBdr>
    </w:div>
    <w:div w:id="570769515">
      <w:bodyDiv w:val="1"/>
      <w:marLeft w:val="0"/>
      <w:marRight w:val="0"/>
      <w:marTop w:val="0"/>
      <w:marBottom w:val="0"/>
      <w:divBdr>
        <w:top w:val="none" w:sz="0" w:space="0" w:color="auto"/>
        <w:left w:val="none" w:sz="0" w:space="0" w:color="auto"/>
        <w:bottom w:val="none" w:sz="0" w:space="0" w:color="auto"/>
        <w:right w:val="none" w:sz="0" w:space="0" w:color="auto"/>
      </w:divBdr>
    </w:div>
    <w:div w:id="583875576">
      <w:bodyDiv w:val="1"/>
      <w:marLeft w:val="0"/>
      <w:marRight w:val="0"/>
      <w:marTop w:val="0"/>
      <w:marBottom w:val="0"/>
      <w:divBdr>
        <w:top w:val="none" w:sz="0" w:space="0" w:color="auto"/>
        <w:left w:val="none" w:sz="0" w:space="0" w:color="auto"/>
        <w:bottom w:val="none" w:sz="0" w:space="0" w:color="auto"/>
        <w:right w:val="none" w:sz="0" w:space="0" w:color="auto"/>
      </w:divBdr>
    </w:div>
    <w:div w:id="586155332">
      <w:bodyDiv w:val="1"/>
      <w:marLeft w:val="0"/>
      <w:marRight w:val="0"/>
      <w:marTop w:val="0"/>
      <w:marBottom w:val="0"/>
      <w:divBdr>
        <w:top w:val="none" w:sz="0" w:space="0" w:color="auto"/>
        <w:left w:val="none" w:sz="0" w:space="0" w:color="auto"/>
        <w:bottom w:val="none" w:sz="0" w:space="0" w:color="auto"/>
        <w:right w:val="none" w:sz="0" w:space="0" w:color="auto"/>
      </w:divBdr>
    </w:div>
    <w:div w:id="593519639">
      <w:bodyDiv w:val="1"/>
      <w:marLeft w:val="0"/>
      <w:marRight w:val="0"/>
      <w:marTop w:val="0"/>
      <w:marBottom w:val="0"/>
      <w:divBdr>
        <w:top w:val="none" w:sz="0" w:space="0" w:color="auto"/>
        <w:left w:val="none" w:sz="0" w:space="0" w:color="auto"/>
        <w:bottom w:val="none" w:sz="0" w:space="0" w:color="auto"/>
        <w:right w:val="none" w:sz="0" w:space="0" w:color="auto"/>
      </w:divBdr>
    </w:div>
    <w:div w:id="595210337">
      <w:bodyDiv w:val="1"/>
      <w:marLeft w:val="0"/>
      <w:marRight w:val="0"/>
      <w:marTop w:val="0"/>
      <w:marBottom w:val="0"/>
      <w:divBdr>
        <w:top w:val="none" w:sz="0" w:space="0" w:color="auto"/>
        <w:left w:val="none" w:sz="0" w:space="0" w:color="auto"/>
        <w:bottom w:val="none" w:sz="0" w:space="0" w:color="auto"/>
        <w:right w:val="none" w:sz="0" w:space="0" w:color="auto"/>
      </w:divBdr>
    </w:div>
    <w:div w:id="620114732">
      <w:bodyDiv w:val="1"/>
      <w:marLeft w:val="0"/>
      <w:marRight w:val="0"/>
      <w:marTop w:val="0"/>
      <w:marBottom w:val="0"/>
      <w:divBdr>
        <w:top w:val="none" w:sz="0" w:space="0" w:color="auto"/>
        <w:left w:val="none" w:sz="0" w:space="0" w:color="auto"/>
        <w:bottom w:val="none" w:sz="0" w:space="0" w:color="auto"/>
        <w:right w:val="none" w:sz="0" w:space="0" w:color="auto"/>
      </w:divBdr>
    </w:div>
    <w:div w:id="630088040">
      <w:bodyDiv w:val="1"/>
      <w:marLeft w:val="0"/>
      <w:marRight w:val="0"/>
      <w:marTop w:val="0"/>
      <w:marBottom w:val="0"/>
      <w:divBdr>
        <w:top w:val="none" w:sz="0" w:space="0" w:color="auto"/>
        <w:left w:val="none" w:sz="0" w:space="0" w:color="auto"/>
        <w:bottom w:val="none" w:sz="0" w:space="0" w:color="auto"/>
        <w:right w:val="none" w:sz="0" w:space="0" w:color="auto"/>
      </w:divBdr>
    </w:div>
    <w:div w:id="632097123">
      <w:bodyDiv w:val="1"/>
      <w:marLeft w:val="0"/>
      <w:marRight w:val="0"/>
      <w:marTop w:val="0"/>
      <w:marBottom w:val="0"/>
      <w:divBdr>
        <w:top w:val="none" w:sz="0" w:space="0" w:color="auto"/>
        <w:left w:val="none" w:sz="0" w:space="0" w:color="auto"/>
        <w:bottom w:val="none" w:sz="0" w:space="0" w:color="auto"/>
        <w:right w:val="none" w:sz="0" w:space="0" w:color="auto"/>
      </w:divBdr>
      <w:divsChild>
        <w:div w:id="857348906">
          <w:marLeft w:val="360"/>
          <w:marRight w:val="0"/>
          <w:marTop w:val="200"/>
          <w:marBottom w:val="0"/>
          <w:divBdr>
            <w:top w:val="none" w:sz="0" w:space="0" w:color="auto"/>
            <w:left w:val="none" w:sz="0" w:space="0" w:color="auto"/>
            <w:bottom w:val="none" w:sz="0" w:space="0" w:color="auto"/>
            <w:right w:val="none" w:sz="0" w:space="0" w:color="auto"/>
          </w:divBdr>
        </w:div>
      </w:divsChild>
    </w:div>
    <w:div w:id="633175063">
      <w:bodyDiv w:val="1"/>
      <w:marLeft w:val="0"/>
      <w:marRight w:val="0"/>
      <w:marTop w:val="0"/>
      <w:marBottom w:val="0"/>
      <w:divBdr>
        <w:top w:val="none" w:sz="0" w:space="0" w:color="auto"/>
        <w:left w:val="none" w:sz="0" w:space="0" w:color="auto"/>
        <w:bottom w:val="none" w:sz="0" w:space="0" w:color="auto"/>
        <w:right w:val="none" w:sz="0" w:space="0" w:color="auto"/>
      </w:divBdr>
    </w:div>
    <w:div w:id="634990909">
      <w:bodyDiv w:val="1"/>
      <w:marLeft w:val="0"/>
      <w:marRight w:val="0"/>
      <w:marTop w:val="0"/>
      <w:marBottom w:val="0"/>
      <w:divBdr>
        <w:top w:val="none" w:sz="0" w:space="0" w:color="auto"/>
        <w:left w:val="none" w:sz="0" w:space="0" w:color="auto"/>
        <w:bottom w:val="none" w:sz="0" w:space="0" w:color="auto"/>
        <w:right w:val="none" w:sz="0" w:space="0" w:color="auto"/>
      </w:divBdr>
    </w:div>
    <w:div w:id="639073738">
      <w:bodyDiv w:val="1"/>
      <w:marLeft w:val="0"/>
      <w:marRight w:val="0"/>
      <w:marTop w:val="0"/>
      <w:marBottom w:val="0"/>
      <w:divBdr>
        <w:top w:val="none" w:sz="0" w:space="0" w:color="auto"/>
        <w:left w:val="none" w:sz="0" w:space="0" w:color="auto"/>
        <w:bottom w:val="none" w:sz="0" w:space="0" w:color="auto"/>
        <w:right w:val="none" w:sz="0" w:space="0" w:color="auto"/>
      </w:divBdr>
    </w:div>
    <w:div w:id="650983795">
      <w:bodyDiv w:val="1"/>
      <w:marLeft w:val="0"/>
      <w:marRight w:val="0"/>
      <w:marTop w:val="0"/>
      <w:marBottom w:val="0"/>
      <w:divBdr>
        <w:top w:val="none" w:sz="0" w:space="0" w:color="auto"/>
        <w:left w:val="none" w:sz="0" w:space="0" w:color="auto"/>
        <w:bottom w:val="none" w:sz="0" w:space="0" w:color="auto"/>
        <w:right w:val="none" w:sz="0" w:space="0" w:color="auto"/>
      </w:divBdr>
      <w:divsChild>
        <w:div w:id="887449736">
          <w:marLeft w:val="720"/>
          <w:marRight w:val="0"/>
          <w:marTop w:val="0"/>
          <w:marBottom w:val="0"/>
          <w:divBdr>
            <w:top w:val="none" w:sz="0" w:space="0" w:color="auto"/>
            <w:left w:val="none" w:sz="0" w:space="0" w:color="auto"/>
            <w:bottom w:val="none" w:sz="0" w:space="0" w:color="auto"/>
            <w:right w:val="none" w:sz="0" w:space="0" w:color="auto"/>
          </w:divBdr>
        </w:div>
        <w:div w:id="1464347515">
          <w:marLeft w:val="720"/>
          <w:marRight w:val="0"/>
          <w:marTop w:val="0"/>
          <w:marBottom w:val="0"/>
          <w:divBdr>
            <w:top w:val="none" w:sz="0" w:space="0" w:color="auto"/>
            <w:left w:val="none" w:sz="0" w:space="0" w:color="auto"/>
            <w:bottom w:val="none" w:sz="0" w:space="0" w:color="auto"/>
            <w:right w:val="none" w:sz="0" w:space="0" w:color="auto"/>
          </w:divBdr>
        </w:div>
      </w:divsChild>
    </w:div>
    <w:div w:id="654377844">
      <w:bodyDiv w:val="1"/>
      <w:marLeft w:val="0"/>
      <w:marRight w:val="0"/>
      <w:marTop w:val="0"/>
      <w:marBottom w:val="0"/>
      <w:divBdr>
        <w:top w:val="none" w:sz="0" w:space="0" w:color="auto"/>
        <w:left w:val="none" w:sz="0" w:space="0" w:color="auto"/>
        <w:bottom w:val="none" w:sz="0" w:space="0" w:color="auto"/>
        <w:right w:val="none" w:sz="0" w:space="0" w:color="auto"/>
      </w:divBdr>
    </w:div>
    <w:div w:id="662855834">
      <w:bodyDiv w:val="1"/>
      <w:marLeft w:val="0"/>
      <w:marRight w:val="0"/>
      <w:marTop w:val="0"/>
      <w:marBottom w:val="0"/>
      <w:divBdr>
        <w:top w:val="none" w:sz="0" w:space="0" w:color="auto"/>
        <w:left w:val="none" w:sz="0" w:space="0" w:color="auto"/>
        <w:bottom w:val="none" w:sz="0" w:space="0" w:color="auto"/>
        <w:right w:val="none" w:sz="0" w:space="0" w:color="auto"/>
      </w:divBdr>
    </w:div>
    <w:div w:id="675306768">
      <w:bodyDiv w:val="1"/>
      <w:marLeft w:val="0"/>
      <w:marRight w:val="0"/>
      <w:marTop w:val="0"/>
      <w:marBottom w:val="0"/>
      <w:divBdr>
        <w:top w:val="none" w:sz="0" w:space="0" w:color="auto"/>
        <w:left w:val="none" w:sz="0" w:space="0" w:color="auto"/>
        <w:bottom w:val="none" w:sz="0" w:space="0" w:color="auto"/>
        <w:right w:val="none" w:sz="0" w:space="0" w:color="auto"/>
      </w:divBdr>
      <w:divsChild>
        <w:div w:id="236476392">
          <w:marLeft w:val="446"/>
          <w:marRight w:val="0"/>
          <w:marTop w:val="0"/>
          <w:marBottom w:val="0"/>
          <w:divBdr>
            <w:top w:val="none" w:sz="0" w:space="0" w:color="auto"/>
            <w:left w:val="none" w:sz="0" w:space="0" w:color="auto"/>
            <w:bottom w:val="none" w:sz="0" w:space="0" w:color="auto"/>
            <w:right w:val="none" w:sz="0" w:space="0" w:color="auto"/>
          </w:divBdr>
        </w:div>
        <w:div w:id="833644285">
          <w:marLeft w:val="446"/>
          <w:marRight w:val="0"/>
          <w:marTop w:val="0"/>
          <w:marBottom w:val="0"/>
          <w:divBdr>
            <w:top w:val="none" w:sz="0" w:space="0" w:color="auto"/>
            <w:left w:val="none" w:sz="0" w:space="0" w:color="auto"/>
            <w:bottom w:val="none" w:sz="0" w:space="0" w:color="auto"/>
            <w:right w:val="none" w:sz="0" w:space="0" w:color="auto"/>
          </w:divBdr>
        </w:div>
      </w:divsChild>
    </w:div>
    <w:div w:id="682320712">
      <w:bodyDiv w:val="1"/>
      <w:marLeft w:val="0"/>
      <w:marRight w:val="0"/>
      <w:marTop w:val="0"/>
      <w:marBottom w:val="0"/>
      <w:divBdr>
        <w:top w:val="none" w:sz="0" w:space="0" w:color="auto"/>
        <w:left w:val="none" w:sz="0" w:space="0" w:color="auto"/>
        <w:bottom w:val="none" w:sz="0" w:space="0" w:color="auto"/>
        <w:right w:val="none" w:sz="0" w:space="0" w:color="auto"/>
      </w:divBdr>
    </w:div>
    <w:div w:id="692805422">
      <w:bodyDiv w:val="1"/>
      <w:marLeft w:val="0"/>
      <w:marRight w:val="0"/>
      <w:marTop w:val="0"/>
      <w:marBottom w:val="0"/>
      <w:divBdr>
        <w:top w:val="none" w:sz="0" w:space="0" w:color="auto"/>
        <w:left w:val="none" w:sz="0" w:space="0" w:color="auto"/>
        <w:bottom w:val="none" w:sz="0" w:space="0" w:color="auto"/>
        <w:right w:val="none" w:sz="0" w:space="0" w:color="auto"/>
      </w:divBdr>
    </w:div>
    <w:div w:id="694888362">
      <w:bodyDiv w:val="1"/>
      <w:marLeft w:val="0"/>
      <w:marRight w:val="0"/>
      <w:marTop w:val="0"/>
      <w:marBottom w:val="0"/>
      <w:divBdr>
        <w:top w:val="none" w:sz="0" w:space="0" w:color="auto"/>
        <w:left w:val="none" w:sz="0" w:space="0" w:color="auto"/>
        <w:bottom w:val="none" w:sz="0" w:space="0" w:color="auto"/>
        <w:right w:val="none" w:sz="0" w:space="0" w:color="auto"/>
      </w:divBdr>
    </w:div>
    <w:div w:id="708990590">
      <w:bodyDiv w:val="1"/>
      <w:marLeft w:val="0"/>
      <w:marRight w:val="0"/>
      <w:marTop w:val="0"/>
      <w:marBottom w:val="0"/>
      <w:divBdr>
        <w:top w:val="none" w:sz="0" w:space="0" w:color="auto"/>
        <w:left w:val="none" w:sz="0" w:space="0" w:color="auto"/>
        <w:bottom w:val="none" w:sz="0" w:space="0" w:color="auto"/>
        <w:right w:val="none" w:sz="0" w:space="0" w:color="auto"/>
      </w:divBdr>
      <w:divsChild>
        <w:div w:id="1745373303">
          <w:marLeft w:val="720"/>
          <w:marRight w:val="0"/>
          <w:marTop w:val="0"/>
          <w:marBottom w:val="0"/>
          <w:divBdr>
            <w:top w:val="none" w:sz="0" w:space="0" w:color="auto"/>
            <w:left w:val="none" w:sz="0" w:space="0" w:color="auto"/>
            <w:bottom w:val="none" w:sz="0" w:space="0" w:color="auto"/>
            <w:right w:val="none" w:sz="0" w:space="0" w:color="auto"/>
          </w:divBdr>
        </w:div>
        <w:div w:id="2111045875">
          <w:marLeft w:val="720"/>
          <w:marRight w:val="0"/>
          <w:marTop w:val="0"/>
          <w:marBottom w:val="0"/>
          <w:divBdr>
            <w:top w:val="none" w:sz="0" w:space="0" w:color="auto"/>
            <w:left w:val="none" w:sz="0" w:space="0" w:color="auto"/>
            <w:bottom w:val="none" w:sz="0" w:space="0" w:color="auto"/>
            <w:right w:val="none" w:sz="0" w:space="0" w:color="auto"/>
          </w:divBdr>
        </w:div>
      </w:divsChild>
    </w:div>
    <w:div w:id="709190898">
      <w:bodyDiv w:val="1"/>
      <w:marLeft w:val="0"/>
      <w:marRight w:val="0"/>
      <w:marTop w:val="0"/>
      <w:marBottom w:val="0"/>
      <w:divBdr>
        <w:top w:val="none" w:sz="0" w:space="0" w:color="auto"/>
        <w:left w:val="none" w:sz="0" w:space="0" w:color="auto"/>
        <w:bottom w:val="none" w:sz="0" w:space="0" w:color="auto"/>
        <w:right w:val="none" w:sz="0" w:space="0" w:color="auto"/>
      </w:divBdr>
    </w:div>
    <w:div w:id="719592549">
      <w:bodyDiv w:val="1"/>
      <w:marLeft w:val="0"/>
      <w:marRight w:val="0"/>
      <w:marTop w:val="0"/>
      <w:marBottom w:val="0"/>
      <w:divBdr>
        <w:top w:val="none" w:sz="0" w:space="0" w:color="auto"/>
        <w:left w:val="none" w:sz="0" w:space="0" w:color="auto"/>
        <w:bottom w:val="none" w:sz="0" w:space="0" w:color="auto"/>
        <w:right w:val="none" w:sz="0" w:space="0" w:color="auto"/>
      </w:divBdr>
    </w:div>
    <w:div w:id="734472005">
      <w:bodyDiv w:val="1"/>
      <w:marLeft w:val="0"/>
      <w:marRight w:val="0"/>
      <w:marTop w:val="0"/>
      <w:marBottom w:val="0"/>
      <w:divBdr>
        <w:top w:val="none" w:sz="0" w:space="0" w:color="auto"/>
        <w:left w:val="none" w:sz="0" w:space="0" w:color="auto"/>
        <w:bottom w:val="none" w:sz="0" w:space="0" w:color="auto"/>
        <w:right w:val="none" w:sz="0" w:space="0" w:color="auto"/>
      </w:divBdr>
    </w:div>
    <w:div w:id="739252652">
      <w:bodyDiv w:val="1"/>
      <w:marLeft w:val="0"/>
      <w:marRight w:val="0"/>
      <w:marTop w:val="0"/>
      <w:marBottom w:val="0"/>
      <w:divBdr>
        <w:top w:val="none" w:sz="0" w:space="0" w:color="auto"/>
        <w:left w:val="none" w:sz="0" w:space="0" w:color="auto"/>
        <w:bottom w:val="none" w:sz="0" w:space="0" w:color="auto"/>
        <w:right w:val="none" w:sz="0" w:space="0" w:color="auto"/>
      </w:divBdr>
    </w:div>
    <w:div w:id="746346271">
      <w:bodyDiv w:val="1"/>
      <w:marLeft w:val="0"/>
      <w:marRight w:val="0"/>
      <w:marTop w:val="0"/>
      <w:marBottom w:val="0"/>
      <w:divBdr>
        <w:top w:val="none" w:sz="0" w:space="0" w:color="auto"/>
        <w:left w:val="none" w:sz="0" w:space="0" w:color="auto"/>
        <w:bottom w:val="none" w:sz="0" w:space="0" w:color="auto"/>
        <w:right w:val="none" w:sz="0" w:space="0" w:color="auto"/>
      </w:divBdr>
    </w:div>
    <w:div w:id="749541187">
      <w:bodyDiv w:val="1"/>
      <w:marLeft w:val="0"/>
      <w:marRight w:val="0"/>
      <w:marTop w:val="0"/>
      <w:marBottom w:val="0"/>
      <w:divBdr>
        <w:top w:val="none" w:sz="0" w:space="0" w:color="auto"/>
        <w:left w:val="none" w:sz="0" w:space="0" w:color="auto"/>
        <w:bottom w:val="none" w:sz="0" w:space="0" w:color="auto"/>
        <w:right w:val="none" w:sz="0" w:space="0" w:color="auto"/>
      </w:divBdr>
    </w:div>
    <w:div w:id="750783073">
      <w:bodyDiv w:val="1"/>
      <w:marLeft w:val="0"/>
      <w:marRight w:val="0"/>
      <w:marTop w:val="0"/>
      <w:marBottom w:val="0"/>
      <w:divBdr>
        <w:top w:val="none" w:sz="0" w:space="0" w:color="auto"/>
        <w:left w:val="none" w:sz="0" w:space="0" w:color="auto"/>
        <w:bottom w:val="none" w:sz="0" w:space="0" w:color="auto"/>
        <w:right w:val="none" w:sz="0" w:space="0" w:color="auto"/>
      </w:divBdr>
    </w:div>
    <w:div w:id="752315688">
      <w:bodyDiv w:val="1"/>
      <w:marLeft w:val="0"/>
      <w:marRight w:val="0"/>
      <w:marTop w:val="0"/>
      <w:marBottom w:val="0"/>
      <w:divBdr>
        <w:top w:val="none" w:sz="0" w:space="0" w:color="auto"/>
        <w:left w:val="none" w:sz="0" w:space="0" w:color="auto"/>
        <w:bottom w:val="none" w:sz="0" w:space="0" w:color="auto"/>
        <w:right w:val="none" w:sz="0" w:space="0" w:color="auto"/>
      </w:divBdr>
    </w:div>
    <w:div w:id="764157298">
      <w:bodyDiv w:val="1"/>
      <w:marLeft w:val="0"/>
      <w:marRight w:val="0"/>
      <w:marTop w:val="0"/>
      <w:marBottom w:val="0"/>
      <w:divBdr>
        <w:top w:val="none" w:sz="0" w:space="0" w:color="auto"/>
        <w:left w:val="none" w:sz="0" w:space="0" w:color="auto"/>
        <w:bottom w:val="none" w:sz="0" w:space="0" w:color="auto"/>
        <w:right w:val="none" w:sz="0" w:space="0" w:color="auto"/>
      </w:divBdr>
    </w:div>
    <w:div w:id="765424744">
      <w:bodyDiv w:val="1"/>
      <w:marLeft w:val="0"/>
      <w:marRight w:val="0"/>
      <w:marTop w:val="0"/>
      <w:marBottom w:val="0"/>
      <w:divBdr>
        <w:top w:val="none" w:sz="0" w:space="0" w:color="auto"/>
        <w:left w:val="none" w:sz="0" w:space="0" w:color="auto"/>
        <w:bottom w:val="none" w:sz="0" w:space="0" w:color="auto"/>
        <w:right w:val="none" w:sz="0" w:space="0" w:color="auto"/>
      </w:divBdr>
    </w:div>
    <w:div w:id="771514822">
      <w:bodyDiv w:val="1"/>
      <w:marLeft w:val="0"/>
      <w:marRight w:val="0"/>
      <w:marTop w:val="0"/>
      <w:marBottom w:val="0"/>
      <w:divBdr>
        <w:top w:val="none" w:sz="0" w:space="0" w:color="auto"/>
        <w:left w:val="none" w:sz="0" w:space="0" w:color="auto"/>
        <w:bottom w:val="none" w:sz="0" w:space="0" w:color="auto"/>
        <w:right w:val="none" w:sz="0" w:space="0" w:color="auto"/>
      </w:divBdr>
    </w:div>
    <w:div w:id="772164431">
      <w:bodyDiv w:val="1"/>
      <w:marLeft w:val="0"/>
      <w:marRight w:val="0"/>
      <w:marTop w:val="0"/>
      <w:marBottom w:val="0"/>
      <w:divBdr>
        <w:top w:val="none" w:sz="0" w:space="0" w:color="auto"/>
        <w:left w:val="none" w:sz="0" w:space="0" w:color="auto"/>
        <w:bottom w:val="none" w:sz="0" w:space="0" w:color="auto"/>
        <w:right w:val="none" w:sz="0" w:space="0" w:color="auto"/>
      </w:divBdr>
    </w:div>
    <w:div w:id="772898577">
      <w:bodyDiv w:val="1"/>
      <w:marLeft w:val="0"/>
      <w:marRight w:val="0"/>
      <w:marTop w:val="0"/>
      <w:marBottom w:val="0"/>
      <w:divBdr>
        <w:top w:val="none" w:sz="0" w:space="0" w:color="auto"/>
        <w:left w:val="none" w:sz="0" w:space="0" w:color="auto"/>
        <w:bottom w:val="none" w:sz="0" w:space="0" w:color="auto"/>
        <w:right w:val="none" w:sz="0" w:space="0" w:color="auto"/>
      </w:divBdr>
    </w:div>
    <w:div w:id="773288745">
      <w:bodyDiv w:val="1"/>
      <w:marLeft w:val="0"/>
      <w:marRight w:val="0"/>
      <w:marTop w:val="0"/>
      <w:marBottom w:val="0"/>
      <w:divBdr>
        <w:top w:val="none" w:sz="0" w:space="0" w:color="auto"/>
        <w:left w:val="none" w:sz="0" w:space="0" w:color="auto"/>
        <w:bottom w:val="none" w:sz="0" w:space="0" w:color="auto"/>
        <w:right w:val="none" w:sz="0" w:space="0" w:color="auto"/>
      </w:divBdr>
    </w:div>
    <w:div w:id="779106057">
      <w:bodyDiv w:val="1"/>
      <w:marLeft w:val="0"/>
      <w:marRight w:val="0"/>
      <w:marTop w:val="0"/>
      <w:marBottom w:val="0"/>
      <w:divBdr>
        <w:top w:val="none" w:sz="0" w:space="0" w:color="auto"/>
        <w:left w:val="none" w:sz="0" w:space="0" w:color="auto"/>
        <w:bottom w:val="none" w:sz="0" w:space="0" w:color="auto"/>
        <w:right w:val="none" w:sz="0" w:space="0" w:color="auto"/>
      </w:divBdr>
    </w:div>
    <w:div w:id="786125498">
      <w:bodyDiv w:val="1"/>
      <w:marLeft w:val="0"/>
      <w:marRight w:val="0"/>
      <w:marTop w:val="0"/>
      <w:marBottom w:val="0"/>
      <w:divBdr>
        <w:top w:val="none" w:sz="0" w:space="0" w:color="auto"/>
        <w:left w:val="none" w:sz="0" w:space="0" w:color="auto"/>
        <w:bottom w:val="none" w:sz="0" w:space="0" w:color="auto"/>
        <w:right w:val="none" w:sz="0" w:space="0" w:color="auto"/>
      </w:divBdr>
    </w:div>
    <w:div w:id="799958187">
      <w:bodyDiv w:val="1"/>
      <w:marLeft w:val="0"/>
      <w:marRight w:val="0"/>
      <w:marTop w:val="0"/>
      <w:marBottom w:val="0"/>
      <w:divBdr>
        <w:top w:val="none" w:sz="0" w:space="0" w:color="auto"/>
        <w:left w:val="none" w:sz="0" w:space="0" w:color="auto"/>
        <w:bottom w:val="none" w:sz="0" w:space="0" w:color="auto"/>
        <w:right w:val="none" w:sz="0" w:space="0" w:color="auto"/>
      </w:divBdr>
      <w:divsChild>
        <w:div w:id="1649672373">
          <w:marLeft w:val="360"/>
          <w:marRight w:val="0"/>
          <w:marTop w:val="200"/>
          <w:marBottom w:val="0"/>
          <w:divBdr>
            <w:top w:val="none" w:sz="0" w:space="0" w:color="auto"/>
            <w:left w:val="none" w:sz="0" w:space="0" w:color="auto"/>
            <w:bottom w:val="none" w:sz="0" w:space="0" w:color="auto"/>
            <w:right w:val="none" w:sz="0" w:space="0" w:color="auto"/>
          </w:divBdr>
        </w:div>
      </w:divsChild>
    </w:div>
    <w:div w:id="802188116">
      <w:bodyDiv w:val="1"/>
      <w:marLeft w:val="0"/>
      <w:marRight w:val="0"/>
      <w:marTop w:val="0"/>
      <w:marBottom w:val="0"/>
      <w:divBdr>
        <w:top w:val="none" w:sz="0" w:space="0" w:color="auto"/>
        <w:left w:val="none" w:sz="0" w:space="0" w:color="auto"/>
        <w:bottom w:val="none" w:sz="0" w:space="0" w:color="auto"/>
        <w:right w:val="none" w:sz="0" w:space="0" w:color="auto"/>
      </w:divBdr>
    </w:div>
    <w:div w:id="802582524">
      <w:bodyDiv w:val="1"/>
      <w:marLeft w:val="0"/>
      <w:marRight w:val="0"/>
      <w:marTop w:val="0"/>
      <w:marBottom w:val="0"/>
      <w:divBdr>
        <w:top w:val="none" w:sz="0" w:space="0" w:color="auto"/>
        <w:left w:val="none" w:sz="0" w:space="0" w:color="auto"/>
        <w:bottom w:val="none" w:sz="0" w:space="0" w:color="auto"/>
        <w:right w:val="none" w:sz="0" w:space="0" w:color="auto"/>
      </w:divBdr>
    </w:div>
    <w:div w:id="819999071">
      <w:bodyDiv w:val="1"/>
      <w:marLeft w:val="0"/>
      <w:marRight w:val="0"/>
      <w:marTop w:val="0"/>
      <w:marBottom w:val="0"/>
      <w:divBdr>
        <w:top w:val="none" w:sz="0" w:space="0" w:color="auto"/>
        <w:left w:val="none" w:sz="0" w:space="0" w:color="auto"/>
        <w:bottom w:val="none" w:sz="0" w:space="0" w:color="auto"/>
        <w:right w:val="none" w:sz="0" w:space="0" w:color="auto"/>
      </w:divBdr>
    </w:div>
    <w:div w:id="832525884">
      <w:bodyDiv w:val="1"/>
      <w:marLeft w:val="0"/>
      <w:marRight w:val="0"/>
      <w:marTop w:val="0"/>
      <w:marBottom w:val="0"/>
      <w:divBdr>
        <w:top w:val="none" w:sz="0" w:space="0" w:color="auto"/>
        <w:left w:val="none" w:sz="0" w:space="0" w:color="auto"/>
        <w:bottom w:val="none" w:sz="0" w:space="0" w:color="auto"/>
        <w:right w:val="none" w:sz="0" w:space="0" w:color="auto"/>
      </w:divBdr>
    </w:div>
    <w:div w:id="834341822">
      <w:bodyDiv w:val="1"/>
      <w:marLeft w:val="0"/>
      <w:marRight w:val="0"/>
      <w:marTop w:val="0"/>
      <w:marBottom w:val="0"/>
      <w:divBdr>
        <w:top w:val="none" w:sz="0" w:space="0" w:color="auto"/>
        <w:left w:val="none" w:sz="0" w:space="0" w:color="auto"/>
        <w:bottom w:val="none" w:sz="0" w:space="0" w:color="auto"/>
        <w:right w:val="none" w:sz="0" w:space="0" w:color="auto"/>
      </w:divBdr>
    </w:div>
    <w:div w:id="841503902">
      <w:bodyDiv w:val="1"/>
      <w:marLeft w:val="0"/>
      <w:marRight w:val="0"/>
      <w:marTop w:val="0"/>
      <w:marBottom w:val="0"/>
      <w:divBdr>
        <w:top w:val="none" w:sz="0" w:space="0" w:color="auto"/>
        <w:left w:val="none" w:sz="0" w:space="0" w:color="auto"/>
        <w:bottom w:val="none" w:sz="0" w:space="0" w:color="auto"/>
        <w:right w:val="none" w:sz="0" w:space="0" w:color="auto"/>
      </w:divBdr>
    </w:div>
    <w:div w:id="851532934">
      <w:bodyDiv w:val="1"/>
      <w:marLeft w:val="0"/>
      <w:marRight w:val="0"/>
      <w:marTop w:val="0"/>
      <w:marBottom w:val="0"/>
      <w:divBdr>
        <w:top w:val="none" w:sz="0" w:space="0" w:color="auto"/>
        <w:left w:val="none" w:sz="0" w:space="0" w:color="auto"/>
        <w:bottom w:val="none" w:sz="0" w:space="0" w:color="auto"/>
        <w:right w:val="none" w:sz="0" w:space="0" w:color="auto"/>
      </w:divBdr>
    </w:div>
    <w:div w:id="858472490">
      <w:bodyDiv w:val="1"/>
      <w:marLeft w:val="0"/>
      <w:marRight w:val="0"/>
      <w:marTop w:val="0"/>
      <w:marBottom w:val="0"/>
      <w:divBdr>
        <w:top w:val="none" w:sz="0" w:space="0" w:color="auto"/>
        <w:left w:val="none" w:sz="0" w:space="0" w:color="auto"/>
        <w:bottom w:val="none" w:sz="0" w:space="0" w:color="auto"/>
        <w:right w:val="none" w:sz="0" w:space="0" w:color="auto"/>
      </w:divBdr>
    </w:div>
    <w:div w:id="862858800">
      <w:bodyDiv w:val="1"/>
      <w:marLeft w:val="0"/>
      <w:marRight w:val="0"/>
      <w:marTop w:val="0"/>
      <w:marBottom w:val="0"/>
      <w:divBdr>
        <w:top w:val="none" w:sz="0" w:space="0" w:color="auto"/>
        <w:left w:val="none" w:sz="0" w:space="0" w:color="auto"/>
        <w:bottom w:val="none" w:sz="0" w:space="0" w:color="auto"/>
        <w:right w:val="none" w:sz="0" w:space="0" w:color="auto"/>
      </w:divBdr>
      <w:divsChild>
        <w:div w:id="985470692">
          <w:marLeft w:val="360"/>
          <w:marRight w:val="0"/>
          <w:marTop w:val="0"/>
          <w:marBottom w:val="200"/>
          <w:divBdr>
            <w:top w:val="none" w:sz="0" w:space="0" w:color="auto"/>
            <w:left w:val="none" w:sz="0" w:space="0" w:color="auto"/>
            <w:bottom w:val="none" w:sz="0" w:space="0" w:color="auto"/>
            <w:right w:val="none" w:sz="0" w:space="0" w:color="auto"/>
          </w:divBdr>
        </w:div>
      </w:divsChild>
    </w:div>
    <w:div w:id="870217430">
      <w:bodyDiv w:val="1"/>
      <w:marLeft w:val="0"/>
      <w:marRight w:val="0"/>
      <w:marTop w:val="0"/>
      <w:marBottom w:val="0"/>
      <w:divBdr>
        <w:top w:val="none" w:sz="0" w:space="0" w:color="auto"/>
        <w:left w:val="none" w:sz="0" w:space="0" w:color="auto"/>
        <w:bottom w:val="none" w:sz="0" w:space="0" w:color="auto"/>
        <w:right w:val="none" w:sz="0" w:space="0" w:color="auto"/>
      </w:divBdr>
    </w:div>
    <w:div w:id="882788585">
      <w:bodyDiv w:val="1"/>
      <w:marLeft w:val="0"/>
      <w:marRight w:val="0"/>
      <w:marTop w:val="0"/>
      <w:marBottom w:val="0"/>
      <w:divBdr>
        <w:top w:val="none" w:sz="0" w:space="0" w:color="auto"/>
        <w:left w:val="none" w:sz="0" w:space="0" w:color="auto"/>
        <w:bottom w:val="none" w:sz="0" w:space="0" w:color="auto"/>
        <w:right w:val="none" w:sz="0" w:space="0" w:color="auto"/>
      </w:divBdr>
    </w:div>
    <w:div w:id="887648319">
      <w:bodyDiv w:val="1"/>
      <w:marLeft w:val="0"/>
      <w:marRight w:val="0"/>
      <w:marTop w:val="0"/>
      <w:marBottom w:val="0"/>
      <w:divBdr>
        <w:top w:val="none" w:sz="0" w:space="0" w:color="auto"/>
        <w:left w:val="none" w:sz="0" w:space="0" w:color="auto"/>
        <w:bottom w:val="none" w:sz="0" w:space="0" w:color="auto"/>
        <w:right w:val="none" w:sz="0" w:space="0" w:color="auto"/>
      </w:divBdr>
    </w:div>
    <w:div w:id="897399597">
      <w:bodyDiv w:val="1"/>
      <w:marLeft w:val="0"/>
      <w:marRight w:val="0"/>
      <w:marTop w:val="0"/>
      <w:marBottom w:val="0"/>
      <w:divBdr>
        <w:top w:val="none" w:sz="0" w:space="0" w:color="auto"/>
        <w:left w:val="none" w:sz="0" w:space="0" w:color="auto"/>
        <w:bottom w:val="none" w:sz="0" w:space="0" w:color="auto"/>
        <w:right w:val="none" w:sz="0" w:space="0" w:color="auto"/>
      </w:divBdr>
    </w:div>
    <w:div w:id="899900742">
      <w:bodyDiv w:val="1"/>
      <w:marLeft w:val="0"/>
      <w:marRight w:val="0"/>
      <w:marTop w:val="0"/>
      <w:marBottom w:val="0"/>
      <w:divBdr>
        <w:top w:val="none" w:sz="0" w:space="0" w:color="auto"/>
        <w:left w:val="none" w:sz="0" w:space="0" w:color="auto"/>
        <w:bottom w:val="none" w:sz="0" w:space="0" w:color="auto"/>
        <w:right w:val="none" w:sz="0" w:space="0" w:color="auto"/>
      </w:divBdr>
    </w:div>
    <w:div w:id="901409203">
      <w:bodyDiv w:val="1"/>
      <w:marLeft w:val="0"/>
      <w:marRight w:val="0"/>
      <w:marTop w:val="0"/>
      <w:marBottom w:val="0"/>
      <w:divBdr>
        <w:top w:val="none" w:sz="0" w:space="0" w:color="auto"/>
        <w:left w:val="none" w:sz="0" w:space="0" w:color="auto"/>
        <w:bottom w:val="none" w:sz="0" w:space="0" w:color="auto"/>
        <w:right w:val="none" w:sz="0" w:space="0" w:color="auto"/>
      </w:divBdr>
    </w:div>
    <w:div w:id="907808556">
      <w:bodyDiv w:val="1"/>
      <w:marLeft w:val="0"/>
      <w:marRight w:val="0"/>
      <w:marTop w:val="0"/>
      <w:marBottom w:val="0"/>
      <w:divBdr>
        <w:top w:val="none" w:sz="0" w:space="0" w:color="auto"/>
        <w:left w:val="none" w:sz="0" w:space="0" w:color="auto"/>
        <w:bottom w:val="none" w:sz="0" w:space="0" w:color="auto"/>
        <w:right w:val="none" w:sz="0" w:space="0" w:color="auto"/>
      </w:divBdr>
    </w:div>
    <w:div w:id="909921892">
      <w:bodyDiv w:val="1"/>
      <w:marLeft w:val="0"/>
      <w:marRight w:val="0"/>
      <w:marTop w:val="0"/>
      <w:marBottom w:val="0"/>
      <w:divBdr>
        <w:top w:val="none" w:sz="0" w:space="0" w:color="auto"/>
        <w:left w:val="none" w:sz="0" w:space="0" w:color="auto"/>
        <w:bottom w:val="none" w:sz="0" w:space="0" w:color="auto"/>
        <w:right w:val="none" w:sz="0" w:space="0" w:color="auto"/>
      </w:divBdr>
    </w:div>
    <w:div w:id="911696778">
      <w:bodyDiv w:val="1"/>
      <w:marLeft w:val="0"/>
      <w:marRight w:val="0"/>
      <w:marTop w:val="0"/>
      <w:marBottom w:val="0"/>
      <w:divBdr>
        <w:top w:val="none" w:sz="0" w:space="0" w:color="auto"/>
        <w:left w:val="none" w:sz="0" w:space="0" w:color="auto"/>
        <w:bottom w:val="none" w:sz="0" w:space="0" w:color="auto"/>
        <w:right w:val="none" w:sz="0" w:space="0" w:color="auto"/>
      </w:divBdr>
    </w:div>
    <w:div w:id="916088642">
      <w:bodyDiv w:val="1"/>
      <w:marLeft w:val="0"/>
      <w:marRight w:val="0"/>
      <w:marTop w:val="0"/>
      <w:marBottom w:val="0"/>
      <w:divBdr>
        <w:top w:val="none" w:sz="0" w:space="0" w:color="auto"/>
        <w:left w:val="none" w:sz="0" w:space="0" w:color="auto"/>
        <w:bottom w:val="none" w:sz="0" w:space="0" w:color="auto"/>
        <w:right w:val="none" w:sz="0" w:space="0" w:color="auto"/>
      </w:divBdr>
    </w:div>
    <w:div w:id="918174966">
      <w:bodyDiv w:val="1"/>
      <w:marLeft w:val="0"/>
      <w:marRight w:val="0"/>
      <w:marTop w:val="0"/>
      <w:marBottom w:val="0"/>
      <w:divBdr>
        <w:top w:val="none" w:sz="0" w:space="0" w:color="auto"/>
        <w:left w:val="none" w:sz="0" w:space="0" w:color="auto"/>
        <w:bottom w:val="none" w:sz="0" w:space="0" w:color="auto"/>
        <w:right w:val="none" w:sz="0" w:space="0" w:color="auto"/>
      </w:divBdr>
    </w:div>
    <w:div w:id="933364473">
      <w:bodyDiv w:val="1"/>
      <w:marLeft w:val="0"/>
      <w:marRight w:val="0"/>
      <w:marTop w:val="0"/>
      <w:marBottom w:val="0"/>
      <w:divBdr>
        <w:top w:val="none" w:sz="0" w:space="0" w:color="auto"/>
        <w:left w:val="none" w:sz="0" w:space="0" w:color="auto"/>
        <w:bottom w:val="none" w:sz="0" w:space="0" w:color="auto"/>
        <w:right w:val="none" w:sz="0" w:space="0" w:color="auto"/>
      </w:divBdr>
    </w:div>
    <w:div w:id="939140150">
      <w:bodyDiv w:val="1"/>
      <w:marLeft w:val="0"/>
      <w:marRight w:val="0"/>
      <w:marTop w:val="0"/>
      <w:marBottom w:val="0"/>
      <w:divBdr>
        <w:top w:val="none" w:sz="0" w:space="0" w:color="auto"/>
        <w:left w:val="none" w:sz="0" w:space="0" w:color="auto"/>
        <w:bottom w:val="none" w:sz="0" w:space="0" w:color="auto"/>
        <w:right w:val="none" w:sz="0" w:space="0" w:color="auto"/>
      </w:divBdr>
    </w:div>
    <w:div w:id="941299347">
      <w:bodyDiv w:val="1"/>
      <w:marLeft w:val="0"/>
      <w:marRight w:val="0"/>
      <w:marTop w:val="0"/>
      <w:marBottom w:val="0"/>
      <w:divBdr>
        <w:top w:val="none" w:sz="0" w:space="0" w:color="auto"/>
        <w:left w:val="none" w:sz="0" w:space="0" w:color="auto"/>
        <w:bottom w:val="none" w:sz="0" w:space="0" w:color="auto"/>
        <w:right w:val="none" w:sz="0" w:space="0" w:color="auto"/>
      </w:divBdr>
    </w:div>
    <w:div w:id="949167391">
      <w:bodyDiv w:val="1"/>
      <w:marLeft w:val="0"/>
      <w:marRight w:val="0"/>
      <w:marTop w:val="0"/>
      <w:marBottom w:val="0"/>
      <w:divBdr>
        <w:top w:val="none" w:sz="0" w:space="0" w:color="auto"/>
        <w:left w:val="none" w:sz="0" w:space="0" w:color="auto"/>
        <w:bottom w:val="none" w:sz="0" w:space="0" w:color="auto"/>
        <w:right w:val="none" w:sz="0" w:space="0" w:color="auto"/>
      </w:divBdr>
      <w:divsChild>
        <w:div w:id="984243595">
          <w:marLeft w:val="720"/>
          <w:marRight w:val="0"/>
          <w:marTop w:val="0"/>
          <w:marBottom w:val="0"/>
          <w:divBdr>
            <w:top w:val="none" w:sz="0" w:space="0" w:color="auto"/>
            <w:left w:val="none" w:sz="0" w:space="0" w:color="auto"/>
            <w:bottom w:val="none" w:sz="0" w:space="0" w:color="auto"/>
            <w:right w:val="none" w:sz="0" w:space="0" w:color="auto"/>
          </w:divBdr>
        </w:div>
        <w:div w:id="1600749044">
          <w:marLeft w:val="720"/>
          <w:marRight w:val="0"/>
          <w:marTop w:val="0"/>
          <w:marBottom w:val="0"/>
          <w:divBdr>
            <w:top w:val="none" w:sz="0" w:space="0" w:color="auto"/>
            <w:left w:val="none" w:sz="0" w:space="0" w:color="auto"/>
            <w:bottom w:val="none" w:sz="0" w:space="0" w:color="auto"/>
            <w:right w:val="none" w:sz="0" w:space="0" w:color="auto"/>
          </w:divBdr>
        </w:div>
      </w:divsChild>
    </w:div>
    <w:div w:id="951782648">
      <w:bodyDiv w:val="1"/>
      <w:marLeft w:val="0"/>
      <w:marRight w:val="0"/>
      <w:marTop w:val="0"/>
      <w:marBottom w:val="0"/>
      <w:divBdr>
        <w:top w:val="none" w:sz="0" w:space="0" w:color="auto"/>
        <w:left w:val="none" w:sz="0" w:space="0" w:color="auto"/>
        <w:bottom w:val="none" w:sz="0" w:space="0" w:color="auto"/>
        <w:right w:val="none" w:sz="0" w:space="0" w:color="auto"/>
      </w:divBdr>
    </w:div>
    <w:div w:id="959527276">
      <w:bodyDiv w:val="1"/>
      <w:marLeft w:val="0"/>
      <w:marRight w:val="0"/>
      <w:marTop w:val="0"/>
      <w:marBottom w:val="0"/>
      <w:divBdr>
        <w:top w:val="none" w:sz="0" w:space="0" w:color="auto"/>
        <w:left w:val="none" w:sz="0" w:space="0" w:color="auto"/>
        <w:bottom w:val="none" w:sz="0" w:space="0" w:color="auto"/>
        <w:right w:val="none" w:sz="0" w:space="0" w:color="auto"/>
      </w:divBdr>
    </w:div>
    <w:div w:id="963000379">
      <w:bodyDiv w:val="1"/>
      <w:marLeft w:val="0"/>
      <w:marRight w:val="0"/>
      <w:marTop w:val="0"/>
      <w:marBottom w:val="0"/>
      <w:divBdr>
        <w:top w:val="none" w:sz="0" w:space="0" w:color="auto"/>
        <w:left w:val="none" w:sz="0" w:space="0" w:color="auto"/>
        <w:bottom w:val="none" w:sz="0" w:space="0" w:color="auto"/>
        <w:right w:val="none" w:sz="0" w:space="0" w:color="auto"/>
      </w:divBdr>
    </w:div>
    <w:div w:id="973097083">
      <w:bodyDiv w:val="1"/>
      <w:marLeft w:val="0"/>
      <w:marRight w:val="0"/>
      <w:marTop w:val="0"/>
      <w:marBottom w:val="0"/>
      <w:divBdr>
        <w:top w:val="none" w:sz="0" w:space="0" w:color="auto"/>
        <w:left w:val="none" w:sz="0" w:space="0" w:color="auto"/>
        <w:bottom w:val="none" w:sz="0" w:space="0" w:color="auto"/>
        <w:right w:val="none" w:sz="0" w:space="0" w:color="auto"/>
      </w:divBdr>
      <w:divsChild>
        <w:div w:id="599141641">
          <w:marLeft w:val="446"/>
          <w:marRight w:val="0"/>
          <w:marTop w:val="0"/>
          <w:marBottom w:val="0"/>
          <w:divBdr>
            <w:top w:val="none" w:sz="0" w:space="0" w:color="auto"/>
            <w:left w:val="none" w:sz="0" w:space="0" w:color="auto"/>
            <w:bottom w:val="none" w:sz="0" w:space="0" w:color="auto"/>
            <w:right w:val="none" w:sz="0" w:space="0" w:color="auto"/>
          </w:divBdr>
        </w:div>
        <w:div w:id="683868701">
          <w:marLeft w:val="446"/>
          <w:marRight w:val="0"/>
          <w:marTop w:val="0"/>
          <w:marBottom w:val="0"/>
          <w:divBdr>
            <w:top w:val="none" w:sz="0" w:space="0" w:color="auto"/>
            <w:left w:val="none" w:sz="0" w:space="0" w:color="auto"/>
            <w:bottom w:val="none" w:sz="0" w:space="0" w:color="auto"/>
            <w:right w:val="none" w:sz="0" w:space="0" w:color="auto"/>
          </w:divBdr>
        </w:div>
        <w:div w:id="1197619571">
          <w:marLeft w:val="446"/>
          <w:marRight w:val="0"/>
          <w:marTop w:val="0"/>
          <w:marBottom w:val="0"/>
          <w:divBdr>
            <w:top w:val="none" w:sz="0" w:space="0" w:color="auto"/>
            <w:left w:val="none" w:sz="0" w:space="0" w:color="auto"/>
            <w:bottom w:val="none" w:sz="0" w:space="0" w:color="auto"/>
            <w:right w:val="none" w:sz="0" w:space="0" w:color="auto"/>
          </w:divBdr>
        </w:div>
        <w:div w:id="1470439872">
          <w:marLeft w:val="446"/>
          <w:marRight w:val="0"/>
          <w:marTop w:val="0"/>
          <w:marBottom w:val="0"/>
          <w:divBdr>
            <w:top w:val="none" w:sz="0" w:space="0" w:color="auto"/>
            <w:left w:val="none" w:sz="0" w:space="0" w:color="auto"/>
            <w:bottom w:val="none" w:sz="0" w:space="0" w:color="auto"/>
            <w:right w:val="none" w:sz="0" w:space="0" w:color="auto"/>
          </w:divBdr>
        </w:div>
      </w:divsChild>
    </w:div>
    <w:div w:id="974793292">
      <w:bodyDiv w:val="1"/>
      <w:marLeft w:val="0"/>
      <w:marRight w:val="0"/>
      <w:marTop w:val="0"/>
      <w:marBottom w:val="0"/>
      <w:divBdr>
        <w:top w:val="none" w:sz="0" w:space="0" w:color="auto"/>
        <w:left w:val="none" w:sz="0" w:space="0" w:color="auto"/>
        <w:bottom w:val="none" w:sz="0" w:space="0" w:color="auto"/>
        <w:right w:val="none" w:sz="0" w:space="0" w:color="auto"/>
      </w:divBdr>
    </w:div>
    <w:div w:id="978918015">
      <w:bodyDiv w:val="1"/>
      <w:marLeft w:val="0"/>
      <w:marRight w:val="0"/>
      <w:marTop w:val="0"/>
      <w:marBottom w:val="0"/>
      <w:divBdr>
        <w:top w:val="none" w:sz="0" w:space="0" w:color="auto"/>
        <w:left w:val="none" w:sz="0" w:space="0" w:color="auto"/>
        <w:bottom w:val="none" w:sz="0" w:space="0" w:color="auto"/>
        <w:right w:val="none" w:sz="0" w:space="0" w:color="auto"/>
      </w:divBdr>
    </w:div>
    <w:div w:id="978992114">
      <w:bodyDiv w:val="1"/>
      <w:marLeft w:val="0"/>
      <w:marRight w:val="0"/>
      <w:marTop w:val="0"/>
      <w:marBottom w:val="0"/>
      <w:divBdr>
        <w:top w:val="none" w:sz="0" w:space="0" w:color="auto"/>
        <w:left w:val="none" w:sz="0" w:space="0" w:color="auto"/>
        <w:bottom w:val="none" w:sz="0" w:space="0" w:color="auto"/>
        <w:right w:val="none" w:sz="0" w:space="0" w:color="auto"/>
      </w:divBdr>
    </w:div>
    <w:div w:id="985282213">
      <w:bodyDiv w:val="1"/>
      <w:marLeft w:val="0"/>
      <w:marRight w:val="0"/>
      <w:marTop w:val="0"/>
      <w:marBottom w:val="0"/>
      <w:divBdr>
        <w:top w:val="none" w:sz="0" w:space="0" w:color="auto"/>
        <w:left w:val="none" w:sz="0" w:space="0" w:color="auto"/>
        <w:bottom w:val="none" w:sz="0" w:space="0" w:color="auto"/>
        <w:right w:val="none" w:sz="0" w:space="0" w:color="auto"/>
      </w:divBdr>
      <w:divsChild>
        <w:div w:id="1666320626">
          <w:marLeft w:val="720"/>
          <w:marRight w:val="0"/>
          <w:marTop w:val="0"/>
          <w:marBottom w:val="0"/>
          <w:divBdr>
            <w:top w:val="none" w:sz="0" w:space="0" w:color="auto"/>
            <w:left w:val="none" w:sz="0" w:space="0" w:color="auto"/>
            <w:bottom w:val="none" w:sz="0" w:space="0" w:color="auto"/>
            <w:right w:val="none" w:sz="0" w:space="0" w:color="auto"/>
          </w:divBdr>
        </w:div>
      </w:divsChild>
    </w:div>
    <w:div w:id="988247837">
      <w:bodyDiv w:val="1"/>
      <w:marLeft w:val="0"/>
      <w:marRight w:val="0"/>
      <w:marTop w:val="0"/>
      <w:marBottom w:val="0"/>
      <w:divBdr>
        <w:top w:val="none" w:sz="0" w:space="0" w:color="auto"/>
        <w:left w:val="none" w:sz="0" w:space="0" w:color="auto"/>
        <w:bottom w:val="none" w:sz="0" w:space="0" w:color="auto"/>
        <w:right w:val="none" w:sz="0" w:space="0" w:color="auto"/>
      </w:divBdr>
    </w:div>
    <w:div w:id="990329425">
      <w:bodyDiv w:val="1"/>
      <w:marLeft w:val="0"/>
      <w:marRight w:val="0"/>
      <w:marTop w:val="0"/>
      <w:marBottom w:val="0"/>
      <w:divBdr>
        <w:top w:val="none" w:sz="0" w:space="0" w:color="auto"/>
        <w:left w:val="none" w:sz="0" w:space="0" w:color="auto"/>
        <w:bottom w:val="none" w:sz="0" w:space="0" w:color="auto"/>
        <w:right w:val="none" w:sz="0" w:space="0" w:color="auto"/>
      </w:divBdr>
    </w:div>
    <w:div w:id="999885308">
      <w:bodyDiv w:val="1"/>
      <w:marLeft w:val="0"/>
      <w:marRight w:val="0"/>
      <w:marTop w:val="0"/>
      <w:marBottom w:val="0"/>
      <w:divBdr>
        <w:top w:val="none" w:sz="0" w:space="0" w:color="auto"/>
        <w:left w:val="none" w:sz="0" w:space="0" w:color="auto"/>
        <w:bottom w:val="none" w:sz="0" w:space="0" w:color="auto"/>
        <w:right w:val="none" w:sz="0" w:space="0" w:color="auto"/>
      </w:divBdr>
    </w:div>
    <w:div w:id="1002856841">
      <w:bodyDiv w:val="1"/>
      <w:marLeft w:val="0"/>
      <w:marRight w:val="0"/>
      <w:marTop w:val="0"/>
      <w:marBottom w:val="0"/>
      <w:divBdr>
        <w:top w:val="none" w:sz="0" w:space="0" w:color="auto"/>
        <w:left w:val="none" w:sz="0" w:space="0" w:color="auto"/>
        <w:bottom w:val="none" w:sz="0" w:space="0" w:color="auto"/>
        <w:right w:val="none" w:sz="0" w:space="0" w:color="auto"/>
      </w:divBdr>
    </w:div>
    <w:div w:id="1024671577">
      <w:bodyDiv w:val="1"/>
      <w:marLeft w:val="0"/>
      <w:marRight w:val="0"/>
      <w:marTop w:val="0"/>
      <w:marBottom w:val="0"/>
      <w:divBdr>
        <w:top w:val="none" w:sz="0" w:space="0" w:color="auto"/>
        <w:left w:val="none" w:sz="0" w:space="0" w:color="auto"/>
        <w:bottom w:val="none" w:sz="0" w:space="0" w:color="auto"/>
        <w:right w:val="none" w:sz="0" w:space="0" w:color="auto"/>
      </w:divBdr>
    </w:div>
    <w:div w:id="1030451027">
      <w:bodyDiv w:val="1"/>
      <w:marLeft w:val="0"/>
      <w:marRight w:val="0"/>
      <w:marTop w:val="0"/>
      <w:marBottom w:val="0"/>
      <w:divBdr>
        <w:top w:val="none" w:sz="0" w:space="0" w:color="auto"/>
        <w:left w:val="none" w:sz="0" w:space="0" w:color="auto"/>
        <w:bottom w:val="none" w:sz="0" w:space="0" w:color="auto"/>
        <w:right w:val="none" w:sz="0" w:space="0" w:color="auto"/>
      </w:divBdr>
    </w:div>
    <w:div w:id="1038312247">
      <w:bodyDiv w:val="1"/>
      <w:marLeft w:val="0"/>
      <w:marRight w:val="0"/>
      <w:marTop w:val="0"/>
      <w:marBottom w:val="0"/>
      <w:divBdr>
        <w:top w:val="none" w:sz="0" w:space="0" w:color="auto"/>
        <w:left w:val="none" w:sz="0" w:space="0" w:color="auto"/>
        <w:bottom w:val="none" w:sz="0" w:space="0" w:color="auto"/>
        <w:right w:val="none" w:sz="0" w:space="0" w:color="auto"/>
      </w:divBdr>
    </w:div>
    <w:div w:id="1042050555">
      <w:bodyDiv w:val="1"/>
      <w:marLeft w:val="0"/>
      <w:marRight w:val="0"/>
      <w:marTop w:val="0"/>
      <w:marBottom w:val="0"/>
      <w:divBdr>
        <w:top w:val="none" w:sz="0" w:space="0" w:color="auto"/>
        <w:left w:val="none" w:sz="0" w:space="0" w:color="auto"/>
        <w:bottom w:val="none" w:sz="0" w:space="0" w:color="auto"/>
        <w:right w:val="none" w:sz="0" w:space="0" w:color="auto"/>
      </w:divBdr>
    </w:div>
    <w:div w:id="1042823794">
      <w:bodyDiv w:val="1"/>
      <w:marLeft w:val="0"/>
      <w:marRight w:val="0"/>
      <w:marTop w:val="0"/>
      <w:marBottom w:val="0"/>
      <w:divBdr>
        <w:top w:val="none" w:sz="0" w:space="0" w:color="auto"/>
        <w:left w:val="none" w:sz="0" w:space="0" w:color="auto"/>
        <w:bottom w:val="none" w:sz="0" w:space="0" w:color="auto"/>
        <w:right w:val="none" w:sz="0" w:space="0" w:color="auto"/>
      </w:divBdr>
    </w:div>
    <w:div w:id="1044135184">
      <w:bodyDiv w:val="1"/>
      <w:marLeft w:val="0"/>
      <w:marRight w:val="0"/>
      <w:marTop w:val="0"/>
      <w:marBottom w:val="0"/>
      <w:divBdr>
        <w:top w:val="none" w:sz="0" w:space="0" w:color="auto"/>
        <w:left w:val="none" w:sz="0" w:space="0" w:color="auto"/>
        <w:bottom w:val="none" w:sz="0" w:space="0" w:color="auto"/>
        <w:right w:val="none" w:sz="0" w:space="0" w:color="auto"/>
      </w:divBdr>
    </w:div>
    <w:div w:id="1044869655">
      <w:bodyDiv w:val="1"/>
      <w:marLeft w:val="0"/>
      <w:marRight w:val="0"/>
      <w:marTop w:val="0"/>
      <w:marBottom w:val="0"/>
      <w:divBdr>
        <w:top w:val="none" w:sz="0" w:space="0" w:color="auto"/>
        <w:left w:val="none" w:sz="0" w:space="0" w:color="auto"/>
        <w:bottom w:val="none" w:sz="0" w:space="0" w:color="auto"/>
        <w:right w:val="none" w:sz="0" w:space="0" w:color="auto"/>
      </w:divBdr>
    </w:div>
    <w:div w:id="1052460960">
      <w:bodyDiv w:val="1"/>
      <w:marLeft w:val="0"/>
      <w:marRight w:val="0"/>
      <w:marTop w:val="0"/>
      <w:marBottom w:val="0"/>
      <w:divBdr>
        <w:top w:val="none" w:sz="0" w:space="0" w:color="auto"/>
        <w:left w:val="none" w:sz="0" w:space="0" w:color="auto"/>
        <w:bottom w:val="none" w:sz="0" w:space="0" w:color="auto"/>
        <w:right w:val="none" w:sz="0" w:space="0" w:color="auto"/>
      </w:divBdr>
    </w:div>
    <w:div w:id="1064449711">
      <w:bodyDiv w:val="1"/>
      <w:marLeft w:val="0"/>
      <w:marRight w:val="0"/>
      <w:marTop w:val="0"/>
      <w:marBottom w:val="0"/>
      <w:divBdr>
        <w:top w:val="none" w:sz="0" w:space="0" w:color="auto"/>
        <w:left w:val="none" w:sz="0" w:space="0" w:color="auto"/>
        <w:bottom w:val="none" w:sz="0" w:space="0" w:color="auto"/>
        <w:right w:val="none" w:sz="0" w:space="0" w:color="auto"/>
      </w:divBdr>
    </w:div>
    <w:div w:id="1067923678">
      <w:bodyDiv w:val="1"/>
      <w:marLeft w:val="0"/>
      <w:marRight w:val="0"/>
      <w:marTop w:val="0"/>
      <w:marBottom w:val="0"/>
      <w:divBdr>
        <w:top w:val="none" w:sz="0" w:space="0" w:color="auto"/>
        <w:left w:val="none" w:sz="0" w:space="0" w:color="auto"/>
        <w:bottom w:val="none" w:sz="0" w:space="0" w:color="auto"/>
        <w:right w:val="none" w:sz="0" w:space="0" w:color="auto"/>
      </w:divBdr>
    </w:div>
    <w:div w:id="1074937334">
      <w:bodyDiv w:val="1"/>
      <w:marLeft w:val="0"/>
      <w:marRight w:val="0"/>
      <w:marTop w:val="0"/>
      <w:marBottom w:val="0"/>
      <w:divBdr>
        <w:top w:val="none" w:sz="0" w:space="0" w:color="auto"/>
        <w:left w:val="none" w:sz="0" w:space="0" w:color="auto"/>
        <w:bottom w:val="none" w:sz="0" w:space="0" w:color="auto"/>
        <w:right w:val="none" w:sz="0" w:space="0" w:color="auto"/>
      </w:divBdr>
    </w:div>
    <w:div w:id="1075009070">
      <w:bodyDiv w:val="1"/>
      <w:marLeft w:val="0"/>
      <w:marRight w:val="0"/>
      <w:marTop w:val="0"/>
      <w:marBottom w:val="0"/>
      <w:divBdr>
        <w:top w:val="none" w:sz="0" w:space="0" w:color="auto"/>
        <w:left w:val="none" w:sz="0" w:space="0" w:color="auto"/>
        <w:bottom w:val="none" w:sz="0" w:space="0" w:color="auto"/>
        <w:right w:val="none" w:sz="0" w:space="0" w:color="auto"/>
      </w:divBdr>
    </w:div>
    <w:div w:id="1112286561">
      <w:bodyDiv w:val="1"/>
      <w:marLeft w:val="0"/>
      <w:marRight w:val="0"/>
      <w:marTop w:val="0"/>
      <w:marBottom w:val="0"/>
      <w:divBdr>
        <w:top w:val="none" w:sz="0" w:space="0" w:color="auto"/>
        <w:left w:val="none" w:sz="0" w:space="0" w:color="auto"/>
        <w:bottom w:val="none" w:sz="0" w:space="0" w:color="auto"/>
        <w:right w:val="none" w:sz="0" w:space="0" w:color="auto"/>
      </w:divBdr>
    </w:div>
    <w:div w:id="1117875195">
      <w:bodyDiv w:val="1"/>
      <w:marLeft w:val="0"/>
      <w:marRight w:val="0"/>
      <w:marTop w:val="0"/>
      <w:marBottom w:val="0"/>
      <w:divBdr>
        <w:top w:val="none" w:sz="0" w:space="0" w:color="auto"/>
        <w:left w:val="none" w:sz="0" w:space="0" w:color="auto"/>
        <w:bottom w:val="none" w:sz="0" w:space="0" w:color="auto"/>
        <w:right w:val="none" w:sz="0" w:space="0" w:color="auto"/>
      </w:divBdr>
    </w:div>
    <w:div w:id="1119109451">
      <w:bodyDiv w:val="1"/>
      <w:marLeft w:val="0"/>
      <w:marRight w:val="0"/>
      <w:marTop w:val="0"/>
      <w:marBottom w:val="0"/>
      <w:divBdr>
        <w:top w:val="none" w:sz="0" w:space="0" w:color="auto"/>
        <w:left w:val="none" w:sz="0" w:space="0" w:color="auto"/>
        <w:bottom w:val="none" w:sz="0" w:space="0" w:color="auto"/>
        <w:right w:val="none" w:sz="0" w:space="0" w:color="auto"/>
      </w:divBdr>
    </w:div>
    <w:div w:id="1133329071">
      <w:bodyDiv w:val="1"/>
      <w:marLeft w:val="0"/>
      <w:marRight w:val="0"/>
      <w:marTop w:val="0"/>
      <w:marBottom w:val="0"/>
      <w:divBdr>
        <w:top w:val="none" w:sz="0" w:space="0" w:color="auto"/>
        <w:left w:val="none" w:sz="0" w:space="0" w:color="auto"/>
        <w:bottom w:val="none" w:sz="0" w:space="0" w:color="auto"/>
        <w:right w:val="none" w:sz="0" w:space="0" w:color="auto"/>
      </w:divBdr>
    </w:div>
    <w:div w:id="1143960806">
      <w:bodyDiv w:val="1"/>
      <w:marLeft w:val="0"/>
      <w:marRight w:val="0"/>
      <w:marTop w:val="0"/>
      <w:marBottom w:val="0"/>
      <w:divBdr>
        <w:top w:val="none" w:sz="0" w:space="0" w:color="auto"/>
        <w:left w:val="none" w:sz="0" w:space="0" w:color="auto"/>
        <w:bottom w:val="none" w:sz="0" w:space="0" w:color="auto"/>
        <w:right w:val="none" w:sz="0" w:space="0" w:color="auto"/>
      </w:divBdr>
    </w:div>
    <w:div w:id="1144928250">
      <w:bodyDiv w:val="1"/>
      <w:marLeft w:val="0"/>
      <w:marRight w:val="0"/>
      <w:marTop w:val="0"/>
      <w:marBottom w:val="0"/>
      <w:divBdr>
        <w:top w:val="none" w:sz="0" w:space="0" w:color="auto"/>
        <w:left w:val="none" w:sz="0" w:space="0" w:color="auto"/>
        <w:bottom w:val="none" w:sz="0" w:space="0" w:color="auto"/>
        <w:right w:val="none" w:sz="0" w:space="0" w:color="auto"/>
      </w:divBdr>
    </w:div>
    <w:div w:id="1147624656">
      <w:bodyDiv w:val="1"/>
      <w:marLeft w:val="0"/>
      <w:marRight w:val="0"/>
      <w:marTop w:val="0"/>
      <w:marBottom w:val="0"/>
      <w:divBdr>
        <w:top w:val="none" w:sz="0" w:space="0" w:color="auto"/>
        <w:left w:val="none" w:sz="0" w:space="0" w:color="auto"/>
        <w:bottom w:val="none" w:sz="0" w:space="0" w:color="auto"/>
        <w:right w:val="none" w:sz="0" w:space="0" w:color="auto"/>
      </w:divBdr>
    </w:div>
    <w:div w:id="1155030523">
      <w:bodyDiv w:val="1"/>
      <w:marLeft w:val="0"/>
      <w:marRight w:val="0"/>
      <w:marTop w:val="0"/>
      <w:marBottom w:val="0"/>
      <w:divBdr>
        <w:top w:val="none" w:sz="0" w:space="0" w:color="auto"/>
        <w:left w:val="none" w:sz="0" w:space="0" w:color="auto"/>
        <w:bottom w:val="none" w:sz="0" w:space="0" w:color="auto"/>
        <w:right w:val="none" w:sz="0" w:space="0" w:color="auto"/>
      </w:divBdr>
    </w:div>
    <w:div w:id="1155102311">
      <w:bodyDiv w:val="1"/>
      <w:marLeft w:val="0"/>
      <w:marRight w:val="0"/>
      <w:marTop w:val="0"/>
      <w:marBottom w:val="0"/>
      <w:divBdr>
        <w:top w:val="none" w:sz="0" w:space="0" w:color="auto"/>
        <w:left w:val="none" w:sz="0" w:space="0" w:color="auto"/>
        <w:bottom w:val="none" w:sz="0" w:space="0" w:color="auto"/>
        <w:right w:val="none" w:sz="0" w:space="0" w:color="auto"/>
      </w:divBdr>
    </w:div>
    <w:div w:id="1156728941">
      <w:bodyDiv w:val="1"/>
      <w:marLeft w:val="0"/>
      <w:marRight w:val="0"/>
      <w:marTop w:val="0"/>
      <w:marBottom w:val="0"/>
      <w:divBdr>
        <w:top w:val="none" w:sz="0" w:space="0" w:color="auto"/>
        <w:left w:val="none" w:sz="0" w:space="0" w:color="auto"/>
        <w:bottom w:val="none" w:sz="0" w:space="0" w:color="auto"/>
        <w:right w:val="none" w:sz="0" w:space="0" w:color="auto"/>
      </w:divBdr>
    </w:div>
    <w:div w:id="1158424066">
      <w:bodyDiv w:val="1"/>
      <w:marLeft w:val="0"/>
      <w:marRight w:val="0"/>
      <w:marTop w:val="0"/>
      <w:marBottom w:val="0"/>
      <w:divBdr>
        <w:top w:val="none" w:sz="0" w:space="0" w:color="auto"/>
        <w:left w:val="none" w:sz="0" w:space="0" w:color="auto"/>
        <w:bottom w:val="none" w:sz="0" w:space="0" w:color="auto"/>
        <w:right w:val="none" w:sz="0" w:space="0" w:color="auto"/>
      </w:divBdr>
    </w:div>
    <w:div w:id="1158426302">
      <w:bodyDiv w:val="1"/>
      <w:marLeft w:val="0"/>
      <w:marRight w:val="0"/>
      <w:marTop w:val="0"/>
      <w:marBottom w:val="0"/>
      <w:divBdr>
        <w:top w:val="none" w:sz="0" w:space="0" w:color="auto"/>
        <w:left w:val="none" w:sz="0" w:space="0" w:color="auto"/>
        <w:bottom w:val="none" w:sz="0" w:space="0" w:color="auto"/>
        <w:right w:val="none" w:sz="0" w:space="0" w:color="auto"/>
      </w:divBdr>
    </w:div>
    <w:div w:id="1160001660">
      <w:bodyDiv w:val="1"/>
      <w:marLeft w:val="0"/>
      <w:marRight w:val="0"/>
      <w:marTop w:val="0"/>
      <w:marBottom w:val="0"/>
      <w:divBdr>
        <w:top w:val="none" w:sz="0" w:space="0" w:color="auto"/>
        <w:left w:val="none" w:sz="0" w:space="0" w:color="auto"/>
        <w:bottom w:val="none" w:sz="0" w:space="0" w:color="auto"/>
        <w:right w:val="none" w:sz="0" w:space="0" w:color="auto"/>
      </w:divBdr>
    </w:div>
    <w:div w:id="1169640165">
      <w:bodyDiv w:val="1"/>
      <w:marLeft w:val="0"/>
      <w:marRight w:val="0"/>
      <w:marTop w:val="0"/>
      <w:marBottom w:val="0"/>
      <w:divBdr>
        <w:top w:val="none" w:sz="0" w:space="0" w:color="auto"/>
        <w:left w:val="none" w:sz="0" w:space="0" w:color="auto"/>
        <w:bottom w:val="none" w:sz="0" w:space="0" w:color="auto"/>
        <w:right w:val="none" w:sz="0" w:space="0" w:color="auto"/>
      </w:divBdr>
    </w:div>
    <w:div w:id="1170754701">
      <w:bodyDiv w:val="1"/>
      <w:marLeft w:val="0"/>
      <w:marRight w:val="0"/>
      <w:marTop w:val="0"/>
      <w:marBottom w:val="0"/>
      <w:divBdr>
        <w:top w:val="none" w:sz="0" w:space="0" w:color="auto"/>
        <w:left w:val="none" w:sz="0" w:space="0" w:color="auto"/>
        <w:bottom w:val="none" w:sz="0" w:space="0" w:color="auto"/>
        <w:right w:val="none" w:sz="0" w:space="0" w:color="auto"/>
      </w:divBdr>
    </w:div>
    <w:div w:id="1171530812">
      <w:bodyDiv w:val="1"/>
      <w:marLeft w:val="0"/>
      <w:marRight w:val="0"/>
      <w:marTop w:val="0"/>
      <w:marBottom w:val="0"/>
      <w:divBdr>
        <w:top w:val="none" w:sz="0" w:space="0" w:color="auto"/>
        <w:left w:val="none" w:sz="0" w:space="0" w:color="auto"/>
        <w:bottom w:val="none" w:sz="0" w:space="0" w:color="auto"/>
        <w:right w:val="none" w:sz="0" w:space="0" w:color="auto"/>
      </w:divBdr>
    </w:div>
    <w:div w:id="1187524138">
      <w:bodyDiv w:val="1"/>
      <w:marLeft w:val="0"/>
      <w:marRight w:val="0"/>
      <w:marTop w:val="0"/>
      <w:marBottom w:val="0"/>
      <w:divBdr>
        <w:top w:val="none" w:sz="0" w:space="0" w:color="auto"/>
        <w:left w:val="none" w:sz="0" w:space="0" w:color="auto"/>
        <w:bottom w:val="none" w:sz="0" w:space="0" w:color="auto"/>
        <w:right w:val="none" w:sz="0" w:space="0" w:color="auto"/>
      </w:divBdr>
    </w:div>
    <w:div w:id="1187870439">
      <w:bodyDiv w:val="1"/>
      <w:marLeft w:val="0"/>
      <w:marRight w:val="0"/>
      <w:marTop w:val="0"/>
      <w:marBottom w:val="0"/>
      <w:divBdr>
        <w:top w:val="none" w:sz="0" w:space="0" w:color="auto"/>
        <w:left w:val="none" w:sz="0" w:space="0" w:color="auto"/>
        <w:bottom w:val="none" w:sz="0" w:space="0" w:color="auto"/>
        <w:right w:val="none" w:sz="0" w:space="0" w:color="auto"/>
      </w:divBdr>
    </w:div>
    <w:div w:id="1204753681">
      <w:bodyDiv w:val="1"/>
      <w:marLeft w:val="0"/>
      <w:marRight w:val="0"/>
      <w:marTop w:val="0"/>
      <w:marBottom w:val="0"/>
      <w:divBdr>
        <w:top w:val="none" w:sz="0" w:space="0" w:color="auto"/>
        <w:left w:val="none" w:sz="0" w:space="0" w:color="auto"/>
        <w:bottom w:val="none" w:sz="0" w:space="0" w:color="auto"/>
        <w:right w:val="none" w:sz="0" w:space="0" w:color="auto"/>
      </w:divBdr>
    </w:div>
    <w:div w:id="1206062879">
      <w:bodyDiv w:val="1"/>
      <w:marLeft w:val="0"/>
      <w:marRight w:val="0"/>
      <w:marTop w:val="0"/>
      <w:marBottom w:val="0"/>
      <w:divBdr>
        <w:top w:val="none" w:sz="0" w:space="0" w:color="auto"/>
        <w:left w:val="none" w:sz="0" w:space="0" w:color="auto"/>
        <w:bottom w:val="none" w:sz="0" w:space="0" w:color="auto"/>
        <w:right w:val="none" w:sz="0" w:space="0" w:color="auto"/>
      </w:divBdr>
    </w:div>
    <w:div w:id="1207330619">
      <w:bodyDiv w:val="1"/>
      <w:marLeft w:val="0"/>
      <w:marRight w:val="0"/>
      <w:marTop w:val="0"/>
      <w:marBottom w:val="0"/>
      <w:divBdr>
        <w:top w:val="none" w:sz="0" w:space="0" w:color="auto"/>
        <w:left w:val="none" w:sz="0" w:space="0" w:color="auto"/>
        <w:bottom w:val="none" w:sz="0" w:space="0" w:color="auto"/>
        <w:right w:val="none" w:sz="0" w:space="0" w:color="auto"/>
      </w:divBdr>
    </w:div>
    <w:div w:id="1239483334">
      <w:bodyDiv w:val="1"/>
      <w:marLeft w:val="0"/>
      <w:marRight w:val="0"/>
      <w:marTop w:val="0"/>
      <w:marBottom w:val="0"/>
      <w:divBdr>
        <w:top w:val="none" w:sz="0" w:space="0" w:color="auto"/>
        <w:left w:val="none" w:sz="0" w:space="0" w:color="auto"/>
        <w:bottom w:val="none" w:sz="0" w:space="0" w:color="auto"/>
        <w:right w:val="none" w:sz="0" w:space="0" w:color="auto"/>
      </w:divBdr>
    </w:div>
    <w:div w:id="1243099872">
      <w:bodyDiv w:val="1"/>
      <w:marLeft w:val="0"/>
      <w:marRight w:val="0"/>
      <w:marTop w:val="0"/>
      <w:marBottom w:val="0"/>
      <w:divBdr>
        <w:top w:val="none" w:sz="0" w:space="0" w:color="auto"/>
        <w:left w:val="none" w:sz="0" w:space="0" w:color="auto"/>
        <w:bottom w:val="none" w:sz="0" w:space="0" w:color="auto"/>
        <w:right w:val="none" w:sz="0" w:space="0" w:color="auto"/>
      </w:divBdr>
      <w:divsChild>
        <w:div w:id="583730141">
          <w:marLeft w:val="360"/>
          <w:marRight w:val="0"/>
          <w:marTop w:val="200"/>
          <w:marBottom w:val="0"/>
          <w:divBdr>
            <w:top w:val="none" w:sz="0" w:space="0" w:color="auto"/>
            <w:left w:val="none" w:sz="0" w:space="0" w:color="auto"/>
            <w:bottom w:val="none" w:sz="0" w:space="0" w:color="auto"/>
            <w:right w:val="none" w:sz="0" w:space="0" w:color="auto"/>
          </w:divBdr>
        </w:div>
      </w:divsChild>
    </w:div>
    <w:div w:id="1245723753">
      <w:bodyDiv w:val="1"/>
      <w:marLeft w:val="0"/>
      <w:marRight w:val="0"/>
      <w:marTop w:val="0"/>
      <w:marBottom w:val="0"/>
      <w:divBdr>
        <w:top w:val="none" w:sz="0" w:space="0" w:color="auto"/>
        <w:left w:val="none" w:sz="0" w:space="0" w:color="auto"/>
        <w:bottom w:val="none" w:sz="0" w:space="0" w:color="auto"/>
        <w:right w:val="none" w:sz="0" w:space="0" w:color="auto"/>
      </w:divBdr>
    </w:div>
    <w:div w:id="1249998851">
      <w:bodyDiv w:val="1"/>
      <w:marLeft w:val="0"/>
      <w:marRight w:val="0"/>
      <w:marTop w:val="0"/>
      <w:marBottom w:val="0"/>
      <w:divBdr>
        <w:top w:val="none" w:sz="0" w:space="0" w:color="auto"/>
        <w:left w:val="none" w:sz="0" w:space="0" w:color="auto"/>
        <w:bottom w:val="none" w:sz="0" w:space="0" w:color="auto"/>
        <w:right w:val="none" w:sz="0" w:space="0" w:color="auto"/>
      </w:divBdr>
    </w:div>
    <w:div w:id="1260790595">
      <w:bodyDiv w:val="1"/>
      <w:marLeft w:val="0"/>
      <w:marRight w:val="0"/>
      <w:marTop w:val="0"/>
      <w:marBottom w:val="0"/>
      <w:divBdr>
        <w:top w:val="none" w:sz="0" w:space="0" w:color="auto"/>
        <w:left w:val="none" w:sz="0" w:space="0" w:color="auto"/>
        <w:bottom w:val="none" w:sz="0" w:space="0" w:color="auto"/>
        <w:right w:val="none" w:sz="0" w:space="0" w:color="auto"/>
      </w:divBdr>
    </w:div>
    <w:div w:id="1269194849">
      <w:bodyDiv w:val="1"/>
      <w:marLeft w:val="0"/>
      <w:marRight w:val="0"/>
      <w:marTop w:val="0"/>
      <w:marBottom w:val="0"/>
      <w:divBdr>
        <w:top w:val="none" w:sz="0" w:space="0" w:color="auto"/>
        <w:left w:val="none" w:sz="0" w:space="0" w:color="auto"/>
        <w:bottom w:val="none" w:sz="0" w:space="0" w:color="auto"/>
        <w:right w:val="none" w:sz="0" w:space="0" w:color="auto"/>
      </w:divBdr>
    </w:div>
    <w:div w:id="1269700528">
      <w:bodyDiv w:val="1"/>
      <w:marLeft w:val="0"/>
      <w:marRight w:val="0"/>
      <w:marTop w:val="0"/>
      <w:marBottom w:val="0"/>
      <w:divBdr>
        <w:top w:val="none" w:sz="0" w:space="0" w:color="auto"/>
        <w:left w:val="none" w:sz="0" w:space="0" w:color="auto"/>
        <w:bottom w:val="none" w:sz="0" w:space="0" w:color="auto"/>
        <w:right w:val="none" w:sz="0" w:space="0" w:color="auto"/>
      </w:divBdr>
    </w:div>
    <w:div w:id="1272738816">
      <w:bodyDiv w:val="1"/>
      <w:marLeft w:val="0"/>
      <w:marRight w:val="0"/>
      <w:marTop w:val="0"/>
      <w:marBottom w:val="0"/>
      <w:divBdr>
        <w:top w:val="none" w:sz="0" w:space="0" w:color="auto"/>
        <w:left w:val="none" w:sz="0" w:space="0" w:color="auto"/>
        <w:bottom w:val="none" w:sz="0" w:space="0" w:color="auto"/>
        <w:right w:val="none" w:sz="0" w:space="0" w:color="auto"/>
      </w:divBdr>
    </w:div>
    <w:div w:id="1274434839">
      <w:bodyDiv w:val="1"/>
      <w:marLeft w:val="0"/>
      <w:marRight w:val="0"/>
      <w:marTop w:val="0"/>
      <w:marBottom w:val="0"/>
      <w:divBdr>
        <w:top w:val="none" w:sz="0" w:space="0" w:color="auto"/>
        <w:left w:val="none" w:sz="0" w:space="0" w:color="auto"/>
        <w:bottom w:val="none" w:sz="0" w:space="0" w:color="auto"/>
        <w:right w:val="none" w:sz="0" w:space="0" w:color="auto"/>
      </w:divBdr>
    </w:div>
    <w:div w:id="1275140342">
      <w:bodyDiv w:val="1"/>
      <w:marLeft w:val="0"/>
      <w:marRight w:val="0"/>
      <w:marTop w:val="0"/>
      <w:marBottom w:val="0"/>
      <w:divBdr>
        <w:top w:val="none" w:sz="0" w:space="0" w:color="auto"/>
        <w:left w:val="none" w:sz="0" w:space="0" w:color="auto"/>
        <w:bottom w:val="none" w:sz="0" w:space="0" w:color="auto"/>
        <w:right w:val="none" w:sz="0" w:space="0" w:color="auto"/>
      </w:divBdr>
    </w:div>
    <w:div w:id="1285114015">
      <w:bodyDiv w:val="1"/>
      <w:marLeft w:val="0"/>
      <w:marRight w:val="0"/>
      <w:marTop w:val="0"/>
      <w:marBottom w:val="0"/>
      <w:divBdr>
        <w:top w:val="none" w:sz="0" w:space="0" w:color="auto"/>
        <w:left w:val="none" w:sz="0" w:space="0" w:color="auto"/>
        <w:bottom w:val="none" w:sz="0" w:space="0" w:color="auto"/>
        <w:right w:val="none" w:sz="0" w:space="0" w:color="auto"/>
      </w:divBdr>
    </w:div>
    <w:div w:id="1292789893">
      <w:bodyDiv w:val="1"/>
      <w:marLeft w:val="0"/>
      <w:marRight w:val="0"/>
      <w:marTop w:val="0"/>
      <w:marBottom w:val="0"/>
      <w:divBdr>
        <w:top w:val="none" w:sz="0" w:space="0" w:color="auto"/>
        <w:left w:val="none" w:sz="0" w:space="0" w:color="auto"/>
        <w:bottom w:val="none" w:sz="0" w:space="0" w:color="auto"/>
        <w:right w:val="none" w:sz="0" w:space="0" w:color="auto"/>
      </w:divBdr>
    </w:div>
    <w:div w:id="1299140780">
      <w:bodyDiv w:val="1"/>
      <w:marLeft w:val="0"/>
      <w:marRight w:val="0"/>
      <w:marTop w:val="0"/>
      <w:marBottom w:val="0"/>
      <w:divBdr>
        <w:top w:val="none" w:sz="0" w:space="0" w:color="auto"/>
        <w:left w:val="none" w:sz="0" w:space="0" w:color="auto"/>
        <w:bottom w:val="none" w:sz="0" w:space="0" w:color="auto"/>
        <w:right w:val="none" w:sz="0" w:space="0" w:color="auto"/>
      </w:divBdr>
      <w:divsChild>
        <w:div w:id="409616697">
          <w:marLeft w:val="720"/>
          <w:marRight w:val="0"/>
          <w:marTop w:val="0"/>
          <w:marBottom w:val="0"/>
          <w:divBdr>
            <w:top w:val="none" w:sz="0" w:space="0" w:color="auto"/>
            <w:left w:val="none" w:sz="0" w:space="0" w:color="auto"/>
            <w:bottom w:val="none" w:sz="0" w:space="0" w:color="auto"/>
            <w:right w:val="none" w:sz="0" w:space="0" w:color="auto"/>
          </w:divBdr>
        </w:div>
        <w:div w:id="2143571772">
          <w:marLeft w:val="720"/>
          <w:marRight w:val="0"/>
          <w:marTop w:val="0"/>
          <w:marBottom w:val="0"/>
          <w:divBdr>
            <w:top w:val="none" w:sz="0" w:space="0" w:color="auto"/>
            <w:left w:val="none" w:sz="0" w:space="0" w:color="auto"/>
            <w:bottom w:val="none" w:sz="0" w:space="0" w:color="auto"/>
            <w:right w:val="none" w:sz="0" w:space="0" w:color="auto"/>
          </w:divBdr>
        </w:div>
      </w:divsChild>
    </w:div>
    <w:div w:id="1299728555">
      <w:bodyDiv w:val="1"/>
      <w:marLeft w:val="0"/>
      <w:marRight w:val="0"/>
      <w:marTop w:val="0"/>
      <w:marBottom w:val="0"/>
      <w:divBdr>
        <w:top w:val="none" w:sz="0" w:space="0" w:color="auto"/>
        <w:left w:val="none" w:sz="0" w:space="0" w:color="auto"/>
        <w:bottom w:val="none" w:sz="0" w:space="0" w:color="auto"/>
        <w:right w:val="none" w:sz="0" w:space="0" w:color="auto"/>
      </w:divBdr>
    </w:div>
    <w:div w:id="1300766533">
      <w:bodyDiv w:val="1"/>
      <w:marLeft w:val="0"/>
      <w:marRight w:val="0"/>
      <w:marTop w:val="0"/>
      <w:marBottom w:val="0"/>
      <w:divBdr>
        <w:top w:val="none" w:sz="0" w:space="0" w:color="auto"/>
        <w:left w:val="none" w:sz="0" w:space="0" w:color="auto"/>
        <w:bottom w:val="none" w:sz="0" w:space="0" w:color="auto"/>
        <w:right w:val="none" w:sz="0" w:space="0" w:color="auto"/>
      </w:divBdr>
      <w:divsChild>
        <w:div w:id="1168129505">
          <w:marLeft w:val="720"/>
          <w:marRight w:val="0"/>
          <w:marTop w:val="0"/>
          <w:marBottom w:val="0"/>
          <w:divBdr>
            <w:top w:val="none" w:sz="0" w:space="0" w:color="auto"/>
            <w:left w:val="none" w:sz="0" w:space="0" w:color="auto"/>
            <w:bottom w:val="none" w:sz="0" w:space="0" w:color="auto"/>
            <w:right w:val="none" w:sz="0" w:space="0" w:color="auto"/>
          </w:divBdr>
        </w:div>
        <w:div w:id="1175150543">
          <w:marLeft w:val="720"/>
          <w:marRight w:val="0"/>
          <w:marTop w:val="0"/>
          <w:marBottom w:val="0"/>
          <w:divBdr>
            <w:top w:val="none" w:sz="0" w:space="0" w:color="auto"/>
            <w:left w:val="none" w:sz="0" w:space="0" w:color="auto"/>
            <w:bottom w:val="none" w:sz="0" w:space="0" w:color="auto"/>
            <w:right w:val="none" w:sz="0" w:space="0" w:color="auto"/>
          </w:divBdr>
        </w:div>
        <w:div w:id="1270235792">
          <w:marLeft w:val="720"/>
          <w:marRight w:val="0"/>
          <w:marTop w:val="0"/>
          <w:marBottom w:val="0"/>
          <w:divBdr>
            <w:top w:val="none" w:sz="0" w:space="0" w:color="auto"/>
            <w:left w:val="none" w:sz="0" w:space="0" w:color="auto"/>
            <w:bottom w:val="none" w:sz="0" w:space="0" w:color="auto"/>
            <w:right w:val="none" w:sz="0" w:space="0" w:color="auto"/>
          </w:divBdr>
        </w:div>
        <w:div w:id="1497920709">
          <w:marLeft w:val="720"/>
          <w:marRight w:val="0"/>
          <w:marTop w:val="0"/>
          <w:marBottom w:val="0"/>
          <w:divBdr>
            <w:top w:val="none" w:sz="0" w:space="0" w:color="auto"/>
            <w:left w:val="none" w:sz="0" w:space="0" w:color="auto"/>
            <w:bottom w:val="none" w:sz="0" w:space="0" w:color="auto"/>
            <w:right w:val="none" w:sz="0" w:space="0" w:color="auto"/>
          </w:divBdr>
        </w:div>
        <w:div w:id="1808664764">
          <w:marLeft w:val="720"/>
          <w:marRight w:val="0"/>
          <w:marTop w:val="0"/>
          <w:marBottom w:val="0"/>
          <w:divBdr>
            <w:top w:val="none" w:sz="0" w:space="0" w:color="auto"/>
            <w:left w:val="none" w:sz="0" w:space="0" w:color="auto"/>
            <w:bottom w:val="none" w:sz="0" w:space="0" w:color="auto"/>
            <w:right w:val="none" w:sz="0" w:space="0" w:color="auto"/>
          </w:divBdr>
        </w:div>
      </w:divsChild>
    </w:div>
    <w:div w:id="1316453316">
      <w:bodyDiv w:val="1"/>
      <w:marLeft w:val="0"/>
      <w:marRight w:val="0"/>
      <w:marTop w:val="0"/>
      <w:marBottom w:val="0"/>
      <w:divBdr>
        <w:top w:val="none" w:sz="0" w:space="0" w:color="auto"/>
        <w:left w:val="none" w:sz="0" w:space="0" w:color="auto"/>
        <w:bottom w:val="none" w:sz="0" w:space="0" w:color="auto"/>
        <w:right w:val="none" w:sz="0" w:space="0" w:color="auto"/>
      </w:divBdr>
      <w:divsChild>
        <w:div w:id="1414812146">
          <w:marLeft w:val="720"/>
          <w:marRight w:val="0"/>
          <w:marTop w:val="0"/>
          <w:marBottom w:val="0"/>
          <w:divBdr>
            <w:top w:val="none" w:sz="0" w:space="0" w:color="auto"/>
            <w:left w:val="none" w:sz="0" w:space="0" w:color="auto"/>
            <w:bottom w:val="none" w:sz="0" w:space="0" w:color="auto"/>
            <w:right w:val="none" w:sz="0" w:space="0" w:color="auto"/>
          </w:divBdr>
        </w:div>
        <w:div w:id="1436637496">
          <w:marLeft w:val="720"/>
          <w:marRight w:val="0"/>
          <w:marTop w:val="0"/>
          <w:marBottom w:val="0"/>
          <w:divBdr>
            <w:top w:val="none" w:sz="0" w:space="0" w:color="auto"/>
            <w:left w:val="none" w:sz="0" w:space="0" w:color="auto"/>
            <w:bottom w:val="none" w:sz="0" w:space="0" w:color="auto"/>
            <w:right w:val="none" w:sz="0" w:space="0" w:color="auto"/>
          </w:divBdr>
        </w:div>
      </w:divsChild>
    </w:div>
    <w:div w:id="1317303676">
      <w:bodyDiv w:val="1"/>
      <w:marLeft w:val="0"/>
      <w:marRight w:val="0"/>
      <w:marTop w:val="0"/>
      <w:marBottom w:val="0"/>
      <w:divBdr>
        <w:top w:val="none" w:sz="0" w:space="0" w:color="auto"/>
        <w:left w:val="none" w:sz="0" w:space="0" w:color="auto"/>
        <w:bottom w:val="none" w:sz="0" w:space="0" w:color="auto"/>
        <w:right w:val="none" w:sz="0" w:space="0" w:color="auto"/>
      </w:divBdr>
    </w:div>
    <w:div w:id="1319962412">
      <w:bodyDiv w:val="1"/>
      <w:marLeft w:val="0"/>
      <w:marRight w:val="0"/>
      <w:marTop w:val="0"/>
      <w:marBottom w:val="0"/>
      <w:divBdr>
        <w:top w:val="none" w:sz="0" w:space="0" w:color="auto"/>
        <w:left w:val="none" w:sz="0" w:space="0" w:color="auto"/>
        <w:bottom w:val="none" w:sz="0" w:space="0" w:color="auto"/>
        <w:right w:val="none" w:sz="0" w:space="0" w:color="auto"/>
      </w:divBdr>
      <w:divsChild>
        <w:div w:id="855076551">
          <w:marLeft w:val="720"/>
          <w:marRight w:val="0"/>
          <w:marTop w:val="0"/>
          <w:marBottom w:val="0"/>
          <w:divBdr>
            <w:top w:val="none" w:sz="0" w:space="0" w:color="auto"/>
            <w:left w:val="none" w:sz="0" w:space="0" w:color="auto"/>
            <w:bottom w:val="none" w:sz="0" w:space="0" w:color="auto"/>
            <w:right w:val="none" w:sz="0" w:space="0" w:color="auto"/>
          </w:divBdr>
        </w:div>
        <w:div w:id="964041221">
          <w:marLeft w:val="720"/>
          <w:marRight w:val="0"/>
          <w:marTop w:val="0"/>
          <w:marBottom w:val="0"/>
          <w:divBdr>
            <w:top w:val="none" w:sz="0" w:space="0" w:color="auto"/>
            <w:left w:val="none" w:sz="0" w:space="0" w:color="auto"/>
            <w:bottom w:val="none" w:sz="0" w:space="0" w:color="auto"/>
            <w:right w:val="none" w:sz="0" w:space="0" w:color="auto"/>
          </w:divBdr>
        </w:div>
      </w:divsChild>
    </w:div>
    <w:div w:id="1329022152">
      <w:bodyDiv w:val="1"/>
      <w:marLeft w:val="0"/>
      <w:marRight w:val="0"/>
      <w:marTop w:val="0"/>
      <w:marBottom w:val="0"/>
      <w:divBdr>
        <w:top w:val="none" w:sz="0" w:space="0" w:color="auto"/>
        <w:left w:val="none" w:sz="0" w:space="0" w:color="auto"/>
        <w:bottom w:val="none" w:sz="0" w:space="0" w:color="auto"/>
        <w:right w:val="none" w:sz="0" w:space="0" w:color="auto"/>
      </w:divBdr>
    </w:div>
    <w:div w:id="1331443717">
      <w:bodyDiv w:val="1"/>
      <w:marLeft w:val="0"/>
      <w:marRight w:val="0"/>
      <w:marTop w:val="0"/>
      <w:marBottom w:val="0"/>
      <w:divBdr>
        <w:top w:val="none" w:sz="0" w:space="0" w:color="auto"/>
        <w:left w:val="none" w:sz="0" w:space="0" w:color="auto"/>
        <w:bottom w:val="none" w:sz="0" w:space="0" w:color="auto"/>
        <w:right w:val="none" w:sz="0" w:space="0" w:color="auto"/>
      </w:divBdr>
    </w:div>
    <w:div w:id="1335524047">
      <w:bodyDiv w:val="1"/>
      <w:marLeft w:val="0"/>
      <w:marRight w:val="0"/>
      <w:marTop w:val="0"/>
      <w:marBottom w:val="0"/>
      <w:divBdr>
        <w:top w:val="none" w:sz="0" w:space="0" w:color="auto"/>
        <w:left w:val="none" w:sz="0" w:space="0" w:color="auto"/>
        <w:bottom w:val="none" w:sz="0" w:space="0" w:color="auto"/>
        <w:right w:val="none" w:sz="0" w:space="0" w:color="auto"/>
      </w:divBdr>
    </w:div>
    <w:div w:id="1337996459">
      <w:bodyDiv w:val="1"/>
      <w:marLeft w:val="0"/>
      <w:marRight w:val="0"/>
      <w:marTop w:val="0"/>
      <w:marBottom w:val="0"/>
      <w:divBdr>
        <w:top w:val="none" w:sz="0" w:space="0" w:color="auto"/>
        <w:left w:val="none" w:sz="0" w:space="0" w:color="auto"/>
        <w:bottom w:val="none" w:sz="0" w:space="0" w:color="auto"/>
        <w:right w:val="none" w:sz="0" w:space="0" w:color="auto"/>
      </w:divBdr>
    </w:div>
    <w:div w:id="1339044504">
      <w:bodyDiv w:val="1"/>
      <w:marLeft w:val="0"/>
      <w:marRight w:val="0"/>
      <w:marTop w:val="0"/>
      <w:marBottom w:val="0"/>
      <w:divBdr>
        <w:top w:val="none" w:sz="0" w:space="0" w:color="auto"/>
        <w:left w:val="none" w:sz="0" w:space="0" w:color="auto"/>
        <w:bottom w:val="none" w:sz="0" w:space="0" w:color="auto"/>
        <w:right w:val="none" w:sz="0" w:space="0" w:color="auto"/>
      </w:divBdr>
    </w:div>
    <w:div w:id="1347949876">
      <w:bodyDiv w:val="1"/>
      <w:marLeft w:val="0"/>
      <w:marRight w:val="0"/>
      <w:marTop w:val="0"/>
      <w:marBottom w:val="0"/>
      <w:divBdr>
        <w:top w:val="none" w:sz="0" w:space="0" w:color="auto"/>
        <w:left w:val="none" w:sz="0" w:space="0" w:color="auto"/>
        <w:bottom w:val="none" w:sz="0" w:space="0" w:color="auto"/>
        <w:right w:val="none" w:sz="0" w:space="0" w:color="auto"/>
      </w:divBdr>
    </w:div>
    <w:div w:id="1348410203">
      <w:bodyDiv w:val="1"/>
      <w:marLeft w:val="0"/>
      <w:marRight w:val="0"/>
      <w:marTop w:val="0"/>
      <w:marBottom w:val="0"/>
      <w:divBdr>
        <w:top w:val="none" w:sz="0" w:space="0" w:color="auto"/>
        <w:left w:val="none" w:sz="0" w:space="0" w:color="auto"/>
        <w:bottom w:val="none" w:sz="0" w:space="0" w:color="auto"/>
        <w:right w:val="none" w:sz="0" w:space="0" w:color="auto"/>
      </w:divBdr>
    </w:div>
    <w:div w:id="1353218636">
      <w:bodyDiv w:val="1"/>
      <w:marLeft w:val="0"/>
      <w:marRight w:val="0"/>
      <w:marTop w:val="0"/>
      <w:marBottom w:val="0"/>
      <w:divBdr>
        <w:top w:val="none" w:sz="0" w:space="0" w:color="auto"/>
        <w:left w:val="none" w:sz="0" w:space="0" w:color="auto"/>
        <w:bottom w:val="none" w:sz="0" w:space="0" w:color="auto"/>
        <w:right w:val="none" w:sz="0" w:space="0" w:color="auto"/>
      </w:divBdr>
    </w:div>
    <w:div w:id="1358896151">
      <w:bodyDiv w:val="1"/>
      <w:marLeft w:val="0"/>
      <w:marRight w:val="0"/>
      <w:marTop w:val="0"/>
      <w:marBottom w:val="0"/>
      <w:divBdr>
        <w:top w:val="none" w:sz="0" w:space="0" w:color="auto"/>
        <w:left w:val="none" w:sz="0" w:space="0" w:color="auto"/>
        <w:bottom w:val="none" w:sz="0" w:space="0" w:color="auto"/>
        <w:right w:val="none" w:sz="0" w:space="0" w:color="auto"/>
      </w:divBdr>
    </w:div>
    <w:div w:id="1360668871">
      <w:bodyDiv w:val="1"/>
      <w:marLeft w:val="0"/>
      <w:marRight w:val="0"/>
      <w:marTop w:val="0"/>
      <w:marBottom w:val="0"/>
      <w:divBdr>
        <w:top w:val="none" w:sz="0" w:space="0" w:color="auto"/>
        <w:left w:val="none" w:sz="0" w:space="0" w:color="auto"/>
        <w:bottom w:val="none" w:sz="0" w:space="0" w:color="auto"/>
        <w:right w:val="none" w:sz="0" w:space="0" w:color="auto"/>
      </w:divBdr>
    </w:div>
    <w:div w:id="1371608008">
      <w:bodyDiv w:val="1"/>
      <w:marLeft w:val="0"/>
      <w:marRight w:val="0"/>
      <w:marTop w:val="0"/>
      <w:marBottom w:val="0"/>
      <w:divBdr>
        <w:top w:val="none" w:sz="0" w:space="0" w:color="auto"/>
        <w:left w:val="none" w:sz="0" w:space="0" w:color="auto"/>
        <w:bottom w:val="none" w:sz="0" w:space="0" w:color="auto"/>
        <w:right w:val="none" w:sz="0" w:space="0" w:color="auto"/>
      </w:divBdr>
    </w:div>
    <w:div w:id="1378698246">
      <w:bodyDiv w:val="1"/>
      <w:marLeft w:val="0"/>
      <w:marRight w:val="0"/>
      <w:marTop w:val="0"/>
      <w:marBottom w:val="0"/>
      <w:divBdr>
        <w:top w:val="none" w:sz="0" w:space="0" w:color="auto"/>
        <w:left w:val="none" w:sz="0" w:space="0" w:color="auto"/>
        <w:bottom w:val="none" w:sz="0" w:space="0" w:color="auto"/>
        <w:right w:val="none" w:sz="0" w:space="0" w:color="auto"/>
      </w:divBdr>
    </w:div>
    <w:div w:id="1380783447">
      <w:bodyDiv w:val="1"/>
      <w:marLeft w:val="0"/>
      <w:marRight w:val="0"/>
      <w:marTop w:val="0"/>
      <w:marBottom w:val="0"/>
      <w:divBdr>
        <w:top w:val="none" w:sz="0" w:space="0" w:color="auto"/>
        <w:left w:val="none" w:sz="0" w:space="0" w:color="auto"/>
        <w:bottom w:val="none" w:sz="0" w:space="0" w:color="auto"/>
        <w:right w:val="none" w:sz="0" w:space="0" w:color="auto"/>
      </w:divBdr>
    </w:div>
    <w:div w:id="1385182138">
      <w:bodyDiv w:val="1"/>
      <w:marLeft w:val="0"/>
      <w:marRight w:val="0"/>
      <w:marTop w:val="0"/>
      <w:marBottom w:val="0"/>
      <w:divBdr>
        <w:top w:val="none" w:sz="0" w:space="0" w:color="auto"/>
        <w:left w:val="none" w:sz="0" w:space="0" w:color="auto"/>
        <w:bottom w:val="none" w:sz="0" w:space="0" w:color="auto"/>
        <w:right w:val="none" w:sz="0" w:space="0" w:color="auto"/>
      </w:divBdr>
    </w:div>
    <w:div w:id="1388452442">
      <w:bodyDiv w:val="1"/>
      <w:marLeft w:val="0"/>
      <w:marRight w:val="0"/>
      <w:marTop w:val="0"/>
      <w:marBottom w:val="0"/>
      <w:divBdr>
        <w:top w:val="none" w:sz="0" w:space="0" w:color="auto"/>
        <w:left w:val="none" w:sz="0" w:space="0" w:color="auto"/>
        <w:bottom w:val="none" w:sz="0" w:space="0" w:color="auto"/>
        <w:right w:val="none" w:sz="0" w:space="0" w:color="auto"/>
      </w:divBdr>
    </w:div>
    <w:div w:id="1397431009">
      <w:bodyDiv w:val="1"/>
      <w:marLeft w:val="0"/>
      <w:marRight w:val="0"/>
      <w:marTop w:val="0"/>
      <w:marBottom w:val="0"/>
      <w:divBdr>
        <w:top w:val="none" w:sz="0" w:space="0" w:color="auto"/>
        <w:left w:val="none" w:sz="0" w:space="0" w:color="auto"/>
        <w:bottom w:val="none" w:sz="0" w:space="0" w:color="auto"/>
        <w:right w:val="none" w:sz="0" w:space="0" w:color="auto"/>
      </w:divBdr>
    </w:div>
    <w:div w:id="1400594420">
      <w:bodyDiv w:val="1"/>
      <w:marLeft w:val="0"/>
      <w:marRight w:val="0"/>
      <w:marTop w:val="0"/>
      <w:marBottom w:val="0"/>
      <w:divBdr>
        <w:top w:val="none" w:sz="0" w:space="0" w:color="auto"/>
        <w:left w:val="none" w:sz="0" w:space="0" w:color="auto"/>
        <w:bottom w:val="none" w:sz="0" w:space="0" w:color="auto"/>
        <w:right w:val="none" w:sz="0" w:space="0" w:color="auto"/>
      </w:divBdr>
      <w:divsChild>
        <w:div w:id="198859652">
          <w:marLeft w:val="0"/>
          <w:marRight w:val="0"/>
          <w:marTop w:val="0"/>
          <w:marBottom w:val="0"/>
          <w:divBdr>
            <w:top w:val="none" w:sz="0" w:space="0" w:color="auto"/>
            <w:left w:val="none" w:sz="0" w:space="0" w:color="auto"/>
            <w:bottom w:val="none" w:sz="0" w:space="0" w:color="auto"/>
            <w:right w:val="none" w:sz="0" w:space="0" w:color="auto"/>
          </w:divBdr>
        </w:div>
        <w:div w:id="1070806679">
          <w:marLeft w:val="0"/>
          <w:marRight w:val="0"/>
          <w:marTop w:val="0"/>
          <w:marBottom w:val="0"/>
          <w:divBdr>
            <w:top w:val="none" w:sz="0" w:space="0" w:color="auto"/>
            <w:left w:val="none" w:sz="0" w:space="0" w:color="auto"/>
            <w:bottom w:val="none" w:sz="0" w:space="0" w:color="auto"/>
            <w:right w:val="none" w:sz="0" w:space="0" w:color="auto"/>
          </w:divBdr>
          <w:divsChild>
            <w:div w:id="1891914074">
              <w:marLeft w:val="0"/>
              <w:marRight w:val="0"/>
              <w:marTop w:val="0"/>
              <w:marBottom w:val="0"/>
              <w:divBdr>
                <w:top w:val="none" w:sz="0" w:space="0" w:color="auto"/>
                <w:left w:val="none" w:sz="0" w:space="0" w:color="auto"/>
                <w:bottom w:val="none" w:sz="0" w:space="0" w:color="auto"/>
                <w:right w:val="none" w:sz="0" w:space="0" w:color="auto"/>
              </w:divBdr>
            </w:div>
            <w:div w:id="214299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53182">
      <w:bodyDiv w:val="1"/>
      <w:marLeft w:val="0"/>
      <w:marRight w:val="0"/>
      <w:marTop w:val="0"/>
      <w:marBottom w:val="0"/>
      <w:divBdr>
        <w:top w:val="none" w:sz="0" w:space="0" w:color="auto"/>
        <w:left w:val="none" w:sz="0" w:space="0" w:color="auto"/>
        <w:bottom w:val="none" w:sz="0" w:space="0" w:color="auto"/>
        <w:right w:val="none" w:sz="0" w:space="0" w:color="auto"/>
      </w:divBdr>
    </w:div>
    <w:div w:id="1411123940">
      <w:bodyDiv w:val="1"/>
      <w:marLeft w:val="0"/>
      <w:marRight w:val="0"/>
      <w:marTop w:val="0"/>
      <w:marBottom w:val="0"/>
      <w:divBdr>
        <w:top w:val="none" w:sz="0" w:space="0" w:color="auto"/>
        <w:left w:val="none" w:sz="0" w:space="0" w:color="auto"/>
        <w:bottom w:val="none" w:sz="0" w:space="0" w:color="auto"/>
        <w:right w:val="none" w:sz="0" w:space="0" w:color="auto"/>
      </w:divBdr>
    </w:div>
    <w:div w:id="1426612921">
      <w:bodyDiv w:val="1"/>
      <w:marLeft w:val="0"/>
      <w:marRight w:val="0"/>
      <w:marTop w:val="0"/>
      <w:marBottom w:val="0"/>
      <w:divBdr>
        <w:top w:val="none" w:sz="0" w:space="0" w:color="auto"/>
        <w:left w:val="none" w:sz="0" w:space="0" w:color="auto"/>
        <w:bottom w:val="none" w:sz="0" w:space="0" w:color="auto"/>
        <w:right w:val="none" w:sz="0" w:space="0" w:color="auto"/>
      </w:divBdr>
    </w:div>
    <w:div w:id="1427725506">
      <w:bodyDiv w:val="1"/>
      <w:marLeft w:val="0"/>
      <w:marRight w:val="0"/>
      <w:marTop w:val="0"/>
      <w:marBottom w:val="0"/>
      <w:divBdr>
        <w:top w:val="none" w:sz="0" w:space="0" w:color="auto"/>
        <w:left w:val="none" w:sz="0" w:space="0" w:color="auto"/>
        <w:bottom w:val="none" w:sz="0" w:space="0" w:color="auto"/>
        <w:right w:val="none" w:sz="0" w:space="0" w:color="auto"/>
      </w:divBdr>
    </w:div>
    <w:div w:id="1438332920">
      <w:bodyDiv w:val="1"/>
      <w:marLeft w:val="0"/>
      <w:marRight w:val="0"/>
      <w:marTop w:val="0"/>
      <w:marBottom w:val="0"/>
      <w:divBdr>
        <w:top w:val="none" w:sz="0" w:space="0" w:color="auto"/>
        <w:left w:val="none" w:sz="0" w:space="0" w:color="auto"/>
        <w:bottom w:val="none" w:sz="0" w:space="0" w:color="auto"/>
        <w:right w:val="none" w:sz="0" w:space="0" w:color="auto"/>
      </w:divBdr>
      <w:divsChild>
        <w:div w:id="261425896">
          <w:marLeft w:val="446"/>
          <w:marRight w:val="0"/>
          <w:marTop w:val="0"/>
          <w:marBottom w:val="0"/>
          <w:divBdr>
            <w:top w:val="none" w:sz="0" w:space="0" w:color="auto"/>
            <w:left w:val="none" w:sz="0" w:space="0" w:color="auto"/>
            <w:bottom w:val="none" w:sz="0" w:space="0" w:color="auto"/>
            <w:right w:val="none" w:sz="0" w:space="0" w:color="auto"/>
          </w:divBdr>
        </w:div>
        <w:div w:id="537352740">
          <w:marLeft w:val="446"/>
          <w:marRight w:val="0"/>
          <w:marTop w:val="0"/>
          <w:marBottom w:val="0"/>
          <w:divBdr>
            <w:top w:val="none" w:sz="0" w:space="0" w:color="auto"/>
            <w:left w:val="none" w:sz="0" w:space="0" w:color="auto"/>
            <w:bottom w:val="none" w:sz="0" w:space="0" w:color="auto"/>
            <w:right w:val="none" w:sz="0" w:space="0" w:color="auto"/>
          </w:divBdr>
        </w:div>
        <w:div w:id="640623594">
          <w:marLeft w:val="446"/>
          <w:marRight w:val="0"/>
          <w:marTop w:val="0"/>
          <w:marBottom w:val="0"/>
          <w:divBdr>
            <w:top w:val="none" w:sz="0" w:space="0" w:color="auto"/>
            <w:left w:val="none" w:sz="0" w:space="0" w:color="auto"/>
            <w:bottom w:val="none" w:sz="0" w:space="0" w:color="auto"/>
            <w:right w:val="none" w:sz="0" w:space="0" w:color="auto"/>
          </w:divBdr>
        </w:div>
        <w:div w:id="963927584">
          <w:marLeft w:val="446"/>
          <w:marRight w:val="0"/>
          <w:marTop w:val="0"/>
          <w:marBottom w:val="0"/>
          <w:divBdr>
            <w:top w:val="none" w:sz="0" w:space="0" w:color="auto"/>
            <w:left w:val="none" w:sz="0" w:space="0" w:color="auto"/>
            <w:bottom w:val="none" w:sz="0" w:space="0" w:color="auto"/>
            <w:right w:val="none" w:sz="0" w:space="0" w:color="auto"/>
          </w:divBdr>
        </w:div>
        <w:div w:id="1091665027">
          <w:marLeft w:val="446"/>
          <w:marRight w:val="0"/>
          <w:marTop w:val="0"/>
          <w:marBottom w:val="0"/>
          <w:divBdr>
            <w:top w:val="none" w:sz="0" w:space="0" w:color="auto"/>
            <w:left w:val="none" w:sz="0" w:space="0" w:color="auto"/>
            <w:bottom w:val="none" w:sz="0" w:space="0" w:color="auto"/>
            <w:right w:val="none" w:sz="0" w:space="0" w:color="auto"/>
          </w:divBdr>
        </w:div>
      </w:divsChild>
    </w:div>
    <w:div w:id="1447508007">
      <w:bodyDiv w:val="1"/>
      <w:marLeft w:val="0"/>
      <w:marRight w:val="0"/>
      <w:marTop w:val="0"/>
      <w:marBottom w:val="0"/>
      <w:divBdr>
        <w:top w:val="none" w:sz="0" w:space="0" w:color="auto"/>
        <w:left w:val="none" w:sz="0" w:space="0" w:color="auto"/>
        <w:bottom w:val="none" w:sz="0" w:space="0" w:color="auto"/>
        <w:right w:val="none" w:sz="0" w:space="0" w:color="auto"/>
      </w:divBdr>
      <w:divsChild>
        <w:div w:id="1249071112">
          <w:marLeft w:val="0"/>
          <w:marRight w:val="0"/>
          <w:marTop w:val="0"/>
          <w:marBottom w:val="0"/>
          <w:divBdr>
            <w:top w:val="none" w:sz="0" w:space="0" w:color="auto"/>
            <w:left w:val="none" w:sz="0" w:space="0" w:color="auto"/>
            <w:bottom w:val="none" w:sz="0" w:space="0" w:color="auto"/>
            <w:right w:val="none" w:sz="0" w:space="0" w:color="auto"/>
          </w:divBdr>
        </w:div>
      </w:divsChild>
    </w:div>
    <w:div w:id="1452359773">
      <w:bodyDiv w:val="1"/>
      <w:marLeft w:val="0"/>
      <w:marRight w:val="0"/>
      <w:marTop w:val="0"/>
      <w:marBottom w:val="0"/>
      <w:divBdr>
        <w:top w:val="none" w:sz="0" w:space="0" w:color="auto"/>
        <w:left w:val="none" w:sz="0" w:space="0" w:color="auto"/>
        <w:bottom w:val="none" w:sz="0" w:space="0" w:color="auto"/>
        <w:right w:val="none" w:sz="0" w:space="0" w:color="auto"/>
      </w:divBdr>
    </w:div>
    <w:div w:id="1478839842">
      <w:bodyDiv w:val="1"/>
      <w:marLeft w:val="0"/>
      <w:marRight w:val="0"/>
      <w:marTop w:val="0"/>
      <w:marBottom w:val="0"/>
      <w:divBdr>
        <w:top w:val="none" w:sz="0" w:space="0" w:color="auto"/>
        <w:left w:val="none" w:sz="0" w:space="0" w:color="auto"/>
        <w:bottom w:val="none" w:sz="0" w:space="0" w:color="auto"/>
        <w:right w:val="none" w:sz="0" w:space="0" w:color="auto"/>
      </w:divBdr>
    </w:div>
    <w:div w:id="1492524388">
      <w:bodyDiv w:val="1"/>
      <w:marLeft w:val="0"/>
      <w:marRight w:val="0"/>
      <w:marTop w:val="0"/>
      <w:marBottom w:val="0"/>
      <w:divBdr>
        <w:top w:val="none" w:sz="0" w:space="0" w:color="auto"/>
        <w:left w:val="none" w:sz="0" w:space="0" w:color="auto"/>
        <w:bottom w:val="none" w:sz="0" w:space="0" w:color="auto"/>
        <w:right w:val="none" w:sz="0" w:space="0" w:color="auto"/>
      </w:divBdr>
    </w:div>
    <w:div w:id="1493137065">
      <w:bodyDiv w:val="1"/>
      <w:marLeft w:val="0"/>
      <w:marRight w:val="0"/>
      <w:marTop w:val="0"/>
      <w:marBottom w:val="0"/>
      <w:divBdr>
        <w:top w:val="none" w:sz="0" w:space="0" w:color="auto"/>
        <w:left w:val="none" w:sz="0" w:space="0" w:color="auto"/>
        <w:bottom w:val="none" w:sz="0" w:space="0" w:color="auto"/>
        <w:right w:val="none" w:sz="0" w:space="0" w:color="auto"/>
      </w:divBdr>
    </w:div>
    <w:div w:id="1497724742">
      <w:bodyDiv w:val="1"/>
      <w:marLeft w:val="0"/>
      <w:marRight w:val="0"/>
      <w:marTop w:val="0"/>
      <w:marBottom w:val="0"/>
      <w:divBdr>
        <w:top w:val="none" w:sz="0" w:space="0" w:color="auto"/>
        <w:left w:val="none" w:sz="0" w:space="0" w:color="auto"/>
        <w:bottom w:val="none" w:sz="0" w:space="0" w:color="auto"/>
        <w:right w:val="none" w:sz="0" w:space="0" w:color="auto"/>
      </w:divBdr>
    </w:div>
    <w:div w:id="1498115127">
      <w:bodyDiv w:val="1"/>
      <w:marLeft w:val="0"/>
      <w:marRight w:val="0"/>
      <w:marTop w:val="0"/>
      <w:marBottom w:val="0"/>
      <w:divBdr>
        <w:top w:val="none" w:sz="0" w:space="0" w:color="auto"/>
        <w:left w:val="none" w:sz="0" w:space="0" w:color="auto"/>
        <w:bottom w:val="none" w:sz="0" w:space="0" w:color="auto"/>
        <w:right w:val="none" w:sz="0" w:space="0" w:color="auto"/>
      </w:divBdr>
    </w:div>
    <w:div w:id="1507742517">
      <w:bodyDiv w:val="1"/>
      <w:marLeft w:val="0"/>
      <w:marRight w:val="0"/>
      <w:marTop w:val="0"/>
      <w:marBottom w:val="0"/>
      <w:divBdr>
        <w:top w:val="none" w:sz="0" w:space="0" w:color="auto"/>
        <w:left w:val="none" w:sz="0" w:space="0" w:color="auto"/>
        <w:bottom w:val="none" w:sz="0" w:space="0" w:color="auto"/>
        <w:right w:val="none" w:sz="0" w:space="0" w:color="auto"/>
      </w:divBdr>
    </w:div>
    <w:div w:id="1516309340">
      <w:bodyDiv w:val="1"/>
      <w:marLeft w:val="0"/>
      <w:marRight w:val="0"/>
      <w:marTop w:val="0"/>
      <w:marBottom w:val="0"/>
      <w:divBdr>
        <w:top w:val="none" w:sz="0" w:space="0" w:color="auto"/>
        <w:left w:val="none" w:sz="0" w:space="0" w:color="auto"/>
        <w:bottom w:val="none" w:sz="0" w:space="0" w:color="auto"/>
        <w:right w:val="none" w:sz="0" w:space="0" w:color="auto"/>
      </w:divBdr>
    </w:div>
    <w:div w:id="1519199663">
      <w:bodyDiv w:val="1"/>
      <w:marLeft w:val="0"/>
      <w:marRight w:val="0"/>
      <w:marTop w:val="0"/>
      <w:marBottom w:val="0"/>
      <w:divBdr>
        <w:top w:val="none" w:sz="0" w:space="0" w:color="auto"/>
        <w:left w:val="none" w:sz="0" w:space="0" w:color="auto"/>
        <w:bottom w:val="none" w:sz="0" w:space="0" w:color="auto"/>
        <w:right w:val="none" w:sz="0" w:space="0" w:color="auto"/>
      </w:divBdr>
    </w:div>
    <w:div w:id="1525560005">
      <w:bodyDiv w:val="1"/>
      <w:marLeft w:val="0"/>
      <w:marRight w:val="0"/>
      <w:marTop w:val="0"/>
      <w:marBottom w:val="0"/>
      <w:divBdr>
        <w:top w:val="none" w:sz="0" w:space="0" w:color="auto"/>
        <w:left w:val="none" w:sz="0" w:space="0" w:color="auto"/>
        <w:bottom w:val="none" w:sz="0" w:space="0" w:color="auto"/>
        <w:right w:val="none" w:sz="0" w:space="0" w:color="auto"/>
      </w:divBdr>
    </w:div>
    <w:div w:id="1529172480">
      <w:bodyDiv w:val="1"/>
      <w:marLeft w:val="0"/>
      <w:marRight w:val="0"/>
      <w:marTop w:val="0"/>
      <w:marBottom w:val="0"/>
      <w:divBdr>
        <w:top w:val="none" w:sz="0" w:space="0" w:color="auto"/>
        <w:left w:val="none" w:sz="0" w:space="0" w:color="auto"/>
        <w:bottom w:val="none" w:sz="0" w:space="0" w:color="auto"/>
        <w:right w:val="none" w:sz="0" w:space="0" w:color="auto"/>
      </w:divBdr>
      <w:divsChild>
        <w:div w:id="1503162760">
          <w:marLeft w:val="720"/>
          <w:marRight w:val="0"/>
          <w:marTop w:val="0"/>
          <w:marBottom w:val="0"/>
          <w:divBdr>
            <w:top w:val="none" w:sz="0" w:space="0" w:color="auto"/>
            <w:left w:val="none" w:sz="0" w:space="0" w:color="auto"/>
            <w:bottom w:val="none" w:sz="0" w:space="0" w:color="auto"/>
            <w:right w:val="none" w:sz="0" w:space="0" w:color="auto"/>
          </w:divBdr>
        </w:div>
        <w:div w:id="1709332385">
          <w:marLeft w:val="720"/>
          <w:marRight w:val="0"/>
          <w:marTop w:val="0"/>
          <w:marBottom w:val="0"/>
          <w:divBdr>
            <w:top w:val="none" w:sz="0" w:space="0" w:color="auto"/>
            <w:left w:val="none" w:sz="0" w:space="0" w:color="auto"/>
            <w:bottom w:val="none" w:sz="0" w:space="0" w:color="auto"/>
            <w:right w:val="none" w:sz="0" w:space="0" w:color="auto"/>
          </w:divBdr>
        </w:div>
        <w:div w:id="1720131493">
          <w:marLeft w:val="720"/>
          <w:marRight w:val="0"/>
          <w:marTop w:val="0"/>
          <w:marBottom w:val="0"/>
          <w:divBdr>
            <w:top w:val="none" w:sz="0" w:space="0" w:color="auto"/>
            <w:left w:val="none" w:sz="0" w:space="0" w:color="auto"/>
            <w:bottom w:val="none" w:sz="0" w:space="0" w:color="auto"/>
            <w:right w:val="none" w:sz="0" w:space="0" w:color="auto"/>
          </w:divBdr>
        </w:div>
      </w:divsChild>
    </w:div>
    <w:div w:id="1529444016">
      <w:bodyDiv w:val="1"/>
      <w:marLeft w:val="0"/>
      <w:marRight w:val="0"/>
      <w:marTop w:val="0"/>
      <w:marBottom w:val="0"/>
      <w:divBdr>
        <w:top w:val="none" w:sz="0" w:space="0" w:color="auto"/>
        <w:left w:val="none" w:sz="0" w:space="0" w:color="auto"/>
        <w:bottom w:val="none" w:sz="0" w:space="0" w:color="auto"/>
        <w:right w:val="none" w:sz="0" w:space="0" w:color="auto"/>
      </w:divBdr>
      <w:divsChild>
        <w:div w:id="640429782">
          <w:marLeft w:val="0"/>
          <w:marRight w:val="0"/>
          <w:marTop w:val="0"/>
          <w:marBottom w:val="0"/>
          <w:divBdr>
            <w:top w:val="none" w:sz="0" w:space="0" w:color="auto"/>
            <w:left w:val="none" w:sz="0" w:space="0" w:color="auto"/>
            <w:bottom w:val="none" w:sz="0" w:space="0" w:color="auto"/>
            <w:right w:val="none" w:sz="0" w:space="0" w:color="auto"/>
          </w:divBdr>
          <w:divsChild>
            <w:div w:id="1655719737">
              <w:marLeft w:val="0"/>
              <w:marRight w:val="0"/>
              <w:marTop w:val="0"/>
              <w:marBottom w:val="0"/>
              <w:divBdr>
                <w:top w:val="none" w:sz="0" w:space="0" w:color="auto"/>
                <w:left w:val="none" w:sz="0" w:space="0" w:color="auto"/>
                <w:bottom w:val="none" w:sz="0" w:space="0" w:color="auto"/>
                <w:right w:val="none" w:sz="0" w:space="0" w:color="auto"/>
              </w:divBdr>
            </w:div>
            <w:div w:id="1802454208">
              <w:marLeft w:val="0"/>
              <w:marRight w:val="0"/>
              <w:marTop w:val="0"/>
              <w:marBottom w:val="0"/>
              <w:divBdr>
                <w:top w:val="none" w:sz="0" w:space="0" w:color="auto"/>
                <w:left w:val="none" w:sz="0" w:space="0" w:color="auto"/>
                <w:bottom w:val="none" w:sz="0" w:space="0" w:color="auto"/>
                <w:right w:val="none" w:sz="0" w:space="0" w:color="auto"/>
              </w:divBdr>
            </w:div>
          </w:divsChild>
        </w:div>
        <w:div w:id="895628958">
          <w:marLeft w:val="0"/>
          <w:marRight w:val="0"/>
          <w:marTop w:val="0"/>
          <w:marBottom w:val="0"/>
          <w:divBdr>
            <w:top w:val="none" w:sz="0" w:space="0" w:color="auto"/>
            <w:left w:val="none" w:sz="0" w:space="0" w:color="auto"/>
            <w:bottom w:val="none" w:sz="0" w:space="0" w:color="auto"/>
            <w:right w:val="none" w:sz="0" w:space="0" w:color="auto"/>
          </w:divBdr>
        </w:div>
      </w:divsChild>
    </w:div>
    <w:div w:id="1535924927">
      <w:bodyDiv w:val="1"/>
      <w:marLeft w:val="0"/>
      <w:marRight w:val="0"/>
      <w:marTop w:val="0"/>
      <w:marBottom w:val="0"/>
      <w:divBdr>
        <w:top w:val="none" w:sz="0" w:space="0" w:color="auto"/>
        <w:left w:val="none" w:sz="0" w:space="0" w:color="auto"/>
        <w:bottom w:val="none" w:sz="0" w:space="0" w:color="auto"/>
        <w:right w:val="none" w:sz="0" w:space="0" w:color="auto"/>
      </w:divBdr>
    </w:div>
    <w:div w:id="1536893404">
      <w:bodyDiv w:val="1"/>
      <w:marLeft w:val="0"/>
      <w:marRight w:val="0"/>
      <w:marTop w:val="0"/>
      <w:marBottom w:val="0"/>
      <w:divBdr>
        <w:top w:val="none" w:sz="0" w:space="0" w:color="auto"/>
        <w:left w:val="none" w:sz="0" w:space="0" w:color="auto"/>
        <w:bottom w:val="none" w:sz="0" w:space="0" w:color="auto"/>
        <w:right w:val="none" w:sz="0" w:space="0" w:color="auto"/>
      </w:divBdr>
    </w:div>
    <w:div w:id="1543899752">
      <w:bodyDiv w:val="1"/>
      <w:marLeft w:val="0"/>
      <w:marRight w:val="0"/>
      <w:marTop w:val="0"/>
      <w:marBottom w:val="0"/>
      <w:divBdr>
        <w:top w:val="none" w:sz="0" w:space="0" w:color="auto"/>
        <w:left w:val="none" w:sz="0" w:space="0" w:color="auto"/>
        <w:bottom w:val="none" w:sz="0" w:space="0" w:color="auto"/>
        <w:right w:val="none" w:sz="0" w:space="0" w:color="auto"/>
      </w:divBdr>
    </w:div>
    <w:div w:id="1545676887">
      <w:bodyDiv w:val="1"/>
      <w:marLeft w:val="0"/>
      <w:marRight w:val="0"/>
      <w:marTop w:val="0"/>
      <w:marBottom w:val="0"/>
      <w:divBdr>
        <w:top w:val="none" w:sz="0" w:space="0" w:color="auto"/>
        <w:left w:val="none" w:sz="0" w:space="0" w:color="auto"/>
        <w:bottom w:val="none" w:sz="0" w:space="0" w:color="auto"/>
        <w:right w:val="none" w:sz="0" w:space="0" w:color="auto"/>
      </w:divBdr>
    </w:div>
    <w:div w:id="1548957001">
      <w:bodyDiv w:val="1"/>
      <w:marLeft w:val="0"/>
      <w:marRight w:val="0"/>
      <w:marTop w:val="0"/>
      <w:marBottom w:val="0"/>
      <w:divBdr>
        <w:top w:val="none" w:sz="0" w:space="0" w:color="auto"/>
        <w:left w:val="none" w:sz="0" w:space="0" w:color="auto"/>
        <w:bottom w:val="none" w:sz="0" w:space="0" w:color="auto"/>
        <w:right w:val="none" w:sz="0" w:space="0" w:color="auto"/>
      </w:divBdr>
    </w:div>
    <w:div w:id="1552644456">
      <w:bodyDiv w:val="1"/>
      <w:marLeft w:val="0"/>
      <w:marRight w:val="0"/>
      <w:marTop w:val="0"/>
      <w:marBottom w:val="0"/>
      <w:divBdr>
        <w:top w:val="none" w:sz="0" w:space="0" w:color="auto"/>
        <w:left w:val="none" w:sz="0" w:space="0" w:color="auto"/>
        <w:bottom w:val="none" w:sz="0" w:space="0" w:color="auto"/>
        <w:right w:val="none" w:sz="0" w:space="0" w:color="auto"/>
      </w:divBdr>
    </w:div>
    <w:div w:id="1561136377">
      <w:bodyDiv w:val="1"/>
      <w:marLeft w:val="0"/>
      <w:marRight w:val="0"/>
      <w:marTop w:val="0"/>
      <w:marBottom w:val="0"/>
      <w:divBdr>
        <w:top w:val="none" w:sz="0" w:space="0" w:color="auto"/>
        <w:left w:val="none" w:sz="0" w:space="0" w:color="auto"/>
        <w:bottom w:val="none" w:sz="0" w:space="0" w:color="auto"/>
        <w:right w:val="none" w:sz="0" w:space="0" w:color="auto"/>
      </w:divBdr>
    </w:div>
    <w:div w:id="1574466593">
      <w:bodyDiv w:val="1"/>
      <w:marLeft w:val="0"/>
      <w:marRight w:val="0"/>
      <w:marTop w:val="0"/>
      <w:marBottom w:val="0"/>
      <w:divBdr>
        <w:top w:val="none" w:sz="0" w:space="0" w:color="auto"/>
        <w:left w:val="none" w:sz="0" w:space="0" w:color="auto"/>
        <w:bottom w:val="none" w:sz="0" w:space="0" w:color="auto"/>
        <w:right w:val="none" w:sz="0" w:space="0" w:color="auto"/>
      </w:divBdr>
      <w:divsChild>
        <w:div w:id="45493277">
          <w:marLeft w:val="360"/>
          <w:marRight w:val="0"/>
          <w:marTop w:val="200"/>
          <w:marBottom w:val="0"/>
          <w:divBdr>
            <w:top w:val="none" w:sz="0" w:space="0" w:color="auto"/>
            <w:left w:val="none" w:sz="0" w:space="0" w:color="auto"/>
            <w:bottom w:val="none" w:sz="0" w:space="0" w:color="auto"/>
            <w:right w:val="none" w:sz="0" w:space="0" w:color="auto"/>
          </w:divBdr>
        </w:div>
      </w:divsChild>
    </w:div>
    <w:div w:id="1576085949">
      <w:bodyDiv w:val="1"/>
      <w:marLeft w:val="0"/>
      <w:marRight w:val="0"/>
      <w:marTop w:val="0"/>
      <w:marBottom w:val="0"/>
      <w:divBdr>
        <w:top w:val="none" w:sz="0" w:space="0" w:color="auto"/>
        <w:left w:val="none" w:sz="0" w:space="0" w:color="auto"/>
        <w:bottom w:val="none" w:sz="0" w:space="0" w:color="auto"/>
        <w:right w:val="none" w:sz="0" w:space="0" w:color="auto"/>
      </w:divBdr>
    </w:div>
    <w:div w:id="1576285179">
      <w:bodyDiv w:val="1"/>
      <w:marLeft w:val="0"/>
      <w:marRight w:val="0"/>
      <w:marTop w:val="0"/>
      <w:marBottom w:val="0"/>
      <w:divBdr>
        <w:top w:val="none" w:sz="0" w:space="0" w:color="auto"/>
        <w:left w:val="none" w:sz="0" w:space="0" w:color="auto"/>
        <w:bottom w:val="none" w:sz="0" w:space="0" w:color="auto"/>
        <w:right w:val="none" w:sz="0" w:space="0" w:color="auto"/>
      </w:divBdr>
    </w:div>
    <w:div w:id="1594825506">
      <w:bodyDiv w:val="1"/>
      <w:marLeft w:val="0"/>
      <w:marRight w:val="0"/>
      <w:marTop w:val="0"/>
      <w:marBottom w:val="0"/>
      <w:divBdr>
        <w:top w:val="none" w:sz="0" w:space="0" w:color="auto"/>
        <w:left w:val="none" w:sz="0" w:space="0" w:color="auto"/>
        <w:bottom w:val="none" w:sz="0" w:space="0" w:color="auto"/>
        <w:right w:val="none" w:sz="0" w:space="0" w:color="auto"/>
      </w:divBdr>
    </w:div>
    <w:div w:id="1596205280">
      <w:bodyDiv w:val="1"/>
      <w:marLeft w:val="0"/>
      <w:marRight w:val="0"/>
      <w:marTop w:val="0"/>
      <w:marBottom w:val="0"/>
      <w:divBdr>
        <w:top w:val="none" w:sz="0" w:space="0" w:color="auto"/>
        <w:left w:val="none" w:sz="0" w:space="0" w:color="auto"/>
        <w:bottom w:val="none" w:sz="0" w:space="0" w:color="auto"/>
        <w:right w:val="none" w:sz="0" w:space="0" w:color="auto"/>
      </w:divBdr>
    </w:div>
    <w:div w:id="1596984995">
      <w:bodyDiv w:val="1"/>
      <w:marLeft w:val="0"/>
      <w:marRight w:val="0"/>
      <w:marTop w:val="0"/>
      <w:marBottom w:val="0"/>
      <w:divBdr>
        <w:top w:val="none" w:sz="0" w:space="0" w:color="auto"/>
        <w:left w:val="none" w:sz="0" w:space="0" w:color="auto"/>
        <w:bottom w:val="none" w:sz="0" w:space="0" w:color="auto"/>
        <w:right w:val="none" w:sz="0" w:space="0" w:color="auto"/>
      </w:divBdr>
      <w:divsChild>
        <w:div w:id="677733232">
          <w:marLeft w:val="720"/>
          <w:marRight w:val="0"/>
          <w:marTop w:val="0"/>
          <w:marBottom w:val="0"/>
          <w:divBdr>
            <w:top w:val="none" w:sz="0" w:space="0" w:color="auto"/>
            <w:left w:val="none" w:sz="0" w:space="0" w:color="auto"/>
            <w:bottom w:val="none" w:sz="0" w:space="0" w:color="auto"/>
            <w:right w:val="none" w:sz="0" w:space="0" w:color="auto"/>
          </w:divBdr>
        </w:div>
        <w:div w:id="1143809505">
          <w:marLeft w:val="720"/>
          <w:marRight w:val="0"/>
          <w:marTop w:val="0"/>
          <w:marBottom w:val="0"/>
          <w:divBdr>
            <w:top w:val="none" w:sz="0" w:space="0" w:color="auto"/>
            <w:left w:val="none" w:sz="0" w:space="0" w:color="auto"/>
            <w:bottom w:val="none" w:sz="0" w:space="0" w:color="auto"/>
            <w:right w:val="none" w:sz="0" w:space="0" w:color="auto"/>
          </w:divBdr>
        </w:div>
      </w:divsChild>
    </w:div>
    <w:div w:id="1601640767">
      <w:bodyDiv w:val="1"/>
      <w:marLeft w:val="0"/>
      <w:marRight w:val="0"/>
      <w:marTop w:val="0"/>
      <w:marBottom w:val="0"/>
      <w:divBdr>
        <w:top w:val="none" w:sz="0" w:space="0" w:color="auto"/>
        <w:left w:val="none" w:sz="0" w:space="0" w:color="auto"/>
        <w:bottom w:val="none" w:sz="0" w:space="0" w:color="auto"/>
        <w:right w:val="none" w:sz="0" w:space="0" w:color="auto"/>
      </w:divBdr>
      <w:divsChild>
        <w:div w:id="1361784998">
          <w:marLeft w:val="720"/>
          <w:marRight w:val="0"/>
          <w:marTop w:val="0"/>
          <w:marBottom w:val="0"/>
          <w:divBdr>
            <w:top w:val="none" w:sz="0" w:space="0" w:color="auto"/>
            <w:left w:val="none" w:sz="0" w:space="0" w:color="auto"/>
            <w:bottom w:val="none" w:sz="0" w:space="0" w:color="auto"/>
            <w:right w:val="none" w:sz="0" w:space="0" w:color="auto"/>
          </w:divBdr>
        </w:div>
        <w:div w:id="2043817777">
          <w:marLeft w:val="720"/>
          <w:marRight w:val="0"/>
          <w:marTop w:val="0"/>
          <w:marBottom w:val="0"/>
          <w:divBdr>
            <w:top w:val="none" w:sz="0" w:space="0" w:color="auto"/>
            <w:left w:val="none" w:sz="0" w:space="0" w:color="auto"/>
            <w:bottom w:val="none" w:sz="0" w:space="0" w:color="auto"/>
            <w:right w:val="none" w:sz="0" w:space="0" w:color="auto"/>
          </w:divBdr>
        </w:div>
      </w:divsChild>
    </w:div>
    <w:div w:id="1606770421">
      <w:bodyDiv w:val="1"/>
      <w:marLeft w:val="0"/>
      <w:marRight w:val="0"/>
      <w:marTop w:val="0"/>
      <w:marBottom w:val="0"/>
      <w:divBdr>
        <w:top w:val="none" w:sz="0" w:space="0" w:color="auto"/>
        <w:left w:val="none" w:sz="0" w:space="0" w:color="auto"/>
        <w:bottom w:val="none" w:sz="0" w:space="0" w:color="auto"/>
        <w:right w:val="none" w:sz="0" w:space="0" w:color="auto"/>
      </w:divBdr>
      <w:divsChild>
        <w:div w:id="768769015">
          <w:marLeft w:val="360"/>
          <w:marRight w:val="0"/>
          <w:marTop w:val="200"/>
          <w:marBottom w:val="0"/>
          <w:divBdr>
            <w:top w:val="none" w:sz="0" w:space="0" w:color="auto"/>
            <w:left w:val="none" w:sz="0" w:space="0" w:color="auto"/>
            <w:bottom w:val="none" w:sz="0" w:space="0" w:color="auto"/>
            <w:right w:val="none" w:sz="0" w:space="0" w:color="auto"/>
          </w:divBdr>
        </w:div>
        <w:div w:id="1417051968">
          <w:marLeft w:val="360"/>
          <w:marRight w:val="0"/>
          <w:marTop w:val="200"/>
          <w:marBottom w:val="0"/>
          <w:divBdr>
            <w:top w:val="none" w:sz="0" w:space="0" w:color="auto"/>
            <w:left w:val="none" w:sz="0" w:space="0" w:color="auto"/>
            <w:bottom w:val="none" w:sz="0" w:space="0" w:color="auto"/>
            <w:right w:val="none" w:sz="0" w:space="0" w:color="auto"/>
          </w:divBdr>
        </w:div>
      </w:divsChild>
    </w:div>
    <w:div w:id="1608537231">
      <w:bodyDiv w:val="1"/>
      <w:marLeft w:val="0"/>
      <w:marRight w:val="0"/>
      <w:marTop w:val="0"/>
      <w:marBottom w:val="0"/>
      <w:divBdr>
        <w:top w:val="none" w:sz="0" w:space="0" w:color="auto"/>
        <w:left w:val="none" w:sz="0" w:space="0" w:color="auto"/>
        <w:bottom w:val="none" w:sz="0" w:space="0" w:color="auto"/>
        <w:right w:val="none" w:sz="0" w:space="0" w:color="auto"/>
      </w:divBdr>
    </w:div>
    <w:div w:id="1610507965">
      <w:bodyDiv w:val="1"/>
      <w:marLeft w:val="0"/>
      <w:marRight w:val="0"/>
      <w:marTop w:val="0"/>
      <w:marBottom w:val="0"/>
      <w:divBdr>
        <w:top w:val="none" w:sz="0" w:space="0" w:color="auto"/>
        <w:left w:val="none" w:sz="0" w:space="0" w:color="auto"/>
        <w:bottom w:val="none" w:sz="0" w:space="0" w:color="auto"/>
        <w:right w:val="none" w:sz="0" w:space="0" w:color="auto"/>
      </w:divBdr>
    </w:div>
    <w:div w:id="1611931930">
      <w:bodyDiv w:val="1"/>
      <w:marLeft w:val="0"/>
      <w:marRight w:val="0"/>
      <w:marTop w:val="0"/>
      <w:marBottom w:val="0"/>
      <w:divBdr>
        <w:top w:val="none" w:sz="0" w:space="0" w:color="auto"/>
        <w:left w:val="none" w:sz="0" w:space="0" w:color="auto"/>
        <w:bottom w:val="none" w:sz="0" w:space="0" w:color="auto"/>
        <w:right w:val="none" w:sz="0" w:space="0" w:color="auto"/>
      </w:divBdr>
    </w:div>
    <w:div w:id="1624920534">
      <w:bodyDiv w:val="1"/>
      <w:marLeft w:val="0"/>
      <w:marRight w:val="0"/>
      <w:marTop w:val="0"/>
      <w:marBottom w:val="0"/>
      <w:divBdr>
        <w:top w:val="none" w:sz="0" w:space="0" w:color="auto"/>
        <w:left w:val="none" w:sz="0" w:space="0" w:color="auto"/>
        <w:bottom w:val="none" w:sz="0" w:space="0" w:color="auto"/>
        <w:right w:val="none" w:sz="0" w:space="0" w:color="auto"/>
      </w:divBdr>
    </w:div>
    <w:div w:id="1647398035">
      <w:bodyDiv w:val="1"/>
      <w:marLeft w:val="0"/>
      <w:marRight w:val="0"/>
      <w:marTop w:val="0"/>
      <w:marBottom w:val="0"/>
      <w:divBdr>
        <w:top w:val="none" w:sz="0" w:space="0" w:color="auto"/>
        <w:left w:val="none" w:sz="0" w:space="0" w:color="auto"/>
        <w:bottom w:val="none" w:sz="0" w:space="0" w:color="auto"/>
        <w:right w:val="none" w:sz="0" w:space="0" w:color="auto"/>
      </w:divBdr>
    </w:div>
    <w:div w:id="1653174119">
      <w:bodyDiv w:val="1"/>
      <w:marLeft w:val="0"/>
      <w:marRight w:val="0"/>
      <w:marTop w:val="0"/>
      <w:marBottom w:val="0"/>
      <w:divBdr>
        <w:top w:val="none" w:sz="0" w:space="0" w:color="auto"/>
        <w:left w:val="none" w:sz="0" w:space="0" w:color="auto"/>
        <w:bottom w:val="none" w:sz="0" w:space="0" w:color="auto"/>
        <w:right w:val="none" w:sz="0" w:space="0" w:color="auto"/>
      </w:divBdr>
    </w:div>
    <w:div w:id="1657954957">
      <w:bodyDiv w:val="1"/>
      <w:marLeft w:val="0"/>
      <w:marRight w:val="0"/>
      <w:marTop w:val="0"/>
      <w:marBottom w:val="0"/>
      <w:divBdr>
        <w:top w:val="none" w:sz="0" w:space="0" w:color="auto"/>
        <w:left w:val="none" w:sz="0" w:space="0" w:color="auto"/>
        <w:bottom w:val="none" w:sz="0" w:space="0" w:color="auto"/>
        <w:right w:val="none" w:sz="0" w:space="0" w:color="auto"/>
      </w:divBdr>
    </w:div>
    <w:div w:id="1661033380">
      <w:bodyDiv w:val="1"/>
      <w:marLeft w:val="0"/>
      <w:marRight w:val="0"/>
      <w:marTop w:val="0"/>
      <w:marBottom w:val="0"/>
      <w:divBdr>
        <w:top w:val="none" w:sz="0" w:space="0" w:color="auto"/>
        <w:left w:val="none" w:sz="0" w:space="0" w:color="auto"/>
        <w:bottom w:val="none" w:sz="0" w:space="0" w:color="auto"/>
        <w:right w:val="none" w:sz="0" w:space="0" w:color="auto"/>
      </w:divBdr>
      <w:divsChild>
        <w:div w:id="144399873">
          <w:marLeft w:val="720"/>
          <w:marRight w:val="0"/>
          <w:marTop w:val="0"/>
          <w:marBottom w:val="0"/>
          <w:divBdr>
            <w:top w:val="none" w:sz="0" w:space="0" w:color="auto"/>
            <w:left w:val="none" w:sz="0" w:space="0" w:color="auto"/>
            <w:bottom w:val="none" w:sz="0" w:space="0" w:color="auto"/>
            <w:right w:val="none" w:sz="0" w:space="0" w:color="auto"/>
          </w:divBdr>
        </w:div>
        <w:div w:id="720979184">
          <w:marLeft w:val="720"/>
          <w:marRight w:val="0"/>
          <w:marTop w:val="0"/>
          <w:marBottom w:val="0"/>
          <w:divBdr>
            <w:top w:val="none" w:sz="0" w:space="0" w:color="auto"/>
            <w:left w:val="none" w:sz="0" w:space="0" w:color="auto"/>
            <w:bottom w:val="none" w:sz="0" w:space="0" w:color="auto"/>
            <w:right w:val="none" w:sz="0" w:space="0" w:color="auto"/>
          </w:divBdr>
        </w:div>
      </w:divsChild>
    </w:div>
    <w:div w:id="1689214725">
      <w:bodyDiv w:val="1"/>
      <w:marLeft w:val="0"/>
      <w:marRight w:val="0"/>
      <w:marTop w:val="0"/>
      <w:marBottom w:val="0"/>
      <w:divBdr>
        <w:top w:val="none" w:sz="0" w:space="0" w:color="auto"/>
        <w:left w:val="none" w:sz="0" w:space="0" w:color="auto"/>
        <w:bottom w:val="none" w:sz="0" w:space="0" w:color="auto"/>
        <w:right w:val="none" w:sz="0" w:space="0" w:color="auto"/>
      </w:divBdr>
    </w:div>
    <w:div w:id="1699811946">
      <w:bodyDiv w:val="1"/>
      <w:marLeft w:val="0"/>
      <w:marRight w:val="0"/>
      <w:marTop w:val="0"/>
      <w:marBottom w:val="0"/>
      <w:divBdr>
        <w:top w:val="none" w:sz="0" w:space="0" w:color="auto"/>
        <w:left w:val="none" w:sz="0" w:space="0" w:color="auto"/>
        <w:bottom w:val="none" w:sz="0" w:space="0" w:color="auto"/>
        <w:right w:val="none" w:sz="0" w:space="0" w:color="auto"/>
      </w:divBdr>
    </w:div>
    <w:div w:id="1700933059">
      <w:bodyDiv w:val="1"/>
      <w:marLeft w:val="0"/>
      <w:marRight w:val="0"/>
      <w:marTop w:val="0"/>
      <w:marBottom w:val="0"/>
      <w:divBdr>
        <w:top w:val="none" w:sz="0" w:space="0" w:color="auto"/>
        <w:left w:val="none" w:sz="0" w:space="0" w:color="auto"/>
        <w:bottom w:val="none" w:sz="0" w:space="0" w:color="auto"/>
        <w:right w:val="none" w:sz="0" w:space="0" w:color="auto"/>
      </w:divBdr>
    </w:div>
    <w:div w:id="1717195871">
      <w:bodyDiv w:val="1"/>
      <w:marLeft w:val="0"/>
      <w:marRight w:val="0"/>
      <w:marTop w:val="0"/>
      <w:marBottom w:val="0"/>
      <w:divBdr>
        <w:top w:val="none" w:sz="0" w:space="0" w:color="auto"/>
        <w:left w:val="none" w:sz="0" w:space="0" w:color="auto"/>
        <w:bottom w:val="none" w:sz="0" w:space="0" w:color="auto"/>
        <w:right w:val="none" w:sz="0" w:space="0" w:color="auto"/>
      </w:divBdr>
    </w:div>
    <w:div w:id="1726296840">
      <w:bodyDiv w:val="1"/>
      <w:marLeft w:val="0"/>
      <w:marRight w:val="0"/>
      <w:marTop w:val="0"/>
      <w:marBottom w:val="0"/>
      <w:divBdr>
        <w:top w:val="none" w:sz="0" w:space="0" w:color="auto"/>
        <w:left w:val="none" w:sz="0" w:space="0" w:color="auto"/>
        <w:bottom w:val="none" w:sz="0" w:space="0" w:color="auto"/>
        <w:right w:val="none" w:sz="0" w:space="0" w:color="auto"/>
      </w:divBdr>
    </w:div>
    <w:div w:id="1732734722">
      <w:bodyDiv w:val="1"/>
      <w:marLeft w:val="0"/>
      <w:marRight w:val="0"/>
      <w:marTop w:val="0"/>
      <w:marBottom w:val="0"/>
      <w:divBdr>
        <w:top w:val="none" w:sz="0" w:space="0" w:color="auto"/>
        <w:left w:val="none" w:sz="0" w:space="0" w:color="auto"/>
        <w:bottom w:val="none" w:sz="0" w:space="0" w:color="auto"/>
        <w:right w:val="none" w:sz="0" w:space="0" w:color="auto"/>
      </w:divBdr>
    </w:div>
    <w:div w:id="1733114115">
      <w:bodyDiv w:val="1"/>
      <w:marLeft w:val="0"/>
      <w:marRight w:val="0"/>
      <w:marTop w:val="0"/>
      <w:marBottom w:val="0"/>
      <w:divBdr>
        <w:top w:val="none" w:sz="0" w:space="0" w:color="auto"/>
        <w:left w:val="none" w:sz="0" w:space="0" w:color="auto"/>
        <w:bottom w:val="none" w:sz="0" w:space="0" w:color="auto"/>
        <w:right w:val="none" w:sz="0" w:space="0" w:color="auto"/>
      </w:divBdr>
    </w:div>
    <w:div w:id="1733120602">
      <w:bodyDiv w:val="1"/>
      <w:marLeft w:val="0"/>
      <w:marRight w:val="0"/>
      <w:marTop w:val="0"/>
      <w:marBottom w:val="0"/>
      <w:divBdr>
        <w:top w:val="none" w:sz="0" w:space="0" w:color="auto"/>
        <w:left w:val="none" w:sz="0" w:space="0" w:color="auto"/>
        <w:bottom w:val="none" w:sz="0" w:space="0" w:color="auto"/>
        <w:right w:val="none" w:sz="0" w:space="0" w:color="auto"/>
      </w:divBdr>
    </w:div>
    <w:div w:id="1737049161">
      <w:bodyDiv w:val="1"/>
      <w:marLeft w:val="0"/>
      <w:marRight w:val="0"/>
      <w:marTop w:val="0"/>
      <w:marBottom w:val="0"/>
      <w:divBdr>
        <w:top w:val="none" w:sz="0" w:space="0" w:color="auto"/>
        <w:left w:val="none" w:sz="0" w:space="0" w:color="auto"/>
        <w:bottom w:val="none" w:sz="0" w:space="0" w:color="auto"/>
        <w:right w:val="none" w:sz="0" w:space="0" w:color="auto"/>
      </w:divBdr>
    </w:div>
    <w:div w:id="1743408378">
      <w:bodyDiv w:val="1"/>
      <w:marLeft w:val="0"/>
      <w:marRight w:val="0"/>
      <w:marTop w:val="0"/>
      <w:marBottom w:val="0"/>
      <w:divBdr>
        <w:top w:val="none" w:sz="0" w:space="0" w:color="auto"/>
        <w:left w:val="none" w:sz="0" w:space="0" w:color="auto"/>
        <w:bottom w:val="none" w:sz="0" w:space="0" w:color="auto"/>
        <w:right w:val="none" w:sz="0" w:space="0" w:color="auto"/>
      </w:divBdr>
    </w:div>
    <w:div w:id="1744067038">
      <w:bodyDiv w:val="1"/>
      <w:marLeft w:val="0"/>
      <w:marRight w:val="0"/>
      <w:marTop w:val="0"/>
      <w:marBottom w:val="0"/>
      <w:divBdr>
        <w:top w:val="none" w:sz="0" w:space="0" w:color="auto"/>
        <w:left w:val="none" w:sz="0" w:space="0" w:color="auto"/>
        <w:bottom w:val="none" w:sz="0" w:space="0" w:color="auto"/>
        <w:right w:val="none" w:sz="0" w:space="0" w:color="auto"/>
      </w:divBdr>
    </w:div>
    <w:div w:id="1765413455">
      <w:bodyDiv w:val="1"/>
      <w:marLeft w:val="0"/>
      <w:marRight w:val="0"/>
      <w:marTop w:val="0"/>
      <w:marBottom w:val="0"/>
      <w:divBdr>
        <w:top w:val="none" w:sz="0" w:space="0" w:color="auto"/>
        <w:left w:val="none" w:sz="0" w:space="0" w:color="auto"/>
        <w:bottom w:val="none" w:sz="0" w:space="0" w:color="auto"/>
        <w:right w:val="none" w:sz="0" w:space="0" w:color="auto"/>
      </w:divBdr>
    </w:div>
    <w:div w:id="1765956545">
      <w:bodyDiv w:val="1"/>
      <w:marLeft w:val="0"/>
      <w:marRight w:val="0"/>
      <w:marTop w:val="0"/>
      <w:marBottom w:val="0"/>
      <w:divBdr>
        <w:top w:val="none" w:sz="0" w:space="0" w:color="auto"/>
        <w:left w:val="none" w:sz="0" w:space="0" w:color="auto"/>
        <w:bottom w:val="none" w:sz="0" w:space="0" w:color="auto"/>
        <w:right w:val="none" w:sz="0" w:space="0" w:color="auto"/>
      </w:divBdr>
    </w:div>
    <w:div w:id="1768573743">
      <w:bodyDiv w:val="1"/>
      <w:marLeft w:val="0"/>
      <w:marRight w:val="0"/>
      <w:marTop w:val="0"/>
      <w:marBottom w:val="0"/>
      <w:divBdr>
        <w:top w:val="none" w:sz="0" w:space="0" w:color="auto"/>
        <w:left w:val="none" w:sz="0" w:space="0" w:color="auto"/>
        <w:bottom w:val="none" w:sz="0" w:space="0" w:color="auto"/>
        <w:right w:val="none" w:sz="0" w:space="0" w:color="auto"/>
      </w:divBdr>
    </w:div>
    <w:div w:id="1770156176">
      <w:bodyDiv w:val="1"/>
      <w:marLeft w:val="0"/>
      <w:marRight w:val="0"/>
      <w:marTop w:val="0"/>
      <w:marBottom w:val="0"/>
      <w:divBdr>
        <w:top w:val="none" w:sz="0" w:space="0" w:color="auto"/>
        <w:left w:val="none" w:sz="0" w:space="0" w:color="auto"/>
        <w:bottom w:val="none" w:sz="0" w:space="0" w:color="auto"/>
        <w:right w:val="none" w:sz="0" w:space="0" w:color="auto"/>
      </w:divBdr>
    </w:div>
    <w:div w:id="1770537354">
      <w:bodyDiv w:val="1"/>
      <w:marLeft w:val="0"/>
      <w:marRight w:val="0"/>
      <w:marTop w:val="0"/>
      <w:marBottom w:val="0"/>
      <w:divBdr>
        <w:top w:val="none" w:sz="0" w:space="0" w:color="auto"/>
        <w:left w:val="none" w:sz="0" w:space="0" w:color="auto"/>
        <w:bottom w:val="none" w:sz="0" w:space="0" w:color="auto"/>
        <w:right w:val="none" w:sz="0" w:space="0" w:color="auto"/>
      </w:divBdr>
    </w:div>
    <w:div w:id="1780100686">
      <w:bodyDiv w:val="1"/>
      <w:marLeft w:val="0"/>
      <w:marRight w:val="0"/>
      <w:marTop w:val="0"/>
      <w:marBottom w:val="0"/>
      <w:divBdr>
        <w:top w:val="none" w:sz="0" w:space="0" w:color="auto"/>
        <w:left w:val="none" w:sz="0" w:space="0" w:color="auto"/>
        <w:bottom w:val="none" w:sz="0" w:space="0" w:color="auto"/>
        <w:right w:val="none" w:sz="0" w:space="0" w:color="auto"/>
      </w:divBdr>
    </w:div>
    <w:div w:id="1797988351">
      <w:bodyDiv w:val="1"/>
      <w:marLeft w:val="0"/>
      <w:marRight w:val="0"/>
      <w:marTop w:val="0"/>
      <w:marBottom w:val="0"/>
      <w:divBdr>
        <w:top w:val="none" w:sz="0" w:space="0" w:color="auto"/>
        <w:left w:val="none" w:sz="0" w:space="0" w:color="auto"/>
        <w:bottom w:val="none" w:sz="0" w:space="0" w:color="auto"/>
        <w:right w:val="none" w:sz="0" w:space="0" w:color="auto"/>
      </w:divBdr>
    </w:div>
    <w:div w:id="1797992944">
      <w:bodyDiv w:val="1"/>
      <w:marLeft w:val="0"/>
      <w:marRight w:val="0"/>
      <w:marTop w:val="0"/>
      <w:marBottom w:val="0"/>
      <w:divBdr>
        <w:top w:val="none" w:sz="0" w:space="0" w:color="auto"/>
        <w:left w:val="none" w:sz="0" w:space="0" w:color="auto"/>
        <w:bottom w:val="none" w:sz="0" w:space="0" w:color="auto"/>
        <w:right w:val="none" w:sz="0" w:space="0" w:color="auto"/>
      </w:divBdr>
    </w:div>
    <w:div w:id="1804231631">
      <w:bodyDiv w:val="1"/>
      <w:marLeft w:val="0"/>
      <w:marRight w:val="0"/>
      <w:marTop w:val="0"/>
      <w:marBottom w:val="0"/>
      <w:divBdr>
        <w:top w:val="none" w:sz="0" w:space="0" w:color="auto"/>
        <w:left w:val="none" w:sz="0" w:space="0" w:color="auto"/>
        <w:bottom w:val="none" w:sz="0" w:space="0" w:color="auto"/>
        <w:right w:val="none" w:sz="0" w:space="0" w:color="auto"/>
      </w:divBdr>
    </w:div>
    <w:div w:id="1808355545">
      <w:bodyDiv w:val="1"/>
      <w:marLeft w:val="0"/>
      <w:marRight w:val="0"/>
      <w:marTop w:val="0"/>
      <w:marBottom w:val="0"/>
      <w:divBdr>
        <w:top w:val="none" w:sz="0" w:space="0" w:color="auto"/>
        <w:left w:val="none" w:sz="0" w:space="0" w:color="auto"/>
        <w:bottom w:val="none" w:sz="0" w:space="0" w:color="auto"/>
        <w:right w:val="none" w:sz="0" w:space="0" w:color="auto"/>
      </w:divBdr>
    </w:div>
    <w:div w:id="1808861460">
      <w:bodyDiv w:val="1"/>
      <w:marLeft w:val="0"/>
      <w:marRight w:val="0"/>
      <w:marTop w:val="0"/>
      <w:marBottom w:val="0"/>
      <w:divBdr>
        <w:top w:val="none" w:sz="0" w:space="0" w:color="auto"/>
        <w:left w:val="none" w:sz="0" w:space="0" w:color="auto"/>
        <w:bottom w:val="none" w:sz="0" w:space="0" w:color="auto"/>
        <w:right w:val="none" w:sz="0" w:space="0" w:color="auto"/>
      </w:divBdr>
    </w:div>
    <w:div w:id="1818910883">
      <w:bodyDiv w:val="1"/>
      <w:marLeft w:val="0"/>
      <w:marRight w:val="0"/>
      <w:marTop w:val="0"/>
      <w:marBottom w:val="0"/>
      <w:divBdr>
        <w:top w:val="none" w:sz="0" w:space="0" w:color="auto"/>
        <w:left w:val="none" w:sz="0" w:space="0" w:color="auto"/>
        <w:bottom w:val="none" w:sz="0" w:space="0" w:color="auto"/>
        <w:right w:val="none" w:sz="0" w:space="0" w:color="auto"/>
      </w:divBdr>
    </w:div>
    <w:div w:id="1823808516">
      <w:bodyDiv w:val="1"/>
      <w:marLeft w:val="0"/>
      <w:marRight w:val="0"/>
      <w:marTop w:val="0"/>
      <w:marBottom w:val="0"/>
      <w:divBdr>
        <w:top w:val="none" w:sz="0" w:space="0" w:color="auto"/>
        <w:left w:val="none" w:sz="0" w:space="0" w:color="auto"/>
        <w:bottom w:val="none" w:sz="0" w:space="0" w:color="auto"/>
        <w:right w:val="none" w:sz="0" w:space="0" w:color="auto"/>
      </w:divBdr>
    </w:div>
    <w:div w:id="1836412108">
      <w:bodyDiv w:val="1"/>
      <w:marLeft w:val="0"/>
      <w:marRight w:val="0"/>
      <w:marTop w:val="0"/>
      <w:marBottom w:val="0"/>
      <w:divBdr>
        <w:top w:val="none" w:sz="0" w:space="0" w:color="auto"/>
        <w:left w:val="none" w:sz="0" w:space="0" w:color="auto"/>
        <w:bottom w:val="none" w:sz="0" w:space="0" w:color="auto"/>
        <w:right w:val="none" w:sz="0" w:space="0" w:color="auto"/>
      </w:divBdr>
    </w:div>
    <w:div w:id="1837837628">
      <w:bodyDiv w:val="1"/>
      <w:marLeft w:val="0"/>
      <w:marRight w:val="0"/>
      <w:marTop w:val="0"/>
      <w:marBottom w:val="0"/>
      <w:divBdr>
        <w:top w:val="none" w:sz="0" w:space="0" w:color="auto"/>
        <w:left w:val="none" w:sz="0" w:space="0" w:color="auto"/>
        <w:bottom w:val="none" w:sz="0" w:space="0" w:color="auto"/>
        <w:right w:val="none" w:sz="0" w:space="0" w:color="auto"/>
      </w:divBdr>
    </w:div>
    <w:div w:id="1838811331">
      <w:bodyDiv w:val="1"/>
      <w:marLeft w:val="0"/>
      <w:marRight w:val="0"/>
      <w:marTop w:val="0"/>
      <w:marBottom w:val="0"/>
      <w:divBdr>
        <w:top w:val="none" w:sz="0" w:space="0" w:color="auto"/>
        <w:left w:val="none" w:sz="0" w:space="0" w:color="auto"/>
        <w:bottom w:val="none" w:sz="0" w:space="0" w:color="auto"/>
        <w:right w:val="none" w:sz="0" w:space="0" w:color="auto"/>
      </w:divBdr>
    </w:div>
    <w:div w:id="1846939392">
      <w:bodyDiv w:val="1"/>
      <w:marLeft w:val="0"/>
      <w:marRight w:val="0"/>
      <w:marTop w:val="0"/>
      <w:marBottom w:val="0"/>
      <w:divBdr>
        <w:top w:val="none" w:sz="0" w:space="0" w:color="auto"/>
        <w:left w:val="none" w:sz="0" w:space="0" w:color="auto"/>
        <w:bottom w:val="none" w:sz="0" w:space="0" w:color="auto"/>
        <w:right w:val="none" w:sz="0" w:space="0" w:color="auto"/>
      </w:divBdr>
    </w:div>
    <w:div w:id="1847593326">
      <w:bodyDiv w:val="1"/>
      <w:marLeft w:val="0"/>
      <w:marRight w:val="0"/>
      <w:marTop w:val="0"/>
      <w:marBottom w:val="0"/>
      <w:divBdr>
        <w:top w:val="none" w:sz="0" w:space="0" w:color="auto"/>
        <w:left w:val="none" w:sz="0" w:space="0" w:color="auto"/>
        <w:bottom w:val="none" w:sz="0" w:space="0" w:color="auto"/>
        <w:right w:val="none" w:sz="0" w:space="0" w:color="auto"/>
      </w:divBdr>
    </w:div>
    <w:div w:id="1848053794">
      <w:bodyDiv w:val="1"/>
      <w:marLeft w:val="0"/>
      <w:marRight w:val="0"/>
      <w:marTop w:val="0"/>
      <w:marBottom w:val="0"/>
      <w:divBdr>
        <w:top w:val="none" w:sz="0" w:space="0" w:color="auto"/>
        <w:left w:val="none" w:sz="0" w:space="0" w:color="auto"/>
        <w:bottom w:val="none" w:sz="0" w:space="0" w:color="auto"/>
        <w:right w:val="none" w:sz="0" w:space="0" w:color="auto"/>
      </w:divBdr>
    </w:div>
    <w:div w:id="1874031499">
      <w:bodyDiv w:val="1"/>
      <w:marLeft w:val="0"/>
      <w:marRight w:val="0"/>
      <w:marTop w:val="0"/>
      <w:marBottom w:val="0"/>
      <w:divBdr>
        <w:top w:val="none" w:sz="0" w:space="0" w:color="auto"/>
        <w:left w:val="none" w:sz="0" w:space="0" w:color="auto"/>
        <w:bottom w:val="none" w:sz="0" w:space="0" w:color="auto"/>
        <w:right w:val="none" w:sz="0" w:space="0" w:color="auto"/>
      </w:divBdr>
    </w:div>
    <w:div w:id="1892306209">
      <w:bodyDiv w:val="1"/>
      <w:marLeft w:val="0"/>
      <w:marRight w:val="0"/>
      <w:marTop w:val="0"/>
      <w:marBottom w:val="0"/>
      <w:divBdr>
        <w:top w:val="none" w:sz="0" w:space="0" w:color="auto"/>
        <w:left w:val="none" w:sz="0" w:space="0" w:color="auto"/>
        <w:bottom w:val="none" w:sz="0" w:space="0" w:color="auto"/>
        <w:right w:val="none" w:sz="0" w:space="0" w:color="auto"/>
      </w:divBdr>
    </w:div>
    <w:div w:id="1893692893">
      <w:bodyDiv w:val="1"/>
      <w:marLeft w:val="0"/>
      <w:marRight w:val="0"/>
      <w:marTop w:val="0"/>
      <w:marBottom w:val="0"/>
      <w:divBdr>
        <w:top w:val="none" w:sz="0" w:space="0" w:color="auto"/>
        <w:left w:val="none" w:sz="0" w:space="0" w:color="auto"/>
        <w:bottom w:val="none" w:sz="0" w:space="0" w:color="auto"/>
        <w:right w:val="none" w:sz="0" w:space="0" w:color="auto"/>
      </w:divBdr>
    </w:div>
    <w:div w:id="1896622472">
      <w:bodyDiv w:val="1"/>
      <w:marLeft w:val="0"/>
      <w:marRight w:val="0"/>
      <w:marTop w:val="0"/>
      <w:marBottom w:val="0"/>
      <w:divBdr>
        <w:top w:val="none" w:sz="0" w:space="0" w:color="auto"/>
        <w:left w:val="none" w:sz="0" w:space="0" w:color="auto"/>
        <w:bottom w:val="none" w:sz="0" w:space="0" w:color="auto"/>
        <w:right w:val="none" w:sz="0" w:space="0" w:color="auto"/>
      </w:divBdr>
    </w:div>
    <w:div w:id="1898275292">
      <w:bodyDiv w:val="1"/>
      <w:marLeft w:val="0"/>
      <w:marRight w:val="0"/>
      <w:marTop w:val="0"/>
      <w:marBottom w:val="0"/>
      <w:divBdr>
        <w:top w:val="none" w:sz="0" w:space="0" w:color="auto"/>
        <w:left w:val="none" w:sz="0" w:space="0" w:color="auto"/>
        <w:bottom w:val="none" w:sz="0" w:space="0" w:color="auto"/>
        <w:right w:val="none" w:sz="0" w:space="0" w:color="auto"/>
      </w:divBdr>
      <w:divsChild>
        <w:div w:id="728307113">
          <w:marLeft w:val="0"/>
          <w:marRight w:val="0"/>
          <w:marTop w:val="0"/>
          <w:marBottom w:val="0"/>
          <w:divBdr>
            <w:top w:val="none" w:sz="0" w:space="0" w:color="auto"/>
            <w:left w:val="none" w:sz="0" w:space="0" w:color="auto"/>
            <w:bottom w:val="none" w:sz="0" w:space="0" w:color="auto"/>
            <w:right w:val="none" w:sz="0" w:space="0" w:color="auto"/>
          </w:divBdr>
          <w:divsChild>
            <w:div w:id="485437428">
              <w:marLeft w:val="0"/>
              <w:marRight w:val="0"/>
              <w:marTop w:val="0"/>
              <w:marBottom w:val="0"/>
              <w:divBdr>
                <w:top w:val="none" w:sz="0" w:space="0" w:color="auto"/>
                <w:left w:val="none" w:sz="0" w:space="0" w:color="auto"/>
                <w:bottom w:val="none" w:sz="0" w:space="0" w:color="auto"/>
                <w:right w:val="none" w:sz="0" w:space="0" w:color="auto"/>
              </w:divBdr>
              <w:divsChild>
                <w:div w:id="1407337908">
                  <w:marLeft w:val="0"/>
                  <w:marRight w:val="0"/>
                  <w:marTop w:val="0"/>
                  <w:marBottom w:val="0"/>
                  <w:divBdr>
                    <w:top w:val="none" w:sz="0" w:space="0" w:color="auto"/>
                    <w:left w:val="none" w:sz="0" w:space="0" w:color="auto"/>
                    <w:bottom w:val="none" w:sz="0" w:space="0" w:color="auto"/>
                    <w:right w:val="none" w:sz="0" w:space="0" w:color="auto"/>
                  </w:divBdr>
                  <w:divsChild>
                    <w:div w:id="1597709830">
                      <w:marLeft w:val="0"/>
                      <w:marRight w:val="0"/>
                      <w:marTop w:val="0"/>
                      <w:marBottom w:val="0"/>
                      <w:divBdr>
                        <w:top w:val="none" w:sz="0" w:space="0" w:color="auto"/>
                        <w:left w:val="none" w:sz="0" w:space="0" w:color="auto"/>
                        <w:bottom w:val="none" w:sz="0" w:space="0" w:color="auto"/>
                        <w:right w:val="none" w:sz="0" w:space="0" w:color="auto"/>
                      </w:divBdr>
                      <w:divsChild>
                        <w:div w:id="2033458230">
                          <w:marLeft w:val="0"/>
                          <w:marRight w:val="0"/>
                          <w:marTop w:val="0"/>
                          <w:marBottom w:val="0"/>
                          <w:divBdr>
                            <w:top w:val="none" w:sz="0" w:space="0" w:color="auto"/>
                            <w:left w:val="none" w:sz="0" w:space="0" w:color="auto"/>
                            <w:bottom w:val="none" w:sz="0" w:space="0" w:color="auto"/>
                            <w:right w:val="none" w:sz="0" w:space="0" w:color="auto"/>
                          </w:divBdr>
                          <w:divsChild>
                            <w:div w:id="643587488">
                              <w:marLeft w:val="0"/>
                              <w:marRight w:val="0"/>
                              <w:marTop w:val="0"/>
                              <w:marBottom w:val="0"/>
                              <w:divBdr>
                                <w:top w:val="none" w:sz="0" w:space="0" w:color="auto"/>
                                <w:left w:val="none" w:sz="0" w:space="0" w:color="auto"/>
                                <w:bottom w:val="none" w:sz="0" w:space="0" w:color="auto"/>
                                <w:right w:val="none" w:sz="0" w:space="0" w:color="auto"/>
                              </w:divBdr>
                              <w:divsChild>
                                <w:div w:id="84155798">
                                  <w:marLeft w:val="0"/>
                                  <w:marRight w:val="0"/>
                                  <w:marTop w:val="0"/>
                                  <w:marBottom w:val="0"/>
                                  <w:divBdr>
                                    <w:top w:val="none" w:sz="0" w:space="0" w:color="auto"/>
                                    <w:left w:val="none" w:sz="0" w:space="0" w:color="auto"/>
                                    <w:bottom w:val="none" w:sz="0" w:space="0" w:color="auto"/>
                                    <w:right w:val="none" w:sz="0" w:space="0" w:color="auto"/>
                                  </w:divBdr>
                                  <w:divsChild>
                                    <w:div w:id="129121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9168979">
      <w:bodyDiv w:val="1"/>
      <w:marLeft w:val="0"/>
      <w:marRight w:val="0"/>
      <w:marTop w:val="0"/>
      <w:marBottom w:val="0"/>
      <w:divBdr>
        <w:top w:val="none" w:sz="0" w:space="0" w:color="auto"/>
        <w:left w:val="none" w:sz="0" w:space="0" w:color="auto"/>
        <w:bottom w:val="none" w:sz="0" w:space="0" w:color="auto"/>
        <w:right w:val="none" w:sz="0" w:space="0" w:color="auto"/>
      </w:divBdr>
    </w:div>
    <w:div w:id="1905406132">
      <w:bodyDiv w:val="1"/>
      <w:marLeft w:val="0"/>
      <w:marRight w:val="0"/>
      <w:marTop w:val="0"/>
      <w:marBottom w:val="0"/>
      <w:divBdr>
        <w:top w:val="none" w:sz="0" w:space="0" w:color="auto"/>
        <w:left w:val="none" w:sz="0" w:space="0" w:color="auto"/>
        <w:bottom w:val="none" w:sz="0" w:space="0" w:color="auto"/>
        <w:right w:val="none" w:sz="0" w:space="0" w:color="auto"/>
      </w:divBdr>
    </w:div>
    <w:div w:id="1913999729">
      <w:bodyDiv w:val="1"/>
      <w:marLeft w:val="0"/>
      <w:marRight w:val="0"/>
      <w:marTop w:val="0"/>
      <w:marBottom w:val="0"/>
      <w:divBdr>
        <w:top w:val="none" w:sz="0" w:space="0" w:color="auto"/>
        <w:left w:val="none" w:sz="0" w:space="0" w:color="auto"/>
        <w:bottom w:val="none" w:sz="0" w:space="0" w:color="auto"/>
        <w:right w:val="none" w:sz="0" w:space="0" w:color="auto"/>
      </w:divBdr>
    </w:div>
    <w:div w:id="1918437042">
      <w:bodyDiv w:val="1"/>
      <w:marLeft w:val="0"/>
      <w:marRight w:val="0"/>
      <w:marTop w:val="0"/>
      <w:marBottom w:val="0"/>
      <w:divBdr>
        <w:top w:val="none" w:sz="0" w:space="0" w:color="auto"/>
        <w:left w:val="none" w:sz="0" w:space="0" w:color="auto"/>
        <w:bottom w:val="none" w:sz="0" w:space="0" w:color="auto"/>
        <w:right w:val="none" w:sz="0" w:space="0" w:color="auto"/>
      </w:divBdr>
    </w:div>
    <w:div w:id="1925335250">
      <w:bodyDiv w:val="1"/>
      <w:marLeft w:val="0"/>
      <w:marRight w:val="0"/>
      <w:marTop w:val="0"/>
      <w:marBottom w:val="0"/>
      <w:divBdr>
        <w:top w:val="none" w:sz="0" w:space="0" w:color="auto"/>
        <w:left w:val="none" w:sz="0" w:space="0" w:color="auto"/>
        <w:bottom w:val="none" w:sz="0" w:space="0" w:color="auto"/>
        <w:right w:val="none" w:sz="0" w:space="0" w:color="auto"/>
      </w:divBdr>
    </w:div>
    <w:div w:id="1926693835">
      <w:bodyDiv w:val="1"/>
      <w:marLeft w:val="0"/>
      <w:marRight w:val="0"/>
      <w:marTop w:val="0"/>
      <w:marBottom w:val="0"/>
      <w:divBdr>
        <w:top w:val="none" w:sz="0" w:space="0" w:color="auto"/>
        <w:left w:val="none" w:sz="0" w:space="0" w:color="auto"/>
        <w:bottom w:val="none" w:sz="0" w:space="0" w:color="auto"/>
        <w:right w:val="none" w:sz="0" w:space="0" w:color="auto"/>
      </w:divBdr>
    </w:div>
    <w:div w:id="1927374014">
      <w:bodyDiv w:val="1"/>
      <w:marLeft w:val="0"/>
      <w:marRight w:val="0"/>
      <w:marTop w:val="0"/>
      <w:marBottom w:val="0"/>
      <w:divBdr>
        <w:top w:val="none" w:sz="0" w:space="0" w:color="auto"/>
        <w:left w:val="none" w:sz="0" w:space="0" w:color="auto"/>
        <w:bottom w:val="none" w:sz="0" w:space="0" w:color="auto"/>
        <w:right w:val="none" w:sz="0" w:space="0" w:color="auto"/>
      </w:divBdr>
      <w:divsChild>
        <w:div w:id="67389571">
          <w:marLeft w:val="360"/>
          <w:marRight w:val="0"/>
          <w:marTop w:val="200"/>
          <w:marBottom w:val="0"/>
          <w:divBdr>
            <w:top w:val="none" w:sz="0" w:space="0" w:color="auto"/>
            <w:left w:val="none" w:sz="0" w:space="0" w:color="auto"/>
            <w:bottom w:val="none" w:sz="0" w:space="0" w:color="auto"/>
            <w:right w:val="none" w:sz="0" w:space="0" w:color="auto"/>
          </w:divBdr>
        </w:div>
      </w:divsChild>
    </w:div>
    <w:div w:id="1932009409">
      <w:bodyDiv w:val="1"/>
      <w:marLeft w:val="0"/>
      <w:marRight w:val="0"/>
      <w:marTop w:val="0"/>
      <w:marBottom w:val="0"/>
      <w:divBdr>
        <w:top w:val="none" w:sz="0" w:space="0" w:color="auto"/>
        <w:left w:val="none" w:sz="0" w:space="0" w:color="auto"/>
        <w:bottom w:val="none" w:sz="0" w:space="0" w:color="auto"/>
        <w:right w:val="none" w:sz="0" w:space="0" w:color="auto"/>
      </w:divBdr>
    </w:div>
    <w:div w:id="1932202787">
      <w:bodyDiv w:val="1"/>
      <w:marLeft w:val="0"/>
      <w:marRight w:val="0"/>
      <w:marTop w:val="0"/>
      <w:marBottom w:val="0"/>
      <w:divBdr>
        <w:top w:val="none" w:sz="0" w:space="0" w:color="auto"/>
        <w:left w:val="none" w:sz="0" w:space="0" w:color="auto"/>
        <w:bottom w:val="none" w:sz="0" w:space="0" w:color="auto"/>
        <w:right w:val="none" w:sz="0" w:space="0" w:color="auto"/>
      </w:divBdr>
    </w:div>
    <w:div w:id="1933397164">
      <w:bodyDiv w:val="1"/>
      <w:marLeft w:val="0"/>
      <w:marRight w:val="0"/>
      <w:marTop w:val="0"/>
      <w:marBottom w:val="0"/>
      <w:divBdr>
        <w:top w:val="none" w:sz="0" w:space="0" w:color="auto"/>
        <w:left w:val="none" w:sz="0" w:space="0" w:color="auto"/>
        <w:bottom w:val="none" w:sz="0" w:space="0" w:color="auto"/>
        <w:right w:val="none" w:sz="0" w:space="0" w:color="auto"/>
      </w:divBdr>
    </w:div>
    <w:div w:id="1935893736">
      <w:bodyDiv w:val="1"/>
      <w:marLeft w:val="0"/>
      <w:marRight w:val="0"/>
      <w:marTop w:val="0"/>
      <w:marBottom w:val="0"/>
      <w:divBdr>
        <w:top w:val="none" w:sz="0" w:space="0" w:color="auto"/>
        <w:left w:val="none" w:sz="0" w:space="0" w:color="auto"/>
        <w:bottom w:val="none" w:sz="0" w:space="0" w:color="auto"/>
        <w:right w:val="none" w:sz="0" w:space="0" w:color="auto"/>
      </w:divBdr>
    </w:div>
    <w:div w:id="1936741320">
      <w:bodyDiv w:val="1"/>
      <w:marLeft w:val="0"/>
      <w:marRight w:val="0"/>
      <w:marTop w:val="0"/>
      <w:marBottom w:val="0"/>
      <w:divBdr>
        <w:top w:val="none" w:sz="0" w:space="0" w:color="auto"/>
        <w:left w:val="none" w:sz="0" w:space="0" w:color="auto"/>
        <w:bottom w:val="none" w:sz="0" w:space="0" w:color="auto"/>
        <w:right w:val="none" w:sz="0" w:space="0" w:color="auto"/>
      </w:divBdr>
    </w:div>
    <w:div w:id="1945795532">
      <w:bodyDiv w:val="1"/>
      <w:marLeft w:val="0"/>
      <w:marRight w:val="0"/>
      <w:marTop w:val="0"/>
      <w:marBottom w:val="0"/>
      <w:divBdr>
        <w:top w:val="none" w:sz="0" w:space="0" w:color="auto"/>
        <w:left w:val="none" w:sz="0" w:space="0" w:color="auto"/>
        <w:bottom w:val="none" w:sz="0" w:space="0" w:color="auto"/>
        <w:right w:val="none" w:sz="0" w:space="0" w:color="auto"/>
      </w:divBdr>
    </w:div>
    <w:div w:id="1946225912">
      <w:bodyDiv w:val="1"/>
      <w:marLeft w:val="0"/>
      <w:marRight w:val="0"/>
      <w:marTop w:val="0"/>
      <w:marBottom w:val="0"/>
      <w:divBdr>
        <w:top w:val="none" w:sz="0" w:space="0" w:color="auto"/>
        <w:left w:val="none" w:sz="0" w:space="0" w:color="auto"/>
        <w:bottom w:val="none" w:sz="0" w:space="0" w:color="auto"/>
        <w:right w:val="none" w:sz="0" w:space="0" w:color="auto"/>
      </w:divBdr>
      <w:divsChild>
        <w:div w:id="738406266">
          <w:marLeft w:val="0"/>
          <w:marRight w:val="0"/>
          <w:marTop w:val="0"/>
          <w:marBottom w:val="0"/>
          <w:divBdr>
            <w:top w:val="none" w:sz="0" w:space="0" w:color="auto"/>
            <w:left w:val="none" w:sz="0" w:space="0" w:color="auto"/>
            <w:bottom w:val="none" w:sz="0" w:space="0" w:color="auto"/>
            <w:right w:val="none" w:sz="0" w:space="0" w:color="auto"/>
          </w:divBdr>
        </w:div>
        <w:div w:id="1077747623">
          <w:marLeft w:val="0"/>
          <w:marRight w:val="0"/>
          <w:marTop w:val="0"/>
          <w:marBottom w:val="0"/>
          <w:divBdr>
            <w:top w:val="none" w:sz="0" w:space="0" w:color="auto"/>
            <w:left w:val="none" w:sz="0" w:space="0" w:color="auto"/>
            <w:bottom w:val="none" w:sz="0" w:space="0" w:color="auto"/>
            <w:right w:val="none" w:sz="0" w:space="0" w:color="auto"/>
          </w:divBdr>
        </w:div>
        <w:div w:id="1148327922">
          <w:marLeft w:val="0"/>
          <w:marRight w:val="0"/>
          <w:marTop w:val="0"/>
          <w:marBottom w:val="0"/>
          <w:divBdr>
            <w:top w:val="none" w:sz="0" w:space="0" w:color="auto"/>
            <w:left w:val="none" w:sz="0" w:space="0" w:color="auto"/>
            <w:bottom w:val="none" w:sz="0" w:space="0" w:color="auto"/>
            <w:right w:val="none" w:sz="0" w:space="0" w:color="auto"/>
          </w:divBdr>
        </w:div>
        <w:div w:id="1523930827">
          <w:marLeft w:val="0"/>
          <w:marRight w:val="0"/>
          <w:marTop w:val="0"/>
          <w:marBottom w:val="0"/>
          <w:divBdr>
            <w:top w:val="none" w:sz="0" w:space="0" w:color="auto"/>
            <w:left w:val="none" w:sz="0" w:space="0" w:color="auto"/>
            <w:bottom w:val="none" w:sz="0" w:space="0" w:color="auto"/>
            <w:right w:val="none" w:sz="0" w:space="0" w:color="auto"/>
          </w:divBdr>
        </w:div>
      </w:divsChild>
    </w:div>
    <w:div w:id="1946309605">
      <w:bodyDiv w:val="1"/>
      <w:marLeft w:val="0"/>
      <w:marRight w:val="0"/>
      <w:marTop w:val="0"/>
      <w:marBottom w:val="0"/>
      <w:divBdr>
        <w:top w:val="none" w:sz="0" w:space="0" w:color="auto"/>
        <w:left w:val="none" w:sz="0" w:space="0" w:color="auto"/>
        <w:bottom w:val="none" w:sz="0" w:space="0" w:color="auto"/>
        <w:right w:val="none" w:sz="0" w:space="0" w:color="auto"/>
      </w:divBdr>
    </w:div>
    <w:div w:id="1947031577">
      <w:bodyDiv w:val="1"/>
      <w:marLeft w:val="0"/>
      <w:marRight w:val="0"/>
      <w:marTop w:val="0"/>
      <w:marBottom w:val="0"/>
      <w:divBdr>
        <w:top w:val="none" w:sz="0" w:space="0" w:color="auto"/>
        <w:left w:val="none" w:sz="0" w:space="0" w:color="auto"/>
        <w:bottom w:val="none" w:sz="0" w:space="0" w:color="auto"/>
        <w:right w:val="none" w:sz="0" w:space="0" w:color="auto"/>
      </w:divBdr>
      <w:divsChild>
        <w:div w:id="42220925">
          <w:marLeft w:val="446"/>
          <w:marRight w:val="0"/>
          <w:marTop w:val="200"/>
          <w:marBottom w:val="0"/>
          <w:divBdr>
            <w:top w:val="none" w:sz="0" w:space="0" w:color="auto"/>
            <w:left w:val="none" w:sz="0" w:space="0" w:color="auto"/>
            <w:bottom w:val="none" w:sz="0" w:space="0" w:color="auto"/>
            <w:right w:val="none" w:sz="0" w:space="0" w:color="auto"/>
          </w:divBdr>
        </w:div>
      </w:divsChild>
    </w:div>
    <w:div w:id="1947106535">
      <w:bodyDiv w:val="1"/>
      <w:marLeft w:val="0"/>
      <w:marRight w:val="0"/>
      <w:marTop w:val="0"/>
      <w:marBottom w:val="0"/>
      <w:divBdr>
        <w:top w:val="none" w:sz="0" w:space="0" w:color="auto"/>
        <w:left w:val="none" w:sz="0" w:space="0" w:color="auto"/>
        <w:bottom w:val="none" w:sz="0" w:space="0" w:color="auto"/>
        <w:right w:val="none" w:sz="0" w:space="0" w:color="auto"/>
      </w:divBdr>
    </w:div>
    <w:div w:id="1952741703">
      <w:bodyDiv w:val="1"/>
      <w:marLeft w:val="0"/>
      <w:marRight w:val="0"/>
      <w:marTop w:val="0"/>
      <w:marBottom w:val="0"/>
      <w:divBdr>
        <w:top w:val="none" w:sz="0" w:space="0" w:color="auto"/>
        <w:left w:val="none" w:sz="0" w:space="0" w:color="auto"/>
        <w:bottom w:val="none" w:sz="0" w:space="0" w:color="auto"/>
        <w:right w:val="none" w:sz="0" w:space="0" w:color="auto"/>
      </w:divBdr>
    </w:div>
    <w:div w:id="1953004339">
      <w:bodyDiv w:val="1"/>
      <w:marLeft w:val="0"/>
      <w:marRight w:val="0"/>
      <w:marTop w:val="0"/>
      <w:marBottom w:val="0"/>
      <w:divBdr>
        <w:top w:val="none" w:sz="0" w:space="0" w:color="auto"/>
        <w:left w:val="none" w:sz="0" w:space="0" w:color="auto"/>
        <w:bottom w:val="none" w:sz="0" w:space="0" w:color="auto"/>
        <w:right w:val="none" w:sz="0" w:space="0" w:color="auto"/>
      </w:divBdr>
      <w:divsChild>
        <w:div w:id="135536436">
          <w:marLeft w:val="720"/>
          <w:marRight w:val="0"/>
          <w:marTop w:val="0"/>
          <w:marBottom w:val="0"/>
          <w:divBdr>
            <w:top w:val="none" w:sz="0" w:space="0" w:color="auto"/>
            <w:left w:val="none" w:sz="0" w:space="0" w:color="auto"/>
            <w:bottom w:val="none" w:sz="0" w:space="0" w:color="auto"/>
            <w:right w:val="none" w:sz="0" w:space="0" w:color="auto"/>
          </w:divBdr>
        </w:div>
        <w:div w:id="1550722130">
          <w:marLeft w:val="720"/>
          <w:marRight w:val="0"/>
          <w:marTop w:val="0"/>
          <w:marBottom w:val="0"/>
          <w:divBdr>
            <w:top w:val="none" w:sz="0" w:space="0" w:color="auto"/>
            <w:left w:val="none" w:sz="0" w:space="0" w:color="auto"/>
            <w:bottom w:val="none" w:sz="0" w:space="0" w:color="auto"/>
            <w:right w:val="none" w:sz="0" w:space="0" w:color="auto"/>
          </w:divBdr>
        </w:div>
      </w:divsChild>
    </w:div>
    <w:div w:id="1953004382">
      <w:bodyDiv w:val="1"/>
      <w:marLeft w:val="0"/>
      <w:marRight w:val="0"/>
      <w:marTop w:val="0"/>
      <w:marBottom w:val="0"/>
      <w:divBdr>
        <w:top w:val="none" w:sz="0" w:space="0" w:color="auto"/>
        <w:left w:val="none" w:sz="0" w:space="0" w:color="auto"/>
        <w:bottom w:val="none" w:sz="0" w:space="0" w:color="auto"/>
        <w:right w:val="none" w:sz="0" w:space="0" w:color="auto"/>
      </w:divBdr>
      <w:divsChild>
        <w:div w:id="2058620295">
          <w:marLeft w:val="720"/>
          <w:marRight w:val="0"/>
          <w:marTop w:val="0"/>
          <w:marBottom w:val="0"/>
          <w:divBdr>
            <w:top w:val="none" w:sz="0" w:space="0" w:color="auto"/>
            <w:left w:val="none" w:sz="0" w:space="0" w:color="auto"/>
            <w:bottom w:val="none" w:sz="0" w:space="0" w:color="auto"/>
            <w:right w:val="none" w:sz="0" w:space="0" w:color="auto"/>
          </w:divBdr>
        </w:div>
      </w:divsChild>
    </w:div>
    <w:div w:id="1953825347">
      <w:bodyDiv w:val="1"/>
      <w:marLeft w:val="0"/>
      <w:marRight w:val="0"/>
      <w:marTop w:val="0"/>
      <w:marBottom w:val="0"/>
      <w:divBdr>
        <w:top w:val="none" w:sz="0" w:space="0" w:color="auto"/>
        <w:left w:val="none" w:sz="0" w:space="0" w:color="auto"/>
        <w:bottom w:val="none" w:sz="0" w:space="0" w:color="auto"/>
        <w:right w:val="none" w:sz="0" w:space="0" w:color="auto"/>
      </w:divBdr>
      <w:divsChild>
        <w:div w:id="1313606193">
          <w:marLeft w:val="360"/>
          <w:marRight w:val="0"/>
          <w:marTop w:val="200"/>
          <w:marBottom w:val="0"/>
          <w:divBdr>
            <w:top w:val="none" w:sz="0" w:space="0" w:color="auto"/>
            <w:left w:val="none" w:sz="0" w:space="0" w:color="auto"/>
            <w:bottom w:val="none" w:sz="0" w:space="0" w:color="auto"/>
            <w:right w:val="none" w:sz="0" w:space="0" w:color="auto"/>
          </w:divBdr>
        </w:div>
      </w:divsChild>
    </w:div>
    <w:div w:id="1956054032">
      <w:bodyDiv w:val="1"/>
      <w:marLeft w:val="0"/>
      <w:marRight w:val="0"/>
      <w:marTop w:val="0"/>
      <w:marBottom w:val="0"/>
      <w:divBdr>
        <w:top w:val="none" w:sz="0" w:space="0" w:color="auto"/>
        <w:left w:val="none" w:sz="0" w:space="0" w:color="auto"/>
        <w:bottom w:val="none" w:sz="0" w:space="0" w:color="auto"/>
        <w:right w:val="none" w:sz="0" w:space="0" w:color="auto"/>
      </w:divBdr>
    </w:div>
    <w:div w:id="1956062267">
      <w:bodyDiv w:val="1"/>
      <w:marLeft w:val="0"/>
      <w:marRight w:val="0"/>
      <w:marTop w:val="0"/>
      <w:marBottom w:val="0"/>
      <w:divBdr>
        <w:top w:val="none" w:sz="0" w:space="0" w:color="auto"/>
        <w:left w:val="none" w:sz="0" w:space="0" w:color="auto"/>
        <w:bottom w:val="none" w:sz="0" w:space="0" w:color="auto"/>
        <w:right w:val="none" w:sz="0" w:space="0" w:color="auto"/>
      </w:divBdr>
    </w:div>
    <w:div w:id="1960336727">
      <w:bodyDiv w:val="1"/>
      <w:marLeft w:val="0"/>
      <w:marRight w:val="0"/>
      <w:marTop w:val="0"/>
      <w:marBottom w:val="0"/>
      <w:divBdr>
        <w:top w:val="none" w:sz="0" w:space="0" w:color="auto"/>
        <w:left w:val="none" w:sz="0" w:space="0" w:color="auto"/>
        <w:bottom w:val="none" w:sz="0" w:space="0" w:color="auto"/>
        <w:right w:val="none" w:sz="0" w:space="0" w:color="auto"/>
      </w:divBdr>
    </w:div>
    <w:div w:id="1969163241">
      <w:bodyDiv w:val="1"/>
      <w:marLeft w:val="0"/>
      <w:marRight w:val="0"/>
      <w:marTop w:val="0"/>
      <w:marBottom w:val="0"/>
      <w:divBdr>
        <w:top w:val="none" w:sz="0" w:space="0" w:color="auto"/>
        <w:left w:val="none" w:sz="0" w:space="0" w:color="auto"/>
        <w:bottom w:val="none" w:sz="0" w:space="0" w:color="auto"/>
        <w:right w:val="none" w:sz="0" w:space="0" w:color="auto"/>
      </w:divBdr>
    </w:div>
    <w:div w:id="1969973003">
      <w:bodyDiv w:val="1"/>
      <w:marLeft w:val="0"/>
      <w:marRight w:val="0"/>
      <w:marTop w:val="0"/>
      <w:marBottom w:val="0"/>
      <w:divBdr>
        <w:top w:val="none" w:sz="0" w:space="0" w:color="auto"/>
        <w:left w:val="none" w:sz="0" w:space="0" w:color="auto"/>
        <w:bottom w:val="none" w:sz="0" w:space="0" w:color="auto"/>
        <w:right w:val="none" w:sz="0" w:space="0" w:color="auto"/>
      </w:divBdr>
    </w:div>
    <w:div w:id="1975334186">
      <w:bodyDiv w:val="1"/>
      <w:marLeft w:val="0"/>
      <w:marRight w:val="0"/>
      <w:marTop w:val="0"/>
      <w:marBottom w:val="0"/>
      <w:divBdr>
        <w:top w:val="none" w:sz="0" w:space="0" w:color="auto"/>
        <w:left w:val="none" w:sz="0" w:space="0" w:color="auto"/>
        <w:bottom w:val="none" w:sz="0" w:space="0" w:color="auto"/>
        <w:right w:val="none" w:sz="0" w:space="0" w:color="auto"/>
      </w:divBdr>
    </w:div>
    <w:div w:id="1976332323">
      <w:bodyDiv w:val="1"/>
      <w:marLeft w:val="0"/>
      <w:marRight w:val="0"/>
      <w:marTop w:val="0"/>
      <w:marBottom w:val="0"/>
      <w:divBdr>
        <w:top w:val="none" w:sz="0" w:space="0" w:color="auto"/>
        <w:left w:val="none" w:sz="0" w:space="0" w:color="auto"/>
        <w:bottom w:val="none" w:sz="0" w:space="0" w:color="auto"/>
        <w:right w:val="none" w:sz="0" w:space="0" w:color="auto"/>
      </w:divBdr>
    </w:div>
    <w:div w:id="1978487176">
      <w:bodyDiv w:val="1"/>
      <w:marLeft w:val="0"/>
      <w:marRight w:val="0"/>
      <w:marTop w:val="0"/>
      <w:marBottom w:val="0"/>
      <w:divBdr>
        <w:top w:val="none" w:sz="0" w:space="0" w:color="auto"/>
        <w:left w:val="none" w:sz="0" w:space="0" w:color="auto"/>
        <w:bottom w:val="none" w:sz="0" w:space="0" w:color="auto"/>
        <w:right w:val="none" w:sz="0" w:space="0" w:color="auto"/>
      </w:divBdr>
    </w:div>
    <w:div w:id="1981153714">
      <w:bodyDiv w:val="1"/>
      <w:marLeft w:val="0"/>
      <w:marRight w:val="0"/>
      <w:marTop w:val="0"/>
      <w:marBottom w:val="0"/>
      <w:divBdr>
        <w:top w:val="none" w:sz="0" w:space="0" w:color="auto"/>
        <w:left w:val="none" w:sz="0" w:space="0" w:color="auto"/>
        <w:bottom w:val="none" w:sz="0" w:space="0" w:color="auto"/>
        <w:right w:val="none" w:sz="0" w:space="0" w:color="auto"/>
      </w:divBdr>
    </w:div>
    <w:div w:id="1988585592">
      <w:bodyDiv w:val="1"/>
      <w:marLeft w:val="0"/>
      <w:marRight w:val="0"/>
      <w:marTop w:val="0"/>
      <w:marBottom w:val="0"/>
      <w:divBdr>
        <w:top w:val="none" w:sz="0" w:space="0" w:color="auto"/>
        <w:left w:val="none" w:sz="0" w:space="0" w:color="auto"/>
        <w:bottom w:val="none" w:sz="0" w:space="0" w:color="auto"/>
        <w:right w:val="none" w:sz="0" w:space="0" w:color="auto"/>
      </w:divBdr>
    </w:div>
    <w:div w:id="1999649918">
      <w:bodyDiv w:val="1"/>
      <w:marLeft w:val="0"/>
      <w:marRight w:val="0"/>
      <w:marTop w:val="0"/>
      <w:marBottom w:val="0"/>
      <w:divBdr>
        <w:top w:val="none" w:sz="0" w:space="0" w:color="auto"/>
        <w:left w:val="none" w:sz="0" w:space="0" w:color="auto"/>
        <w:bottom w:val="none" w:sz="0" w:space="0" w:color="auto"/>
        <w:right w:val="none" w:sz="0" w:space="0" w:color="auto"/>
      </w:divBdr>
    </w:div>
    <w:div w:id="2000109883">
      <w:bodyDiv w:val="1"/>
      <w:marLeft w:val="0"/>
      <w:marRight w:val="0"/>
      <w:marTop w:val="0"/>
      <w:marBottom w:val="0"/>
      <w:divBdr>
        <w:top w:val="none" w:sz="0" w:space="0" w:color="auto"/>
        <w:left w:val="none" w:sz="0" w:space="0" w:color="auto"/>
        <w:bottom w:val="none" w:sz="0" w:space="0" w:color="auto"/>
        <w:right w:val="none" w:sz="0" w:space="0" w:color="auto"/>
      </w:divBdr>
    </w:div>
    <w:div w:id="2003655335">
      <w:bodyDiv w:val="1"/>
      <w:marLeft w:val="0"/>
      <w:marRight w:val="0"/>
      <w:marTop w:val="0"/>
      <w:marBottom w:val="0"/>
      <w:divBdr>
        <w:top w:val="none" w:sz="0" w:space="0" w:color="auto"/>
        <w:left w:val="none" w:sz="0" w:space="0" w:color="auto"/>
        <w:bottom w:val="none" w:sz="0" w:space="0" w:color="auto"/>
        <w:right w:val="none" w:sz="0" w:space="0" w:color="auto"/>
      </w:divBdr>
    </w:div>
    <w:div w:id="2011171954">
      <w:bodyDiv w:val="1"/>
      <w:marLeft w:val="0"/>
      <w:marRight w:val="0"/>
      <w:marTop w:val="0"/>
      <w:marBottom w:val="0"/>
      <w:divBdr>
        <w:top w:val="none" w:sz="0" w:space="0" w:color="auto"/>
        <w:left w:val="none" w:sz="0" w:space="0" w:color="auto"/>
        <w:bottom w:val="none" w:sz="0" w:space="0" w:color="auto"/>
        <w:right w:val="none" w:sz="0" w:space="0" w:color="auto"/>
      </w:divBdr>
      <w:divsChild>
        <w:div w:id="681392482">
          <w:marLeft w:val="720"/>
          <w:marRight w:val="0"/>
          <w:marTop w:val="0"/>
          <w:marBottom w:val="0"/>
          <w:divBdr>
            <w:top w:val="none" w:sz="0" w:space="0" w:color="auto"/>
            <w:left w:val="none" w:sz="0" w:space="0" w:color="auto"/>
            <w:bottom w:val="none" w:sz="0" w:space="0" w:color="auto"/>
            <w:right w:val="none" w:sz="0" w:space="0" w:color="auto"/>
          </w:divBdr>
        </w:div>
        <w:div w:id="1542208111">
          <w:marLeft w:val="720"/>
          <w:marRight w:val="0"/>
          <w:marTop w:val="0"/>
          <w:marBottom w:val="0"/>
          <w:divBdr>
            <w:top w:val="none" w:sz="0" w:space="0" w:color="auto"/>
            <w:left w:val="none" w:sz="0" w:space="0" w:color="auto"/>
            <w:bottom w:val="none" w:sz="0" w:space="0" w:color="auto"/>
            <w:right w:val="none" w:sz="0" w:space="0" w:color="auto"/>
          </w:divBdr>
        </w:div>
      </w:divsChild>
    </w:div>
    <w:div w:id="2020154315">
      <w:bodyDiv w:val="1"/>
      <w:marLeft w:val="0"/>
      <w:marRight w:val="0"/>
      <w:marTop w:val="0"/>
      <w:marBottom w:val="0"/>
      <w:divBdr>
        <w:top w:val="none" w:sz="0" w:space="0" w:color="auto"/>
        <w:left w:val="none" w:sz="0" w:space="0" w:color="auto"/>
        <w:bottom w:val="none" w:sz="0" w:space="0" w:color="auto"/>
        <w:right w:val="none" w:sz="0" w:space="0" w:color="auto"/>
      </w:divBdr>
    </w:div>
    <w:div w:id="2032683056">
      <w:bodyDiv w:val="1"/>
      <w:marLeft w:val="0"/>
      <w:marRight w:val="0"/>
      <w:marTop w:val="0"/>
      <w:marBottom w:val="0"/>
      <w:divBdr>
        <w:top w:val="none" w:sz="0" w:space="0" w:color="auto"/>
        <w:left w:val="none" w:sz="0" w:space="0" w:color="auto"/>
        <w:bottom w:val="none" w:sz="0" w:space="0" w:color="auto"/>
        <w:right w:val="none" w:sz="0" w:space="0" w:color="auto"/>
      </w:divBdr>
    </w:div>
    <w:div w:id="2038457884">
      <w:bodyDiv w:val="1"/>
      <w:marLeft w:val="0"/>
      <w:marRight w:val="0"/>
      <w:marTop w:val="0"/>
      <w:marBottom w:val="0"/>
      <w:divBdr>
        <w:top w:val="none" w:sz="0" w:space="0" w:color="auto"/>
        <w:left w:val="none" w:sz="0" w:space="0" w:color="auto"/>
        <w:bottom w:val="none" w:sz="0" w:space="0" w:color="auto"/>
        <w:right w:val="none" w:sz="0" w:space="0" w:color="auto"/>
      </w:divBdr>
      <w:divsChild>
        <w:div w:id="1994947956">
          <w:marLeft w:val="360"/>
          <w:marRight w:val="0"/>
          <w:marTop w:val="120"/>
          <w:marBottom w:val="120"/>
          <w:divBdr>
            <w:top w:val="none" w:sz="0" w:space="0" w:color="auto"/>
            <w:left w:val="none" w:sz="0" w:space="0" w:color="auto"/>
            <w:bottom w:val="none" w:sz="0" w:space="0" w:color="auto"/>
            <w:right w:val="none" w:sz="0" w:space="0" w:color="auto"/>
          </w:divBdr>
        </w:div>
      </w:divsChild>
    </w:div>
    <w:div w:id="2038774996">
      <w:bodyDiv w:val="1"/>
      <w:marLeft w:val="0"/>
      <w:marRight w:val="0"/>
      <w:marTop w:val="0"/>
      <w:marBottom w:val="0"/>
      <w:divBdr>
        <w:top w:val="none" w:sz="0" w:space="0" w:color="auto"/>
        <w:left w:val="none" w:sz="0" w:space="0" w:color="auto"/>
        <w:bottom w:val="none" w:sz="0" w:space="0" w:color="auto"/>
        <w:right w:val="none" w:sz="0" w:space="0" w:color="auto"/>
      </w:divBdr>
    </w:div>
    <w:div w:id="2040856970">
      <w:bodyDiv w:val="1"/>
      <w:marLeft w:val="0"/>
      <w:marRight w:val="0"/>
      <w:marTop w:val="0"/>
      <w:marBottom w:val="0"/>
      <w:divBdr>
        <w:top w:val="none" w:sz="0" w:space="0" w:color="auto"/>
        <w:left w:val="none" w:sz="0" w:space="0" w:color="auto"/>
        <w:bottom w:val="none" w:sz="0" w:space="0" w:color="auto"/>
        <w:right w:val="none" w:sz="0" w:space="0" w:color="auto"/>
      </w:divBdr>
    </w:div>
    <w:div w:id="2042853703">
      <w:bodyDiv w:val="1"/>
      <w:marLeft w:val="0"/>
      <w:marRight w:val="0"/>
      <w:marTop w:val="0"/>
      <w:marBottom w:val="0"/>
      <w:divBdr>
        <w:top w:val="none" w:sz="0" w:space="0" w:color="auto"/>
        <w:left w:val="none" w:sz="0" w:space="0" w:color="auto"/>
        <w:bottom w:val="none" w:sz="0" w:space="0" w:color="auto"/>
        <w:right w:val="none" w:sz="0" w:space="0" w:color="auto"/>
      </w:divBdr>
    </w:div>
    <w:div w:id="2045985604">
      <w:bodyDiv w:val="1"/>
      <w:marLeft w:val="0"/>
      <w:marRight w:val="0"/>
      <w:marTop w:val="0"/>
      <w:marBottom w:val="0"/>
      <w:divBdr>
        <w:top w:val="none" w:sz="0" w:space="0" w:color="auto"/>
        <w:left w:val="none" w:sz="0" w:space="0" w:color="auto"/>
        <w:bottom w:val="none" w:sz="0" w:space="0" w:color="auto"/>
        <w:right w:val="none" w:sz="0" w:space="0" w:color="auto"/>
      </w:divBdr>
    </w:div>
    <w:div w:id="2046057481">
      <w:bodyDiv w:val="1"/>
      <w:marLeft w:val="0"/>
      <w:marRight w:val="0"/>
      <w:marTop w:val="0"/>
      <w:marBottom w:val="0"/>
      <w:divBdr>
        <w:top w:val="none" w:sz="0" w:space="0" w:color="auto"/>
        <w:left w:val="none" w:sz="0" w:space="0" w:color="auto"/>
        <w:bottom w:val="none" w:sz="0" w:space="0" w:color="auto"/>
        <w:right w:val="none" w:sz="0" w:space="0" w:color="auto"/>
      </w:divBdr>
    </w:div>
    <w:div w:id="2049526860">
      <w:bodyDiv w:val="1"/>
      <w:marLeft w:val="0"/>
      <w:marRight w:val="0"/>
      <w:marTop w:val="0"/>
      <w:marBottom w:val="0"/>
      <w:divBdr>
        <w:top w:val="none" w:sz="0" w:space="0" w:color="auto"/>
        <w:left w:val="none" w:sz="0" w:space="0" w:color="auto"/>
        <w:bottom w:val="none" w:sz="0" w:space="0" w:color="auto"/>
        <w:right w:val="none" w:sz="0" w:space="0" w:color="auto"/>
      </w:divBdr>
    </w:div>
    <w:div w:id="2051224837">
      <w:bodyDiv w:val="1"/>
      <w:marLeft w:val="0"/>
      <w:marRight w:val="0"/>
      <w:marTop w:val="0"/>
      <w:marBottom w:val="0"/>
      <w:divBdr>
        <w:top w:val="none" w:sz="0" w:space="0" w:color="auto"/>
        <w:left w:val="none" w:sz="0" w:space="0" w:color="auto"/>
        <w:bottom w:val="none" w:sz="0" w:space="0" w:color="auto"/>
        <w:right w:val="none" w:sz="0" w:space="0" w:color="auto"/>
      </w:divBdr>
    </w:div>
    <w:div w:id="2054189919">
      <w:bodyDiv w:val="1"/>
      <w:marLeft w:val="0"/>
      <w:marRight w:val="0"/>
      <w:marTop w:val="0"/>
      <w:marBottom w:val="0"/>
      <w:divBdr>
        <w:top w:val="none" w:sz="0" w:space="0" w:color="auto"/>
        <w:left w:val="none" w:sz="0" w:space="0" w:color="auto"/>
        <w:bottom w:val="none" w:sz="0" w:space="0" w:color="auto"/>
        <w:right w:val="none" w:sz="0" w:space="0" w:color="auto"/>
      </w:divBdr>
    </w:div>
    <w:div w:id="2071341337">
      <w:bodyDiv w:val="1"/>
      <w:marLeft w:val="0"/>
      <w:marRight w:val="0"/>
      <w:marTop w:val="0"/>
      <w:marBottom w:val="0"/>
      <w:divBdr>
        <w:top w:val="none" w:sz="0" w:space="0" w:color="auto"/>
        <w:left w:val="none" w:sz="0" w:space="0" w:color="auto"/>
        <w:bottom w:val="none" w:sz="0" w:space="0" w:color="auto"/>
        <w:right w:val="none" w:sz="0" w:space="0" w:color="auto"/>
      </w:divBdr>
    </w:div>
    <w:div w:id="2072969998">
      <w:bodyDiv w:val="1"/>
      <w:marLeft w:val="0"/>
      <w:marRight w:val="0"/>
      <w:marTop w:val="0"/>
      <w:marBottom w:val="0"/>
      <w:divBdr>
        <w:top w:val="none" w:sz="0" w:space="0" w:color="auto"/>
        <w:left w:val="none" w:sz="0" w:space="0" w:color="auto"/>
        <w:bottom w:val="none" w:sz="0" w:space="0" w:color="auto"/>
        <w:right w:val="none" w:sz="0" w:space="0" w:color="auto"/>
      </w:divBdr>
    </w:div>
    <w:div w:id="2086881092">
      <w:bodyDiv w:val="1"/>
      <w:marLeft w:val="0"/>
      <w:marRight w:val="0"/>
      <w:marTop w:val="0"/>
      <w:marBottom w:val="0"/>
      <w:divBdr>
        <w:top w:val="none" w:sz="0" w:space="0" w:color="auto"/>
        <w:left w:val="none" w:sz="0" w:space="0" w:color="auto"/>
        <w:bottom w:val="none" w:sz="0" w:space="0" w:color="auto"/>
        <w:right w:val="none" w:sz="0" w:space="0" w:color="auto"/>
      </w:divBdr>
    </w:div>
    <w:div w:id="2087263126">
      <w:bodyDiv w:val="1"/>
      <w:marLeft w:val="0"/>
      <w:marRight w:val="0"/>
      <w:marTop w:val="0"/>
      <w:marBottom w:val="0"/>
      <w:divBdr>
        <w:top w:val="none" w:sz="0" w:space="0" w:color="auto"/>
        <w:left w:val="none" w:sz="0" w:space="0" w:color="auto"/>
        <w:bottom w:val="none" w:sz="0" w:space="0" w:color="auto"/>
        <w:right w:val="none" w:sz="0" w:space="0" w:color="auto"/>
      </w:divBdr>
    </w:div>
    <w:div w:id="2087653465">
      <w:bodyDiv w:val="1"/>
      <w:marLeft w:val="0"/>
      <w:marRight w:val="0"/>
      <w:marTop w:val="0"/>
      <w:marBottom w:val="0"/>
      <w:divBdr>
        <w:top w:val="none" w:sz="0" w:space="0" w:color="auto"/>
        <w:left w:val="none" w:sz="0" w:space="0" w:color="auto"/>
        <w:bottom w:val="none" w:sz="0" w:space="0" w:color="auto"/>
        <w:right w:val="none" w:sz="0" w:space="0" w:color="auto"/>
      </w:divBdr>
    </w:div>
    <w:div w:id="2089304774">
      <w:bodyDiv w:val="1"/>
      <w:marLeft w:val="0"/>
      <w:marRight w:val="0"/>
      <w:marTop w:val="0"/>
      <w:marBottom w:val="0"/>
      <w:divBdr>
        <w:top w:val="none" w:sz="0" w:space="0" w:color="auto"/>
        <w:left w:val="none" w:sz="0" w:space="0" w:color="auto"/>
        <w:bottom w:val="none" w:sz="0" w:space="0" w:color="auto"/>
        <w:right w:val="none" w:sz="0" w:space="0" w:color="auto"/>
      </w:divBdr>
    </w:div>
    <w:div w:id="2089764632">
      <w:bodyDiv w:val="1"/>
      <w:marLeft w:val="0"/>
      <w:marRight w:val="0"/>
      <w:marTop w:val="0"/>
      <w:marBottom w:val="0"/>
      <w:divBdr>
        <w:top w:val="none" w:sz="0" w:space="0" w:color="auto"/>
        <w:left w:val="none" w:sz="0" w:space="0" w:color="auto"/>
        <w:bottom w:val="none" w:sz="0" w:space="0" w:color="auto"/>
        <w:right w:val="none" w:sz="0" w:space="0" w:color="auto"/>
      </w:divBdr>
    </w:div>
    <w:div w:id="2103335256">
      <w:bodyDiv w:val="1"/>
      <w:marLeft w:val="0"/>
      <w:marRight w:val="0"/>
      <w:marTop w:val="0"/>
      <w:marBottom w:val="0"/>
      <w:divBdr>
        <w:top w:val="none" w:sz="0" w:space="0" w:color="auto"/>
        <w:left w:val="none" w:sz="0" w:space="0" w:color="auto"/>
        <w:bottom w:val="none" w:sz="0" w:space="0" w:color="auto"/>
        <w:right w:val="none" w:sz="0" w:space="0" w:color="auto"/>
      </w:divBdr>
    </w:div>
    <w:div w:id="2107529506">
      <w:bodyDiv w:val="1"/>
      <w:marLeft w:val="0"/>
      <w:marRight w:val="0"/>
      <w:marTop w:val="0"/>
      <w:marBottom w:val="0"/>
      <w:divBdr>
        <w:top w:val="none" w:sz="0" w:space="0" w:color="auto"/>
        <w:left w:val="none" w:sz="0" w:space="0" w:color="auto"/>
        <w:bottom w:val="none" w:sz="0" w:space="0" w:color="auto"/>
        <w:right w:val="none" w:sz="0" w:space="0" w:color="auto"/>
      </w:divBdr>
    </w:div>
    <w:div w:id="2110422555">
      <w:bodyDiv w:val="1"/>
      <w:marLeft w:val="0"/>
      <w:marRight w:val="0"/>
      <w:marTop w:val="0"/>
      <w:marBottom w:val="0"/>
      <w:divBdr>
        <w:top w:val="none" w:sz="0" w:space="0" w:color="auto"/>
        <w:left w:val="none" w:sz="0" w:space="0" w:color="auto"/>
        <w:bottom w:val="none" w:sz="0" w:space="0" w:color="auto"/>
        <w:right w:val="none" w:sz="0" w:space="0" w:color="auto"/>
      </w:divBdr>
    </w:div>
    <w:div w:id="2114283568">
      <w:bodyDiv w:val="1"/>
      <w:marLeft w:val="0"/>
      <w:marRight w:val="0"/>
      <w:marTop w:val="0"/>
      <w:marBottom w:val="0"/>
      <w:divBdr>
        <w:top w:val="none" w:sz="0" w:space="0" w:color="auto"/>
        <w:left w:val="none" w:sz="0" w:space="0" w:color="auto"/>
        <w:bottom w:val="none" w:sz="0" w:space="0" w:color="auto"/>
        <w:right w:val="none" w:sz="0" w:space="0" w:color="auto"/>
      </w:divBdr>
    </w:div>
    <w:div w:id="2135245307">
      <w:bodyDiv w:val="1"/>
      <w:marLeft w:val="0"/>
      <w:marRight w:val="0"/>
      <w:marTop w:val="0"/>
      <w:marBottom w:val="0"/>
      <w:divBdr>
        <w:top w:val="none" w:sz="0" w:space="0" w:color="auto"/>
        <w:left w:val="none" w:sz="0" w:space="0" w:color="auto"/>
        <w:bottom w:val="none" w:sz="0" w:space="0" w:color="auto"/>
        <w:right w:val="none" w:sz="0" w:space="0" w:color="auto"/>
      </w:divBdr>
    </w:div>
    <w:div w:id="2137680336">
      <w:bodyDiv w:val="1"/>
      <w:marLeft w:val="0"/>
      <w:marRight w:val="0"/>
      <w:marTop w:val="0"/>
      <w:marBottom w:val="0"/>
      <w:divBdr>
        <w:top w:val="none" w:sz="0" w:space="0" w:color="auto"/>
        <w:left w:val="none" w:sz="0" w:space="0" w:color="auto"/>
        <w:bottom w:val="none" w:sz="0" w:space="0" w:color="auto"/>
        <w:right w:val="none" w:sz="0" w:space="0" w:color="auto"/>
      </w:divBdr>
    </w:div>
    <w:div w:id="2139494225">
      <w:bodyDiv w:val="1"/>
      <w:marLeft w:val="0"/>
      <w:marRight w:val="0"/>
      <w:marTop w:val="0"/>
      <w:marBottom w:val="0"/>
      <w:divBdr>
        <w:top w:val="none" w:sz="0" w:space="0" w:color="auto"/>
        <w:left w:val="none" w:sz="0" w:space="0" w:color="auto"/>
        <w:bottom w:val="none" w:sz="0" w:space="0" w:color="auto"/>
        <w:right w:val="none" w:sz="0" w:space="0" w:color="auto"/>
      </w:divBdr>
    </w:div>
    <w:div w:id="2140416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5.xml"/><Relationship Id="rId26" Type="http://schemas.openxmlformats.org/officeDocument/2006/relationships/header" Target="header13.xml"/><Relationship Id="rId39" Type="http://schemas.openxmlformats.org/officeDocument/2006/relationships/hyperlink" Target="http://www.worldbank.lpi.com/" TargetMode="External"/><Relationship Id="rId21" Type="http://schemas.openxmlformats.org/officeDocument/2006/relationships/header" Target="header8.xml"/><Relationship Id="rId34" Type="http://schemas.openxmlformats.org/officeDocument/2006/relationships/header" Target="header19.xml"/><Relationship Id="rId42" Type="http://schemas.openxmlformats.org/officeDocument/2006/relationships/header" Target="header2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11.xml"/><Relationship Id="rId32" Type="http://schemas.openxmlformats.org/officeDocument/2006/relationships/image" Target="media/image8.png"/><Relationship Id="rId37" Type="http://schemas.openxmlformats.org/officeDocument/2006/relationships/hyperlink" Target="https://doi.org/10.1007/978-3-030-44214-9" TargetMode="External"/><Relationship Id="rId40" Type="http://schemas.openxmlformats.org/officeDocument/2006/relationships/hyperlink" Target="https://covid19.who.int/"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0.xml"/><Relationship Id="rId28" Type="http://schemas.openxmlformats.org/officeDocument/2006/relationships/header" Target="header14.xml"/><Relationship Id="rId36" Type="http://schemas.openxmlformats.org/officeDocument/2006/relationships/header" Target="header21.xml"/><Relationship Id="rId10" Type="http://schemas.openxmlformats.org/officeDocument/2006/relationships/image" Target="media/image2.png"/><Relationship Id="rId19" Type="http://schemas.openxmlformats.org/officeDocument/2006/relationships/header" Target="header6.xml"/><Relationship Id="rId31" Type="http://schemas.openxmlformats.org/officeDocument/2006/relationships/header" Target="header17.xml"/><Relationship Id="rId44" Type="http://schemas.openxmlformats.org/officeDocument/2006/relationships/header" Target="header24.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9.xml"/><Relationship Id="rId27" Type="http://schemas.openxmlformats.org/officeDocument/2006/relationships/image" Target="media/image7.png"/><Relationship Id="rId30" Type="http://schemas.openxmlformats.org/officeDocument/2006/relationships/header" Target="header16.xml"/><Relationship Id="rId35" Type="http://schemas.openxmlformats.org/officeDocument/2006/relationships/header" Target="header20.xml"/><Relationship Id="rId43" Type="http://schemas.openxmlformats.org/officeDocument/2006/relationships/header" Target="header23.xml"/><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4.xml"/><Relationship Id="rId25" Type="http://schemas.openxmlformats.org/officeDocument/2006/relationships/header" Target="header12.xml"/><Relationship Id="rId33" Type="http://schemas.openxmlformats.org/officeDocument/2006/relationships/header" Target="header18.xml"/><Relationship Id="rId38" Type="http://schemas.openxmlformats.org/officeDocument/2006/relationships/hyperlink" Target="https://doi.org/10.15625/2525-2518/17666" TargetMode="External"/><Relationship Id="rId46" Type="http://schemas.openxmlformats.org/officeDocument/2006/relationships/footer" Target="footer2.xml"/><Relationship Id="rId20" Type="http://schemas.openxmlformats.org/officeDocument/2006/relationships/header" Target="header7.xml"/><Relationship Id="rId41" Type="http://schemas.openxmlformats.org/officeDocument/2006/relationships/hyperlink" Target="https://tapchigiaoduc.edu.vn/article/86791/225/the-nao-la-mot-tap-chi-khoa-h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Fay16</b:Tag>
    <b:SourceType>Book</b:SourceType>
    <b:Guid>{6E7AC40A-0B00-4CC7-827A-CCA88A0BACFF}</b:Guid>
    <b:Title>General and industrial management</b:Title>
    <b:Year>2016</b:Year>
    <b:Publisher>Ravenio Books</b:Publisher>
    <b:Author>
      <b:Author>
        <b:NameList>
          <b:Person>
            <b:Last>Fayol</b:Last>
            <b:First>Henri</b:First>
          </b:Person>
        </b:NameList>
      </b:Author>
    </b:Author>
    <b:RefOrder>12</b:RefOrder>
  </b:Source>
  <b:Source>
    <b:Tag>Rob17</b:Tag>
    <b:SourceType>Book</b:SourceType>
    <b:Guid>{D6AE6571-AC24-423D-82D7-37B36F1BC4E7}</b:Guid>
    <b:Author>
      <b:Author>
        <b:NameList>
          <b:Person>
            <b:Last>Robbins</b:Last>
            <b:First>Stephen</b:First>
            <b:Middle>P.</b:Middle>
          </b:Person>
          <b:Person>
            <b:Last>Coulter</b:Last>
            <b:First>Mary</b:First>
          </b:Person>
        </b:NameList>
      </b:Author>
    </b:Author>
    <b:Title>Management</b:Title>
    <b:Year>2017</b:Year>
    <b:City>Noida, India</b:City>
    <b:Publisher>Pearson</b:Publisher>
    <b:Edition>13th</b:Edition>
    <b:RefOrder>4</b:RefOrder>
  </b:Source>
  <b:Source>
    <b:Tag>Kin19</b:Tag>
    <b:SourceType>Book</b:SourceType>
    <b:Guid>{B816AAC8-541F-4372-85E5-A1CFD028B602}</b:Guid>
    <b:Author>
      <b:Author>
        <b:NameList>
          <b:Person>
            <b:Last>Kinicki</b:Last>
            <b:First>Angelo</b:First>
          </b:Person>
          <b:Person>
            <b:Last>Williams</b:Last>
            <b:First>Brian</b:First>
          </b:Person>
        </b:NameList>
      </b:Author>
    </b:Author>
    <b:Title>Management: A Practical Introduction</b:Title>
    <b:Year>2019</b:Year>
    <b:Publisher>McGraw Hill</b:Publisher>
    <b:Edition>9th</b:Edition>
    <b:RefOrder>3</b:RefOrder>
  </b:Source>
  <b:Source>
    <b:Tag>Châ14</b:Tag>
    <b:SourceType>Book</b:SourceType>
    <b:Guid>{D56E86EC-6384-40BD-9B61-F0F3D1D44880}</b:Guid>
    <b:Author>
      <b:Author>
        <b:NameList>
          <b:Person>
            <b:Last>Châu</b:Last>
            <b:First>Phan</b:First>
            <b:Middle>Thị Minh</b:Middle>
          </b:Person>
          <b:Person>
            <b:Last>Diệp</b:Last>
            <b:First>Nguyễn</b:First>
            <b:Middle>Thị Lên</b:Middle>
          </b:Person>
          <b:Person>
            <b:Last>Lan</b:Last>
            <b:First>Phạm</b:First>
            <b:Middle>Xuân</b:Middle>
          </b:Person>
        </b:NameList>
      </b:Author>
    </b:Author>
    <b:Title>Giáo trình quản trị học</b:Title>
    <b:Year>2014</b:Year>
    <b:Publisher>Phương Đông</b:Publisher>
    <b:RefOrder>6</b:RefOrder>
  </b:Source>
  <b:Source>
    <b:Tag>Jamkê</b:Tag>
    <b:SourceType>Book</b:SourceType>
    <b:Guid>{34534418-E896-4768-99FC-42E9421143A2}</b:Guid>
    <b:Author>
      <b:Author>
        <b:NameList>
          <b:Person>
            <b:Last>James</b:Last>
            <b:First>H.Donnelly</b:First>
          </b:Person>
          <b:Person>
            <b:Last>James</b:Last>
            <b:First>L.Gibson</b:First>
          </b:Person>
          <b:Person>
            <b:Last>M.Ivancevich</b:Last>
            <b:First>John</b:First>
          </b:Person>
        </b:NameList>
      </b:Author>
    </b:Author>
    <b:Title>Quản trị học căn bản</b:Title>
    <b:Year>2000</b:Year>
    <b:Publisher>NXB Thống kê</b:Publisher>
    <b:RefOrder>10</b:RefOrder>
  </b:Source>
  <b:Source>
    <b:Tag>Ste11</b:Tag>
    <b:SourceType>Book</b:SourceType>
    <b:Guid>{D43B3522-5070-414E-8D19-0B61C238B419}</b:Guid>
    <b:Author>
      <b:Author>
        <b:NameList>
          <b:Person>
            <b:Last>Robbins</b:Last>
            <b:First>Stephen</b:First>
            <b:Middle>P.</b:Middle>
          </b:Person>
          <b:Person>
            <b:Last>Coulter</b:Last>
            <b:First>Mary</b:First>
          </b:Person>
        </b:NameList>
      </b:Author>
    </b:Author>
    <b:Title>Management</b:Title>
    <b:Year>2017</b:Year>
    <b:Publisher>Pearson Education</b:Publisher>
    <b:Edition>11</b:Edition>
    <b:RefOrder>5</b:RefOrder>
  </b:Source>
  <b:Source>
    <b:Tag>Fol031</b:Tag>
    <b:SourceType>Book</b:SourceType>
    <b:Guid>{7C036172-9E8A-4BDF-8EDC-090F24AC451B}</b:Guid>
    <b:Author>
      <b:Author>
        <b:NameList>
          <b:Person>
            <b:Last>Follett</b:Last>
            <b:First>M.</b:First>
            <b:Middle>P</b:Middle>
          </b:Person>
        </b:NameList>
      </b:Author>
    </b:Author>
    <b:Title>Mary Parker Follett prophet of management</b:Title>
    <b:Year>2003</b:Year>
    <b:Publisher>Beard Books</b:Publisher>
    <b:RefOrder>2</b:RefOrder>
  </b:Source>
  <b:Source>
    <b:Tag>Daf16</b:Tag>
    <b:SourceType>Book</b:SourceType>
    <b:Guid>{BF6493C0-A092-4EED-94A0-95DB727BBF1B}</b:Guid>
    <b:Title>New era of management</b:Title>
    <b:Year>2016</b:Year>
    <b:Publisher>Cengage Learning</b:Publisher>
    <b:Author>
      <b:Author>
        <b:NameList>
          <b:Person>
            <b:Last>Daft</b:Last>
            <b:First>Richard</b:First>
            <b:Middle>L.</b:Middle>
          </b:Person>
        </b:NameList>
      </b:Author>
    </b:Author>
    <b:Edition>11</b:Edition>
    <b:RefOrder>9</b:RefOrder>
  </b:Source>
  <b:Source>
    <b:Tag>Wil17</b:Tag>
    <b:SourceType>Book</b:SourceType>
    <b:Guid>{F60662EF-1704-45D3-8041-8D49E8CD7E13}</b:Guid>
    <b:Author>
      <b:Author>
        <b:NameList>
          <b:Person>
            <b:Last>Williams</b:Last>
            <b:First>Chuck</b:First>
          </b:Person>
        </b:NameList>
      </b:Author>
    </b:Author>
    <b:Title>MGMT9: Principles of management</b:Title>
    <b:Year>2017</b:Year>
    <b:City>Boston</b:City>
    <b:Publisher>Cengage</b:Publisher>
    <b:RefOrder>1</b:RefOrder>
  </b:Source>
  <b:Source>
    <b:Tag>Hen09</b:Tag>
    <b:SourceType>Book</b:SourceType>
    <b:Guid>{A1DB960E-C8D0-43F9-8F9F-AE6611CDD076}</b:Guid>
    <b:Author>
      <b:Author>
        <b:NameList>
          <b:Person>
            <b:Last>Henry</b:Last>
            <b:First>Mintzberg</b:First>
          </b:Person>
        </b:NameList>
      </b:Author>
    </b:Author>
    <b:Title>Managing</b:Title>
    <b:Year>2009</b:Year>
    <b:Publisher>Berrett-Koehler Publishers</b:Publisher>
    <b:RefOrder>7</b:RefOrder>
  </b:Source>
  <b:Source>
    <b:Tag>Pha14</b:Tag>
    <b:SourceType>Book</b:SourceType>
    <b:Guid>{BD906318-BFCD-4250-A8C8-4958DB9CD1B0}</b:Guid>
    <b:Author>
      <b:Author>
        <b:NameList>
          <b:Person>
            <b:Last>Châu</b:Last>
            <b:First>Phan</b:First>
            <b:Middle>Thị Minh</b:Middle>
          </b:Person>
          <b:Person>
            <b:Last>Diệp</b:Last>
            <b:First>Nguyễn</b:First>
            <b:Middle>Thị Lên</b:Middle>
          </b:Person>
          <b:Person>
            <b:Last>Lan</b:Last>
            <b:First>Phạm</b:First>
            <b:Middle>Xuân</b:Middle>
          </b:Person>
        </b:NameList>
      </b:Author>
    </b:Author>
    <b:Title>Giáo trình quản trị học</b:Title>
    <b:Year>2014</b:Year>
    <b:Publisher>NXB Phương Đông</b:Publisher>
    <b:RefOrder>8</b:RefOrder>
  </b:Source>
  <b:Source>
    <b:Tag>Vic07</b:Tag>
    <b:SourceType>Book</b:SourceType>
    <b:Guid>{D477F053-F834-43A7-BE96-EC1A493CF721}</b:Guid>
    <b:Author>
      <b:Author>
        <b:NameList>
          <b:Person>
            <b:Last>Vroom</b:Last>
            <b:First>Victor</b:First>
          </b:Person>
          <b:Person>
            <b:Last>Yetton</b:Last>
            <b:First>Philip</b:First>
          </b:Person>
          <b:Person>
            <b:Last>Tago</b:Last>
            <b:First>Arthur</b:First>
          </b:Person>
        </b:NameList>
      </b:Author>
    </b:Author>
    <b:Title>Organizational Behavior 4</b:Title>
    <b:Year>2007</b:Year>
    <b:Publisher>Routledge</b:Publisher>
    <b:RefOrder>11</b:RefOrder>
  </b:Source>
</b:Sources>
</file>

<file path=customXml/itemProps1.xml><?xml version="1.0" encoding="utf-8"?>
<ds:datastoreItem xmlns:ds="http://schemas.openxmlformats.org/officeDocument/2006/customXml" ds:itemID="{BF5AE9EC-46B2-44CF-95C2-9F54E7249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2606</Words>
  <Characters>14858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 Dinh Nga</dc:creator>
  <cp:keywords/>
  <dc:description/>
  <cp:lastModifiedBy>Trương Thị Dung</cp:lastModifiedBy>
  <cp:revision>2</cp:revision>
  <cp:lastPrinted>2024-09-13T04:51:00Z</cp:lastPrinted>
  <dcterms:created xsi:type="dcterms:W3CDTF">2025-03-05T03:16:00Z</dcterms:created>
  <dcterms:modified xsi:type="dcterms:W3CDTF">2025-03-05T03:16:00Z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d9de6671-ff20-3ed7-8b16-4f87570131b3</vt:lpwstr>
  </property>
  <property fmtid="{D5CDD505-2E9C-101B-9397-08002B2CF9AE}" pid="4" name="Mendeley Citation Style_1">
    <vt:lpwstr>http://www.zotero.org/styles/apa</vt:lpwstr>
  </property>
  <property fmtid="{D5CDD505-2E9C-101B-9397-08002B2CF9AE}" pid="5" name="GrammarlyDocumentId">
    <vt:lpwstr>003fdd6ea2d02df5ae0a87ce963212301ea1492a2a31d2f0f76a2e9c39f103ef</vt:lpwstr>
  </property>
</Properties>
</file>