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3C" w:rsidRDefault="00C06AE9">
      <w:r w:rsidRPr="00C06AE9"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C:\Users\quanghieu\Downloads\fr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anghieu\Downloads\fram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D6"/>
    <w:rsid w:val="008973A8"/>
    <w:rsid w:val="0093533C"/>
    <w:rsid w:val="00C06AE9"/>
    <w:rsid w:val="00D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E3C83-1041-4D98-A016-536FC459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Hiếu</dc:creator>
  <cp:keywords/>
  <dc:description/>
  <cp:lastModifiedBy>Hoàng Văn Hiếu</cp:lastModifiedBy>
  <cp:revision>2</cp:revision>
  <cp:lastPrinted>2019-07-19T07:53:00Z</cp:lastPrinted>
  <dcterms:created xsi:type="dcterms:W3CDTF">2019-07-19T07:52:00Z</dcterms:created>
  <dcterms:modified xsi:type="dcterms:W3CDTF">2019-07-19T07:56:00Z</dcterms:modified>
</cp:coreProperties>
</file>