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C499C" w14:textId="77777777" w:rsidR="00F74625" w:rsidRDefault="00F746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Sản phẩm 1</w:t>
      </w:r>
    </w:p>
    <w:p w14:paraId="1440E08F" w14:textId="77777777" w:rsidR="008419E4" w:rsidRPr="008419E4" w:rsidRDefault="008419E4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Nước uống Collagen hương hồng Damask </w:t>
      </w:r>
    </w:p>
    <w:p w14:paraId="17F37D3B" w14:textId="77777777" w:rsidR="008419E4" w:rsidRPr="001D7BE6" w:rsidRDefault="008419E4">
      <w:pPr>
        <w:rPr>
          <w:rFonts w:ascii="Times New Roman" w:hAnsi="Times New Roman" w:cs="Times New Roman"/>
          <w:b/>
          <w:color w:val="CC0066"/>
          <w:sz w:val="28"/>
          <w:szCs w:val="28"/>
        </w:rPr>
      </w:pPr>
      <w:r w:rsidRPr="001D7BE6">
        <w:rPr>
          <w:rFonts w:ascii="Times New Roman" w:hAnsi="Times New Roman" w:cs="Times New Roman"/>
          <w:b/>
          <w:color w:val="CC0066"/>
          <w:sz w:val="28"/>
          <w:szCs w:val="28"/>
        </w:rPr>
        <w:t>HEBORA COLLAGEN DAMASK ROSE COLLAGEN DRINK 50ML</w:t>
      </w:r>
    </w:p>
    <w:p w14:paraId="73180B82" w14:textId="77777777" w:rsidR="008419E4" w:rsidRPr="008419E4" w:rsidRDefault="008419E4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Hiểu quả chỉ sau 04 tuần sử dụng </w:t>
      </w:r>
    </w:p>
    <w:p w14:paraId="7C7E7A93" w14:textId="77777777" w:rsidR="008419E4" w:rsidRPr="008419E4" w:rsidRDefault="008419E4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Hàm lượng Collagen lý tưởng chiết xuất từ cá biển sâu</w:t>
      </w:r>
    </w:p>
    <w:p w14:paraId="1B315F74" w14:textId="77777777" w:rsidR="008419E4" w:rsidRPr="008419E4" w:rsidRDefault="008419E4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Công thức dưỡng trẻ, trẻ hóa da độc quyền </w:t>
      </w:r>
    </w:p>
    <w:p w14:paraId="502796F8" w14:textId="77777777" w:rsidR="008419E4" w:rsidRPr="001D7BE6" w:rsidRDefault="008419E4">
      <w:pPr>
        <w:rPr>
          <w:rFonts w:ascii="Times New Roman" w:hAnsi="Times New Roman" w:cs="Times New Roman"/>
          <w:b/>
          <w:color w:val="CC0066"/>
          <w:sz w:val="28"/>
          <w:szCs w:val="28"/>
        </w:rPr>
      </w:pPr>
      <w:r w:rsidRPr="001D7BE6">
        <w:rPr>
          <w:rFonts w:ascii="Times New Roman" w:hAnsi="Times New Roman" w:cs="Times New Roman"/>
          <w:b/>
          <w:color w:val="CC0066"/>
          <w:sz w:val="28"/>
          <w:szCs w:val="28"/>
        </w:rPr>
        <w:t xml:space="preserve">Thành phần </w:t>
      </w:r>
    </w:p>
    <w:p w14:paraId="19D779EB" w14:textId="2BC87D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Collagen peptide cá biển</w:t>
      </w:r>
      <w:r w:rsidR="002823C2">
        <w:rPr>
          <w:rFonts w:ascii="Times New Roman" w:hAnsi="Times New Roman" w:cs="Times New Roman"/>
          <w:sz w:val="28"/>
          <w:szCs w:val="28"/>
        </w:rPr>
        <w:t>;</w:t>
      </w:r>
    </w:p>
    <w:p w14:paraId="7A6CED55" w14:textId="27616490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Vitamin C</w:t>
      </w:r>
      <w:r w:rsidR="002823C2">
        <w:rPr>
          <w:rFonts w:ascii="Times New Roman" w:hAnsi="Times New Roman" w:cs="Times New Roman"/>
          <w:sz w:val="28"/>
          <w:szCs w:val="28"/>
        </w:rPr>
        <w:t>;</w:t>
      </w:r>
    </w:p>
    <w:p w14:paraId="3FD9C23A" w14:textId="7E5A04AF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Hyaluronic acid</w:t>
      </w:r>
      <w:r w:rsidR="002823C2">
        <w:rPr>
          <w:rFonts w:ascii="Times New Roman" w:hAnsi="Times New Roman" w:cs="Times New Roman"/>
          <w:sz w:val="28"/>
          <w:szCs w:val="28"/>
        </w:rPr>
        <w:t>;</w:t>
      </w:r>
    </w:p>
    <w:p w14:paraId="1FFCF7B9" w14:textId="7213EAEE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Elastin</w:t>
      </w:r>
      <w:r w:rsidR="002823C2">
        <w:rPr>
          <w:rFonts w:ascii="Times New Roman" w:hAnsi="Times New Roman" w:cs="Times New Roman"/>
          <w:sz w:val="28"/>
          <w:szCs w:val="28"/>
        </w:rPr>
        <w:t>;</w:t>
      </w:r>
    </w:p>
    <w:p w14:paraId="46B84714" w14:textId="11355EEB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Chiết xuất cánh hoa hồng Damask</w:t>
      </w:r>
      <w:r w:rsidR="002823C2">
        <w:rPr>
          <w:rFonts w:ascii="Times New Roman" w:hAnsi="Times New Roman" w:cs="Times New Roman"/>
          <w:sz w:val="28"/>
          <w:szCs w:val="28"/>
        </w:rPr>
        <w:t>;</w:t>
      </w:r>
    </w:p>
    <w:p w14:paraId="268BA00F" w14:textId="739BC602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Enzyme peptide</w:t>
      </w:r>
      <w:r w:rsidR="002823C2">
        <w:rPr>
          <w:rFonts w:ascii="Times New Roman" w:hAnsi="Times New Roman" w:cs="Times New Roman"/>
          <w:sz w:val="28"/>
          <w:szCs w:val="28"/>
        </w:rPr>
        <w:t>;</w:t>
      </w:r>
    </w:p>
    <w:p w14:paraId="55883877" w14:textId="64E9DAE6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Chiết xuất hoa anh đào Yoshino</w:t>
      </w:r>
      <w:r w:rsidR="002823C2">
        <w:rPr>
          <w:rFonts w:ascii="Times New Roman" w:hAnsi="Times New Roman" w:cs="Times New Roman"/>
          <w:sz w:val="28"/>
          <w:szCs w:val="28"/>
        </w:rPr>
        <w:t>;</w:t>
      </w:r>
    </w:p>
    <w:p w14:paraId="65EAFEFA" w14:textId="7A7F9333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Citric acid</w:t>
      </w:r>
      <w:r w:rsidR="002823C2">
        <w:rPr>
          <w:rFonts w:ascii="Times New Roman" w:hAnsi="Times New Roman" w:cs="Times New Roman"/>
          <w:sz w:val="28"/>
          <w:szCs w:val="28"/>
        </w:rPr>
        <w:t>;</w:t>
      </w:r>
    </w:p>
    <w:p w14:paraId="03449D2F" w14:textId="0B3F1014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Mật ong nguyên chất</w:t>
      </w:r>
      <w:r w:rsidR="002823C2">
        <w:rPr>
          <w:rFonts w:ascii="Times New Roman" w:hAnsi="Times New Roman" w:cs="Times New Roman"/>
          <w:sz w:val="28"/>
          <w:szCs w:val="28"/>
        </w:rPr>
        <w:t>;</w:t>
      </w:r>
    </w:p>
    <w:p w14:paraId="7A4EB7D0" w14:textId="77777777" w:rsidR="008419E4" w:rsidRPr="001D7BE6" w:rsidRDefault="008419E4" w:rsidP="008419E4">
      <w:pPr>
        <w:rPr>
          <w:rFonts w:ascii="Times New Roman" w:hAnsi="Times New Roman" w:cs="Times New Roman"/>
          <w:b/>
          <w:color w:val="CC0066"/>
          <w:sz w:val="28"/>
          <w:szCs w:val="28"/>
        </w:rPr>
      </w:pPr>
      <w:r w:rsidRPr="001D7BE6">
        <w:rPr>
          <w:rFonts w:ascii="Times New Roman" w:hAnsi="Times New Roman" w:cs="Times New Roman"/>
          <w:b/>
          <w:color w:val="CC0066"/>
          <w:sz w:val="28"/>
          <w:szCs w:val="28"/>
        </w:rPr>
        <w:t xml:space="preserve">Công dụng </w:t>
      </w:r>
    </w:p>
    <w:p w14:paraId="38EE990E" w14:textId="777777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Bổ sung, hỗ trợ tăng sinh Collagen tự nhiên của cơ thể </w:t>
      </w:r>
    </w:p>
    <w:p w14:paraId="34728D9F" w14:textId="777777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Đẩy lùi quá trình lão hóa, giúp da căng mịn, tươi trẻ </w:t>
      </w:r>
    </w:p>
    <w:p w14:paraId="29AFD6F1" w14:textId="777777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Tăng cường dưỡng trắng, cấp ẩm và làm đều màu da </w:t>
      </w:r>
    </w:p>
    <w:p w14:paraId="59D5AEA5" w14:textId="777777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Kiểm soát melanine, hỗ trợ làm mờ thâm, sạm nám </w:t>
      </w:r>
    </w:p>
    <w:p w14:paraId="7599DAA3" w14:textId="777777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Thúc đẩy phục hồi vết thương, ngăn chặn hình thành sẹo </w:t>
      </w:r>
    </w:p>
    <w:p w14:paraId="2A65923B" w14:textId="777777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Thanh lọc cơ thể, đào thải độc tố và mùi cơ thể </w:t>
      </w:r>
    </w:p>
    <w:p w14:paraId="15A7B462" w14:textId="777777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Hỗ trợ giảm cân, thon gọn vóc dáng, điều hòa nội tiết </w:t>
      </w:r>
    </w:p>
    <w:p w14:paraId="5DBFC9FF" w14:textId="777777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Cải thiện sức khỏe, hệ miễn dịch </w:t>
      </w:r>
    </w:p>
    <w:p w14:paraId="21B536E5" w14:textId="77777777" w:rsidR="008419E4" w:rsidRPr="008419E4" w:rsidRDefault="008419E4" w:rsidP="008419E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Hỗ trợ làm sáng mắt, chắc khỏe tóc, móng, xương khớp </w:t>
      </w:r>
    </w:p>
    <w:p w14:paraId="4007C150" w14:textId="77777777" w:rsidR="008419E4" w:rsidRPr="008419E4" w:rsidRDefault="008419E4" w:rsidP="008419E4">
      <w:pPr>
        <w:rPr>
          <w:rFonts w:ascii="Times New Roman" w:hAnsi="Times New Roman" w:cs="Times New Roman"/>
          <w:sz w:val="28"/>
          <w:szCs w:val="28"/>
        </w:rPr>
      </w:pPr>
    </w:p>
    <w:p w14:paraId="048FF6E7" w14:textId="77777777" w:rsidR="008419E4" w:rsidRPr="008419E4" w:rsidRDefault="008419E4" w:rsidP="008419E4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Giá bán: </w:t>
      </w:r>
      <w:r w:rsidRPr="001D7BE6">
        <w:rPr>
          <w:rFonts w:ascii="Times New Roman" w:hAnsi="Times New Roman" w:cs="Times New Roman"/>
          <w:b/>
          <w:sz w:val="28"/>
          <w:szCs w:val="28"/>
        </w:rPr>
        <w:t>1.190.000đ</w:t>
      </w:r>
    </w:p>
    <w:p w14:paraId="21FFB16B" w14:textId="77777777" w:rsidR="008419E4" w:rsidRPr="001D7BE6" w:rsidRDefault="008419E4" w:rsidP="008419E4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Hình thức</w:t>
      </w:r>
      <w:r w:rsidRPr="001D7BE6">
        <w:rPr>
          <w:rFonts w:ascii="Times New Roman" w:hAnsi="Times New Roman" w:cs="Times New Roman"/>
          <w:sz w:val="28"/>
          <w:szCs w:val="28"/>
        </w:rPr>
        <w:t xml:space="preserve">: </w:t>
      </w:r>
      <w:r w:rsidRPr="001D7BE6">
        <w:rPr>
          <w:rFonts w:ascii="Times New Roman" w:hAnsi="Times New Roman" w:cs="Times New Roman"/>
          <w:b/>
          <w:sz w:val="28"/>
          <w:szCs w:val="28"/>
        </w:rPr>
        <w:t>10 chai/hộp</w:t>
      </w:r>
    </w:p>
    <w:p w14:paraId="694623DF" w14:textId="77777777" w:rsidR="008419E4" w:rsidRPr="001D7BE6" w:rsidRDefault="008419E4" w:rsidP="008419E4">
      <w:p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 xml:space="preserve">Xuất xứ: </w:t>
      </w:r>
      <w:r w:rsidRPr="001D7BE6">
        <w:rPr>
          <w:rFonts w:ascii="Times New Roman" w:hAnsi="Times New Roman" w:cs="Times New Roman"/>
          <w:b/>
          <w:sz w:val="28"/>
          <w:szCs w:val="28"/>
        </w:rPr>
        <w:t>Nhập khẩu từ Nhật Bản</w:t>
      </w:r>
      <w:r w:rsidRPr="001D7B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DAFF39" w14:textId="77777777" w:rsidR="008419E4" w:rsidRDefault="008419E4" w:rsidP="008419E4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Đơn vị phân phối: </w:t>
      </w:r>
      <w:r w:rsidRPr="001D7BE6">
        <w:rPr>
          <w:rFonts w:ascii="Times New Roman" w:hAnsi="Times New Roman" w:cs="Times New Roman"/>
          <w:b/>
          <w:sz w:val="28"/>
          <w:szCs w:val="28"/>
        </w:rPr>
        <w:t>Công ty TNHH BEHE Việt Nam</w:t>
      </w:r>
      <w:r w:rsidRPr="00841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7E060C" w14:textId="77777777" w:rsidR="00F74625" w:rsidRDefault="00F74625" w:rsidP="000D5F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Sản phẩm 2</w:t>
      </w:r>
    </w:p>
    <w:p w14:paraId="0BBADA1F" w14:textId="77777777" w:rsidR="000D5F9E" w:rsidRPr="008419E4" w:rsidRDefault="000D5F9E" w:rsidP="000D5F9E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Viên uống thơm tự thân</w:t>
      </w:r>
    </w:p>
    <w:p w14:paraId="1A4E8FFC" w14:textId="77777777" w:rsidR="000D5F9E" w:rsidRPr="001D7BE6" w:rsidRDefault="000D5F9E" w:rsidP="000D5F9E">
      <w:pPr>
        <w:rPr>
          <w:rFonts w:ascii="Times New Roman" w:hAnsi="Times New Roman" w:cs="Times New Roman"/>
          <w:b/>
          <w:color w:val="CC0066"/>
          <w:sz w:val="28"/>
          <w:szCs w:val="28"/>
        </w:rPr>
      </w:pPr>
      <w:r w:rsidRPr="001D7BE6">
        <w:rPr>
          <w:rFonts w:ascii="Times New Roman" w:hAnsi="Times New Roman" w:cs="Times New Roman"/>
          <w:b/>
          <w:color w:val="CC0066"/>
          <w:sz w:val="28"/>
          <w:szCs w:val="28"/>
        </w:rPr>
        <w:t>HEBORA PREMIUM SAKURA DAMASK ROSE</w:t>
      </w:r>
    </w:p>
    <w:p w14:paraId="52F67D47" w14:textId="77777777" w:rsidR="000D5F9E" w:rsidRPr="008419E4" w:rsidRDefault="000D5F9E" w:rsidP="000D5F9E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Hiệu quả chỉ sau 2-3 tuần sư dụng </w:t>
      </w:r>
    </w:p>
    <w:p w14:paraId="5530F89D" w14:textId="77777777" w:rsidR="000D5F9E" w:rsidRPr="008419E4" w:rsidRDefault="000D5F9E" w:rsidP="000D5F9E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Tăng hàm lượng tinh dầu hoa hồng Damask &amp;GLA</w:t>
      </w:r>
    </w:p>
    <w:p w14:paraId="52BE877C" w14:textId="77777777" w:rsidR="000D5F9E" w:rsidRPr="008419E4" w:rsidRDefault="000D5F9E" w:rsidP="000D5F9E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Ổn định nội tiết, dưỡng da trắng sáng, cơ thể thơm ngọt ngào </w:t>
      </w:r>
    </w:p>
    <w:p w14:paraId="726081D3" w14:textId="77777777" w:rsidR="000D5F9E" w:rsidRPr="001D7BE6" w:rsidRDefault="000D5F9E" w:rsidP="000D5F9E">
      <w:pPr>
        <w:rPr>
          <w:rFonts w:ascii="Times New Roman" w:hAnsi="Times New Roman" w:cs="Times New Roman"/>
          <w:b/>
          <w:color w:val="CC0066"/>
          <w:sz w:val="28"/>
          <w:szCs w:val="28"/>
        </w:rPr>
      </w:pPr>
      <w:r w:rsidRPr="001D7BE6">
        <w:rPr>
          <w:rFonts w:ascii="Times New Roman" w:hAnsi="Times New Roman" w:cs="Times New Roman"/>
          <w:b/>
          <w:color w:val="CC0066"/>
          <w:sz w:val="28"/>
          <w:szCs w:val="28"/>
        </w:rPr>
        <w:t xml:space="preserve">Thành phần </w:t>
      </w:r>
    </w:p>
    <w:p w14:paraId="7B617D6D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>Tinh chất hoa anh đào Yoshino</w:t>
      </w:r>
    </w:p>
    <w:p w14:paraId="6615AF83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 xml:space="preserve">Tinh dầu hoa hồng Damask </w:t>
      </w:r>
    </w:p>
    <w:p w14:paraId="68FB2A9A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 xml:space="preserve">Tinh dầu hoa lưu ly </w:t>
      </w:r>
    </w:p>
    <w:p w14:paraId="069E3303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 xml:space="preserve">Tinh dầu sả hoa hồng </w:t>
      </w:r>
    </w:p>
    <w:p w14:paraId="7E179E20" w14:textId="77777777" w:rsidR="000D5F9E" w:rsidRPr="001D7BE6" w:rsidRDefault="000D5F9E" w:rsidP="000D5F9E">
      <w:pPr>
        <w:rPr>
          <w:rFonts w:ascii="Times New Roman" w:hAnsi="Times New Roman" w:cs="Times New Roman"/>
          <w:b/>
          <w:color w:val="CC0066"/>
          <w:sz w:val="28"/>
          <w:szCs w:val="28"/>
        </w:rPr>
      </w:pPr>
      <w:r w:rsidRPr="001D7BE6">
        <w:rPr>
          <w:rFonts w:ascii="Times New Roman" w:hAnsi="Times New Roman" w:cs="Times New Roman"/>
          <w:b/>
          <w:color w:val="CC0066"/>
          <w:sz w:val="28"/>
          <w:szCs w:val="28"/>
        </w:rPr>
        <w:t xml:space="preserve">Công dụng </w:t>
      </w:r>
    </w:p>
    <w:p w14:paraId="6B1A3FFD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 xml:space="preserve">Cân bằng nội tiết tố, cải thiện sinh lý và đời sống chăn gối </w:t>
      </w:r>
    </w:p>
    <w:p w14:paraId="6915AB3E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 xml:space="preserve">Chống lại các tác gây nên quá trình glycat hóa và oxy hóa trong cơ thể </w:t>
      </w:r>
    </w:p>
    <w:p w14:paraId="7F575DBC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>Trẻ hóa da và toàn bộ cơ thể mạnh mẽ</w:t>
      </w:r>
    </w:p>
    <w:p w14:paraId="55B3EAEF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>Giảm nám, sạm, mụn sinh lý do rối loại nội tiết tố gây nên</w:t>
      </w:r>
    </w:p>
    <w:p w14:paraId="7248B38E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 xml:space="preserve">Dưỡng da trắng sáng, mịn màng, bóng khỏe từ sâu bên trong </w:t>
      </w:r>
    </w:p>
    <w:p w14:paraId="6A1D3B88" w14:textId="77777777" w:rsidR="000D5F9E" w:rsidRPr="001D7BE6" w:rsidRDefault="000D5F9E" w:rsidP="000D5F9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7BE6">
        <w:rPr>
          <w:rFonts w:ascii="Times New Roman" w:hAnsi="Times New Roman" w:cs="Times New Roman"/>
          <w:sz w:val="28"/>
          <w:szCs w:val="28"/>
        </w:rPr>
        <w:t xml:space="preserve">Thanh lọc mùi cơ thể khó chịu, tạo hương tự thân nhẹ nhàng </w:t>
      </w:r>
    </w:p>
    <w:p w14:paraId="7E81AE70" w14:textId="77777777" w:rsidR="000D5F9E" w:rsidRPr="008419E4" w:rsidRDefault="000D5F9E" w:rsidP="000D5F9E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Giá bán: </w:t>
      </w:r>
      <w:r w:rsidRPr="008419E4">
        <w:rPr>
          <w:rFonts w:ascii="Times New Roman" w:hAnsi="Times New Roman" w:cs="Times New Roman"/>
          <w:b/>
          <w:sz w:val="28"/>
          <w:szCs w:val="28"/>
        </w:rPr>
        <w:t>1.380.000đ</w:t>
      </w:r>
    </w:p>
    <w:p w14:paraId="500DFD51" w14:textId="77777777" w:rsidR="000D5F9E" w:rsidRPr="008419E4" w:rsidRDefault="000D5F9E" w:rsidP="000D5F9E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Hình thức: </w:t>
      </w:r>
      <w:r w:rsidRPr="008419E4">
        <w:rPr>
          <w:rFonts w:ascii="Times New Roman" w:hAnsi="Times New Roman" w:cs="Times New Roman"/>
          <w:b/>
          <w:sz w:val="28"/>
          <w:szCs w:val="28"/>
        </w:rPr>
        <w:t>Hộp 60 viên</w:t>
      </w:r>
    </w:p>
    <w:p w14:paraId="43BBE55E" w14:textId="77777777" w:rsidR="000D5F9E" w:rsidRPr="008419E4" w:rsidRDefault="000D5F9E" w:rsidP="000D5F9E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Xuất xứ: </w:t>
      </w:r>
      <w:r w:rsidRPr="008419E4">
        <w:rPr>
          <w:rFonts w:ascii="Times New Roman" w:hAnsi="Times New Roman" w:cs="Times New Roman"/>
          <w:b/>
          <w:sz w:val="28"/>
          <w:szCs w:val="28"/>
        </w:rPr>
        <w:t>Nhập khẩu từ Nhật Bản</w:t>
      </w:r>
      <w:r w:rsidRPr="00841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5B11EE" w14:textId="77777777" w:rsidR="000D5F9E" w:rsidRDefault="000D5F9E" w:rsidP="000D5F9E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Đơn vị phân phối: </w:t>
      </w:r>
      <w:r w:rsidRPr="008419E4">
        <w:rPr>
          <w:rFonts w:ascii="Times New Roman" w:hAnsi="Times New Roman" w:cs="Times New Roman"/>
          <w:b/>
          <w:sz w:val="28"/>
          <w:szCs w:val="28"/>
        </w:rPr>
        <w:t>Công ty TNHH BEHE Việt Nam</w:t>
      </w:r>
      <w:r w:rsidRPr="00841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B9594" w14:textId="77777777" w:rsidR="00285337" w:rsidRDefault="00285337" w:rsidP="000D5F9E">
      <w:pPr>
        <w:rPr>
          <w:rFonts w:ascii="Times New Roman" w:hAnsi="Times New Roman" w:cs="Times New Roman"/>
          <w:sz w:val="28"/>
          <w:szCs w:val="28"/>
        </w:rPr>
      </w:pPr>
    </w:p>
    <w:p w14:paraId="4736187F" w14:textId="77777777" w:rsidR="00285337" w:rsidRPr="008419E4" w:rsidRDefault="00285337" w:rsidP="000D5F9E">
      <w:pPr>
        <w:rPr>
          <w:rFonts w:ascii="Times New Roman" w:hAnsi="Times New Roman" w:cs="Times New Roman"/>
          <w:sz w:val="28"/>
          <w:szCs w:val="28"/>
        </w:rPr>
      </w:pPr>
    </w:p>
    <w:p w14:paraId="01568FCA" w14:textId="77777777" w:rsidR="000D5F9E" w:rsidRPr="00285337" w:rsidRDefault="00F74625" w:rsidP="008419E4">
      <w:pPr>
        <w:rPr>
          <w:rFonts w:ascii="Times New Roman" w:hAnsi="Times New Roman" w:cs="Times New Roman"/>
          <w:b/>
          <w:sz w:val="28"/>
          <w:szCs w:val="28"/>
        </w:rPr>
      </w:pPr>
      <w:r w:rsidRPr="00285337">
        <w:rPr>
          <w:rFonts w:ascii="Times New Roman" w:hAnsi="Times New Roman" w:cs="Times New Roman"/>
          <w:b/>
          <w:sz w:val="28"/>
          <w:szCs w:val="28"/>
        </w:rPr>
        <w:t>Sản phẩm 3</w:t>
      </w:r>
    </w:p>
    <w:p w14:paraId="70D6EF14" w14:textId="77777777" w:rsidR="00F74625" w:rsidRDefault="00F74625" w:rsidP="0084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Viên uống trắng da &amp; chống nắng nội sinh </w:t>
      </w:r>
    </w:p>
    <w:p w14:paraId="009EC30A" w14:textId="77777777" w:rsidR="00F74625" w:rsidRPr="00285337" w:rsidRDefault="00F74625" w:rsidP="008419E4">
      <w:pPr>
        <w:rPr>
          <w:rFonts w:ascii="Times New Roman" w:hAnsi="Times New Roman" w:cs="Times New Roman"/>
          <w:b/>
          <w:sz w:val="28"/>
          <w:szCs w:val="28"/>
        </w:rPr>
      </w:pPr>
      <w:r w:rsidRPr="00285337">
        <w:rPr>
          <w:rFonts w:ascii="Times New Roman" w:hAnsi="Times New Roman" w:cs="Times New Roman"/>
          <w:b/>
          <w:color w:val="FF9900"/>
          <w:sz w:val="28"/>
          <w:szCs w:val="28"/>
        </w:rPr>
        <w:t xml:space="preserve">FRESA WHITENING &amp; SUNBLOCK </w:t>
      </w:r>
    </w:p>
    <w:p w14:paraId="65ACFD85" w14:textId="77777777" w:rsidR="00F74625" w:rsidRDefault="00F74625" w:rsidP="0084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thức làm đẹp Beauty 3in1 độc quyền </w:t>
      </w:r>
    </w:p>
    <w:p w14:paraId="3886BB93" w14:textId="77777777" w:rsidR="00F74625" w:rsidRDefault="00F74625" w:rsidP="0084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Dưỡng trắng mờ thâm nám chuyên sâu</w:t>
      </w:r>
    </w:p>
    <w:p w14:paraId="23D6B6B1" w14:textId="77777777" w:rsidR="00F74625" w:rsidRDefault="00F74625" w:rsidP="008419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Cấp ẩm và chống lão hóa vượt trội </w:t>
      </w:r>
    </w:p>
    <w:p w14:paraId="7F2B784B" w14:textId="77777777" w:rsidR="00F74625" w:rsidRPr="00285337" w:rsidRDefault="00F74625" w:rsidP="008419E4">
      <w:pPr>
        <w:rPr>
          <w:rFonts w:ascii="Times New Roman" w:hAnsi="Times New Roman" w:cs="Times New Roman"/>
          <w:b/>
          <w:color w:val="FF9900"/>
          <w:sz w:val="28"/>
          <w:szCs w:val="28"/>
        </w:rPr>
      </w:pPr>
      <w:r w:rsidRPr="00285337">
        <w:rPr>
          <w:rFonts w:ascii="Times New Roman" w:hAnsi="Times New Roman" w:cs="Times New Roman"/>
          <w:b/>
          <w:color w:val="FF9900"/>
          <w:sz w:val="28"/>
          <w:szCs w:val="28"/>
        </w:rPr>
        <w:t xml:space="preserve">Thành phần </w:t>
      </w:r>
    </w:p>
    <w:p w14:paraId="41B2C6D6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Nhau thai heo </w:t>
      </w:r>
    </w:p>
    <w:p w14:paraId="0282E7AC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L-cysteine</w:t>
      </w:r>
    </w:p>
    <w:p w14:paraId="72FE627C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Chiết xuất lựu đỏ </w:t>
      </w:r>
    </w:p>
    <w:p w14:paraId="24152750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Chiết xuất nho đỏ </w:t>
      </w:r>
    </w:p>
    <w:p w14:paraId="5A91E0A2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Chiết xuất dứa </w:t>
      </w:r>
    </w:p>
    <w:p w14:paraId="29638603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Astaxanthin </w:t>
      </w:r>
    </w:p>
    <w:p w14:paraId="6A18EECA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Hyaluronic Acid</w:t>
      </w:r>
    </w:p>
    <w:p w14:paraId="598DA315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Vitamin tổng hợp </w:t>
      </w:r>
    </w:p>
    <w:p w14:paraId="29B64575" w14:textId="77777777" w:rsidR="00F74625" w:rsidRPr="00285337" w:rsidRDefault="00F74625" w:rsidP="00F74625">
      <w:pPr>
        <w:rPr>
          <w:rFonts w:ascii="Times New Roman" w:hAnsi="Times New Roman" w:cs="Times New Roman"/>
          <w:b/>
          <w:color w:val="FF9900"/>
          <w:sz w:val="28"/>
          <w:szCs w:val="28"/>
        </w:rPr>
      </w:pPr>
      <w:r w:rsidRPr="00285337">
        <w:rPr>
          <w:rFonts w:ascii="Times New Roman" w:hAnsi="Times New Roman" w:cs="Times New Roman"/>
          <w:b/>
          <w:color w:val="FF9900"/>
          <w:sz w:val="28"/>
          <w:szCs w:val="28"/>
        </w:rPr>
        <w:t xml:space="preserve">Công dụng </w:t>
      </w:r>
    </w:p>
    <w:p w14:paraId="50935166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Giúp trắng sáng da tự nhiên từ bên trong </w:t>
      </w:r>
    </w:p>
    <w:p w14:paraId="3EA6A33A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Ngăn ngừa sạm da, làm mờ thâm nám, tàn nhang </w:t>
      </w:r>
    </w:p>
    <w:p w14:paraId="19D0B480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Dưỡng ẩm và tăng sự đàn hồi, chống oxy hóa da</w:t>
      </w:r>
    </w:p>
    <w:p w14:paraId="76A95076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Tăng đề kháng da, hạn chế bắt nắng </w:t>
      </w:r>
    </w:p>
    <w:p w14:paraId="5880C763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Chống nắng nội sinh, hạn chế tác hại của tia UV</w:t>
      </w:r>
    </w:p>
    <w:p w14:paraId="5F6DF901" w14:textId="77777777" w:rsidR="00F74625" w:rsidRDefault="00F74625" w:rsidP="00F74625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Bổ sung Vitamin &amp; giúp chống lão hóa cho da </w:t>
      </w:r>
    </w:p>
    <w:p w14:paraId="18F6859D" w14:textId="77777777" w:rsidR="00F74625" w:rsidRDefault="00F74625" w:rsidP="00F74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bán: </w:t>
      </w:r>
      <w:r w:rsidRPr="00285337">
        <w:rPr>
          <w:rFonts w:ascii="Times New Roman" w:hAnsi="Times New Roman" w:cs="Times New Roman"/>
          <w:b/>
          <w:sz w:val="28"/>
          <w:szCs w:val="28"/>
        </w:rPr>
        <w:t>1.560.000đ</w:t>
      </w:r>
    </w:p>
    <w:p w14:paraId="4470A13D" w14:textId="77777777" w:rsidR="00F74625" w:rsidRDefault="00F74625" w:rsidP="00F74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Hình thức: </w:t>
      </w:r>
      <w:r w:rsidRPr="00285337">
        <w:rPr>
          <w:rFonts w:ascii="Times New Roman" w:hAnsi="Times New Roman" w:cs="Times New Roman"/>
          <w:b/>
          <w:sz w:val="28"/>
          <w:szCs w:val="28"/>
        </w:rPr>
        <w:t>Hộp x 9 vỉ x 10 viên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E68CC2" w14:textId="77777777" w:rsidR="00285337" w:rsidRPr="008419E4" w:rsidRDefault="00285337" w:rsidP="00285337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Xuất xứ: </w:t>
      </w:r>
      <w:r w:rsidRPr="008419E4">
        <w:rPr>
          <w:rFonts w:ascii="Times New Roman" w:hAnsi="Times New Roman" w:cs="Times New Roman"/>
          <w:b/>
          <w:sz w:val="28"/>
          <w:szCs w:val="28"/>
        </w:rPr>
        <w:t>Nhập khẩu từ Nhật Bản</w:t>
      </w:r>
      <w:r w:rsidRPr="00841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2C206" w14:textId="77777777" w:rsidR="00285337" w:rsidRDefault="00285337" w:rsidP="00285337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Đơn vị phân phối: </w:t>
      </w:r>
      <w:r w:rsidRPr="008419E4">
        <w:rPr>
          <w:rFonts w:ascii="Times New Roman" w:hAnsi="Times New Roman" w:cs="Times New Roman"/>
          <w:b/>
          <w:sz w:val="28"/>
          <w:szCs w:val="28"/>
        </w:rPr>
        <w:t>Công ty TNHH BEHE Việt Nam</w:t>
      </w:r>
      <w:r w:rsidRPr="00841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CA27F5" w14:textId="77777777" w:rsidR="00285337" w:rsidRDefault="00285337" w:rsidP="00285337">
      <w:pPr>
        <w:rPr>
          <w:rFonts w:ascii="Times New Roman" w:hAnsi="Times New Roman" w:cs="Times New Roman"/>
          <w:sz w:val="28"/>
          <w:szCs w:val="28"/>
        </w:rPr>
      </w:pPr>
    </w:p>
    <w:p w14:paraId="446BE2A8" w14:textId="77777777" w:rsidR="00285337" w:rsidRDefault="00285337" w:rsidP="00285337">
      <w:pPr>
        <w:rPr>
          <w:rFonts w:ascii="Times New Roman" w:hAnsi="Times New Roman" w:cs="Times New Roman"/>
          <w:b/>
          <w:sz w:val="28"/>
          <w:szCs w:val="28"/>
        </w:rPr>
      </w:pPr>
      <w:r w:rsidRPr="00285337">
        <w:rPr>
          <w:rFonts w:ascii="Times New Roman" w:hAnsi="Times New Roman" w:cs="Times New Roman"/>
          <w:b/>
          <w:sz w:val="28"/>
          <w:szCs w:val="28"/>
        </w:rPr>
        <w:t>Sản phẩm 4</w:t>
      </w:r>
    </w:p>
    <w:p w14:paraId="79E31C39" w14:textId="77777777" w:rsidR="00285337" w:rsidRDefault="00285337" w:rsidP="00285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Nước uống Collagen hương hồng Damask </w:t>
      </w:r>
    </w:p>
    <w:p w14:paraId="18BEA4B4" w14:textId="77777777" w:rsidR="00285337" w:rsidRPr="00285337" w:rsidRDefault="00285337" w:rsidP="00285337">
      <w:pPr>
        <w:rPr>
          <w:rFonts w:ascii="Times New Roman" w:hAnsi="Times New Roman" w:cs="Times New Roman"/>
          <w:b/>
          <w:color w:val="CC0066"/>
          <w:sz w:val="28"/>
          <w:szCs w:val="28"/>
        </w:rPr>
      </w:pPr>
      <w:r w:rsidRPr="00285337">
        <w:rPr>
          <w:rFonts w:ascii="Times New Roman" w:hAnsi="Times New Roman" w:cs="Times New Roman"/>
          <w:b/>
          <w:color w:val="CC0066"/>
          <w:sz w:val="28"/>
          <w:szCs w:val="28"/>
        </w:rPr>
        <w:t>HEBORA COLLAGEN DAMASK ROSE</w:t>
      </w:r>
    </w:p>
    <w:p w14:paraId="64C159BE" w14:textId="77777777" w:rsidR="00285337" w:rsidRDefault="00285337" w:rsidP="00285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Hiệu quả chỉ sau 04 tuần sử dụng </w:t>
      </w:r>
      <w:r>
        <w:rPr>
          <w:rFonts w:ascii="Times New Roman" w:hAnsi="Times New Roman" w:cs="Times New Roman"/>
          <w:sz w:val="28"/>
          <w:szCs w:val="28"/>
        </w:rPr>
        <w:br/>
        <w:t xml:space="preserve">Hàm lượng Collagen lý tưởng chiết xuất từ cá biển sâu </w:t>
      </w:r>
    </w:p>
    <w:p w14:paraId="689CAB62" w14:textId="77777777" w:rsidR="00285337" w:rsidRPr="00285337" w:rsidRDefault="00285337" w:rsidP="00285337">
      <w:pPr>
        <w:rPr>
          <w:rFonts w:ascii="Times New Roman" w:hAnsi="Times New Roman" w:cs="Times New Roman"/>
          <w:b/>
          <w:color w:val="CC0066"/>
          <w:sz w:val="28"/>
          <w:szCs w:val="28"/>
        </w:rPr>
      </w:pPr>
      <w:r w:rsidRPr="00285337">
        <w:rPr>
          <w:rFonts w:ascii="Times New Roman" w:hAnsi="Times New Roman" w:cs="Times New Roman"/>
          <w:b/>
          <w:color w:val="CC0066"/>
          <w:sz w:val="28"/>
          <w:szCs w:val="28"/>
        </w:rPr>
        <w:t xml:space="preserve">Thành phần </w:t>
      </w:r>
    </w:p>
    <w:p w14:paraId="5D67B4E1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Collagen peptide cá biển </w:t>
      </w:r>
    </w:p>
    <w:p w14:paraId="6E92F341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Vitamin C</w:t>
      </w:r>
    </w:p>
    <w:p w14:paraId="168AE473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Hyaluronic acid </w:t>
      </w:r>
    </w:p>
    <w:p w14:paraId="696ACF8A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Elastin </w:t>
      </w:r>
    </w:p>
    <w:p w14:paraId="41A8D113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Chiết xuất cánh hoa hồng Damask </w:t>
      </w:r>
    </w:p>
    <w:p w14:paraId="0469ADFB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Enzyme peptide chiết xuất từ 112 loại rau củ lên men </w:t>
      </w:r>
    </w:p>
    <w:p w14:paraId="6544351F" w14:textId="77777777" w:rsidR="00285337" w:rsidRPr="008419E4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Chiết xuất hoa anh đào Yoshino </w:t>
      </w:r>
    </w:p>
    <w:p w14:paraId="04B6D649" w14:textId="77777777" w:rsidR="00285337" w:rsidRPr="008419E4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>Citric acid</w:t>
      </w:r>
    </w:p>
    <w:p w14:paraId="754750D5" w14:textId="77777777" w:rsidR="00285337" w:rsidRPr="00285337" w:rsidRDefault="00285337" w:rsidP="00285337">
      <w:pPr>
        <w:rPr>
          <w:rFonts w:ascii="Times New Roman" w:hAnsi="Times New Roman" w:cs="Times New Roman"/>
          <w:b/>
          <w:color w:val="CC0066"/>
          <w:sz w:val="28"/>
          <w:szCs w:val="28"/>
        </w:rPr>
      </w:pPr>
      <w:r w:rsidRPr="00285337">
        <w:rPr>
          <w:rFonts w:ascii="Times New Roman" w:hAnsi="Times New Roman" w:cs="Times New Roman"/>
          <w:b/>
          <w:color w:val="CC0066"/>
          <w:sz w:val="28"/>
          <w:szCs w:val="28"/>
        </w:rPr>
        <w:t xml:space="preserve">Công dụng </w:t>
      </w:r>
    </w:p>
    <w:p w14:paraId="4BF502EC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Bổ sung, hỗ trợ tăng sinh Collagen tự nhiên của cơ thể </w:t>
      </w:r>
    </w:p>
    <w:p w14:paraId="117E0834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Đẩy lùi quá trình lão hóa, giúp da căng mịn, tươi trẻ </w:t>
      </w:r>
    </w:p>
    <w:p w14:paraId="2B0D7F05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Tăng cường dưỡng trắng, cấp ẩm và làm đều màu da</w:t>
      </w:r>
    </w:p>
    <w:p w14:paraId="3FCEAB46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soát Melanin, hỗ trợ làm mờ thâm, sạm nám</w:t>
      </w:r>
    </w:p>
    <w:p w14:paraId="768D68B4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Thúc đẩy phục hồi vết thương, ngăn chặn hình thành sẹo </w:t>
      </w:r>
    </w:p>
    <w:p w14:paraId="29F6BE26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Thanh lọc cơ thể, đào thải độc tố và mùi cơ thể </w:t>
      </w:r>
    </w:p>
    <w:p w14:paraId="79E97BE9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giảm cân, thon gọn vóc dáng, điều hòa nội tiết</w:t>
      </w:r>
    </w:p>
    <w:p w14:paraId="0D439E1F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Cải thiện sức khỏe, hệ miễn dịch </w:t>
      </w:r>
    </w:p>
    <w:p w14:paraId="7615C421" w14:textId="77777777" w:rsidR="00285337" w:rsidRDefault="00285337" w:rsidP="00285337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Hỗ trợ sáng mắt, chắc khỏe tóc, móng, xương khớp </w:t>
      </w:r>
    </w:p>
    <w:p w14:paraId="3C122105" w14:textId="77777777" w:rsidR="00285337" w:rsidRDefault="00285337" w:rsidP="00285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Giá bán: </w:t>
      </w:r>
      <w:r>
        <w:rPr>
          <w:rFonts w:ascii="Times New Roman" w:hAnsi="Times New Roman" w:cs="Times New Roman"/>
          <w:b/>
          <w:sz w:val="28"/>
          <w:szCs w:val="28"/>
        </w:rPr>
        <w:t>2.380.000đ</w:t>
      </w:r>
    </w:p>
    <w:p w14:paraId="1E89A08C" w14:textId="77777777" w:rsidR="00285337" w:rsidRDefault="00285337" w:rsidP="002853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Hình thức: </w:t>
      </w:r>
      <w:r w:rsidRPr="00285337">
        <w:rPr>
          <w:rFonts w:ascii="Times New Roman" w:hAnsi="Times New Roman" w:cs="Times New Roman"/>
          <w:b/>
          <w:sz w:val="28"/>
          <w:szCs w:val="28"/>
        </w:rPr>
        <w:t>500ml/chai hoặc 28 gói/hộp</w:t>
      </w:r>
    </w:p>
    <w:p w14:paraId="20E0EBA2" w14:textId="77777777" w:rsidR="00285337" w:rsidRPr="008419E4" w:rsidRDefault="00285337" w:rsidP="00285337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Xuất xứ: </w:t>
      </w:r>
      <w:r w:rsidRPr="008419E4">
        <w:rPr>
          <w:rFonts w:ascii="Times New Roman" w:hAnsi="Times New Roman" w:cs="Times New Roman"/>
          <w:b/>
          <w:sz w:val="28"/>
          <w:szCs w:val="28"/>
        </w:rPr>
        <w:t>Nhập khẩu từ Nhật Bản</w:t>
      </w:r>
      <w:r w:rsidRPr="008419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BC7858" w14:textId="77777777" w:rsidR="00F74625" w:rsidRPr="00F74625" w:rsidRDefault="00285337" w:rsidP="00285337">
      <w:pPr>
        <w:rPr>
          <w:rFonts w:ascii="Times New Roman" w:hAnsi="Times New Roman" w:cs="Times New Roman"/>
          <w:sz w:val="28"/>
          <w:szCs w:val="28"/>
        </w:rPr>
      </w:pPr>
      <w:r w:rsidRPr="008419E4">
        <w:rPr>
          <w:rFonts w:ascii="Times New Roman" w:hAnsi="Times New Roman" w:cs="Times New Roman"/>
          <w:sz w:val="28"/>
          <w:szCs w:val="28"/>
        </w:rPr>
        <w:t xml:space="preserve">Đơn vị phân phối: </w:t>
      </w:r>
      <w:r w:rsidRPr="008419E4">
        <w:rPr>
          <w:rFonts w:ascii="Times New Roman" w:hAnsi="Times New Roman" w:cs="Times New Roman"/>
          <w:b/>
          <w:sz w:val="28"/>
          <w:szCs w:val="28"/>
        </w:rPr>
        <w:t>Công ty TNHH BEHE Việt Nam</w:t>
      </w:r>
    </w:p>
    <w:sectPr w:rsidR="00F74625" w:rsidRPr="00F74625" w:rsidSect="00BA09ED">
      <w:pgSz w:w="11907" w:h="16839" w:code="9"/>
      <w:pgMar w:top="1138" w:right="85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34F33"/>
    <w:multiLevelType w:val="hybridMultilevel"/>
    <w:tmpl w:val="DC7614D0"/>
    <w:lvl w:ilvl="0" w:tplc="02860F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82AE9"/>
    <w:multiLevelType w:val="hybridMultilevel"/>
    <w:tmpl w:val="F8068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07F29"/>
    <w:multiLevelType w:val="hybridMultilevel"/>
    <w:tmpl w:val="2B92D9B2"/>
    <w:lvl w:ilvl="0" w:tplc="BE2ADFB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03884">
    <w:abstractNumId w:val="1"/>
  </w:num>
  <w:num w:numId="2" w16cid:durableId="391272148">
    <w:abstractNumId w:val="0"/>
  </w:num>
  <w:num w:numId="3" w16cid:durableId="353266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9E4"/>
    <w:rsid w:val="000D5F9E"/>
    <w:rsid w:val="001D7BE6"/>
    <w:rsid w:val="002823C2"/>
    <w:rsid w:val="00285337"/>
    <w:rsid w:val="00830D04"/>
    <w:rsid w:val="008419E4"/>
    <w:rsid w:val="00B37BE3"/>
    <w:rsid w:val="00BA09ED"/>
    <w:rsid w:val="00C93EE4"/>
    <w:rsid w:val="00E35FA4"/>
    <w:rsid w:val="00F31B16"/>
    <w:rsid w:val="00F7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4E30"/>
  <w15:docId w15:val="{CC2C3ABC-AF01-436B-966B-5E54515C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84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Hiếu Hoàng Văn</cp:lastModifiedBy>
  <cp:revision>3</cp:revision>
  <dcterms:created xsi:type="dcterms:W3CDTF">2024-05-22T15:16:00Z</dcterms:created>
  <dcterms:modified xsi:type="dcterms:W3CDTF">2024-05-23T11:12:00Z</dcterms:modified>
</cp:coreProperties>
</file>