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i5ntpidxvtx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GDD - 백과사전 (The Encyclopedia) - V10 최종본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목적: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게임 내 모든 개체(아이템, 기계, 생명체)의 상세 스펙, 레시피, 화학식, 로어를 담은 '기술 참조 백과사전'. (진행 순서와 무관)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e0wa1d7bdi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전력 시스템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u655sf4sg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1.1. Tier 0: RTG (1.5kW)</w:t>
      </w:r>
    </w:p>
    <w:p w:rsidR="00000000" w:rsidDel="00000000" w:rsidP="00000000" w:rsidRDefault="00000000" w:rsidRPr="00000000" w14:paraId="0000000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출력: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1.5kW (열전 변환)</w:t>
      </w:r>
    </w:p>
    <w:p w:rsidR="00000000" w:rsidDel="00000000" w:rsidP="00000000" w:rsidRDefault="00000000" w:rsidRPr="00000000" w14:paraId="0000000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연료: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Po-210 (반감기 138일)</w:t>
      </w:r>
    </w:p>
    <w:p w:rsidR="00000000" w:rsidDel="00000000" w:rsidP="00000000" w:rsidRDefault="00000000" w:rsidRPr="00000000" w14:paraId="00000008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[게임적 허용] V8에서 '감쇠 없음' 제안 vs V4에서 '반감기 시스템' 제안</w:t>
      </w:r>
    </w:p>
    <w:p w:rsidR="00000000" w:rsidDel="00000000" w:rsidP="00000000" w:rsidRDefault="00000000" w:rsidRPr="00000000" w14:paraId="00000009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[확인 필요]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최종 버전 결정 필요</w:t>
      </w:r>
    </w:p>
    <w:p w:rsidR="00000000" w:rsidDel="00000000" w:rsidP="00000000" w:rsidRDefault="00000000" w:rsidRPr="00000000" w14:paraId="0000000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50년 (이론값)</w:t>
      </w:r>
    </w:p>
    <w:p w:rsidR="00000000" w:rsidDel="00000000" w:rsidP="00000000" w:rsidRDefault="00000000" w:rsidRPr="00000000" w14:paraId="0000000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무게:</w:t>
      </w:r>
      <w:r w:rsidDel="00000000" w:rsidR="00000000" w:rsidRPr="00000000">
        <w:rPr>
          <w:rtl w:val="0"/>
        </w:rPr>
        <w:t xml:space="preserve"> 50kg</w:t>
      </w:r>
    </w:p>
    <w:p w:rsidR="00000000" w:rsidDel="00000000" w:rsidP="00000000" w:rsidRDefault="00000000" w:rsidRPr="00000000" w14:paraId="0000000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용도: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생명 유지, Mk.0 프린터, 간이 히터</w:t>
      </w:r>
    </w:p>
    <w:p w:rsidR="00000000" w:rsidDel="00000000" w:rsidP="00000000" w:rsidRDefault="00000000" w:rsidRPr="00000000" w14:paraId="0000000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✗ 금속 용융 불가 (660°C+ 필요)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sz6p20uxn0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1.2. Tier 1: 메탄 발전기 (50kW)</w:t>
      </w:r>
    </w:p>
    <w:p w:rsidR="00000000" w:rsidDel="00000000" w:rsidP="00000000" w:rsidRDefault="00000000" w:rsidRPr="00000000" w14:paraId="0000000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원료: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메탄 하이드레이트 (CH₄·6H₂O) 또는 사바티에 반응</w:t>
      </w:r>
    </w:p>
    <w:p w:rsidR="00000000" w:rsidDel="00000000" w:rsidP="00000000" w:rsidRDefault="00000000" w:rsidRPr="00000000" w14:paraId="0000001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구성:</w:t>
      </w:r>
    </w:p>
    <w:p w:rsidR="00000000" w:rsidDel="00000000" w:rsidP="00000000" w:rsidRDefault="00000000" w:rsidRPr="00000000" w14:paraId="00000011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연소실: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소결 세라믹 벽돌 (내열 1000°C)</w:t>
      </w:r>
    </w:p>
    <w:p w:rsidR="00000000" w:rsidDel="00000000" w:rsidP="00000000" w:rsidRDefault="00000000" w:rsidRPr="00000000" w14:paraId="00000012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터빈: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Mk.0 펠턴 휠 (원심 주조 알루미늄 날개 20개)</w:t>
      </w:r>
    </w:p>
    <w:p w:rsidR="00000000" w:rsidDel="00000000" w:rsidP="00000000" w:rsidRDefault="00000000" w:rsidRPr="00000000" w14:paraId="00000013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발전기: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잔해 냉각 펌프 모터 역연결</w:t>
      </w:r>
    </w:p>
    <w:p w:rsidR="00000000" w:rsidDel="00000000" w:rsidP="00000000" w:rsidRDefault="00000000" w:rsidRPr="00000000" w14:paraId="00000014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효율: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30% (터빈), 85% (발전기)</w:t>
      </w:r>
    </w:p>
    <w:p w:rsidR="00000000" w:rsidDel="00000000" w:rsidP="00000000" w:rsidRDefault="00000000" w:rsidRPr="00000000" w14:paraId="0000001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출력:</w:t>
      </w:r>
    </w:p>
    <w:p w:rsidR="00000000" w:rsidDel="00000000" w:rsidP="00000000" w:rsidRDefault="00000000" w:rsidRPr="00000000" w14:paraId="00000016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총 발전: 50kW</w:t>
      </w:r>
    </w:p>
    <w:p w:rsidR="00000000" w:rsidDel="00000000" w:rsidP="00000000" w:rsidRDefault="00000000" w:rsidRPr="00000000" w14:paraId="00000017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내부 소모: 18kW (전해조) + 2kW (펌프/제어)</w:t>
      </w:r>
    </w:p>
    <w:p w:rsidR="00000000" w:rsidDel="00000000" w:rsidP="00000000" w:rsidRDefault="00000000" w:rsidRPr="00000000" w14:paraId="00000018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순이익: 35kW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(제련/프린터용)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자원 순환 (사바티에):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CO₂ + 4H₂ → CH₄ + 2H₂O촉매: Ni온도: 300-400°C효과:- 플레이어 호흡 CO₂ → CH₄ 재생산- 메탄 하이드레이트 채굴 없이 자급자족 가능</w:t>
      </w:r>
    </w:p>
    <w:p w:rsidR="00000000" w:rsidDel="00000000" w:rsidP="00000000" w:rsidRDefault="00000000" w:rsidRPr="00000000" w14:paraId="0000001A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w3qix7x3w7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1.3. Tier 2: 전력 이중화 시스템 (~200kW)</w:t>
      </w:r>
    </w:p>
    <w:p w:rsidR="00000000" w:rsidDel="00000000" w:rsidP="00000000" w:rsidRDefault="00000000" w:rsidRPr="00000000" w14:paraId="0000001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구성:</w:t>
      </w:r>
    </w:p>
    <w:p w:rsidR="00000000" w:rsidDel="00000000" w:rsidP="00000000" w:rsidRDefault="00000000" w:rsidRPr="00000000" w14:paraId="0000001D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메탄 터빈 개량: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50kW → 100kW</w:t>
      </w:r>
    </w:p>
    <w:p w:rsidR="00000000" w:rsidDel="00000000" w:rsidP="00000000" w:rsidRDefault="00000000" w:rsidRPr="00000000" w14:paraId="0000001E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초임계 터빈 블레이드 (Mk.1)</w:t>
      </w:r>
    </w:p>
    <w:p w:rsidR="00000000" w:rsidDel="00000000" w:rsidP="00000000" w:rsidRDefault="00000000" w:rsidRPr="00000000" w14:paraId="0000001F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효율 2배 향상</w:t>
      </w:r>
    </w:p>
    <w:p w:rsidR="00000000" w:rsidDel="00000000" w:rsidP="00000000" w:rsidRDefault="00000000" w:rsidRPr="00000000" w14:paraId="00000020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수소 연료전지:</w:t>
      </w:r>
      <w:r w:rsidDel="00000000" w:rsidR="00000000" w:rsidRPr="00000000">
        <w:rPr>
          <w:rtl w:val="0"/>
        </w:rPr>
        <w:t xml:space="preserve"> +50kW</w:t>
      </w:r>
    </w:p>
    <w:p w:rsidR="00000000" w:rsidDel="00000000" w:rsidP="00000000" w:rsidRDefault="00000000" w:rsidRPr="00000000" w14:paraId="00000021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수소 액화 장치</w:t>
      </w:r>
    </w:p>
    <w:p w:rsidR="00000000" w:rsidDel="00000000" w:rsidP="00000000" w:rsidRDefault="00000000" w:rsidRPr="00000000" w14:paraId="00000022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저온 저장 탱크</w:t>
      </w:r>
    </w:p>
    <w:p w:rsidR="00000000" w:rsidDel="00000000" w:rsidP="00000000" w:rsidRDefault="00000000" w:rsidRPr="00000000" w14:paraId="00000023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연료전지 스택</w:t>
      </w:r>
    </w:p>
    <w:p w:rsidR="00000000" w:rsidDel="00000000" w:rsidP="00000000" w:rsidRDefault="00000000" w:rsidRPr="00000000" w14:paraId="0000002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총 출력:</w:t>
      </w:r>
      <w:r w:rsidDel="00000000" w:rsidR="00000000" w:rsidRPr="00000000">
        <w:rPr>
          <w:rtl w:val="0"/>
        </w:rPr>
        <w:t xml:space="preserve"> ~200kW</w:t>
      </w:r>
    </w:p>
    <w:p w:rsidR="00000000" w:rsidDel="00000000" w:rsidP="00000000" w:rsidRDefault="00000000" w:rsidRPr="00000000" w14:paraId="00000025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순이익: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~150kW (자동화/중공업)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gsz3bc0qba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1.4. Tier 3: D-D 융합 (2.1GW)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명칭: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D-D 비상 모드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반응: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 + D → T + p (삼중수소 생성)D + D → He3 + n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출력: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2.1GW (주 융합로의 2.1%)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용도: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주 융합로 수리용 전력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점화: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Z-Pinch 1GW 필요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l2inqjnta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1.5. Tier 3.5: Z-Pinch (1GW)</w:t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명칭: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Z-Pinch 융합 점화기</w:t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재료: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텅스텐, 초전도 코일(Mk.2)</w:t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출력: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1GW (순간)</w:t>
      </w:r>
    </w:p>
    <w:p w:rsidR="00000000" w:rsidDel="00000000" w:rsidP="00000000" w:rsidRDefault="00000000" w:rsidRPr="00000000" w14:paraId="0000003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용도: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D-D 융합 점화용 '플러그'</w:t>
      </w:r>
    </w:p>
    <w:p w:rsidR="00000000" w:rsidDel="00000000" w:rsidP="00000000" w:rsidRDefault="00000000" w:rsidRPr="00000000" w14:paraId="0000003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원리: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D-T 플라즈마 압축 → 초고온 점화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sd48tbl2k1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1.6. Tier 4: 주 융합로 (100GW)</w:t>
      </w:r>
    </w:p>
    <w:p w:rsidR="00000000" w:rsidDel="00000000" w:rsidP="00000000" w:rsidRDefault="00000000" w:rsidRPr="00000000" w14:paraId="0000003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명칭: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KSS 아크 주 융합로</w:t>
      </w:r>
    </w:p>
    <w:p w:rsidR="00000000" w:rsidDel="00000000" w:rsidP="00000000" w:rsidRDefault="00000000" w:rsidRPr="00000000" w14:paraId="0000003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타입: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D-He3 FRC (자기관성) 융합</w:t>
      </w:r>
    </w:p>
    <w:p w:rsidR="00000000" w:rsidDel="00000000" w:rsidP="00000000" w:rsidRDefault="00000000" w:rsidRPr="00000000" w14:paraId="0000003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질량: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20톤</w:t>
      </w:r>
    </w:p>
    <w:p w:rsidR="00000000" w:rsidDel="00000000" w:rsidP="00000000" w:rsidRDefault="00000000" w:rsidRPr="00000000" w14:paraId="0000003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비출력:</w:t>
      </w:r>
      <w:r w:rsidDel="00000000" w:rsidR="00000000" w:rsidRPr="00000000">
        <w:rPr>
          <w:rtl w:val="0"/>
        </w:rPr>
        <w:t xml:space="preserve"> 5,000 kW/kg</w:t>
      </w:r>
    </w:p>
    <w:p w:rsidR="00000000" w:rsidDel="00000000" w:rsidP="00000000" w:rsidRDefault="00000000" w:rsidRPr="00000000" w14:paraId="0000003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전기 변환 효율:</w:t>
      </w:r>
      <w:r w:rsidDel="00000000" w:rsidR="00000000" w:rsidRPr="00000000">
        <w:rPr>
          <w:rtl w:val="0"/>
        </w:rPr>
        <w:t xml:space="preserve"> 99%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반응: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주반응 (99%):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 + He3 → He4 + p + 18.3MeV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(중성자 거의 없음!)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부반응 (1%):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 + D → T + p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 + D → He3 + 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중성자는 물 45톤으로 차폐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이중 모드: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D-He3 정상 모드: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출력: 100GW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He3 소모: 14.7kg/일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가속도: 0.1g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편도 비행: 8개월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D-D 비상 모드: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출력: 2.1GW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He3 생산: 0.773 kg/일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가속도: 0.01g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편도 비행: 25개월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용도: He3 재생, 비상 추진, Po-210 생성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tj3brl2ocs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프린터 시스템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4r0tgeaxz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Mk.0 (Kit-Bashing Workbench)</w:t>
      </w:r>
    </w:p>
    <w:p w:rsidR="00000000" w:rsidDel="00000000" w:rsidP="00000000" w:rsidRDefault="00000000" w:rsidRPr="00000000" w14:paraId="0000005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수동 워크벤치. 잔해물 조합.</w:t>
      </w:r>
    </w:p>
    <w:p w:rsidR="00000000" w:rsidDel="00000000" w:rsidP="00000000" w:rsidRDefault="00000000" w:rsidRPr="00000000" w14:paraId="0000005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재료: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잔해물(알루미늄 프로파일, 모터 등)</w:t>
      </w:r>
    </w:p>
    <w:p w:rsidR="00000000" w:rsidDel="00000000" w:rsidP="00000000" w:rsidRDefault="00000000" w:rsidRPr="00000000" w14:paraId="0000005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방식:</w:t>
      </w:r>
      <w:r w:rsidDel="00000000" w:rsidR="00000000" w:rsidRPr="00000000">
        <w:rPr>
          <w:rtl w:val="0"/>
        </w:rPr>
        <w:t xml:space="preserve"> WAAM (Wire Arc Additive Manufacturing)</w:t>
      </w:r>
    </w:p>
    <w:p w:rsidR="00000000" w:rsidDel="00000000" w:rsidP="00000000" w:rsidRDefault="00000000" w:rsidRPr="00000000" w14:paraId="0000005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스펙:</w:t>
      </w:r>
    </w:p>
    <w:p w:rsidR="00000000" w:rsidDel="00000000" w:rsidP="00000000" w:rsidRDefault="00000000" w:rsidRPr="00000000" w14:paraId="00000058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정밀도: ±2mm</w:t>
      </w:r>
    </w:p>
    <w:p w:rsidR="00000000" w:rsidDel="00000000" w:rsidP="00000000" w:rsidRDefault="00000000" w:rsidRPr="00000000" w14:paraId="00000059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속도: 500g/5분</w:t>
      </w:r>
    </w:p>
    <w:p w:rsidR="00000000" w:rsidDel="00000000" w:rsidP="00000000" w:rsidRDefault="00000000" w:rsidRPr="00000000" w14:paraId="0000005A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출력 크기: 10cm³</w:t>
      </w:r>
    </w:p>
    <w:p w:rsidR="00000000" w:rsidDel="00000000" w:rsidP="00000000" w:rsidRDefault="00000000" w:rsidRPr="00000000" w14:paraId="0000005B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제어: AI가 Z축만</w:t>
      </w:r>
    </w:p>
    <w:p w:rsidR="00000000" w:rsidDel="00000000" w:rsidP="00000000" w:rsidRDefault="00000000" w:rsidRPr="00000000" w14:paraId="0000005C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조작: 플레이어가 X,Y 수동</w:t>
      </w:r>
    </w:p>
    <w:p w:rsidR="00000000" w:rsidDel="00000000" w:rsidP="00000000" w:rsidRDefault="00000000" w:rsidRPr="00000000" w14:paraId="0000005D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전력: 1-2kW</w:t>
      </w:r>
    </w:p>
    <w:p w:rsidR="00000000" w:rsidDel="00000000" w:rsidP="00000000" w:rsidRDefault="00000000" w:rsidRPr="00000000" w14:paraId="0000005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제작:</w:t>
      </w:r>
    </w:p>
    <w:p w:rsidR="00000000" w:rsidDel="00000000" w:rsidP="00000000" w:rsidRDefault="00000000" w:rsidRPr="00000000" w14:paraId="0000005F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플라스틱 부품(FDM)</w:t>
      </w:r>
    </w:p>
    <w:p w:rsidR="00000000" w:rsidDel="00000000" w:rsidP="00000000" w:rsidRDefault="00000000" w:rsidRPr="00000000" w14:paraId="00000060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간이 설비</w:t>
      </w:r>
    </w:p>
    <w:p w:rsidR="00000000" w:rsidDel="00000000" w:rsidP="00000000" w:rsidRDefault="00000000" w:rsidRPr="00000000" w14:paraId="00000061">
      <w:pPr>
        <w:numPr>
          <w:ilvl w:val="1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Mk.1 프린터 프레임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q311bypqxb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2.2. Mk.1 (3D 프린터)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금속 제련 및 기본 기계 제작.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재료: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알루미늄, 구리, 철</w:t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방식: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개선 WAAM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스펙:</w:t>
      </w:r>
    </w:p>
    <w:p w:rsidR="00000000" w:rsidDel="00000000" w:rsidP="00000000" w:rsidRDefault="00000000" w:rsidRPr="00000000" w14:paraId="0000006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정밀도: ±0.5mm (4배 향상)</w:t>
      </w:r>
    </w:p>
    <w:p w:rsidR="00000000" w:rsidDel="00000000" w:rsidP="00000000" w:rsidRDefault="00000000" w:rsidRPr="00000000" w14:paraId="0000006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속도: 1kg/10분</w:t>
      </w:r>
    </w:p>
    <w:p w:rsidR="00000000" w:rsidDel="00000000" w:rsidP="00000000" w:rsidRDefault="00000000" w:rsidRPr="00000000" w14:paraId="0000006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출력 크기: 20cm³</w:t>
      </w:r>
    </w:p>
    <w:p w:rsidR="00000000" w:rsidDel="00000000" w:rsidP="00000000" w:rsidRDefault="00000000" w:rsidRPr="00000000" w14:paraId="0000006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제어: AI가 X,Z축 자동</w:t>
      </w:r>
    </w:p>
    <w:p w:rsidR="00000000" w:rsidDel="00000000" w:rsidP="00000000" w:rsidRDefault="00000000" w:rsidRPr="00000000" w14:paraId="0000006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조작: 플레이어가 Y축만</w:t>
      </w:r>
    </w:p>
    <w:p w:rsidR="00000000" w:rsidDel="00000000" w:rsidP="00000000" w:rsidRDefault="00000000" w:rsidRPr="00000000" w14:paraId="0000006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전력: 2-3kW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제작:</w:t>
      </w:r>
    </w:p>
    <w:p w:rsidR="00000000" w:rsidDel="00000000" w:rsidP="00000000" w:rsidRDefault="00000000" w:rsidRPr="00000000" w14:paraId="0000006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로버 섀시</w:t>
      </w:r>
    </w:p>
    <w:p w:rsidR="00000000" w:rsidDel="00000000" w:rsidP="00000000" w:rsidRDefault="00000000" w:rsidRPr="00000000" w14:paraId="0000006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정밀 기어</w:t>
      </w:r>
    </w:p>
    <w:p w:rsidR="00000000" w:rsidDel="00000000" w:rsidP="00000000" w:rsidRDefault="00000000" w:rsidRPr="00000000" w14:paraId="00000070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Mk.2 프린터 프레임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zihvpom66s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2.3. Mk.2 (고급 조립기)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복잡한 합금, 전자 부품 제작.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재료: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티타늄, 텅스텐, 실리콘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방식:</w:t>
      </w:r>
      <w:r w:rsidDel="00000000" w:rsidR="00000000" w:rsidRPr="00000000">
        <w:rPr>
          <w:rtl w:val="0"/>
        </w:rPr>
        <w:t xml:space="preserve"> SLM (Selective Laser Melting)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스펙:</w:t>
      </w:r>
    </w:p>
    <w:p w:rsidR="00000000" w:rsidDel="00000000" w:rsidP="00000000" w:rsidRDefault="00000000" w:rsidRPr="00000000" w14:paraId="0000007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정밀도: ±0.1mm (20배 향상)</w:t>
      </w:r>
    </w:p>
    <w:p w:rsidR="00000000" w:rsidDel="00000000" w:rsidP="00000000" w:rsidRDefault="00000000" w:rsidRPr="00000000" w14:paraId="0000007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속도: 300g/30분</w:t>
      </w:r>
    </w:p>
    <w:p w:rsidR="00000000" w:rsidDel="00000000" w:rsidP="00000000" w:rsidRDefault="00000000" w:rsidRPr="00000000" w14:paraId="0000007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출력 크기: 30cm³</w:t>
      </w:r>
    </w:p>
    <w:p w:rsidR="00000000" w:rsidDel="00000000" w:rsidP="00000000" w:rsidRDefault="00000000" w:rsidRPr="00000000" w14:paraId="0000007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제어: AI 완전 자동</w:t>
      </w:r>
    </w:p>
    <w:p w:rsidR="00000000" w:rsidDel="00000000" w:rsidP="00000000" w:rsidRDefault="00000000" w:rsidRPr="00000000" w14:paraId="0000007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조작: 플레이어는 설계만</w:t>
      </w:r>
    </w:p>
    <w:p w:rsidR="00000000" w:rsidDel="00000000" w:rsidP="00000000" w:rsidRDefault="00000000" w:rsidRPr="00000000" w14:paraId="0000007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전력: 4-5kW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제작:</w:t>
      </w:r>
    </w:p>
    <w:p w:rsidR="00000000" w:rsidDel="00000000" w:rsidP="00000000" w:rsidRDefault="00000000" w:rsidRPr="00000000" w14:paraId="0000007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Z-Pinch 부품</w:t>
      </w:r>
    </w:p>
    <w:p w:rsidR="00000000" w:rsidDel="00000000" w:rsidP="00000000" w:rsidRDefault="00000000" w:rsidRPr="00000000" w14:paraId="0000007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코어</w:t>
      </w:r>
    </w:p>
    <w:p w:rsidR="00000000" w:rsidDel="00000000" w:rsidP="00000000" w:rsidRDefault="00000000" w:rsidRPr="00000000" w14:paraId="0000007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초전도 코일</w:t>
      </w:r>
    </w:p>
    <w:p w:rsidR="00000000" w:rsidDel="00000000" w:rsidP="00000000" w:rsidRDefault="00000000" w:rsidRPr="00000000" w14:paraId="00000080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엔진 챔버 패널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l9x09k6hou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제련 &amp; 화학 공정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zu9sf0wcow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3.1. 제련 온도</w:t>
      </w:r>
    </w:p>
    <w:p w:rsidR="00000000" w:rsidDel="00000000" w:rsidP="00000000" w:rsidRDefault="00000000" w:rsidRPr="00000000" w14:paraId="0000008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알루미늄: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660°C (메탄 발전기 필요)</w:t>
      </w:r>
    </w:p>
    <w:p w:rsidR="00000000" w:rsidDel="00000000" w:rsidP="00000000" w:rsidRDefault="00000000" w:rsidRPr="00000000" w14:paraId="0000008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구리:</w:t>
      </w:r>
      <w:r w:rsidDel="00000000" w:rsidR="00000000" w:rsidRPr="00000000">
        <w:rPr>
          <w:rtl w:val="0"/>
        </w:rPr>
        <w:t xml:space="preserve"> 1,085°C</w:t>
      </w:r>
    </w:p>
    <w:p w:rsidR="00000000" w:rsidDel="00000000" w:rsidP="00000000" w:rsidRDefault="00000000" w:rsidRPr="00000000" w14:paraId="0000008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철:</w:t>
      </w:r>
      <w:r w:rsidDel="00000000" w:rsidR="00000000" w:rsidRPr="00000000">
        <w:rPr>
          <w:rtl w:val="0"/>
        </w:rPr>
        <w:t xml:space="preserve"> 1,538°C</w:t>
      </w:r>
    </w:p>
    <w:p w:rsidR="00000000" w:rsidDel="00000000" w:rsidP="00000000" w:rsidRDefault="00000000" w:rsidRPr="00000000" w14:paraId="0000008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티타늄: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1,668°C (전력 이중화 필요)</w:t>
      </w:r>
    </w:p>
    <w:p w:rsidR="00000000" w:rsidDel="00000000" w:rsidP="00000000" w:rsidRDefault="00000000" w:rsidRPr="00000000" w14:paraId="0000008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텅스텐: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3,422°C (D-D 융합 + 특수 공정)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crr4yppcbg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3.2. 자원 순환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전기분해 (기본):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2H₂O → 2H₂ + O₂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모든 공정의 시작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전력: 18kW (정식 전해조)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사바티에 반응 (연료):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CO₂ + 4H₂ → CH₄ + 2H₂O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메탄 발전기 연료 수급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플레이어 호흡 CO₂ 재활용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촉매: Ni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온도: 300-400°C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포름오스 반응 (식량):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CH₂O (포름알데히드) + 촉매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C₃H₆O₃ (글리세르알데히드)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C₆H₁₂O₆ (포도당)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촉매: Ca(OH)₂ (석회)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온도: 50-60°C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시간: 4-6시간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출력: [영양 페이스트 Mk.1]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삼중수소 증식 (연료):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⁶Li + n → ⁴He + ³H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Act 4 최종 연료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원료: Living Lode의 ⁶Li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중성자원: Living Lode 활성 상태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35xk2cdb4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3.3. 핵심 제련 장비</w:t>
      </w:r>
    </w:p>
    <w:p w:rsidR="00000000" w:rsidDel="00000000" w:rsidP="00000000" w:rsidRDefault="00000000" w:rsidRPr="00000000" w14:paraId="000000A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3z9rl1583om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3.3.1. 원심분리기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문제: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저중력 0.06g → 밀도 차 분리 불가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회전으로 인공 중력!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구조: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┌─────────────────┐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모터         │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↓           │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[회전 도가니]   │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│  100-300 RPM    │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│                 │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층 분리:        │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상: 철 (3.5)   │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중: 구리 (8.9) │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하: Se (4.8)   │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└─────────────────┘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제작: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Mk.1 프린터</w:t>
      </w:r>
    </w:p>
    <w:p w:rsidR="00000000" w:rsidDel="00000000" w:rsidP="00000000" w:rsidRDefault="00000000" w:rsidRPr="00000000" w14:paraId="000000B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효율:</w:t>
      </w:r>
      <w:r w:rsidDel="00000000" w:rsidR="00000000" w:rsidRPr="00000000">
        <w:rPr>
          <w:rtl w:val="0"/>
        </w:rPr>
        <w:t xml:space="preserve"> 90%</w:t>
      </w:r>
    </w:p>
    <w:p w:rsidR="00000000" w:rsidDel="00000000" w:rsidP="00000000" w:rsidRDefault="00000000" w:rsidRPr="00000000" w14:paraId="000000B9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전력:</w:t>
      </w:r>
      <w:r w:rsidDel="00000000" w:rsidR="00000000" w:rsidRPr="00000000">
        <w:rPr>
          <w:rtl w:val="0"/>
        </w:rPr>
        <w:t xml:space="preserve"> 0.5-1kW</w:t>
      </w:r>
    </w:p>
    <w:p w:rsidR="00000000" w:rsidDel="00000000" w:rsidP="00000000" w:rsidRDefault="00000000" w:rsidRPr="00000000" w14:paraId="000000B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bbtoiv0wvuk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3.3.2. 진공 증류기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용도: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Po-210/비스무트 분리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셀레늄 정제 (685°C)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금속 정제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물 정제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원리: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끓는점 차이 + 자연 진공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구조: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┌──────────────┐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가열 챔버   │ 800°C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(혼합물)    │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└──────┬───────┘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 증기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┌──────┴───────┐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냉각 판     │ 300°C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(응축)      │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└──────────────┘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제작: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Mk.2 프린터</w:t>
      </w:r>
    </w:p>
    <w:p w:rsidR="00000000" w:rsidDel="00000000" w:rsidP="00000000" w:rsidRDefault="00000000" w:rsidRPr="00000000" w14:paraId="000000C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순도:</w:t>
      </w:r>
      <w:r w:rsidDel="00000000" w:rsidR="00000000" w:rsidRPr="00000000">
        <w:rPr>
          <w:rtl w:val="0"/>
        </w:rPr>
        <w:t xml:space="preserve"> 99%+</w:t>
      </w:r>
    </w:p>
    <w:p w:rsidR="00000000" w:rsidDel="00000000" w:rsidP="00000000" w:rsidRDefault="00000000" w:rsidRPr="00000000" w14:paraId="000000C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전력:</w:t>
      </w:r>
      <w:r w:rsidDel="00000000" w:rsidR="00000000" w:rsidRPr="00000000">
        <w:rPr>
          <w:rtl w:val="0"/>
        </w:rPr>
        <w:t xml:space="preserve"> 2-3kW</w:t>
      </w:r>
    </w:p>
    <w:p w:rsidR="00000000" w:rsidDel="00000000" w:rsidP="00000000" w:rsidRDefault="00000000" w:rsidRPr="00000000" w14:paraId="000000C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oanqof63zyy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3.3.3. 기체 포집기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용도: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SO₂ 포집 → H₂SO₄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H₂ 회수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O₂ 회수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Mk.0 버전: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물통 (단순)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SO₂ + H₂O → H₂SO₃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효율: 30%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Mk.2 버전: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화학 스크러버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다단 접촉판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순환 세척액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효율: 95%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kfr3a58o90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물류 시스템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f696uop7pm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4.1. R-1 로버 (6족 보행)</w:t>
      </w:r>
    </w:p>
    <w:p w:rsidR="00000000" w:rsidDel="00000000" w:rsidP="00000000" w:rsidRDefault="00000000" w:rsidRPr="00000000" w14:paraId="000000E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제어: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'케이'가 제어</w:t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구조: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6족 보행 (저중력 최적화)</w:t>
      </w:r>
    </w:p>
    <w:p w:rsidR="00000000" w:rsidDel="00000000" w:rsidP="00000000" w:rsidRDefault="00000000" w:rsidRPr="00000000" w14:paraId="000000E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임무: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채굴, 운반 (단거리, 험지)</w:t>
      </w:r>
    </w:p>
    <w:p w:rsidR="00000000" w:rsidDel="00000000" w:rsidP="00000000" w:rsidRDefault="00000000" w:rsidRPr="00000000" w14:paraId="000000E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특징:</w:t>
      </w:r>
    </w:p>
    <w:p w:rsidR="00000000" w:rsidDel="00000000" w:rsidP="00000000" w:rsidRDefault="00000000" w:rsidRPr="00000000" w14:paraId="000000E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경로 학습</w:t>
      </w:r>
    </w:p>
    <w:p w:rsidR="00000000" w:rsidDel="00000000" w:rsidP="00000000" w:rsidRDefault="00000000" w:rsidRPr="00000000" w14:paraId="000000E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자동 충전</w:t>
      </w:r>
    </w:p>
    <w:p w:rsidR="00000000" w:rsidDel="00000000" w:rsidP="00000000" w:rsidRDefault="00000000" w:rsidRPr="00000000" w14:paraId="000000E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적재 용량: 500kg</w:t>
      </w:r>
    </w:p>
    <w:p w:rsidR="00000000" w:rsidDel="00000000" w:rsidP="00000000" w:rsidRDefault="00000000" w:rsidRPr="00000000" w14:paraId="000000E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RTG 7kW (독립)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58k39z3ofl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4.2. D-1 드론 (스팀 추진)</w:t>
      </w:r>
    </w:p>
    <w:p w:rsidR="00000000" w:rsidDel="00000000" w:rsidP="00000000" w:rsidRDefault="00000000" w:rsidRPr="00000000" w14:paraId="000000E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제어: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'케이'가 제어</w:t>
      </w:r>
    </w:p>
    <w:p w:rsidR="00000000" w:rsidDel="00000000" w:rsidP="00000000" w:rsidRDefault="00000000" w:rsidRPr="00000000" w14:paraId="000000E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추진: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스팀 로켓 (현지 물 재보급)</w:t>
      </w:r>
    </w:p>
    <w:p w:rsidR="00000000" w:rsidDel="00000000" w:rsidP="00000000" w:rsidRDefault="00000000" w:rsidRPr="00000000" w14:paraId="000000E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임무: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장거리 물류 (50km), 지형 무시</w:t>
      </w:r>
    </w:p>
    <w:p w:rsidR="00000000" w:rsidDel="00000000" w:rsidP="00000000" w:rsidRDefault="00000000" w:rsidRPr="00000000" w14:paraId="000000E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특징:</w:t>
      </w:r>
    </w:p>
    <w:p w:rsidR="00000000" w:rsidDel="00000000" w:rsidP="00000000" w:rsidRDefault="00000000" w:rsidRPr="00000000" w14:paraId="000000E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착륙: 전자기 유도 포획 (성공률 95%)</w:t>
      </w:r>
    </w:p>
    <w:p w:rsidR="00000000" w:rsidDel="00000000" w:rsidP="00000000" w:rsidRDefault="00000000" w:rsidRPr="00000000" w14:paraId="000000F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적재 용량: 200kg</w:t>
      </w:r>
    </w:p>
    <w:p w:rsidR="00000000" w:rsidDel="00000000" w:rsidP="00000000" w:rsidRDefault="00000000" w:rsidRPr="00000000" w14:paraId="000000F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비행 시간: 30분/충전</w:t>
      </w:r>
    </w:p>
    <w:p w:rsidR="00000000" w:rsidDel="00000000" w:rsidP="00000000" w:rsidRDefault="00000000" w:rsidRPr="00000000" w14:paraId="000000F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배터리 (기지 충전)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sxew2ihcz1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식품 &amp; 사기 시스템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2s20s9tlgk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5.1. 핵심 철학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원칙 1: "요리"가 아닌 "공학"</w:t>
      </w:r>
    </w:p>
    <w:p w:rsidR="00000000" w:rsidDel="00000000" w:rsidP="00000000" w:rsidRDefault="00000000" w:rsidRPr="00000000" w14:paraId="000000F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식량 = [화학 공정]의 결과물</w:t>
      </w:r>
    </w:p>
    <w:p w:rsidR="00000000" w:rsidDel="00000000" w:rsidP="00000000" w:rsidRDefault="00000000" w:rsidRPr="00000000" w14:paraId="000000F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레시피 대신 [반응식]</w:t>
      </w:r>
    </w:p>
    <w:p w:rsidR="00000000" w:rsidDel="00000000" w:rsidP="00000000" w:rsidRDefault="00000000" w:rsidRPr="00000000" w14:paraId="000000F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조리 대신 [자동화]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원칙 2: "귀찮음" → "자동화" 동기 부여</w:t>
      </w:r>
    </w:p>
    <w:p w:rsidR="00000000" w:rsidDel="00000000" w:rsidP="00000000" w:rsidRDefault="00000000" w:rsidRPr="00000000" w14:paraId="000000FB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수동 제작: 의도적으로 비효율/귀찮게</w:t>
      </w:r>
    </w:p>
    <w:p w:rsidR="00000000" w:rsidDel="00000000" w:rsidP="00000000" w:rsidRDefault="00000000" w:rsidRPr="00000000" w14:paraId="000000F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[자동화] 완성: "해방감" 제공</w:t>
      </w:r>
    </w:p>
    <w:p w:rsidR="00000000" w:rsidDel="00000000" w:rsidP="00000000" w:rsidRDefault="00000000" w:rsidRPr="00000000" w14:paraId="000000FD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[식량 공정] = 다른 [핵심 공정] 튜토리얼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원칙 3: "사기(Morale)" 시스템으로 압박</w:t>
      </w:r>
    </w:p>
    <w:p w:rsidR="00000000" w:rsidDel="00000000" w:rsidP="00000000" w:rsidRDefault="00000000" w:rsidRPr="00000000" w14:paraId="000000F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나쁜 음식 = [디버프 중첩] → 파멸</w:t>
      </w:r>
    </w:p>
    <w:p w:rsidR="00000000" w:rsidDel="00000000" w:rsidP="00000000" w:rsidRDefault="00000000" w:rsidRPr="00000000" w14:paraId="0000010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좋은 음식 = [강력한 버프] → 보상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htmb790ys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5.2. 허기 &amp; 사기 시스템</w:t>
      </w:r>
    </w:p>
    <w:p w:rsidR="00000000" w:rsidDel="00000000" w:rsidP="00000000" w:rsidRDefault="00000000" w:rsidRPr="00000000" w14:paraId="000001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vjew9y9hufy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허기 (Hunger) 게이지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UI 표시: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┌─────────────────────┐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허기: ████████░░ 80 │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└─────────────────────┘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범위:</w:t>
      </w:r>
      <w:r w:rsidDel="00000000" w:rsidR="00000000" w:rsidRPr="00000000">
        <w:rPr>
          <w:rtl w:val="0"/>
        </w:rPr>
        <w:t xml:space="preserve"> 0-100</w:t>
      </w:r>
    </w:p>
    <w:p w:rsidR="00000000" w:rsidDel="00000000" w:rsidP="00000000" w:rsidRDefault="00000000" w:rsidRPr="00000000" w14:paraId="0000010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100-70: 녹색 (포만)</w:t>
      </w:r>
    </w:p>
    <w:p w:rsidR="00000000" w:rsidDel="00000000" w:rsidP="00000000" w:rsidRDefault="00000000" w:rsidRPr="00000000" w14:paraId="0000010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69-50: 노란색 (보통)</w:t>
      </w:r>
    </w:p>
    <w:p w:rsidR="00000000" w:rsidDel="00000000" w:rsidP="00000000" w:rsidRDefault="00000000" w:rsidRPr="00000000" w14:paraId="0000010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49-20: 주황색 (배고픔)</w:t>
      </w:r>
    </w:p>
    <w:p w:rsidR="00000000" w:rsidDel="00000000" w:rsidP="00000000" w:rsidRDefault="00000000" w:rsidRPr="00000000" w14:paraId="0000010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19-0: 빨간색 (굶주림)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감소율:</w:t>
      </w:r>
    </w:p>
    <w:p w:rsidR="00000000" w:rsidDel="00000000" w:rsidP="00000000" w:rsidRDefault="00000000" w:rsidRPr="00000000" w14:paraId="000001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평소: -5/시간</w:t>
      </w:r>
    </w:p>
    <w:p w:rsidR="00000000" w:rsidDel="00000000" w:rsidP="00000000" w:rsidRDefault="00000000" w:rsidRPr="00000000" w14:paraId="000001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작업 중: -10/시간</w:t>
      </w:r>
    </w:p>
    <w:p w:rsidR="00000000" w:rsidDel="00000000" w:rsidP="00000000" w:rsidRDefault="00000000" w:rsidRPr="00000000" w14:paraId="000001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극한 작업 (채굴): -15/시간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허기 단계별 효과: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100-70: [포만] - 정상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69-50: [보통] - 정상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49-20: [배고픔] - 작업 속도 -10%, 스태미나 회복 -20%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19-0: [굶주림] - 작업 속도 -50%, 스태미나 회복 -80%, 체력(HP) -1/분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0: 사망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eb72fi3kaj2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사기 (Morale) 게이지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UI 표시: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┌─────────────────────┐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사기: ██████████ 100│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└─────────────────────┘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범위:</w:t>
      </w:r>
      <w:r w:rsidDel="00000000" w:rsidR="00000000" w:rsidRPr="00000000">
        <w:rPr>
          <w:rtl w:val="0"/>
        </w:rPr>
        <w:t xml:space="preserve"> 0-100</w:t>
      </w:r>
    </w:p>
    <w:p w:rsidR="00000000" w:rsidDel="00000000" w:rsidP="00000000" w:rsidRDefault="00000000" w:rsidRPr="00000000" w14:paraId="0000011F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플레이어의 모든 행동(제작, 이동, 연구) 속도에 영향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영향: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100% (열광): 생산성 +25%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75% (좋음): 생산성 +10%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50% (평범): 0%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25% (낮음): 생산성 -20%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0% (절망): 생산성 -50% (지속 시 게임 오버)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1ub9myhuyw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5.3. 티어별 식품 체계</w:t>
      </w:r>
    </w:p>
    <w:p w:rsidR="00000000" w:rsidDel="00000000" w:rsidP="00000000" w:rsidRDefault="00000000" w:rsidRPr="00000000" w14:paraId="000001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mnrblfx2ouk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Tier 0: [영양 페이스트 Mk.1] (생존)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공정: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포름오스 반응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CH₂O + 촉매 → C₃H₆O₃ → C₆H₁₂O₆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촉매: Ca(OH)₂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온도: 50-60°C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시간: 4-6시간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효과:</w:t>
      </w:r>
    </w:p>
    <w:p w:rsidR="00000000" w:rsidDel="00000000" w:rsidP="00000000" w:rsidRDefault="00000000" w:rsidRPr="00000000" w14:paraId="0000013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허기: +10</w:t>
      </w:r>
    </w:p>
    <w:p w:rsidR="00000000" w:rsidDel="00000000" w:rsidP="00000000" w:rsidRDefault="00000000" w:rsidRPr="00000000" w14:paraId="0000013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사기: [역겨움] (-10 / 중첩 가능)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[역겨움] 디버프: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 스택 누적 → [만성적 혐오]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작업 효율 -15% (영구!)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화면 채도 감소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AI: "주인님... 괜찮으세요?"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zjvk181xazx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Tier 1: [합성 아미노산] (유지)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공정: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우레이-밀러 실험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CH₄ + NH₃ + H₂O + H₂ + 방전 → 아미노산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온도: 상온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시간: 8시간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전력: 10kW (방전)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효과:</w:t>
      </w:r>
    </w:p>
    <w:p w:rsidR="00000000" w:rsidDel="00000000" w:rsidP="00000000" w:rsidRDefault="00000000" w:rsidRPr="00000000" w14:paraId="00000140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허기: +20</w:t>
      </w:r>
    </w:p>
    <w:p w:rsidR="00000000" w:rsidDel="00000000" w:rsidP="00000000" w:rsidRDefault="00000000" w:rsidRPr="00000000" w14:paraId="00000141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사기: [공허함] (-1)</w:t>
      </w:r>
    </w:p>
    <w:p w:rsidR="00000000" w:rsidDel="00000000" w:rsidP="00000000" w:rsidRDefault="00000000" w:rsidRPr="00000000" w14:paraId="0000014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jjys4kfcmnr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Tier 2: [배양육 스테이크] (보상)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공정: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[세포 배양기]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재료: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[아미노산] (Tier 1)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[지방산] (피셔-트롭시 합성)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[성장 인자] (잔해 회수)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시간: 48시간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전력: 15kW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효과:</w:t>
      </w:r>
    </w:p>
    <w:p w:rsidR="00000000" w:rsidDel="00000000" w:rsidP="00000000" w:rsidRDefault="00000000" w:rsidRPr="00000000" w14:paraId="0000014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허기: +50</w:t>
      </w:r>
    </w:p>
    <w:p w:rsidR="00000000" w:rsidDel="00000000" w:rsidP="00000000" w:rsidRDefault="00000000" w:rsidRPr="00000000" w14:paraId="0000014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사기: [만족감] (+15 / 1시간 지속)</w:t>
      </w:r>
    </w:p>
    <w:p w:rsidR="00000000" w:rsidDel="00000000" w:rsidP="00000000" w:rsidRDefault="00000000" w:rsidRPr="00000000" w14:paraId="0000014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oom2w4tlu4r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Tier 2.5: [기름에 튀긴 칩] (치료제)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목적: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[만성적 혐오] 디버프 치료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난관 1: 기름 추출 (피셔-트롭시 합성)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 + H₂ → CₙH₂ₙ₊₂ (탄화수소)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촉매: Fe (철 슬래그 활용!)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온도: 200-350°C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압력: 20-30 bar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시간: 2시간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출력: 500mL 합성 기름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난관 2: 맛 (마이야르 반응)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마이야르 반응: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온도: 140-160°C (정밀!)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시간: 5-10분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결과: 갈색 색소 + 풍미 화합물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온도 실패: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- 120°C: [눅눅한 펄프] (효과 없음)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- 180°C: [타버린 칩] (유독성!)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[온도 조절기] 제작: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[전기 팬]: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팬: 세라믹 용기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히터: 구리 코일 (1kW)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온도 센서: Pt100 (잔해)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제어: AI PID 알고리즘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제작 과정: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[영양 페이스트]를 슬라이스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[합성 기름]에 담금 (5분)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[전기 팬]에 투입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150°C 유지 (7분, AI 자동 제어)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[기름에 튀긴 칩] 획득!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효과: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[만성적 혐오] 치료: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영구 디버프 제거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작업 효율 복구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[만족] 버프 (1시간):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작업 효율 +10%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화면 채도 증가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AI: "주인님이 웃고 계세요!"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"...저도 기뻐요"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oz7vw6zhxfw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Tier 3: [수제 숙성 치즈] (엔드게임)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목표: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0%에서 시작하는 궁극의 사기 아이템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공정: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1: [플레이어 구강 샘플] 채취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2: [배양기]에서 'Lactobacillus' 선택 배양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3: [합성 우유] 제작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피셔-트롭시 (8시간)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촉매: 철 슬래그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4: [합성 식초] 제작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몬산토 공정 (6시간)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촉매: 로듐 (희귀!)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5: [치즈 응고]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[합성 우유] + [유산균]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pH 센서 + 자동 적정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pH 4.6 정밀 제어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성형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6: [숙성 챔버]에서 30일 숙성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결과: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[수제 숙성 치즈]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효과: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허기: +35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사기: [자부심 (Pride)]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생산성 +25% / 3시간 지속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추가 효과 (엔드게임):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[황홀] 버프 (6시간!): 생산성 +200%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[만족] 버프 (24시간): 생산성 +30%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시각 효과: 빛나는 테두리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대사: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"주인님... 이건... 정말... 대단해요"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"제가... 자랑스러워요"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asdnwygwjz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엔진 시스템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spftkeff1a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6.1. D-He3 융합 엔진 (원래 설계)</w:t>
      </w:r>
    </w:p>
    <w:p w:rsidR="00000000" w:rsidDel="00000000" w:rsidP="00000000" w:rsidRDefault="00000000" w:rsidRPr="00000000" w14:paraId="000001A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연료: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 (중수소) + He-3 (헬륨-3)</w:t>
      </w:r>
    </w:p>
    <w:p w:rsidR="00000000" w:rsidDel="00000000" w:rsidP="00000000" w:rsidRDefault="00000000" w:rsidRPr="00000000" w14:paraId="000001A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특징: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중성자 발생이 거의 없음 (Aneutronic)</w:t>
      </w:r>
    </w:p>
    <w:p w:rsidR="00000000" w:rsidDel="00000000" w:rsidP="00000000" w:rsidRDefault="00000000" w:rsidRPr="00000000" w14:paraId="000001A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출처: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타이탄 게이트웨이 He-3 채굴</w:t>
      </w:r>
    </w:p>
    <w:p w:rsidR="00000000" w:rsidDel="00000000" w:rsidP="00000000" w:rsidRDefault="00000000" w:rsidRPr="00000000" w14:paraId="000001A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KSS 아크 호의 원래 엔진. 조난으로 파괴됨.</w:t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5po4kc85c1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6.2. D-T 융합 엔진 (수리 후)</w:t>
      </w:r>
    </w:p>
    <w:p w:rsidR="00000000" w:rsidDel="00000000" w:rsidP="00000000" w:rsidRDefault="00000000" w:rsidRPr="00000000" w14:paraId="000001A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연료: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 (중수소) + T (삼중수소)</w:t>
      </w:r>
    </w:p>
    <w:p w:rsidR="00000000" w:rsidDel="00000000" w:rsidP="00000000" w:rsidRDefault="00000000" w:rsidRPr="00000000" w14:paraId="000001A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특징:</w:t>
      </w:r>
    </w:p>
    <w:p w:rsidR="00000000" w:rsidDel="00000000" w:rsidP="00000000" w:rsidRDefault="00000000" w:rsidRPr="00000000" w14:paraId="000001A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D-He3보다 점화가 훨씬 쉬움 (낮은 온도)</w:t>
      </w:r>
    </w:p>
    <w:p w:rsidR="00000000" w:rsidDel="00000000" w:rsidP="00000000" w:rsidRDefault="00000000" w:rsidRPr="00000000" w14:paraId="000001A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대신 14.1MeV 중성자 대량 방출</w:t>
      </w:r>
    </w:p>
    <w:p w:rsidR="00000000" w:rsidDel="00000000" w:rsidP="00000000" w:rsidRDefault="00000000" w:rsidRPr="00000000" w14:paraId="000001A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텅스텐 차폐 필수</w:t>
      </w:r>
    </w:p>
    <w:p w:rsidR="00000000" w:rsidDel="00000000" w:rsidP="00000000" w:rsidRDefault="00000000" w:rsidRPr="00000000" w14:paraId="000001A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플레이어가 현지(Living Lode)에서 재료를 구해 수리하는 방식</w:t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o8bqqyc5z3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6.3. 오리온 프로젝트 (엔딩 C - 미사용)</w:t>
      </w:r>
    </w:p>
    <w:p w:rsidR="00000000" w:rsidDel="00000000" w:rsidP="00000000" w:rsidRDefault="00000000" w:rsidRPr="00000000" w14:paraId="000001A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연료: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D-T 융합 연료 (점화 실패 시)</w:t>
      </w:r>
    </w:p>
    <w:p w:rsidR="00000000" w:rsidDel="00000000" w:rsidP="00000000" w:rsidRDefault="00000000" w:rsidRPr="00000000" w14:paraId="000001A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방식: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연료를 함선 뒤에서 '핵폭발'시켜 그 반동으로 가속</w:t>
      </w:r>
    </w:p>
    <w:p w:rsidR="00000000" w:rsidDel="00000000" w:rsidP="00000000" w:rsidRDefault="00000000" w:rsidRPr="00000000" w14:paraId="000001B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특징:</w:t>
      </w:r>
    </w:p>
    <w:p w:rsidR="00000000" w:rsidDel="00000000" w:rsidP="00000000" w:rsidRDefault="00000000" w:rsidRPr="00000000" w14:paraId="000001B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최후의 탈출 수단</w:t>
      </w:r>
    </w:p>
    <w:p w:rsidR="00000000" w:rsidDel="00000000" w:rsidP="00000000" w:rsidRDefault="00000000" w:rsidRPr="00000000" w14:paraId="000001B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'케이'의 희생 혹은 플레이어의 윤리적 타락</w:t>
      </w:r>
    </w:p>
    <w:p w:rsidR="00000000" w:rsidDel="00000000" w:rsidP="00000000" w:rsidRDefault="00000000" w:rsidRPr="00000000" w14:paraId="000001B3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[확인 필요: 현재 문서에서는 엔딩 분기에서 제외됨]</w:t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irddy99mp9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6.4. 우주선 스펙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총 중량: 100톤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융합로           20톤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D-He3 FRC 융합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- 100GW 출력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구조재/시스템    25톤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기체 프레임: 10톤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추진 시스템: 8톤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생명유지: 3톤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제어/통신: 2톤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내열 실드: 2톤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추진제 (물)      45톤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플라즈마 추진제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중성자 차폐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차폐 두께: 30-50cm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페이로드         10톤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채굴 장비: 5톤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샘플 수납: 3톤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과학 장비: 2톤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f58fsv0f5w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6.5. 연료 수지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탑재 (타이탄 게이트웨이 출발):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물: 45톤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He3: 5톤 (보통) / 3.5톤 (하드)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중수소(D): 5톤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편도 소비 (8개월):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물 추진제: 45톤 전량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He3: ~3.5톤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도착 시 물 0톤, He3 1.5톤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현지 조달 (카이퍼벨트):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얼음 채굴: 90톤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물 45톤 (귀환 연료)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물 10톤 (샘플)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전기분해 일부 (수소 저장)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귀환 비행 (8개월):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물 추진제: 45톤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He3: 1.5톤 (부족 시 DD 모드)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지구 도착!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bva7jo2nf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세계관: Living Lode 생태계</w:t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qa6ie7xu80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7.1. 생명체 개요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명칭: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"살아있는 융합로" (The Living Lode)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기본 특성:</w:t>
      </w:r>
    </w:p>
    <w:p w:rsidR="00000000" w:rsidDel="00000000" w:rsidP="00000000" w:rsidRDefault="00000000" w:rsidRPr="00000000" w14:paraId="000001E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D-T 융합 반응을 통해 생존</w:t>
      </w:r>
    </w:p>
    <w:p w:rsidR="00000000" w:rsidDel="00000000" w:rsidP="00000000" w:rsidRDefault="00000000" w:rsidRPr="00000000" w14:paraId="000001E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W-Li (텅스텐-리튬) 준결정 골격</w:t>
      </w:r>
    </w:p>
    <w:p w:rsidR="00000000" w:rsidDel="00000000" w:rsidP="00000000" w:rsidRDefault="00000000" w:rsidRPr="00000000" w14:paraId="000001E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중성자 차폐 능력</w:t>
      </w:r>
    </w:p>
    <w:p w:rsidR="00000000" w:rsidDel="00000000" w:rsidP="00000000" w:rsidRDefault="00000000" w:rsidRPr="00000000" w14:paraId="000001E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40억년 진화</w:t>
      </w:r>
    </w:p>
    <w:p w:rsidR="00000000" w:rsidDel="00000000" w:rsidP="00000000" w:rsidRDefault="00000000" w:rsidRPr="00000000" w14:paraId="000001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f9b82z2tj1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7.2. 물리 메커니즘: RCW-TCM 모델</w:t>
      </w:r>
    </w:p>
    <w:p w:rsidR="00000000" w:rsidDel="00000000" w:rsidP="00000000" w:rsidRDefault="00000000" w:rsidRPr="00000000" w14:paraId="000001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RCW (Resonant Cavity Wakefield):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준결정 격자가 공명 공동(Cavity) 역할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중수소 이온 가속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웨이크필드 형성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융합 반응 개시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TCM (Tunneling Confinement Mechanism):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양자 채널링 효과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중수소 핵 터널링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쿨롱 장벽 우회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낮은 온도에서 융합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jfu98sw5a4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7.3. 준결정 나노구조</w:t>
      </w:r>
    </w:p>
    <w:p w:rsidR="00000000" w:rsidDel="00000000" w:rsidP="00000000" w:rsidRDefault="00000000" w:rsidRPr="00000000" w14:paraId="000001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3단계 차폐 원리: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Level 1: 표면 (W-Li 준결정)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중성자 포획: ⁶Li + n → ⁴He + ³T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삼중수소 재생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Level 2: 중간층 (W 합금)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중성자 감속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열 방출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Level 3: 내부 (Li 저장소)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최종 차폐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연료 공급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vqy063239d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7.4. 40억년 진화 과정</w:t>
      </w:r>
    </w:p>
    <w:p w:rsidR="00000000" w:rsidDel="00000000" w:rsidP="00000000" w:rsidRDefault="00000000" w:rsidRPr="00000000" w14:paraId="000002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1: 탄생 (40억년 전)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감마선 버스트(GRB) 직격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암반 활성화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우라늄 500ppm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중성자 플럭스 10⁶ n/cm²/s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2: 원시 생명 (35억년 전)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우라늄 결정 → 자연 핵분열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중성자 방출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최초의 W-Li 준결정 형성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3: 융합 전환 (30억년 전)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얼음 퇴적층 형성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중수소 접근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핵분열 → 융합 전환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에너지 효율 100배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4: 대번영 (20억년 전)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융합 생태계 확립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개체 수 폭발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지하 "융합 숲"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5: 대멸종 (10억년 전)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중수소 고갈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개체 수 90% 감소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생존자만 진화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6: 현재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소수 생존자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저에너지 모드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느린 대사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수억년 수명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qig1f836dr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7.5. 현재 생태계 분류</w:t>
      </w:r>
    </w:p>
    <w:p w:rsidR="00000000" w:rsidDel="00000000" w:rsidP="00000000" w:rsidRDefault="00000000" w:rsidRPr="00000000" w14:paraId="000002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A종: 표층 개체 (Shallow Dwellers)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크기: 1-5cm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수명: 1000만년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상태: 활성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특징: 빠른 대사, 밝은 빛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B종: 심층 개체 (Deep Dwellers)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크기: 10-50cm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수명: 1-5억년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상태: 반휴면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특징: 느린 대사, 희미한 빛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C종: 고대 거인 (Ancient Giants)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크기: 5-15m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수명: 50-100억년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상태: 쇠약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특징: 극저 대사, 거의 정지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개체 수: 3마리 (마지막 생존자)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3i46exy0u8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7.6. 게임 메카닉: 채굴</w:t>
      </w:r>
    </w:p>
    <w:p w:rsidR="00000000" w:rsidDel="00000000" w:rsidP="00000000" w:rsidRDefault="00000000" w:rsidRPr="00000000" w14:paraId="000002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채굴 방법: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물리적 채굴 (Act 3)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드릴 + 폭파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A종/B종 화석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수율: 낮음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레이저 채굴 (Act 4)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- 1GW 레이저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정밀 절단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수율: 중간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co9zzf7cjv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7.7. 게임 메카닉: 살아있는 차폐재</w:t>
      </w:r>
    </w:p>
    <w:p w:rsidR="00000000" w:rsidDel="00000000" w:rsidP="00000000" w:rsidRDefault="00000000" w:rsidRPr="00000000" w14:paraId="000002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우주선 공생: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A종 1마리를 우주선에 이식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살아있는 중성자 차폐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W-Li 준결정 성장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귀환 중 "친구"로 성장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장점: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자가 재생 차폐재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중성자 포획 효율 100%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삼중수소 자동 생성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단점: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느린 성장 (1년 = 5cm)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윤리적 책임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vi3bqqp0b19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7.8. 엔딩 분기 상세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게임 엔딩 시나리오 내용으로 교체: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r1lcpwhq1x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[확인 필요 사항]</w:t>
      </w:r>
    </w:p>
    <w:p w:rsidR="00000000" w:rsidDel="00000000" w:rsidP="00000000" w:rsidRDefault="00000000" w:rsidRPr="00000000" w14:paraId="000002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l2ood43poo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RTG 반감기 시스템 최종 결정</w:t>
      </w:r>
    </w:p>
    <w:p w:rsidR="00000000" w:rsidDel="00000000" w:rsidP="00000000" w:rsidRDefault="00000000" w:rsidRPr="00000000" w14:paraId="0000025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V3: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반감기 없음 (1.5kW 고정)</w:t>
      </w:r>
    </w:p>
    <w:p w:rsidR="00000000" w:rsidDel="00000000" w:rsidP="00000000" w:rsidRDefault="00000000" w:rsidRPr="00000000" w14:paraId="0000025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V4: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반감기 있음 (138일, 초기 0.7kW in 하드 모드)</w:t>
      </w:r>
    </w:p>
    <w:p w:rsidR="00000000" w:rsidDel="00000000" w:rsidP="00000000" w:rsidRDefault="00000000" w:rsidRPr="00000000" w14:paraId="0000026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V8: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반감기 없음 제안</w:t>
      </w:r>
    </w:p>
    <w:p w:rsidR="00000000" w:rsidDel="00000000" w:rsidP="00000000" w:rsidRDefault="00000000" w:rsidRPr="00000000" w14:paraId="0000026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권장: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하드 모드 선택 사항으로 구현</w:t>
      </w:r>
    </w:p>
    <w:p w:rsidR="00000000" w:rsidDel="00000000" w:rsidP="00000000" w:rsidRDefault="00000000" w:rsidRPr="00000000" w14:paraId="000002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ige3ywdipp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Living Lode 설정 버전</w:t>
      </w:r>
    </w:p>
    <w:p w:rsidR="00000000" w:rsidDel="00000000" w:rsidP="00000000" w:rsidRDefault="00000000" w:rsidRPr="00000000" w14:paraId="0000026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V7: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2,193줄 상세 설정 (본 문서에 편입)</w:t>
      </w:r>
    </w:p>
    <w:p w:rsidR="00000000" w:rsidDel="00000000" w:rsidP="00000000" w:rsidRDefault="00000000" w:rsidRPr="00000000" w14:paraId="0000026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V8: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V7 요약본</w:t>
      </w:r>
    </w:p>
    <w:p w:rsidR="00000000" w:rsidDel="00000000" w:rsidP="00000000" w:rsidRDefault="00000000" w:rsidRPr="00000000" w14:paraId="0000026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결정: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V7 전체 내용 사용</w:t>
      </w:r>
    </w:p>
    <w:p w:rsidR="00000000" w:rsidDel="00000000" w:rsidP="00000000" w:rsidRDefault="00000000" w:rsidRPr="00000000" w14:paraId="000002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j89rw3v8tl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Z-Pinch 역할</w:t>
      </w:r>
    </w:p>
    <w:p w:rsidR="00000000" w:rsidDel="00000000" w:rsidP="00000000" w:rsidRDefault="00000000" w:rsidRPr="00000000" w14:paraId="0000026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 융합로 점화용? D-D 모드 점화용?</w:t>
      </w:r>
    </w:p>
    <w:p w:rsidR="00000000" w:rsidDel="00000000" w:rsidP="00000000" w:rsidRDefault="00000000" w:rsidRPr="00000000" w14:paraId="000002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GDD_Encyclopedia에 "1GW Z-Pinch" 언급</w:t>
      </w:r>
    </w:p>
    <w:p w:rsidR="00000000" w:rsidDel="00000000" w:rsidP="00000000" w:rsidRDefault="00000000" w:rsidRPr="00000000" w14:paraId="0000026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권장: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D-D 점화용으로 명시</w:t>
      </w:r>
    </w:p>
    <w:p w:rsidR="00000000" w:rsidDel="00000000" w:rsidP="00000000" w:rsidRDefault="00000000" w:rsidRPr="00000000" w14:paraId="000002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k21ly9oki2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오리온 프로젝트 엔딩 여부</w:t>
      </w:r>
    </w:p>
    <w:p w:rsidR="00000000" w:rsidDel="00000000" w:rsidP="00000000" w:rsidRDefault="00000000" w:rsidRPr="00000000" w14:paraId="0000026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V3: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엔딩 C로 포함</w:t>
      </w:r>
    </w:p>
    <w:p w:rsidR="00000000" w:rsidDel="00000000" w:rsidP="00000000" w:rsidRDefault="00000000" w:rsidRPr="00000000" w14:paraId="0000026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V4/V8: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엔딩 분기에서 제외</w:t>
      </w:r>
    </w:p>
    <w:p w:rsidR="00000000" w:rsidDel="00000000" w:rsidP="00000000" w:rsidRDefault="00000000" w:rsidRPr="00000000" w14:paraId="0000026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현재: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미사용으로 표시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[문서 끝]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